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النظام المالي للجامعة اللبنانية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مرسوم رقم 14246 - صادر في 14/4/1970</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ان رئيس الجمهورية اللبنانية.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بناء على الدستور اللبناني.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بناء على القانون رقم 75/67 تاريخ 26/12/1967 القاضي بتنظيم الجامعة اللبنانية، ولا سيما المادة 20 منه.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بناء على المرسوم الاشتراعي رقم 118 تاريخ 12 حزيران 1959 ولا سيما المادة 2 (الفقرة الاخيرة منه).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بناء على توصية مجلس الجامعة اللبنانية المتخذة في الجلستين المنعقدتين بتاريخ 3/9/1968 و11/9/1968.</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بناء على اقتراح وزيري التربية الوطنية والفنون الجميلة و المالية.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وبعد استشارة ديوان المحاسبة.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وبعد موافقة مجلس الوزراء في جلسته المنعقدة بتاريخ 4 شباط سنة 1970.</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يرسم ما يأتي:</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الباب الاول - احكام عامة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 </w:t>
      </w:r>
      <w:r w:rsidRPr="00E60DFE">
        <w:rPr>
          <w:rFonts w:ascii="Arabic Transparent" w:hAnsi="Arabic Transparent" w:cs="Arabic Transparent"/>
          <w:color w:val="800000"/>
          <w:sz w:val="28"/>
          <w:szCs w:val="28"/>
          <w:rtl/>
          <w:lang w:bidi="ar-SA"/>
        </w:rPr>
        <w:t>مع مراعاة احكام قانون تنظيم الجامعة اللبنانية رقم 75/67 الصادر بتاريخ 26 كانون الاول سنة 1967 تخضع الاعمال المالية والحسابية في الجامعة اللبنانية للاحكام المبينة في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 </w:t>
      </w:r>
      <w:r w:rsidRPr="00E60DFE">
        <w:rPr>
          <w:rFonts w:ascii="Arabic Transparent" w:hAnsi="Arabic Transparent" w:cs="Arabic Transparent"/>
          <w:color w:val="800000"/>
          <w:sz w:val="28"/>
          <w:szCs w:val="28"/>
          <w:rtl/>
          <w:lang w:bidi="ar-SA"/>
        </w:rPr>
        <w:t>يتقدم مجلس الجامعة من وزير التربية الوطنية والفنون الجميلة قبل الخامس عشر من ايار من كل سنة بطلب مساهمة من الدولة باعتماد يرصد في الموازنة العامة لتغذية موازنة الجامعة للسنة المقبلة يحدد فيه قيمة المساهمة المطلوبة.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xml:space="preserve">يرفق بهذا الطلب مشروع اولي لموازنة الجامعة المنصوص عليها في الفقرة السابقة من هذه المادة تبين فيه عناصر الموازنة بصورة اجمالية، وتذكر فيه بصورة خاصة نفقات الجامعة المقدرة للسنة </w:t>
      </w:r>
      <w:r w:rsidRPr="00E60DFE">
        <w:rPr>
          <w:rFonts w:ascii="Arabic Transparent" w:hAnsi="Arabic Transparent" w:cs="Arabic Transparent"/>
          <w:color w:val="800000"/>
          <w:sz w:val="28"/>
          <w:szCs w:val="28"/>
          <w:rtl/>
          <w:lang w:bidi="ar-SA"/>
        </w:rPr>
        <w:lastRenderedPageBreak/>
        <w:t>المقبلة ووارداتها الذاتية المرتقب تحصيلها خلال السنة المذكورة، ويضم اليه بيان بوضعية مال احتياط الجامعة كما يظهر بعد قطع حساب موازنتها عن السنة المالية المنقضية.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3-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xml:space="preserve">توضع موازنة الجامعة لسنة مالية تبدا من اول كانون الثاني وتنتهي في 31 كانون الأول من كل سنة و يوضع للفترة الواقعة بين 1/7/1996 و 31/12/1996 موازنة خاصة. </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4- </w:t>
      </w:r>
      <w:r w:rsidRPr="00E60DFE">
        <w:rPr>
          <w:rFonts w:ascii="Arabic Transparent" w:hAnsi="Arabic Transparent" w:cs="Arabic Transparent"/>
          <w:color w:val="800000"/>
          <w:sz w:val="28"/>
          <w:szCs w:val="28"/>
          <w:rtl/>
          <w:lang w:bidi="ar-SA"/>
        </w:rPr>
        <w:t>تقسم الموازنة الى قسمين: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قسم النفقات، ويتضمن الاعتمادات المفتوحة لمواجهة هذه النفقات.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قسم الواردات، ويتضمن الواردات المخصصة لتغطية هذه الاعتمادات.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5- </w:t>
      </w:r>
      <w:r w:rsidRPr="00E60DFE">
        <w:rPr>
          <w:rFonts w:ascii="Arabic Transparent" w:hAnsi="Arabic Transparent" w:cs="Arabic Transparent"/>
          <w:color w:val="800000"/>
          <w:sz w:val="28"/>
          <w:szCs w:val="28"/>
          <w:rtl/>
          <w:lang w:bidi="ar-SA"/>
        </w:rPr>
        <w:t>الاعتمادات على نوعين: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اساسية وهي التي تفتح بموجب الموازنة.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اضافية وهي التي تزاد على الاعتمادات الاساسية بعد تصديق الموازنة والاعتمادات الاضافية على نوعين: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تكميلية وهي التي تفتح لمواجهة نقص معين في احد بنود الموازنة.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استثنائية وهي التي تفتح لمواجهة نفقة لم يخصص لها اصلا أي اعتماد في الموازنة.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 </w:t>
      </w:r>
      <w:r w:rsidRPr="00E60DFE">
        <w:rPr>
          <w:rFonts w:ascii="Arabic Transparent" w:hAnsi="Arabic Transparent" w:cs="Arabic Transparent"/>
          <w:color w:val="800000"/>
          <w:sz w:val="28"/>
          <w:szCs w:val="28"/>
          <w:rtl/>
          <w:lang w:bidi="ar-SA"/>
        </w:rPr>
        <w:t>تقيد الواردات والنفقات في حسابات موازنة السنة التي قبضت او صرفت فعليا في اثنائها.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7- </w:t>
      </w:r>
      <w:r w:rsidRPr="00E60DFE">
        <w:rPr>
          <w:rFonts w:ascii="Arabic Transparent" w:hAnsi="Arabic Transparent" w:cs="Arabic Transparent"/>
          <w:color w:val="800000"/>
          <w:sz w:val="28"/>
          <w:szCs w:val="28"/>
          <w:rtl/>
          <w:lang w:bidi="ar-SA"/>
        </w:rPr>
        <w:t>معدلة وفقا للمرسوم 9879 تاريخ 7/2/1997</w:t>
      </w:r>
      <w:r w:rsidRPr="00E60DFE">
        <w:rPr>
          <w:rFonts w:ascii="Arabic Transparent" w:hAnsi="Arabic Transparent" w:cs="Arabic Transparent"/>
          <w:color w:val="0000FF"/>
          <w:sz w:val="36"/>
          <w:szCs w:val="36"/>
          <w:rtl/>
          <w:lang w:bidi="ar-SA"/>
        </w:rPr>
        <w:t xml:space="preserve"> </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يمكن تصحيح الاخطاء المادية والاخطاء في التنسيب حتى اخر شهر آذار من السنة التالية، ويجري التصحيح بقرار من رئيس الجامعة بناء على طلب رئيس الدائرة المالية.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الباب الثاني - اعداد الموازنة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8-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يضع عميد الكلية او مدير المعهد كل فيما خص كليته او معهد، مشروعا بالواردات والنفقات المقدرة للسنة المالية التالية ويعرضه على مجلس الكلية او المعهد قبل الخامس عشر من شباط من كل سنة.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يدرس مجلس الكلية او المعهد المشروع المعروض عليه ويقدمه، بعد تعديله عند الاقتضاء، الى رئيس الجامعة قبل اول اذار من كل سنة مع كافة المستندات والايضاحات اللازمة لتبرير التقديرات.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9-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يضع امين سر الجامعة بالتعاون مع رئيس المصلحة الادارية المشتركة مشروعا بواردات الرئاسة والادارة المركزية ونفقاتهما المقدرة للسنة المالية التالية ويقدمه الى رئيس الجامعة قبل اول نيسان من كل سنة مع كافة المستندات والايضاحات اللازمة لتبرير التقديرات.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10- </w:t>
      </w:r>
      <w:r w:rsidRPr="00E60DFE">
        <w:rPr>
          <w:rFonts w:ascii="Arabic Transparent" w:hAnsi="Arabic Transparent" w:cs="Arabic Transparent"/>
          <w:color w:val="800000"/>
          <w:sz w:val="28"/>
          <w:szCs w:val="28"/>
          <w:rtl/>
          <w:lang w:bidi="ar-SA"/>
        </w:rPr>
        <w:t>يدرس رئيس الجامعة كافة المشاريع المعروضة عليه ويضع مشروع الموازنة على نطاق الجامعة، بكاملها، مشفوعا بفذلكة تفسيرية تتضمن على الاخص:</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بيانا عن وضع الجامعة المالي.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بيانا عن سير الواردات والنفقات خلال الفترة المنقضية من السنة المالية الجارية.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بيانا عن البرنامج المنوي اتباعه خلال السنة المالية التالية، والمشاريع والاصلاحات المنوي تحقيقها في شتى ميادين نشاط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4- بيانا تظهر فيه الفروقات بين ارقام مشروع الموازنة وبين ارقام موازنة السنة المالية الجارية.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11- </w:t>
      </w:r>
      <w:r w:rsidRPr="00E60DFE">
        <w:rPr>
          <w:rFonts w:ascii="Arabic Transparent" w:hAnsi="Arabic Transparent" w:cs="Arabic Transparent"/>
          <w:color w:val="800000"/>
          <w:sz w:val="28"/>
          <w:szCs w:val="28"/>
          <w:rtl/>
          <w:lang w:bidi="ar-SA"/>
        </w:rPr>
        <w:t>تقدر واردات السنة المالية الجديدة بالاستناد الى:</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الاعتمادات المرصدة في موازنة الدولة للمساهمة في موازنة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تحصيلات السنة الاخيرة التي انجز مشروع قطع حسابها.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تحصيلات الاشهر المنصرمة من السنة المالية الجارية.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12- </w:t>
      </w:r>
      <w:r w:rsidRPr="00E60DFE">
        <w:rPr>
          <w:rFonts w:ascii="Arabic Transparent" w:hAnsi="Arabic Transparent" w:cs="Arabic Transparent"/>
          <w:color w:val="800000"/>
          <w:sz w:val="28"/>
          <w:szCs w:val="28"/>
          <w:rtl/>
          <w:lang w:bidi="ar-SA"/>
        </w:rPr>
        <w:t>اذا جاوزت الاعتمادات المطلوبة الواردات المقدرة كان على رئيس الجامعة ان يؤمن التوازن باقتراح ما يراه ضروريا من التدابير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تخفيض النفقات.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تغطية الفرق بمأخوذات من مال الاحتياط اذا كان ذلك ممكنا.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أي تدبير اخر لتأمين التوازن.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13-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يعرض رئيس الجامعة على مجلس الجامعة، قبل الخامس عشر من نيسان من كل سنة مشروع الموازنة مع الفذلكة التفسيرية للبت به.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14-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يدرس مجلس الجامعة مشروع الموازنة ويقره بصيغته النهائية ويقدمه الى كل من وزير التربية الوطنية والفنون الجميلة ووزير المالية قبل الخامس عشر من ايار للتصديق عليه في مهلة شهر على الاكثر من تاريخ تبلغهما هذا المشروع.</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واذا لم يرسل احد الوزيرين او كلاهما الى رئيس الجامعة اعتراضا معللا خلال المهلة المذكورة، يعتبر مشروع الموازنة مصدقا حكما بانقضاء هذه المهلة.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وفي حال التباين في الرأي بين الوزيرين ومجلس الجامعة او بين احدهما ومجلس الجامعة، يعرض وزير التربية الوطنية والفنون الجميلة الخلاف على مجلس الوزراء للبت فيه، وتصبح الموازنة نهائية بالوضع الذي يقره مجلس الوزراء بعد الاستماع لرئيس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المادة 15-</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اذا ابتدأت السنة المالية قبل التصديق على الموازنة العائدة لها، اعتمدت حكما موازنة السنة السابقة شهرا فشهرا على اساس القاعدة الاثنى عشرية حتى يتم وضع الموازنة الجديدة موضع التنفيذ.</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تعتمد في القاعدة الاثني عشرية الاعتمادات الدائمة المرصدة في موازنة السنة المالية السابقة على ان يؤخذ بعين الاعتبار ما اضيف اليها وما اسقط منها من اعتمادات دائمة.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ويمكن مجلس الجامعة اعادة توزيع مجموع الاعتمادات المبينة في الفقرة السابقة وفقاً لحاجات الجامعة، على ان يخضع قرار مجلس الجامعة في هذا الشأن للتصديق وفقا لاحكام المادة 14 من هذا النظام.</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الباب الثالث - مضمون الموازنة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الاول - مضمون قسم الواردات</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16- </w:t>
      </w:r>
      <w:r w:rsidRPr="00E60DFE">
        <w:rPr>
          <w:rFonts w:ascii="Arabic Transparent" w:hAnsi="Arabic Transparent" w:cs="Arabic Transparent"/>
          <w:color w:val="800000"/>
          <w:sz w:val="28"/>
          <w:szCs w:val="28"/>
          <w:rtl/>
          <w:lang w:bidi="ar-SA"/>
        </w:rPr>
        <w:t>تتألف واردات الجامعة مما يلي: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الاعتمادات التي ترصد للجامعة في موازنة الدولة العامة.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2- التبرعات والهبات.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رسوم تسجيل الطلاب.</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4- حاصلات بيع منشورات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5- واردات املاك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6- ايرادات مختلفة.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 </w:t>
      </w:r>
      <w:r w:rsidRPr="00E60DFE">
        <w:rPr>
          <w:rFonts w:ascii="Arabic Transparent" w:hAnsi="Arabic Transparent" w:cs="Arabic Transparent"/>
          <w:color w:val="800000"/>
          <w:sz w:val="28"/>
          <w:szCs w:val="28"/>
          <w:rtl/>
          <w:lang w:bidi="ar-SA"/>
        </w:rPr>
        <w:t>يوزع قسم الواردات الى فصول يخصص كل منها لفئة معينة من الواردات، ويقسم الفصل، عند الاقتضاء، الى بنود يختص كل منها بايراد من نوع معين.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يفرد في قسم الواردات فصل خاص للمأخوذات من مال الاحتياط.</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يعتمد في تقسيم الواردات جدول نموذجي يحدد بقرار من مجلس الجامعة بعد موافقة وزارة المالية.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الثاني - مضمون قسم النفقات</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18- </w:t>
      </w:r>
      <w:r w:rsidRPr="00E60DFE">
        <w:rPr>
          <w:rFonts w:ascii="Arabic Transparent" w:hAnsi="Arabic Transparent" w:cs="Arabic Transparent"/>
          <w:color w:val="800000"/>
          <w:sz w:val="28"/>
          <w:szCs w:val="28"/>
          <w:rtl/>
          <w:lang w:bidi="ar-SA"/>
        </w:rPr>
        <w:t>يتألف قسم النفقات في الموازنة من جزئين: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الاول يحتوي على النفقات العادية.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الثاني يحتوي على نفقات التجهيز والانشاء.</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19- </w:t>
      </w:r>
      <w:r w:rsidRPr="00E60DFE">
        <w:rPr>
          <w:rFonts w:ascii="Arabic Transparent" w:hAnsi="Arabic Transparent" w:cs="Arabic Transparent"/>
          <w:color w:val="800000"/>
          <w:sz w:val="28"/>
          <w:szCs w:val="28"/>
          <w:rtl/>
          <w:lang w:bidi="ar-SA"/>
        </w:rPr>
        <w:t>يوزع كل من جزئي قسم النفقات فصولا يختص كل منها بوحدة ادارية او بمشروع معين.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يقسم الفصل الى بنود يختص كل منها بنفقات من نوع معين، ويقسم البند عند الاقتضاء الى فقرات.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يضاف في قسم النفقات فصل خاص ببند وحيد لاحتياطي الموازنة يلحظ فيه اعتماد يستعمل لتغذية البنود التي نفذت اعتماداتها او لفتح اعتمادات استثنائية.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لا تصرف اية نفقة من هذا الاعتماد مباشرة بل ينقل الاعتماد المرصد فيه الى سائر البنود الموازنة وفقا للاحكام المدرجة في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20- </w:t>
      </w:r>
      <w:r w:rsidRPr="00E60DFE">
        <w:rPr>
          <w:rFonts w:ascii="Arabic Transparent" w:hAnsi="Arabic Transparent" w:cs="Arabic Transparent"/>
          <w:color w:val="800000"/>
          <w:sz w:val="28"/>
          <w:szCs w:val="28"/>
          <w:rtl/>
          <w:lang w:bidi="ar-SA"/>
        </w:rPr>
        <w:t>يفرد في قسم النفقات: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فصل ببند وحيد تصرف منه قيمة الاحكام النقدية الصادرة على الجامعة والمصالحات التي تجريها، وذلك عندما لا تتوافر لهذه النفقات اعتمادات في البنود المختصة.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فصل ببند وحيد للديون المتوجبة الاداء ترد منه المبالغ المستوفاة خطأ وبغير حق.</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لا تحدد قيمة اعتماد هذين الفصلين عند تنظيم الموازنة، وتغطى النفقات التي تصرف منهما بطريقة النقل من فصل احتياطي الموازنة واذا تعذر ذلك، بمأخوذات من مال الاحتياط.</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21-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ان المبالغ التي ترتبت على الجامعة لصالح الغير خلال سنة مالية معينة ولم تصرف قبل اول شباط من السنة المالية اللاحقة لاي سبب كان تدعى نفقات السنين السابقة.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تصرف نفقات السنين السابقة التي لم تسقط بمرور الزمن من الاعتمادات المدورة لهذه الغاية الى موازنة السنة المالية الجارية كما يمكن ان تصرف هذه النفقات من اعتمادات موازنة السنة المالية الجارية.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المادة 22-</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تنقل الاعتمادات من فقرة الى فقرة ضمن البند الواحد بقرار من رئيس الجامعة بعد تاشير مراقب عقد النفقات، ويجوز النقل بالطريقة نفسها الى فقرة جديدة اذا كانت هذه الفقرة هي من نوع النفقات التي يختص بها البند.</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تفتح الاعتمادات الاضافية بقرار من مجلس الجامعة يخضع للتصديق وفقا لاحكام المادة 14 من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23- </w:t>
      </w:r>
      <w:r w:rsidRPr="00E60DFE">
        <w:rPr>
          <w:rFonts w:ascii="Arabic Transparent" w:hAnsi="Arabic Transparent" w:cs="Arabic Transparent"/>
          <w:color w:val="800000"/>
          <w:sz w:val="28"/>
          <w:szCs w:val="28"/>
          <w:rtl/>
          <w:lang w:bidi="ar-SA"/>
        </w:rPr>
        <w:t>تغطى الاعتمادات الاضافية بنقل اعتمادات تزيد على الحاجة في بنود معينة، او بالنقل من فصل احتياطي الموازنة او اخذا من مال الاحتياط او بموارد جديدة، او باعادة تقدير الواردات الذاتية.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24- </w:t>
      </w:r>
      <w:r w:rsidRPr="00E60DFE">
        <w:rPr>
          <w:rFonts w:ascii="Arabic Transparent" w:hAnsi="Arabic Transparent" w:cs="Arabic Transparent"/>
          <w:color w:val="800000"/>
          <w:sz w:val="28"/>
          <w:szCs w:val="28"/>
          <w:rtl/>
          <w:lang w:bidi="ar-SA"/>
        </w:rPr>
        <w:t>يعتمد في تقسيم الاعتمادات جدول نموذجي يحدد بقرار من مجلس الجامعة بعد موافقة وزارة المالية.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الباب الرابع - تنفيذ الموازنة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الاول - تنفيذ الواردات</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25- </w:t>
      </w:r>
      <w:r w:rsidRPr="00E60DFE">
        <w:rPr>
          <w:rFonts w:ascii="Arabic Transparent" w:hAnsi="Arabic Transparent" w:cs="Arabic Transparent"/>
          <w:color w:val="800000"/>
          <w:sz w:val="28"/>
          <w:szCs w:val="28"/>
          <w:rtl/>
          <w:lang w:bidi="ar-SA"/>
        </w:rPr>
        <w:t>يتولى طرح واردات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رئيس دائرة الكلية او المعهد المختص، فيما يتعلق بكليته او معهده.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رئيس الدائرة المالية في الادارة المركزية، فيما خص الواردات الاخرى.</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وذلك بتنظيم اوامر قبض ترفق بها الاوراق الثبوتية اللازمة.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26- </w:t>
      </w:r>
      <w:r w:rsidRPr="00E60DFE">
        <w:rPr>
          <w:rFonts w:ascii="Arabic Transparent" w:hAnsi="Arabic Transparent" w:cs="Arabic Transparent"/>
          <w:color w:val="800000"/>
          <w:sz w:val="28"/>
          <w:szCs w:val="28"/>
          <w:rtl/>
          <w:lang w:bidi="ar-SA"/>
        </w:rPr>
        <w:t>ينظم امر قبض افرادي لكل مبلغ يتوجب تحصيله من شخص معين، ويمكن تنظيم اوامر قبض اجمالية فيما يتعلق برسوم التسجيل وحاصلات بيع منشورات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27- </w:t>
      </w:r>
      <w:r w:rsidRPr="00E60DFE">
        <w:rPr>
          <w:rFonts w:ascii="Arabic Transparent" w:hAnsi="Arabic Transparent" w:cs="Arabic Transparent"/>
          <w:color w:val="800000"/>
          <w:sz w:val="28"/>
          <w:szCs w:val="28"/>
          <w:rtl/>
          <w:lang w:bidi="ar-SA"/>
        </w:rPr>
        <w:t>يجري التحصيل استنادا الى اوامر القبض المذكورة في المادة السابقة.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28- </w:t>
      </w:r>
      <w:r w:rsidRPr="00E60DFE">
        <w:rPr>
          <w:rFonts w:ascii="Arabic Transparent" w:hAnsi="Arabic Transparent" w:cs="Arabic Transparent"/>
          <w:color w:val="800000"/>
          <w:sz w:val="28"/>
          <w:szCs w:val="28"/>
          <w:rtl/>
          <w:lang w:bidi="ar-SA"/>
        </w:rPr>
        <w:t>يأمر المحتسب بالتحصيل ويتولى امين الصندوق القبض.</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يؤشر المحتسب وامين الصندوق على اوامر القبض اشعارا بتحصيل المبالغ وقيد قيمتها في الحسابات المختصة.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29- </w:t>
      </w:r>
      <w:r w:rsidRPr="00E60DFE">
        <w:rPr>
          <w:rFonts w:ascii="Arabic Transparent" w:hAnsi="Arabic Transparent" w:cs="Arabic Transparent"/>
          <w:color w:val="800000"/>
          <w:sz w:val="28"/>
          <w:szCs w:val="28"/>
          <w:rtl/>
          <w:lang w:bidi="ar-SA"/>
        </w:rPr>
        <w:t>يتولى رئيس الدائرة المالية مراقبة تحصيل الديون المتوجبة للجامعة وعليه ان يعلم رئيس الجامعة، بواسطة التسلسل الاداري، بكل تاخير يحصل في التحصيل.</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30- </w:t>
      </w:r>
      <w:r w:rsidRPr="00E60DFE">
        <w:rPr>
          <w:rFonts w:ascii="Arabic Transparent" w:hAnsi="Arabic Transparent" w:cs="Arabic Transparent"/>
          <w:color w:val="800000"/>
          <w:sz w:val="28"/>
          <w:szCs w:val="28"/>
          <w:rtl/>
          <w:lang w:bidi="ar-SA"/>
        </w:rPr>
        <w:t>يمكن تدارك كل سهو او نقص يقع في طرح الواردات حتى آخر السنة المالية الثالثة بعد السنة التي كان يجب ان يجري فيها الطرح، وذلك بموجب اوامر قبض اضافية تنظم وتبرم حسب الاصول المقررة.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31- </w:t>
      </w:r>
      <w:r w:rsidRPr="00E60DFE">
        <w:rPr>
          <w:rFonts w:ascii="Arabic Transparent" w:hAnsi="Arabic Transparent" w:cs="Arabic Transparent"/>
          <w:color w:val="800000"/>
          <w:sz w:val="28"/>
          <w:szCs w:val="28"/>
          <w:rtl/>
          <w:lang w:bidi="ar-SA"/>
        </w:rPr>
        <w:t>معدلة وفقا للمرسوم 9879 تاريخ 7/2/1997</w:t>
      </w:r>
      <w:r w:rsidRPr="00E60DFE">
        <w:rPr>
          <w:rFonts w:ascii="Arabic Transparent" w:hAnsi="Arabic Transparent" w:cs="Arabic Transparent"/>
          <w:color w:val="0000FF"/>
          <w:sz w:val="36"/>
          <w:szCs w:val="36"/>
          <w:rtl/>
          <w:lang w:bidi="ar-SA"/>
        </w:rPr>
        <w:t xml:space="preserve"> </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ان الواردات على اختلاف انواعها تسقط بمرور الزمن بتاريخ 31 كانون الأول من السنة الرابعة بعد السنة المالية التي تم فيها الطرح.</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32- </w:t>
      </w:r>
      <w:r w:rsidRPr="00E60DFE">
        <w:rPr>
          <w:rFonts w:ascii="Arabic Transparent" w:hAnsi="Arabic Transparent" w:cs="Arabic Transparent"/>
          <w:color w:val="800000"/>
          <w:sz w:val="28"/>
          <w:szCs w:val="28"/>
          <w:rtl/>
          <w:lang w:bidi="ar-SA"/>
        </w:rPr>
        <w:t>تباع اموال الجامعة غير المنقولة وفقا للاحكام المختصة ببيع اموال الدولة غير المنقولة.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lastRenderedPageBreak/>
        <w:t xml:space="preserve">المادة 33- </w:t>
      </w:r>
      <w:r w:rsidRPr="00E60DFE">
        <w:rPr>
          <w:rFonts w:ascii="Arabic Transparent" w:hAnsi="Arabic Transparent" w:cs="Arabic Transparent"/>
          <w:color w:val="800000"/>
          <w:sz w:val="28"/>
          <w:szCs w:val="28"/>
          <w:rtl/>
          <w:lang w:bidi="ar-SA"/>
        </w:rPr>
        <w:t>معدلة وفقا للمرسوم 1491 تاريخ 25/7/1991</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تباع اموال الجامعة المنقولة.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بالتراضي اذا كانت قيمتها المخمنة لا تزيد على خمسمائة الف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باستدراج عروض اذا كانت قيمتها المخمنة لا تزيد على (000 500 1) ل.ل. (مليون وخمسمائة الف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بالمزايدة العمومية وبالظرف المختوم اذا كانت قيمتها المخمنة تزيد على مليون وخمسمائة الف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تطبق على البيع بالتراضي وباستدراج العروض وبالمزايدة العمومية الاحكام المختصة بصفقات اللوازم والاشغال والخدمات المتعلقة بالتعاقد بالتراضي او باستدراج العروض او بالمناقصة العمومية.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34- </w:t>
      </w:r>
      <w:r w:rsidRPr="00E60DFE">
        <w:rPr>
          <w:rFonts w:ascii="Arabic Transparent" w:hAnsi="Arabic Transparent" w:cs="Arabic Transparent"/>
          <w:color w:val="800000"/>
          <w:sz w:val="28"/>
          <w:szCs w:val="28"/>
          <w:rtl/>
          <w:lang w:bidi="ar-SA"/>
        </w:rPr>
        <w:t>يقرر بيع الاموال المنقولة رئيس الجامعة بناء على اقتراح عميد الكلية او مدير المعهد او امين سر الجامعة، كل فيما خصه، ويبت بالصفقة، حسب قيمتها، المرجع الصالح للبت في صفقات اللوازم والاشغال والخدمات.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35- </w:t>
      </w:r>
      <w:r w:rsidRPr="00E60DFE">
        <w:rPr>
          <w:rFonts w:ascii="Arabic Transparent" w:hAnsi="Arabic Transparent" w:cs="Arabic Transparent"/>
          <w:color w:val="800000"/>
          <w:sz w:val="28"/>
          <w:szCs w:val="28"/>
          <w:rtl/>
          <w:lang w:bidi="ar-SA"/>
        </w:rPr>
        <w:t>تخمن الاموال المنقولة المقرر بيعها بواسطة لجنة تؤلف بقرار من رئيس الجامعة على ان تضم عضوا ينتمي الى الوحدة المختصة.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المادة 36-</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تؤجر اموال الجامعة وتستثمر وفاقا لاحكام المواد 33 الى 35 من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استثناء من احكام البند (1) من هذه المادة يمكن مجلس الجامعة ان يقرر تأجير اموال الجامعة او وضعها في الاستثمار بالتراضي مهما بلغت قيمة البدل.</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أ- اذا كان الايجار او الاستثمار جاريا لمصلحة شخص معنوي عمومي.</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ب- اذا كان الايجار او الاستثمار جاريا لمصلحة مؤسسة خيرية او اجتماعية معتبرة رسميا من المؤسسات ذات المنفعة العامة.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ويمكن، عند الاقتضاء وبالطريقة ذاتها اعفاء الشخص المعنوي العمومي، كليا او جزئيا، من بدل الايجار او الاستثمار والتعاقد مع المؤسسات الخيرية او الاجتماعية على بدل ايجار او استثمار رمزي.</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37- </w:t>
      </w:r>
      <w:r w:rsidRPr="00E60DFE">
        <w:rPr>
          <w:rFonts w:ascii="Arabic Transparent" w:hAnsi="Arabic Transparent" w:cs="Arabic Transparent"/>
          <w:color w:val="800000"/>
          <w:sz w:val="28"/>
          <w:szCs w:val="28"/>
          <w:rtl/>
          <w:lang w:bidi="ar-SA"/>
        </w:rPr>
        <w:t>تباع منشورات الجامعة مباشرة او بواسطة الغير وفاقا لاحكام خاصة تحدد في نظام الجامعة الداخلي.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38- </w:t>
      </w:r>
      <w:r w:rsidRPr="00E60DFE">
        <w:rPr>
          <w:rFonts w:ascii="Arabic Transparent" w:hAnsi="Arabic Transparent" w:cs="Arabic Transparent"/>
          <w:color w:val="800000"/>
          <w:sz w:val="28"/>
          <w:szCs w:val="28"/>
          <w:rtl/>
          <w:lang w:bidi="ar-SA"/>
        </w:rPr>
        <w:t>تقبل التبرعات والهبات التي تمنح للجامعة بقرار من مجلس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لا يصبح هذا القرار نافذا الا بعد موافقة وزير التربية الوطنية والفنون الجميلة عليه اذا كانت التبرعات والهبات من لبنانيين.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كما لا يصبح هذا القرار نافذا الا بعد الموافقة عليه بمرسوم يتخذ في مجلس الوزراء بناء على اقتراح وزير التربية الوطنية والفنون الجميلة اذا كانت التبرعات والهبات من غير اللبنانيين.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اذا كانت هذه التبرعات والهبات قد قدمت لاجل اتفاقها في وجهة معينة تفتح الاعتمادات المقابلة لها في قسم النفقات بقرار مجلس الجامعة الذي قضى بقبولها.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39- </w:t>
      </w:r>
      <w:r w:rsidRPr="00E60DFE">
        <w:rPr>
          <w:rFonts w:ascii="Arabic Transparent" w:hAnsi="Arabic Transparent" w:cs="Arabic Transparent"/>
          <w:color w:val="800000"/>
          <w:sz w:val="28"/>
          <w:szCs w:val="28"/>
          <w:rtl/>
          <w:lang w:bidi="ar-SA"/>
        </w:rPr>
        <w:t>تقيد المبالغ المحصلة برمتها في قسم الواردات من الموازنة.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الثاني - تنفيذ النفقات</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40- </w:t>
      </w:r>
      <w:r w:rsidRPr="00E60DFE">
        <w:rPr>
          <w:rFonts w:ascii="Arabic Transparent" w:hAnsi="Arabic Transparent" w:cs="Arabic Transparent"/>
          <w:color w:val="800000"/>
          <w:sz w:val="28"/>
          <w:szCs w:val="28"/>
          <w:rtl/>
          <w:lang w:bidi="ar-SA"/>
        </w:rPr>
        <w:t>مراحل تنفيذ النفقة اربع، هي: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العقد.</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التصفية.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الصرف.</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4- الدفع.</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الاول - عقد النفقة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41- </w:t>
      </w:r>
      <w:r w:rsidRPr="00E60DFE">
        <w:rPr>
          <w:rFonts w:ascii="Arabic Transparent" w:hAnsi="Arabic Transparent" w:cs="Arabic Transparent"/>
          <w:color w:val="800000"/>
          <w:sz w:val="28"/>
          <w:szCs w:val="28"/>
          <w:rtl/>
          <w:lang w:bidi="ar-SA"/>
        </w:rPr>
        <w:t>عقد النفقة هو القيام بعمل من شأنه ان يرتب دينا على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42- </w:t>
      </w:r>
      <w:r w:rsidRPr="00E60DFE">
        <w:rPr>
          <w:rFonts w:ascii="Arabic Transparent" w:hAnsi="Arabic Transparent" w:cs="Arabic Transparent"/>
          <w:color w:val="800000"/>
          <w:sz w:val="28"/>
          <w:szCs w:val="28"/>
          <w:rtl/>
          <w:lang w:bidi="ar-SA"/>
        </w:rPr>
        <w:t>يعقد النفقة رئيس الجامعة ما لم ينص القانون او النظام على خلاف ذلك.</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43- </w:t>
      </w:r>
      <w:r w:rsidRPr="00E60DFE">
        <w:rPr>
          <w:rFonts w:ascii="Arabic Transparent" w:hAnsi="Arabic Transparent" w:cs="Arabic Transparent"/>
          <w:color w:val="800000"/>
          <w:sz w:val="28"/>
          <w:szCs w:val="28"/>
          <w:rtl/>
          <w:lang w:bidi="ar-SA"/>
        </w:rPr>
        <w:t>لا تعقد النفقة الا اذا توافر لها اعتماد في الموازنة، ولا يجوز استعمال الاعتماد لغير الغاية التي ارصد من اجلها.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xml:space="preserve">غير انه يجوز لمجلس الجامعة، فيما يتعلق بالصفقات التي يستغرق تنفيذها اكثر من سنة او يتعذر دفع قيمتها في سنة مالية واحدة، ان يعقد صفقات بمبالغ تتجاوز الاعتمادات المرصدة في موازنة </w:t>
      </w:r>
      <w:r w:rsidRPr="00E60DFE">
        <w:rPr>
          <w:rFonts w:ascii="Arabic Transparent" w:hAnsi="Arabic Transparent" w:cs="Arabic Transparent"/>
          <w:color w:val="800000"/>
          <w:sz w:val="28"/>
          <w:szCs w:val="28"/>
          <w:rtl/>
          <w:lang w:bidi="ar-SA"/>
        </w:rPr>
        <w:lastRenderedPageBreak/>
        <w:t>سنة معينة، وذلك بعد موافقة مجلس الوزراء شرط ان ترصد اعتمادات الدفع سنويا في موازنات السنوات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44-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لا تعقد النفقة على حساب سنة مالية قبل بدئها.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غير انه يمكن ابتداء من اول ايلول من كل سنة ان تعقد على حساب السنة المالية المقبلة النفقات الدائمة التي تقضي المصلحة العامة باستمرارها، وذلك ضمن حدود الاعتمادات المرصدة في موازنة السنة المالية الجارية، كما يمكن خلال الفترة التي تسبق تصديق الموازنة ان تعقد هذه النفقات بعد بدء السنة المالية الجديدة، وذلك ضمن حدود الاعتمادات المرصدة لها في موازنة السنة المالية السابقة.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المادة 45-</w:t>
      </w:r>
      <w:r w:rsidRPr="00E60DFE">
        <w:rPr>
          <w:rFonts w:ascii="Arabic Transparent" w:hAnsi="Arabic Transparent" w:cs="Arabic Transparent"/>
          <w:color w:val="800000"/>
          <w:sz w:val="28"/>
          <w:szCs w:val="28"/>
          <w:rtl/>
          <w:lang w:bidi="ar-SA"/>
        </w:rPr>
        <w:t xml:space="preserve"> معدلة وفقا للمرسوم 4133 تاريخ 1/7/1981</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يتولى مراقبة عقد النفقات في الجامعة اللبنانية بصفة مراقب مركزي موظف من الفئة الثالثة على الاقل في ملاك الجامعة الاداري يعين بقرار من رئيس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يمكن لرئيس الجامعة ان يسمي بقرار منه بناء على اقتراح المراقب المركزي موظفين من الفئة الثالثة بصفة مراقبين محليين في وحدات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تجري مراقبة عقد النفقات وفقا للاحكام الخاصة بها والمنصوص عليها في الباب السادس من هذا النظام.</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الثاني - تصفية النفقة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46- </w:t>
      </w:r>
      <w:r w:rsidRPr="00E60DFE">
        <w:rPr>
          <w:rFonts w:ascii="Arabic Transparent" w:hAnsi="Arabic Transparent" w:cs="Arabic Transparent"/>
          <w:color w:val="800000"/>
          <w:sz w:val="28"/>
          <w:szCs w:val="28"/>
          <w:rtl/>
          <w:lang w:bidi="ar-SA"/>
        </w:rPr>
        <w:t>تصفية النفقة هي اثبات ترتب الدين على الجامعة وتحديد مقداره واستحقاقه وعدم سقوطه بمرور الزمن او لاي سبب اخر.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47- </w:t>
      </w:r>
      <w:r w:rsidRPr="00E60DFE">
        <w:rPr>
          <w:rFonts w:ascii="Arabic Transparent" w:hAnsi="Arabic Transparent" w:cs="Arabic Transparent"/>
          <w:color w:val="800000"/>
          <w:sz w:val="28"/>
          <w:szCs w:val="28"/>
          <w:rtl/>
          <w:lang w:bidi="ar-SA"/>
        </w:rPr>
        <w:t>يتولى التصفية محاسب الكلية او المعهد المختص، ويتولى محاسب من الدائرة المالية تصفية كافة نفقات الرئاسة والادارة المركزية.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48- </w:t>
      </w:r>
      <w:r w:rsidRPr="00E60DFE">
        <w:rPr>
          <w:rFonts w:ascii="Arabic Transparent" w:hAnsi="Arabic Transparent" w:cs="Arabic Transparent"/>
          <w:color w:val="800000"/>
          <w:sz w:val="28"/>
          <w:szCs w:val="28"/>
          <w:rtl/>
          <w:lang w:bidi="ar-SA"/>
        </w:rPr>
        <w:t>تجري التصفية عفوا، واذا تعذر ذلك فبناء على طلب الدائن، وعلى المصفي ان ينجز التصفية في المهلة التي تحدد له بموجب نظام الجامعة الداخلي.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lastRenderedPageBreak/>
        <w:t xml:space="preserve">المادة 49- </w:t>
      </w:r>
      <w:r w:rsidRPr="00E60DFE">
        <w:rPr>
          <w:rFonts w:ascii="Arabic Transparent" w:hAnsi="Arabic Transparent" w:cs="Arabic Transparent"/>
          <w:color w:val="800000"/>
          <w:sz w:val="28"/>
          <w:szCs w:val="28"/>
          <w:rtl/>
          <w:lang w:bidi="ar-SA"/>
        </w:rPr>
        <w:t>معدلة وفقا للمرسوم 1491 تاريخ 25/7/1991 والمرسوم 6013 تاريخ 28/11/1994</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تبنى التصفية على كل مستند من شانه اثبات الدين، وتضم الاوراق الثبوتية الى معاملة التصفية.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وتحدد هذه المستندات بالنسبة لكل نوع من انواع النفقات بقرار من رئيس الجامعة مبني على موافقة مجلسها وبعد استطلاع رأي ديوان المحاسبة.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ويكتفي ببيان مصدق من رئيس الوحدة التي تولت تنفيذ النفقة اذا كانت النفقة لا تتجاوز /50000/ل.ل. (خمسين الف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50- </w:t>
      </w:r>
      <w:r w:rsidRPr="00E60DFE">
        <w:rPr>
          <w:rFonts w:ascii="Arabic Transparent" w:hAnsi="Arabic Transparent" w:cs="Arabic Transparent"/>
          <w:color w:val="800000"/>
          <w:sz w:val="28"/>
          <w:szCs w:val="28"/>
          <w:rtl/>
          <w:lang w:bidi="ar-SA"/>
        </w:rPr>
        <w:t>تتم التصفية على المستند المتضمن تفصيل الدين.</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الثالث - صرف النفقة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51- </w:t>
      </w:r>
      <w:r w:rsidRPr="00E60DFE">
        <w:rPr>
          <w:rFonts w:ascii="Arabic Transparent" w:hAnsi="Arabic Transparent" w:cs="Arabic Transparent"/>
          <w:color w:val="800000"/>
          <w:sz w:val="28"/>
          <w:szCs w:val="28"/>
          <w:rtl/>
          <w:lang w:bidi="ar-SA"/>
        </w:rPr>
        <w:t>صرف النفقة هو اصدار حوالة تجيز دفع قيمتها.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52- </w:t>
      </w:r>
      <w:r w:rsidRPr="00E60DFE">
        <w:rPr>
          <w:rFonts w:ascii="Arabic Transparent" w:hAnsi="Arabic Transparent" w:cs="Arabic Transparent"/>
          <w:color w:val="800000"/>
          <w:sz w:val="28"/>
          <w:szCs w:val="28"/>
          <w:rtl/>
          <w:lang w:bidi="ar-SA"/>
        </w:rPr>
        <w:t>يتولى رئيس الدائرة المالية اصدار الحوالات المتعلقة بالجامعة، ويوقع عليها بصفته الامر بالصرف، ويحيلها على المحتسب لدفع قيمتها.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يمكن، عند الاقتضاء، ان يعهد بمهمة اصدار الحوالات الى موظفين اخرين من موظفي الفئة الثالثة على الاقل، على ان يتم ذلك بقرار من رئيس الجامعة بناء على اقتراح رئيس الدائرة المالية.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53- </w:t>
      </w:r>
      <w:r w:rsidRPr="00E60DFE">
        <w:rPr>
          <w:rFonts w:ascii="Arabic Transparent" w:hAnsi="Arabic Transparent" w:cs="Arabic Transparent"/>
          <w:color w:val="800000"/>
          <w:sz w:val="28"/>
          <w:szCs w:val="28"/>
          <w:rtl/>
          <w:lang w:bidi="ar-SA"/>
        </w:rPr>
        <w:t>لا يجوز اصدار الحوالات الا بعد التثبت من الامورالتالية: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اقتران معاملة عقد النفقة بتوقيع المرجع الصالح للعقد وبتأشير مراقب عقد النفقات.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انطباق تنسيب النفقة على معاملة العقد.</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صحة حسابات النفقة.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انطباق معاملة التصفية على القوانين والانظمة المالية.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54- </w:t>
      </w:r>
      <w:r w:rsidRPr="00E60DFE">
        <w:rPr>
          <w:rFonts w:ascii="Arabic Transparent" w:hAnsi="Arabic Transparent" w:cs="Arabic Transparent"/>
          <w:color w:val="800000"/>
          <w:sz w:val="28"/>
          <w:szCs w:val="28"/>
          <w:rtl/>
          <w:lang w:bidi="ar-SA"/>
        </w:rPr>
        <w:t>على الآمر بالصرف ان ينجز معاملة الصرف في المهلة التي تحدد له في نظام الجامعة الداخلي.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واذا رفض الآمر بالصرف اصدار الحوالة عليه ان يعلل اسباب هذا الرفض وان يعرض المعاملة فورا على رئيس الجامعة للبت فيها، فاذا اقر رئيس الجامعة اصدار الحوالة بحالتها المعروضة وجب على الامر بالصرف اصدار هذه الحوالة على مسؤولية رئيس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55-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يمكن المثابرة على صرف نفقات السنة المالية حتى آخر شهر كانون الثاني من السنة المالية اللاحقة، على ان تقيد بتاريخ 31 كانون الأول من السنة التي صرفت على حسابها.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56- </w:t>
      </w:r>
      <w:r w:rsidRPr="00E60DFE">
        <w:rPr>
          <w:rFonts w:ascii="Arabic Transparent" w:hAnsi="Arabic Transparent" w:cs="Arabic Transparent"/>
          <w:color w:val="800000"/>
          <w:sz w:val="28"/>
          <w:szCs w:val="28"/>
          <w:rtl/>
          <w:lang w:bidi="ar-SA"/>
        </w:rPr>
        <w:t>تنظم الحوالة باسم الدائن ولو عين وكيلا او مندوبا عنه للقبض، وباسم الورثة في حال وفاته.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57- </w:t>
      </w:r>
      <w:r w:rsidRPr="00E60DFE">
        <w:rPr>
          <w:rFonts w:ascii="Arabic Transparent" w:hAnsi="Arabic Transparent" w:cs="Arabic Transparent"/>
          <w:color w:val="800000"/>
          <w:sz w:val="28"/>
          <w:szCs w:val="28"/>
          <w:rtl/>
          <w:lang w:bidi="ar-SA"/>
        </w:rPr>
        <w:t>يمكن تنظيم الحوالة: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بإسم معتمد للقبض يعينه رئيس الوحدة المختصة، فيما يتعلق بجميع النفقات العائدة للموظفين والمتعاقدين والاجراء، من رواتب واجور  وتعويضات وغيرها.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باسم الموظف الذي دفع المبلغ من جيبه، فيما يتعلق بأجور النقل وبعض النفقات النثرية.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باسم القيم على السلفة، فيما يتعلق بالنفقات التي يدفعها من اصلها.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58- </w:t>
      </w:r>
      <w:r w:rsidRPr="00E60DFE">
        <w:rPr>
          <w:rFonts w:ascii="Arabic Transparent" w:hAnsi="Arabic Transparent" w:cs="Arabic Transparent"/>
          <w:color w:val="800000"/>
          <w:sz w:val="28"/>
          <w:szCs w:val="28"/>
          <w:rtl/>
          <w:lang w:bidi="ar-SA"/>
        </w:rPr>
        <w:t>تبلغ الى الامر بالصرف قرارات الحجز وصكوك التنازل المتعلقة بديون مترتبة على الجامعة ولا يؤخذ باي تبليغ يوجه الى سواه.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وعلى الامر بالصرف ان يجيب ضمن المهلة القانونية الجهة التي ابلغته الحجز.  وان يدون الحجز او التنازل على الحوالة قبل اصدارها.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المادة 59-</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اذا فقدت حوالة اعطي صاحبها نسخة عنها، بناء على طلب منه يبين فيه اسباب الفقدان وعلى شهادة خطية من المحتسب تفيد بأن الحوالة لم تدفع وبأنه اخذ علماء بوجوب عدم دفعها.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تعطى نسخة حوالة الصرف من قبل الآمر بالصرف.</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تعتبر نسخة حوالة الصرف المعطاة وفاقا للبندين 1 و 2 من هذه المادة بمثابة الحوالة الاصلية، وترتب ذات النتائج المقررة لهذه الحوالة.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الرابع - دفع النفقة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60- </w:t>
      </w:r>
      <w:r w:rsidRPr="00E60DFE">
        <w:rPr>
          <w:rFonts w:ascii="Arabic Transparent" w:hAnsi="Arabic Transparent" w:cs="Arabic Transparent"/>
          <w:color w:val="800000"/>
          <w:sz w:val="28"/>
          <w:szCs w:val="28"/>
          <w:rtl/>
          <w:lang w:bidi="ar-SA"/>
        </w:rPr>
        <w:t>معدلة وفقا للمرسوم 4879 تاريخ 18/2/1982</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1- يامر بدفع النفقة في الجامعة اللبنانية، بصفة محتسب مركزي موظف من الفئة الثالثة على الاقل في ملاك الجامعة الاداري، يع</w:t>
      </w:r>
      <w:bookmarkStart w:id="0" w:name="_GoBack"/>
      <w:bookmarkEnd w:id="0"/>
      <w:r w:rsidRPr="00E60DFE">
        <w:rPr>
          <w:rFonts w:ascii="Arabic Transparent" w:hAnsi="Arabic Transparent" w:cs="Arabic Transparent"/>
          <w:color w:val="800000"/>
          <w:sz w:val="28"/>
          <w:szCs w:val="28"/>
          <w:rtl/>
          <w:lang w:bidi="ar-SA"/>
        </w:rPr>
        <w:t>ين بقرار من رئيس الجامعة اللبنانية بعد موافقة مجلسها.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يقوم المحتسب المركزي بمهامه وفقا للاحكام الخاصة بها المنصوص عليها في الباب الخامس من هذا النظام وفي المهل المحددة لها في نظام الجامعة الداخلي.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61- </w:t>
      </w:r>
      <w:r w:rsidRPr="00E60DFE">
        <w:rPr>
          <w:rFonts w:ascii="Arabic Transparent" w:hAnsi="Arabic Transparent" w:cs="Arabic Transparent"/>
          <w:color w:val="800000"/>
          <w:sz w:val="28"/>
          <w:szCs w:val="28"/>
          <w:rtl/>
          <w:lang w:bidi="ar-SA"/>
        </w:rPr>
        <w:t>تصبح الحوالة صالحة للدفع بعد تأشير المحتسب عليها، وعلى هذا المحتسب ان يرفض التأشير وان يعيد الحوالة الى مصدرها مع بيان اسباب الرفض في الحالات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اذا كانت الحوالة غير موقعة من المرجع الصالح لاصدارها.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اذا كانت الاوراق المثبتة للنفقة غير مربوطة بالحوالة.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اذا كان اسم صاحب الدين، او موضوع النفقة، او مقدارها غير منطبق على الاوراق المثبتة.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62- </w:t>
      </w:r>
      <w:r w:rsidRPr="00E60DFE">
        <w:rPr>
          <w:rFonts w:ascii="Arabic Transparent" w:hAnsi="Arabic Transparent" w:cs="Arabic Transparent"/>
          <w:color w:val="800000"/>
          <w:sz w:val="28"/>
          <w:szCs w:val="28"/>
          <w:rtl/>
          <w:lang w:bidi="ar-SA"/>
        </w:rPr>
        <w:t>تدفع الحوالة من الصندوق المعين فيها، ويمكن ان يجري الدفع بواسطة تحويل لحساب مصرفي.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63- </w:t>
      </w:r>
      <w:r w:rsidRPr="00E60DFE">
        <w:rPr>
          <w:rFonts w:ascii="Arabic Transparent" w:hAnsi="Arabic Transparent" w:cs="Arabic Transparent"/>
          <w:color w:val="800000"/>
          <w:sz w:val="28"/>
          <w:szCs w:val="28"/>
          <w:rtl/>
          <w:lang w:bidi="ar-SA"/>
        </w:rPr>
        <w:t>تدفع رواتب الموظفين عن شهر كانون الثاني، بصورة استثنائية، خلال العشرة ايام الاخيرة من شهر كانون الاول من السنة الجارية.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الثالث - تأدية النفقات بدون حوالة مسبقة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الاول - احكام عامة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64- </w:t>
      </w:r>
      <w:r w:rsidRPr="00E60DFE">
        <w:rPr>
          <w:rFonts w:ascii="Arabic Transparent" w:hAnsi="Arabic Transparent" w:cs="Arabic Transparent"/>
          <w:color w:val="800000"/>
          <w:sz w:val="28"/>
          <w:szCs w:val="28"/>
          <w:rtl/>
          <w:lang w:bidi="ar-SA"/>
        </w:rPr>
        <w:t>يمكن تأدية بعض النفقات بدون حوالة مسبقة، على ان تنظم الحوالة فيما بعد على سبيل التسوية.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ان النفقات التي يمكن تأديتها على الصورة المبينة اعلاه هي النفقات النثرية العادية، والنفقات المستعجلة، وسوى ذلك من النفقات التي لا تسمح طبيعتها او الظروف بدفعها مباشرة بالطريقة العادية.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65- </w:t>
      </w:r>
      <w:r w:rsidRPr="00E60DFE">
        <w:rPr>
          <w:rFonts w:ascii="Arabic Transparent" w:hAnsi="Arabic Transparent" w:cs="Arabic Transparent"/>
          <w:color w:val="800000"/>
          <w:sz w:val="28"/>
          <w:szCs w:val="28"/>
          <w:rtl/>
          <w:lang w:bidi="ar-SA"/>
        </w:rPr>
        <w:t>تؤدي النفقات المبينة في المادة السابقة بواسطة سلفات دائمة او طارئة تسمى سلفات موازنة وتعطى وفقا لاحكام المواد التالية ضمن الاعتمادات المرصدة في الموازنة.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الثاني - سلفات الموازنة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66- </w:t>
      </w:r>
      <w:r w:rsidRPr="00E60DFE">
        <w:rPr>
          <w:rFonts w:ascii="Arabic Transparent" w:hAnsi="Arabic Transparent" w:cs="Arabic Transparent"/>
          <w:color w:val="800000"/>
          <w:sz w:val="28"/>
          <w:szCs w:val="28"/>
          <w:rtl/>
          <w:lang w:bidi="ar-SA"/>
        </w:rPr>
        <w:t>السلفة الدائمة هي التي تعطى الى وحدة ادارية في الجامعة لتأمين نفقاتها المستمرة خلال السنة المالية الجارية.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والسلفة الطارئة هي التي تعطى الى وحدة ادارية او الى شخص معين لتادية نفقة يمكن مبدئيا ان لا تتجدد.</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اولا - السلفات الدائمة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67-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تعطى السلفة الدائمة بقرار من رئيس الجامعة بناء على اقتراح عميد الكلية او مدير المعهد او امين سر الجامعة، كل فيما خص وحدته، وبعد تأشير مراقب عقد النفقات دون الحاجة الى تنظيم طلب حجز اعتماد مسبق.</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يدير السلفة قيم يعين بقرار اعطائها يحدد في هذا القرار بصورة خاصة.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مقدار السلفة.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نوع النفقات التي يمكن دفعها من اصل السلفة.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المهلة القصوى لتقديم الاوراق الثبوتية للنفقات وتسديد السلفة نهائيا على ان لا يتجاوز ذلك 31 كانون الثاني من السنة المالية التالية على ابعد حد.</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اسم القيم على السلفة، ومركزه، ونوع الكفالة التي قد يلزم بتقديمها ومقدارها.</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68- </w:t>
      </w:r>
      <w:r w:rsidRPr="00E60DFE">
        <w:rPr>
          <w:rFonts w:ascii="Arabic Transparent" w:hAnsi="Arabic Transparent" w:cs="Arabic Transparent"/>
          <w:color w:val="800000"/>
          <w:sz w:val="28"/>
          <w:szCs w:val="28"/>
          <w:rtl/>
          <w:lang w:bidi="ar-SA"/>
        </w:rPr>
        <w:t>يدفع محتسب الجامعة السلفة الدائمة الى القيم بناء على القرار القاضي باعطائها، وبموجب امر دفع يصدر عن الامر بالصرف.</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69- </w:t>
      </w:r>
      <w:r w:rsidRPr="00E60DFE">
        <w:rPr>
          <w:rFonts w:ascii="Arabic Transparent" w:hAnsi="Arabic Transparent" w:cs="Arabic Transparent"/>
          <w:color w:val="800000"/>
          <w:sz w:val="28"/>
          <w:szCs w:val="28"/>
          <w:rtl/>
          <w:lang w:bidi="ar-SA"/>
        </w:rPr>
        <w:t>يتولى القيم على السلفة: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قبض قيمة السلفة وقيمة حوالات التسديد.</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تأمين التأديات.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جمع الاوراق المثبتة للنفقة وتقديمها الى المرجع الصالح لاصدار الحوالات بصورة منتظمة في اخر كل شهر.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مسك حساب للسلفة.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lastRenderedPageBreak/>
        <w:t xml:space="preserve">المادة 70- </w:t>
      </w:r>
      <w:r w:rsidRPr="00E60DFE">
        <w:rPr>
          <w:rFonts w:ascii="Arabic Transparent" w:hAnsi="Arabic Transparent" w:cs="Arabic Transparent"/>
          <w:color w:val="800000"/>
          <w:sz w:val="28"/>
          <w:szCs w:val="28"/>
          <w:rtl/>
          <w:lang w:bidi="ar-SA"/>
        </w:rPr>
        <w:t>لا تستعمل السلفة الا في سبيل الغاية التي اعطيت من اجلها، ولا يجوز للقيم ان يؤدي منها غير النفقات التي سبق عقدها وفقا للاصول.</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71- </w:t>
      </w:r>
      <w:r w:rsidRPr="00E60DFE">
        <w:rPr>
          <w:rFonts w:ascii="Arabic Transparent" w:hAnsi="Arabic Transparent" w:cs="Arabic Transparent"/>
          <w:color w:val="800000"/>
          <w:sz w:val="28"/>
          <w:szCs w:val="28"/>
          <w:rtl/>
          <w:lang w:bidi="ar-SA"/>
        </w:rPr>
        <w:t>تسدد النفقات المؤداة من اصل السلفة بحوالات تصدر باسم القيم.  وتجدد السلفة بمقدار المبالغ المصروفة بموجب هذه الحوالات، دون حاجة الى استصدار أي قرار جديد.</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72- </w:t>
      </w:r>
      <w:r w:rsidRPr="00E60DFE">
        <w:rPr>
          <w:rFonts w:ascii="Arabic Transparent" w:hAnsi="Arabic Transparent" w:cs="Arabic Transparent"/>
          <w:color w:val="800000"/>
          <w:sz w:val="28"/>
          <w:szCs w:val="28"/>
          <w:rtl/>
          <w:lang w:bidi="ar-SA"/>
        </w:rPr>
        <w:t>تجري معاملات التصفية والصرف العادية استنادا الى الاوراق المثبتة التي يقدمها القيم.  واذا تبين للامر بالصرف ان بعض الاوراق المثبتة غير نظامية عمد الى اصدار الحوالة بمقدار الاوراق الصالحة، والى اعادة الاوراق الاخرى الى الوحدة المختصة في المهلة التي تحدد له بموجب نظام الجامعة الداخلي، ويجوز في هذه الحالة الاخيرة، زيادة قيمة السلفة بمقدار الاوراق الموقوف صرفها.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73- </w:t>
      </w:r>
      <w:r w:rsidRPr="00E60DFE">
        <w:rPr>
          <w:rFonts w:ascii="Arabic Transparent" w:hAnsi="Arabic Transparent" w:cs="Arabic Transparent"/>
          <w:color w:val="800000"/>
          <w:sz w:val="28"/>
          <w:szCs w:val="28"/>
          <w:rtl/>
          <w:lang w:bidi="ar-SA"/>
        </w:rPr>
        <w:t>ان السلفات الدائمة التي يتجاوز مقدارها الالف ليرة لبنانية، يجب ان يودع منها باسم القيم في صندوق الجامعة ما تجاوز الالف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7D4601" w:rsidP="00E60DFE">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hint="cs"/>
          <w:color w:val="800000"/>
          <w:sz w:val="28"/>
          <w:szCs w:val="28"/>
          <w:rtl/>
          <w:lang w:bidi="ar-SA"/>
        </w:rPr>
        <w:t xml:space="preserve"> </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74- </w:t>
      </w:r>
      <w:r w:rsidRPr="00E60DFE">
        <w:rPr>
          <w:rFonts w:ascii="Arabic Transparent" w:hAnsi="Arabic Transparent" w:cs="Arabic Transparent"/>
          <w:color w:val="800000"/>
          <w:sz w:val="28"/>
          <w:szCs w:val="28"/>
          <w:rtl/>
          <w:lang w:bidi="ar-SA"/>
        </w:rPr>
        <w:t>تحدد بقرار من رئيس الجامعة اصول التأدية بواسطة السلفات الدائمة واصول مسك حسابات السلفة.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ثانيا - السلفات الطارئة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75-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تعطى السلفة الطارئة بقرار من رئيس الجامعة بناء على اقتراح عميد الكلية او مدير المعهد او امين سر الجامعة، كل فيما خص وحدته، وذلك بعد تأشير مراقب عقد النفقات.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يحدد في هذا القرار: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وجهة الانفاق.</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مقدار السلفة.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الشخص الذي تعطى السلفة باسمه.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المهلة القصوى لتقديم الاوراق المثبتة لتسديد السلفة نهائيا، على ان لا يتجاوز ذلك 31 كانون الثاني من السنة المالية التالية على ابعد حد.</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76- </w:t>
      </w:r>
      <w:r w:rsidRPr="00E60DFE">
        <w:rPr>
          <w:rFonts w:ascii="Arabic Transparent" w:hAnsi="Arabic Transparent" w:cs="Arabic Transparent"/>
          <w:color w:val="800000"/>
          <w:sz w:val="28"/>
          <w:szCs w:val="28"/>
          <w:rtl/>
          <w:lang w:bidi="ar-SA"/>
        </w:rPr>
        <w:t>تدفع السلفة الطارئة بموجب امر دفع ينظمه المرجع الصالح لاصدار الحوالات استناداً الى القرار القاضي باعطاء السلفة.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77- </w:t>
      </w:r>
      <w:r w:rsidRPr="00E60DFE">
        <w:rPr>
          <w:rFonts w:ascii="Arabic Transparent" w:hAnsi="Arabic Transparent" w:cs="Arabic Transparent"/>
          <w:color w:val="800000"/>
          <w:sz w:val="28"/>
          <w:szCs w:val="28"/>
          <w:rtl/>
          <w:lang w:bidi="ar-SA"/>
        </w:rPr>
        <w:t>تنظم حوالة التسديد باسم الشخص الذي اعطي السلفة.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ثالثا - احكام مشتركة بين السلفات الدائمة والسلفات الطارئة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78- </w:t>
      </w:r>
      <w:r w:rsidRPr="00E60DFE">
        <w:rPr>
          <w:rFonts w:ascii="Arabic Transparent" w:hAnsi="Arabic Transparent" w:cs="Arabic Transparent"/>
          <w:color w:val="800000"/>
          <w:sz w:val="28"/>
          <w:szCs w:val="28"/>
          <w:rtl/>
          <w:lang w:bidi="ar-SA"/>
        </w:rPr>
        <w:t>لا تستعمل السلفة في غير الغاية التي اعطيت من اجلها.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79- </w:t>
      </w:r>
      <w:r w:rsidRPr="00E60DFE">
        <w:rPr>
          <w:rFonts w:ascii="Arabic Transparent" w:hAnsi="Arabic Transparent" w:cs="Arabic Transparent"/>
          <w:color w:val="800000"/>
          <w:sz w:val="28"/>
          <w:szCs w:val="28"/>
          <w:rtl/>
          <w:lang w:bidi="ar-SA"/>
        </w:rPr>
        <w:t>تسدد السلفة اما نقدا باعادة قيمتها الى صندوق الجامعة، اما باوراق مثبتة للنفقة، او بالطريقتين معا، وذلك ضمن المهلة المحددة في القرار القاضي باعطائها على ان لا تتجاوز مهلة التسديد النقدي اخر السنة المالية الجارية.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80- </w:t>
      </w:r>
      <w:r w:rsidRPr="00E60DFE">
        <w:rPr>
          <w:rFonts w:ascii="Arabic Transparent" w:hAnsi="Arabic Transparent" w:cs="Arabic Transparent"/>
          <w:color w:val="800000"/>
          <w:sz w:val="28"/>
          <w:szCs w:val="28"/>
          <w:rtl/>
          <w:lang w:bidi="ar-SA"/>
        </w:rPr>
        <w:t>لرئيس الجامعة في الحالات الاستثنائية ان يمدد مهلة تسديد السلفات الطارئة الى ما بعد نهاية السنة المالية الجارية شرط ان تدور الاعتمادات المحجوزة لهذه السلفات الى موازنة السنة المالية اللاحقة.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81- </w:t>
      </w:r>
      <w:r w:rsidRPr="00E60DFE">
        <w:rPr>
          <w:rFonts w:ascii="Arabic Transparent" w:hAnsi="Arabic Transparent" w:cs="Arabic Transparent"/>
          <w:color w:val="800000"/>
          <w:sz w:val="28"/>
          <w:szCs w:val="28"/>
          <w:rtl/>
          <w:lang w:bidi="ar-SA"/>
        </w:rPr>
        <w:t>ان القيم على السلفة مسؤول شخصيا بامواله الخاصة عن قيمتها.  وعليه ان يبرر عند كل طلب وجودها لديه اما نقدا واما باوراق مثبتة لما انفقه من اصلها.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82- </w:t>
      </w:r>
      <w:r w:rsidRPr="00E60DFE">
        <w:rPr>
          <w:rFonts w:ascii="Arabic Transparent" w:hAnsi="Arabic Transparent" w:cs="Arabic Transparent"/>
          <w:color w:val="800000"/>
          <w:sz w:val="28"/>
          <w:szCs w:val="28"/>
          <w:rtl/>
          <w:lang w:bidi="ar-SA"/>
        </w:rPr>
        <w:t>على محتسب الجامعة ان يؤمن تدقيق حسابات السلفات مرة كل ثلاثة اشهر على الاقل، ويحق له ان يحسم مباشرة من راتب القيم على السلفة وتعويضاته المبالغ التي لا يثبت استعمالها، او التي يتجاوز في انفاقها مقدار النفقات المستحقة، او التي لا يسددها في المواعيد المحددة، كما له ان يطلب من رئيس الجامعة، بطريقة التسلسل الاداري، اتخاذ أي تدبير قانوني بحق القيم على السلفة يؤمن استرداد هذه المبالغ.</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lastRenderedPageBreak/>
        <w:t>الفصل الرابع - احكام مختلفة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83- </w:t>
      </w:r>
      <w:r w:rsidRPr="00E60DFE">
        <w:rPr>
          <w:rFonts w:ascii="Arabic Transparent" w:hAnsi="Arabic Transparent" w:cs="Arabic Transparent"/>
          <w:color w:val="800000"/>
          <w:sz w:val="28"/>
          <w:szCs w:val="28"/>
          <w:rtl/>
          <w:lang w:bidi="ar-SA"/>
        </w:rPr>
        <w:t>المرجع الصالح لعقد النفقة مسؤول شخصيا بأمواله الخاصة عن كل نفقة يعقدها متجاوزا الاعتمادات المفتوحة مع علمه بهذا التجاوز.</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ولا تحول هذه المسؤولية دون ملاحقة سائر الموظفين الذين تدخلوا بعقد النفقة، وتصفيتها وصرفها، امام ديوان المحاسبة، ما لم يبرزوا من رؤسائهم المباشرين امرا خطيا من شانه اعفاؤهم من المسؤولية، وفي هذه الحالة يتحمل المسؤولية الرئيس الذي صدر عنه الامر الخطي.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84-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تلغى الاعتمادات المرصدة في الجزء الاول من الموازنة والتي لم تعقد حتى 31 كانون الأول من السنة المالية.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85-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تدور الى موازنات السنين اللاحقة: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الاعتمادات المرصدة في الجزء الاول من الموازنة، التي عقدت ولم تصرف حتى 31 كانون الأول من السنة، اذا كان يتعلق بها حق الغير او اذا كانت تعود لاشغال بالامانة بوشرت فعلا قبل اخر السنة المالية.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الاعتمادات المرصدة في الجزء الثاني من الموازنة، سواء اكانت معقودة ام لا، وذلك حتى نفاذها او انجاز الاعمال التي ارصدت 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يجري التدوير بقرار من رئيس الجامعة يصدر قبل اول آذار من السنة المالية التالية بناء على بيان تعده الدائرة المالية، وتغطى الاعتمادات المدورة بمأخوذات من مال الاحتياط.</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86- </w:t>
      </w:r>
      <w:r w:rsidRPr="00E60DFE">
        <w:rPr>
          <w:rFonts w:ascii="Arabic Transparent" w:hAnsi="Arabic Transparent" w:cs="Arabic Transparent"/>
          <w:color w:val="800000"/>
          <w:sz w:val="28"/>
          <w:szCs w:val="28"/>
          <w:rtl/>
          <w:lang w:bidi="ar-SA"/>
        </w:rPr>
        <w:t>يجوز للمرجع الصالح لعقد النفقة، قبل صدور قرارات التدوير المتعلقة باعتمادات الجزء الثاني من الموازنة عقد النفقات التي تصرف من هذه الاعتمادات، شرط ان لا تتجاوز قيمة هذه النفقات رصائد الاعتمادات الباقية دون استعمال بتاريخ 31 كانون الأول من السنة المالية المختصة.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87-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تسقط حكما بمرور الزمن، وتتلاشى نهائيا لمصلحة الجامعة، الديون التي لم تصف او لم تصرف او لم تدفع لغاية 31 كانون الأول من السنة الرابعة بعد السنة المالية التي نشأ فيها الدين، الا اذا كان هذا التأخير ناتجا عن الادارة او التداعي امام القضاء.</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88-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ان المبالغ التي تدفعها الجامعة خطأ او بغير حق وتستردها قبل انقضاء السنة المالية التي صرفت خلالها، يمكن ان تضاف الى الاعتماد المختص بقرار من رئيس الجامعة يصدر قبل 31 كانون الثاني من السنة المالية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89-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ان النفقات المصروفة على حساب سنة مالية معينة والتي لم تدفع حتى 31 كانون الأول من السنة المذكورة، تدون في حساب خاص يمسكه محتسب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تعتبر هذه النفقات دينا على الجامعة الى حين تسديدها ضمن المهل المنصوص عليها في المادة 87 من هذا النظام، وتعتبر الحوالات المختصة عند التسديد بمثابة اوامر دفع.</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الخامس - احكام خاصة بنفقات اللوازم والاشغال والخدمات</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90- </w:t>
      </w:r>
      <w:r w:rsidRPr="00E60DFE">
        <w:rPr>
          <w:rFonts w:ascii="Arabic Transparent" w:hAnsi="Arabic Transparent" w:cs="Arabic Transparent"/>
          <w:color w:val="800000"/>
          <w:sz w:val="28"/>
          <w:szCs w:val="28"/>
          <w:rtl/>
          <w:lang w:bidi="ar-SA"/>
        </w:rPr>
        <w:t>تنفذ نفقات اللوازم والاشغال والخدمات بواسطة صفقات تعقدها الجامعة مع الغير او بواسطة الادارة مباشرة أي بطريقة الامانة.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91- </w:t>
      </w:r>
      <w:r w:rsidRPr="00E60DFE">
        <w:rPr>
          <w:rFonts w:ascii="Arabic Transparent" w:hAnsi="Arabic Transparent" w:cs="Arabic Transparent"/>
          <w:color w:val="800000"/>
          <w:sz w:val="28"/>
          <w:szCs w:val="28"/>
          <w:rtl/>
          <w:lang w:bidi="ar-SA"/>
        </w:rPr>
        <w:t>تعقد صفقات اللوازم والاشغال والخدمات مبدئيا بالمناقصة العمومية.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غير انه يمكن، في الحالات المبينة في المواد التالية، عقد الصفقات بطريقة المناقصة المحصورة، او استدراج العروض، او الاتفاق بالتراضي، او بموجب بيان او فاتورة.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92- </w:t>
      </w:r>
      <w:r w:rsidRPr="00E60DFE">
        <w:rPr>
          <w:rFonts w:ascii="Arabic Transparent" w:hAnsi="Arabic Transparent" w:cs="Arabic Transparent"/>
          <w:color w:val="800000"/>
          <w:sz w:val="28"/>
          <w:szCs w:val="28"/>
          <w:rtl/>
          <w:lang w:bidi="ar-SA"/>
        </w:rPr>
        <w:t>لا يجوز تجزئة الصفقة الا اذا رأى المرجع الصالح لعقد النفقة ان ماهية الاشغال او اللوازم او الخدمات المراد تلزيمها تبرر ذلك.</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الاول - المناقصة العمومية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93- </w:t>
      </w:r>
      <w:r w:rsidRPr="00E60DFE">
        <w:rPr>
          <w:rFonts w:ascii="Arabic Transparent" w:hAnsi="Arabic Transparent" w:cs="Arabic Transparent"/>
          <w:color w:val="800000"/>
          <w:sz w:val="28"/>
          <w:szCs w:val="28"/>
          <w:rtl/>
          <w:lang w:bidi="ar-SA"/>
        </w:rPr>
        <w:t>يوضع للصفقات التي تعقد بالمناقصة دفتر شروط عام يصدق بقرار من مجلس الجامعة وموافقة وزير التربية الوطنية والفنون الجميلة، ويوضع لكل صفقة دفتر شروط خاص ويصدق من المرجع الصالح لعقد النفقة.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وتطبق احكام دفاتر الشروط العامة المعتمدة في وزارة الاشغال العامة والنقل الى ان يتم وضع دفتر الشروط العام المنصوص عنه في الفقرة السابقة.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94- </w:t>
      </w:r>
      <w:r w:rsidRPr="00E60DFE">
        <w:rPr>
          <w:rFonts w:ascii="Arabic Transparent" w:hAnsi="Arabic Transparent" w:cs="Arabic Transparent"/>
          <w:color w:val="800000"/>
          <w:sz w:val="28"/>
          <w:szCs w:val="28"/>
          <w:rtl/>
          <w:lang w:bidi="ar-SA"/>
        </w:rPr>
        <w:t>تبين في دفتر الشروط الخاص المعلومات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انواع اللوازم او الاشغال او الخدمات المراد تلزيمها واوصافها.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المؤهلات والشروط الخاصة التي يجب ان تتوافر في من يريد الاشتراك في المناقصة.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عناصر المفاضلة، كلما كان في نية الادارة ان لا تتقيد بالسعر الادنى، على ان تبين هذه العناصر بصورة واضحة ومفصلة، وان يوضع لكل منها معدل خاص عند الاقتضاء.</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الاساس الذي يعتمد لاجراء الصفقة.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شروط التنفيذ الخاصة.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مهلة التسليم.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مقدار الكفالة التي يجب تقديمها للاشتراك في المناقصة ولضمان حسن قيام الملتزم بتعهداته.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غير ذلك من الشروط التي يرى المرجع الصالح فرضها لتأمين القيام بالعمل وفقا لمقتضيات المصلحة، ويشار في دفتر الشروط الخاص الى احكام دفتر الشروط العام، ويضم اليه، كلما كان ذلك ممكنا، كشف تخميني بالكميات والاسعار.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95- </w:t>
      </w:r>
      <w:r w:rsidRPr="00E60DFE">
        <w:rPr>
          <w:rFonts w:ascii="Arabic Transparent" w:hAnsi="Arabic Transparent" w:cs="Arabic Transparent"/>
          <w:color w:val="800000"/>
          <w:sz w:val="28"/>
          <w:szCs w:val="28"/>
          <w:rtl/>
          <w:lang w:bidi="ar-SA"/>
        </w:rPr>
        <w:t>تجري المناقصة العمومية اما على اساس سعر يقدمه العارض، واما على اساس تنزيل مئوي من اسعار الكشف التخميني المبين في الفقرة الاخيرة من المادة السابقة.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96- </w:t>
      </w:r>
      <w:r w:rsidRPr="00E60DFE">
        <w:rPr>
          <w:rFonts w:ascii="Arabic Transparent" w:hAnsi="Arabic Transparent" w:cs="Arabic Transparent"/>
          <w:color w:val="800000"/>
          <w:sz w:val="28"/>
          <w:szCs w:val="28"/>
          <w:rtl/>
          <w:lang w:bidi="ar-SA"/>
        </w:rPr>
        <w:t>يضع رئيس الوحدة المختصة لصفقات اللوازم والخدمات ولصفقات الاشغال التي تجري مناقصاتها على اساس سعر يقدمه العارض سعرا تقديريا لكل صفقة يبلغه الى لجنة المناقصة.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يصدق السعر التقديري المذكور المرجع الصالح لعقد النفقة، ويعتبر هذا السعر حد اعلى للاسعار التي يمكن الاخذ بها.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يبقى هذا السعر سريا قبل المناقصة وبعدها وتستثنى من احكام هذه المادة الصفقات التي لا تسمح طبيعتها بان يوضع لها سعر تقديري.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97- </w:t>
      </w:r>
      <w:r w:rsidRPr="00E60DFE">
        <w:rPr>
          <w:rFonts w:ascii="Arabic Transparent" w:hAnsi="Arabic Transparent" w:cs="Arabic Transparent"/>
          <w:color w:val="800000"/>
          <w:sz w:val="28"/>
          <w:szCs w:val="28"/>
          <w:rtl/>
          <w:lang w:bidi="ar-SA"/>
        </w:rPr>
        <w:t>يعلن عن كل مناقصة عمومية في الجريدة الرسمية وفي ثلاث صحف يومية على الاقل، قبل التاريخ المحدد للتلزيم بمدة خمسة عشر يوما على الاقل، ويمكن تخفيض المدة الى خمسة ايام كحد ادنى عند اعادة المناقصة او عند الضرورة شرط ان يقترن التخفيض مسبقا بموافقة المرجع الصالح لعقد النفقة، ولدى اعادة المناقصة يمكن الاكتفاء بالاعلان في ثلاث صحف يومية.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تتولى المصلحة الادارية المشتركة نشر الاعلان الذي يوقعه المرجع الصالح لعقد النفقة.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يبين في الاعلان: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موضوع المناقصة وطريقة تقديم العروض.</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المكان الذي يمكن الاطلاع فيه على دفتر الشروط والموعد المقرر لهذه الغاية.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 مكان اجراء المناقصة والتاريخ والساعة.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المهلة المحددة لتقديم العروض وطلبات الاشتراك في المناقصة او العروض والطلبات معا.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98- </w:t>
      </w:r>
      <w:r w:rsidRPr="00E60DFE">
        <w:rPr>
          <w:rFonts w:ascii="Arabic Transparent" w:hAnsi="Arabic Transparent" w:cs="Arabic Transparent"/>
          <w:color w:val="800000"/>
          <w:sz w:val="28"/>
          <w:szCs w:val="28"/>
          <w:rtl/>
          <w:lang w:bidi="ar-SA"/>
        </w:rPr>
        <w:t>يعلن وفقا للاصول المحددة في المادة السابقة عن كل تعديل يطرأ على دفتر الشروط بعد نشر الاعلان عن المناقصة.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المادة 99-</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يجب تسليم او ايداع العروض مختومة في المكان المحدد في الاعلان قبل الساعة الثانية عشرة من اخر يوم عمل يسبق اليوم المحدد لفضها.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يتم هذا التسليم او الايداع في صندوق مستقل تضعه الجامعة في غرفة خاصة بعهدة موظف مسؤول، ويكون لهذا الصندوق قفلان يحتفظ رئيس الوحدة المختصة باحدهما، ويحتفظ الموظف المسؤول بالثاني.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فور انتهاء المهلة المحددة لتقديم العروض، يعمد رئيس الوحدة بالاشتراك مع الموظف المسؤول الذي يحتفظ بالمفتاح الثاني الى فتح الصندوق واخراج الغلافات العائدة للمناقصة، وينظمان محضرا بذلك يقدمانه مع العروض الى لجنة المناقصة عند انعقاد جلستها.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100- </w:t>
      </w:r>
      <w:r w:rsidRPr="00E60DFE">
        <w:rPr>
          <w:rFonts w:ascii="Arabic Transparent" w:hAnsi="Arabic Transparent" w:cs="Arabic Transparent"/>
          <w:color w:val="800000"/>
          <w:sz w:val="28"/>
          <w:szCs w:val="28"/>
          <w:rtl/>
          <w:lang w:bidi="ar-SA"/>
        </w:rPr>
        <w:t>يوضع العرض في غلافين: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الاول يحتوي على الكفالة والمستندات التي يوجب دفتر الشروط تقديمها.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الثاني يتضمن بيان الاسعار.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يذكر على ظاهر كل غلاف موضوع محتوياته (تصريح او بيان اسعار)، وموضوع المناقصة والتاريخ المحدد لاجرائها، واسم المناقص ومحل اقامته، ويوضع الغلافان ضمن غلاف ثالث معنون باسم الجامعة اللبنانية (الوحدة المختصة)، ولا يذكر على ظاهره سوى موضوع المناقصة والتاريخ المحدد لاجرائها دون اية عبارة او اشارة مميزة اخرى كاسم العارض وصفته او عنوانه.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101- </w:t>
      </w:r>
      <w:r w:rsidRPr="00E60DFE">
        <w:rPr>
          <w:rFonts w:ascii="Arabic Transparent" w:hAnsi="Arabic Transparent" w:cs="Arabic Transparent"/>
          <w:color w:val="800000"/>
          <w:sz w:val="28"/>
          <w:szCs w:val="28"/>
          <w:rtl/>
          <w:lang w:bidi="ar-SA"/>
        </w:rPr>
        <w:t>تجري المناقصات لجنة خاصة او اكثر تؤلف بقرار من رئيس الجامعة ولهذه اللجنة ان تستعين في دراستها للعروض برئيس الوحدة المختصة او من ينتدبه، وبخبراء واختصاصيين.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يمكن عند الاقتضاء، ان يضم الى هذه اللجنة فنية بناء على طلب لجنة المناقصات، تؤلف بقرار من رئيس الجامعة بناء على اقتراح رئيس الوحدة المختصة.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102- </w:t>
      </w:r>
      <w:r w:rsidRPr="00E60DFE">
        <w:rPr>
          <w:rFonts w:ascii="Arabic Transparent" w:hAnsi="Arabic Transparent" w:cs="Arabic Transparent"/>
          <w:color w:val="800000"/>
          <w:sz w:val="28"/>
          <w:szCs w:val="28"/>
          <w:rtl/>
          <w:lang w:bidi="ar-SA"/>
        </w:rPr>
        <w:t>يعلق قبول الاشتراك في المناقصة على تقديم الكفالة المحددة في دفتر الشروط الخاص، وتكون الكفالة: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 اما نقدية تدفع قيمتها في صندوق الجامعة لقاء ايصال يربط بالعرض.</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واما مصرفية صادرة عن مصرف مقبول ومحررة باسم الجامعة اللبنانية مع الاشارة الى الوحدة التي تجري المناقصة لحسابها.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103- </w:t>
      </w:r>
      <w:r w:rsidRPr="00E60DFE">
        <w:rPr>
          <w:rFonts w:ascii="Arabic Transparent" w:hAnsi="Arabic Transparent" w:cs="Arabic Transparent"/>
          <w:color w:val="800000"/>
          <w:sz w:val="28"/>
          <w:szCs w:val="28"/>
          <w:rtl/>
          <w:lang w:bidi="ar-SA"/>
        </w:rPr>
        <w:t>يفتتح رئيس اللجنة جلسة المناقصة علنا، وتتبع الاجراءات التالية بحسب تسلسلها: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تفض اللجنة الغلافات التي تحتوي على المستندات المطلوبة لقبول اشتراك العارضين في المناقصة.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تفصل اللجنة العروض المقبولة والعروض المرفوضة، وتعيد العروض المرفوضة الى اصحابها دون ان تفض غلافات الاسعار.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تفض العروض المقبولة وتتلو محتوياتها علنا بعد التوقيع عليها من قبل اعضاء اللجنة.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4- تصنيف العروض المقبولة بحسب افضليتها بعد ان تأخذ بعين الاعتبار، عند الاقتضاء، عناصر المفاضلة المنصوص عليها في دفتر الشروط الخاص.</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5- تأخذ علما بجميع العناصر والمعلومات الاضافية التي تزودها بها الادارة تسهيلا للقيام بمهمتها.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6- تقرر اسناد الالتزام موقتا الى من قدم ادنى الاسعار، او الى من قدم افضل العروض اذا كان دفتر الشروط يقضي باعتماد عناصر مفاضلة غير السعر.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104- </w:t>
      </w:r>
      <w:r w:rsidRPr="00E60DFE">
        <w:rPr>
          <w:rFonts w:ascii="Arabic Transparent" w:hAnsi="Arabic Transparent" w:cs="Arabic Transparent"/>
          <w:color w:val="800000"/>
          <w:sz w:val="28"/>
          <w:szCs w:val="28"/>
          <w:rtl/>
          <w:lang w:bidi="ar-SA"/>
        </w:rPr>
        <w:t>لا يجوز استرجاع العروض او تبديلها او اكمالها بعد تقديمها.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غير انه يجوز للجنة ان ترخص علنا للمناقصين، قبل الشروع بفض غلافات الاسعار، بأن يستدركوا امامها ما قد يكون في عروضهم من نواقص لا صفة جوهرية 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105- </w:t>
      </w:r>
      <w:r w:rsidRPr="00E60DFE">
        <w:rPr>
          <w:rFonts w:ascii="Arabic Transparent" w:hAnsi="Arabic Transparent" w:cs="Arabic Transparent"/>
          <w:color w:val="800000"/>
          <w:sz w:val="28"/>
          <w:szCs w:val="28"/>
          <w:rtl/>
          <w:lang w:bidi="ar-SA"/>
        </w:rPr>
        <w:t>لا يجوز للجنة ان تقبل المناقص الذي هو في حالة افلاس ولا العرض المخالف للشروط المفروضة في هذا النظام وفي دفتر الشروط العائد للصفقة.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106- </w:t>
      </w:r>
      <w:r w:rsidRPr="00E60DFE">
        <w:rPr>
          <w:rFonts w:ascii="Arabic Transparent" w:hAnsi="Arabic Transparent" w:cs="Arabic Transparent"/>
          <w:color w:val="800000"/>
          <w:sz w:val="28"/>
          <w:szCs w:val="28"/>
          <w:rtl/>
          <w:lang w:bidi="ar-SA"/>
        </w:rPr>
        <w:t>اذا تساوت العروض، اعيدت المناقصة بطريقة الظرف المختوم بين اصحابها دون سواهم في الجلسة نفسها.  فاذا رفضوا تقديم عروض جديدة، او اذا ظلت عروضهم متساوية، اعطيت الافضلية الى من قدم سلعا مصنوعة في لبنان او تدخل فيها اكبر نسبة ممكنة من مواد اولية او يد عاملة لبنانية، واذا تساوت العروض من هذه الجهة ايضا عين الملتزم الموقت بطريقة القرعة بين اصحاب العروض المتساوية.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107- </w:t>
      </w:r>
      <w:r w:rsidRPr="00E60DFE">
        <w:rPr>
          <w:rFonts w:ascii="Arabic Transparent" w:hAnsi="Arabic Transparent" w:cs="Arabic Transparent"/>
          <w:color w:val="800000"/>
          <w:sz w:val="28"/>
          <w:szCs w:val="28"/>
          <w:rtl/>
          <w:lang w:bidi="ar-SA"/>
        </w:rPr>
        <w:t>اذا لم يتقدم للمناقصة سوى عارض واحد فلا يؤخذ بعرضه الا اذا كان السعر المعروض ينقص على الاقل عشرة بالمئة عن السعر التقديري.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lastRenderedPageBreak/>
        <w:t xml:space="preserve">المادة 108- </w:t>
      </w:r>
      <w:r w:rsidRPr="00E60DFE">
        <w:rPr>
          <w:rFonts w:ascii="Arabic Transparent" w:hAnsi="Arabic Transparent" w:cs="Arabic Transparent"/>
          <w:color w:val="800000"/>
          <w:sz w:val="28"/>
          <w:szCs w:val="28"/>
          <w:rtl/>
          <w:lang w:bidi="ar-SA"/>
        </w:rPr>
        <w:t>يسند الالتزام الى من قدم ادنى الاسعار او الى من قدم افضل العروض اذا كان دفتر الشروط يقضي باعتماد عناصر مفاضلة غير السعر.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109- </w:t>
      </w:r>
      <w:r w:rsidRPr="00E60DFE">
        <w:rPr>
          <w:rFonts w:ascii="Arabic Transparent" w:hAnsi="Arabic Transparent" w:cs="Arabic Transparent"/>
          <w:color w:val="800000"/>
          <w:sz w:val="28"/>
          <w:szCs w:val="28"/>
          <w:rtl/>
          <w:lang w:bidi="ar-SA"/>
        </w:rPr>
        <w:t>تعلن اللجنة نتيجة المناقصة في الجلسة نفسها، الا اذا اضطرت الى إرجاء ذلك لجلسة لاحقة فتعين موعدها امام الحاضرين.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110- </w:t>
      </w:r>
      <w:r w:rsidRPr="00E60DFE">
        <w:rPr>
          <w:rFonts w:ascii="Arabic Transparent" w:hAnsi="Arabic Transparent" w:cs="Arabic Transparent"/>
          <w:color w:val="800000"/>
          <w:sz w:val="28"/>
          <w:szCs w:val="28"/>
          <w:rtl/>
          <w:lang w:bidi="ar-SA"/>
        </w:rPr>
        <w:t>ترد الكفالة الى المناقصين الذين لم يرس عليهم الالتزام بناء على امر رئيس لجنة المناقصة.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111- </w:t>
      </w:r>
      <w:r w:rsidRPr="00E60DFE">
        <w:rPr>
          <w:rFonts w:ascii="Arabic Transparent" w:hAnsi="Arabic Transparent" w:cs="Arabic Transparent"/>
          <w:color w:val="800000"/>
          <w:sz w:val="28"/>
          <w:szCs w:val="28"/>
          <w:rtl/>
          <w:lang w:bidi="ar-SA"/>
        </w:rPr>
        <w:t>تنظم اللجنة محضرا بوقائع جلسة المناقصة، واذا تعددت الجلسات فيذكر تاريخ هذه الجلسات وساعات بدئها وختامها، كما تذكر الاعمال التي تمت خلال كل من هذه الجلسات.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وتدون اللجنة في المحضر: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اسماء العارضين المقبولين والعارضين المرفوضين.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الحوادث الطارئة والاعتراضات المقدمة والنتيجة التي اقترنت بها.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رأيها المعلل لجهة قبول او عدم قبول نتيجة المناقصة بشكل نهائي: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وتضم الى المحضر: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جميع العروض المقبولة.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الكشف التخميني في حال وجوده.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112- </w:t>
      </w:r>
      <w:r w:rsidRPr="00E60DFE">
        <w:rPr>
          <w:rFonts w:ascii="Arabic Transparent" w:hAnsi="Arabic Transparent" w:cs="Arabic Transparent"/>
          <w:color w:val="800000"/>
          <w:sz w:val="28"/>
          <w:szCs w:val="28"/>
          <w:rtl/>
          <w:lang w:bidi="ar-SA"/>
        </w:rPr>
        <w:t>يبلغ الملتزم الموقت نتيجة المناقصة وجميع المخابرات المتعلقة بالالتزام في محل اقامته المحدد في عرضه واذا تعذر التبليغ في المقام المحدد يجري التبليغ لصقا مدة يومين متتاليين على باب مبنى الجامعة وعلى باب مبنى الوحدة التي يجري التلزيم لحسابها.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113- </w:t>
      </w:r>
      <w:r w:rsidRPr="00E60DFE">
        <w:rPr>
          <w:rFonts w:ascii="Arabic Transparent" w:hAnsi="Arabic Transparent" w:cs="Arabic Transparent"/>
          <w:color w:val="800000"/>
          <w:sz w:val="28"/>
          <w:szCs w:val="28"/>
          <w:rtl/>
          <w:lang w:bidi="ar-SA"/>
        </w:rPr>
        <w:t>معدلة وفقا للمرسوم 1491 تاريخ 25/7/1991 والمرسوم 6013 تاريخ 28/11/1994</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يبت بالصفقة: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عميد الوحدة الجامعية او امين السر العام، كل فيما خص وحدته اذا كانت قيمتها لا تتجاوز -10.000.000/ ل.ل. (عشرة ملايين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رئيس الجامعة اذا كانت قيمتها تزيد على /10.000.000/ ل.ل. (عشرة ملايين ليرة لبنانية) ولا تتجاوز /35.000.000/ (خمسة وثلاثين مليون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مجلس الجامعة في الحالات الاخرى.</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لا تصبح الصفقة نهائية الا بعد ابلاغ التصديق الى الملتزم بالطريقة الادارية.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114- </w:t>
      </w:r>
      <w:r w:rsidRPr="00E60DFE">
        <w:rPr>
          <w:rFonts w:ascii="Arabic Transparent" w:hAnsi="Arabic Transparent" w:cs="Arabic Transparent"/>
          <w:color w:val="800000"/>
          <w:sz w:val="28"/>
          <w:szCs w:val="28"/>
          <w:rtl/>
          <w:lang w:bidi="ar-SA"/>
        </w:rPr>
        <w:t>اذا ترتب على الملتزم في سياق التنفيذ مبلغ ما تطبيقا لاحكام دفتر الشروط، حق للادارة اقتطاع المبلغ من الكفالة ودعوة الملتزم الى اكمالها ضمن مدة معينة، فاذا لم يفعل اعتبر ناكلا وعمدت الادارة اما الى اعادة المناقصة، واما الى تنفيذ الصفقة بالامانة.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فاذا اسفرت المناقصة الجديدة او التنفيذ بالامانة عن وفر في الاكلاف عاد الوفر الى صندوق الجامعة، واذا اسفرت عن زيادة في الاكلاف رجعت الادارة على الملتزم الناكل بالزيادة.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وفي جميع الاحوال تصادر الكفالة موقتا الى حين تصفية الصفقة وفقا لاحكام هذه المادة.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115- </w:t>
      </w:r>
      <w:r w:rsidRPr="00E60DFE">
        <w:rPr>
          <w:rFonts w:ascii="Arabic Transparent" w:hAnsi="Arabic Transparent" w:cs="Arabic Transparent"/>
          <w:color w:val="800000"/>
          <w:sz w:val="28"/>
          <w:szCs w:val="28"/>
          <w:rtl/>
          <w:lang w:bidi="ar-SA"/>
        </w:rPr>
        <w:t>يفسخ العقد حكما بين الادارة والملتزم الذي يعلن افلاسه، وتتبع فورا الاجراءات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تصادر الكفالة موقتا لحساب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تحصي الادارة الاشغال او اللوازم او الخدمات المنفذة او المواد المدخرة قبل تاريخ اعلان الافلاس وتنظم بها كشفا تصرف قيمته مؤقتا امانة باسم صندوق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توضع الاشغال او اللوازم او الخدمات او ما تبقى منها بالامانة او يعاد تلزيمها.  فاذا اسفرت المناقصة الجديدة او التنفيذ بالامانة عن وفر في الاكلاف عاد الوفر الى صندوق الجامعة ودفعت الكفالة وقيمة الكشف المبين في الفقرة السابقة الى وكيل التفليسة.  واذا اسفرت عن زيادة في الاكلاف اقتطعت الزيادة من الكفالة وقيمة الكشف المذكور ودفع الباقي الى وكيل التفليسة.  واذا لم يكف ذلك لتغطية الزيادة بكاملها اكتفى بالاستيلاء على الكفالة وقيمة الكشف.</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116- </w:t>
      </w:r>
      <w:r w:rsidRPr="00E60DFE">
        <w:rPr>
          <w:rFonts w:ascii="Arabic Transparent" w:hAnsi="Arabic Transparent" w:cs="Arabic Transparent"/>
          <w:color w:val="800000"/>
          <w:sz w:val="28"/>
          <w:szCs w:val="28"/>
          <w:rtl/>
          <w:lang w:bidi="ar-SA"/>
        </w:rPr>
        <w:t>معدلة وفقا للمرسوم 3854 تاريخ 1/9/1972 والمرسوم 1491 تاريخ 25/7/1991 والمرسوم 6013 تاريخ 28/11/1994</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لا تدفع قيمة الصفقة الا بعد تنفيذها، الا انه يجوز للمرجع الصالح لعقد النفقة ان يدفع بدلات الاشتراك في المجلات العلمية والادبية والجامعية سلفا عندما تقضي الحاجة بذلك.</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كما يجوز لرئيس الجامعة ان يعطي الملتزمين سلفات لقاء كفالات مصرفية صادرة من مصرف مقبول لا يتعدى مجموعها خمسة وعشرين بالمئة (25%) من قيمة الصفقة على ان لا تتجاوز في أي حال مبلغ /30.000.000/ (ثلاثين مليون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تسدد هذه السلفات: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باقتطاع خمسة وعشرين بالمئة (25%) من قيمة كل دفعة تستحق للملتزم واقتطاع رصيد السلفة من الدفعة الاخيرة في حال اعطاء دفعات على الحساب وفقا لاحكام المادة 117 من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باقتطاع قيمة السلفات بكاملها من استحقاق الملتزم في حال دفع قيمة الصفقة مرة واحدة.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lastRenderedPageBreak/>
        <w:t xml:space="preserve">المادة 117- </w:t>
      </w:r>
      <w:r w:rsidRPr="00E60DFE">
        <w:rPr>
          <w:rFonts w:ascii="Arabic Transparent" w:hAnsi="Arabic Transparent" w:cs="Arabic Transparent"/>
          <w:color w:val="800000"/>
          <w:sz w:val="28"/>
          <w:szCs w:val="28"/>
          <w:rtl/>
          <w:lang w:bidi="ar-SA"/>
        </w:rPr>
        <w:t>يمكن، اذا نص دفتر الشروط على ذلك، ان تدفع لقاء الاعمال المنجزة مبالغ على الحساب لا تتجاوز تسعة اعشار القيمة المستحقة، ويبقى العشر موقوفا لدى الجامعة الى ان يتم الاستلام النهائي.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ترد هذه التوقيفات عند الاستلام النهائي، اذا كان دفتر الشروط لا يحدد مدة لضمان اللوازم او الاشغال، وذلك بعد ان يسدد الملتزم الذمم التي تكون قد ترتبت عليه تطبيقا لاحكام دفتر الشروط.</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ويمكن الادارة ان تكف عن اقتطاع التوقيفات العشرية عندما ترى انها بلغت الحد اللازم للضمان.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كما يمكنها، بعد الاستلام الموقت، ان تستبدل التوقيفات العشرية بكفالة صادرة عن مصرف مقبول.</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118- </w:t>
      </w:r>
      <w:r w:rsidRPr="00E60DFE">
        <w:rPr>
          <w:rFonts w:ascii="Arabic Transparent" w:hAnsi="Arabic Transparent" w:cs="Arabic Transparent"/>
          <w:color w:val="800000"/>
          <w:sz w:val="28"/>
          <w:szCs w:val="28"/>
          <w:rtl/>
          <w:lang w:bidi="ar-SA"/>
        </w:rPr>
        <w:t>تستلم اللوازم 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والاشغال والخدمات لجنة او اكثر تعين بقرار من رئيس الجامعة، على ان تضم ثلاثة موظفين ينتمي احدهم الى الوحدة التي جرى التلزيم لمصلحتها ويكون الآخران من خارجها، ويمكن لرئيس الجامعة، عند الاقتضاء، ان يعين خبيرا لمعاونة لجنة الاستلام.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119- </w:t>
      </w:r>
      <w:r w:rsidRPr="00E60DFE">
        <w:rPr>
          <w:rFonts w:ascii="Arabic Transparent" w:hAnsi="Arabic Transparent" w:cs="Arabic Transparent"/>
          <w:color w:val="800000"/>
          <w:sz w:val="28"/>
          <w:szCs w:val="28"/>
          <w:rtl/>
          <w:lang w:bidi="ar-SA"/>
        </w:rPr>
        <w:t>اذا خالف الملتزم في تنفيذ الصفقة احكام دفتر الشروط او بعضها، قامت الادارة بانذاره رسميا بوجوب التقيد بكامل موجباته، وذك ضمن مهلة معينة يعود لها امر تقديرها.  واذا انقضت هذه المهلة دون ان يقوم الملتزم بتنفيذ ما طلب اليه حق للادارة، مع مراعاة احكام دفتر الشروط العام، ان تعتبره ناكلا وان تطبق عليه احكام المادة 114 من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وفي حال اعادة المناقصة، لا يحق للملتزم الناكل ان يشترك فيها مجددا.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اما اذا رأت لجنة الاستلام ان الصفقة قد نفذت بصورة عامة وفقا لاحكام دفتر الشروط مع وجود بعض النواقص او العيوب الطفيفة التي لا تحول دون اجراء الاستلام، فيمكنها ان تقوم بالاستلام وتبين بالتفصيل ما يترتب على الملتزم من جراء ذلك (حسومات، غرامات، الخ...) ويبت في تقرير اللجنة رئيس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120- </w:t>
      </w:r>
      <w:r w:rsidRPr="00E60DFE">
        <w:rPr>
          <w:rFonts w:ascii="Arabic Transparent" w:hAnsi="Arabic Transparent" w:cs="Arabic Transparent"/>
          <w:color w:val="800000"/>
          <w:sz w:val="28"/>
          <w:szCs w:val="28"/>
          <w:rtl/>
          <w:lang w:bidi="ar-SA"/>
        </w:rPr>
        <w:t>ترد الكفالة الى الملتزم بناء على مذكرة من رئيس الدائرة المالية بعد الاستلام النهائي.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121- </w:t>
      </w:r>
      <w:r w:rsidRPr="00E60DFE">
        <w:rPr>
          <w:rFonts w:ascii="Arabic Transparent" w:hAnsi="Arabic Transparent" w:cs="Arabic Transparent"/>
          <w:color w:val="800000"/>
          <w:sz w:val="28"/>
          <w:szCs w:val="28"/>
          <w:rtl/>
          <w:lang w:bidi="ar-SA"/>
        </w:rPr>
        <w:t>ان الملتزم الذي توضع اشغاله بالامانة او يعاد تلزيمها لحسابه تطبيقا لاحكام هذا النظام او لاحكام دفتر الشروط العام يقصى عن المناقصات بقرار من رئيس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مدة ثلاثة اشهر عند تطبيق هذه الاجراءات عليه للمرة الاولى.</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مدة سنة كاملة عند تطبيقها عليه مرة ثانية خلال اثني عشر شهرا.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نهائيا عند تطبيقها عليه مرة ثالثة خلال خمس سنوات.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تبدأ المهل المذكورة اعلاه من تاريخ القرار الاول القاضي بوضع الاشغال بالامانة او اعادة تلزيمها لحساب الملتزم.</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الثاني - المناقصة المحصورة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المادة 122-</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يمكن الجامعة، اذا كانت طبيعة اللوازم والاشغال والخدمات لا تسمح بفتح باب المنافسة امام الجميع، ان تحصر المناقصة بفئة محدودة من المناقصين تتوفر فيهم المؤهلات المالية والفنية والمهنية المطلوبة.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تحدد هذه المؤهلات بصورة مفصلة في دفتر الشروط الخاص، كما تحدد فيه سائر الضمانات التي يجب ان تتوفر في المناقصين والمواصفات التي يجب ان تتميز بها الاشغال او المواد المطلوبة.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يجيز اجراء الصفقة بطريقة المناقصة المحصورة رئيس الجامعة بناء على اقتراح رئيس الوحدة المختصة.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123- </w:t>
      </w:r>
      <w:r w:rsidRPr="00E60DFE">
        <w:rPr>
          <w:rFonts w:ascii="Arabic Transparent" w:hAnsi="Arabic Transparent" w:cs="Arabic Transparent"/>
          <w:color w:val="800000"/>
          <w:sz w:val="28"/>
          <w:szCs w:val="28"/>
          <w:rtl/>
          <w:lang w:bidi="ar-SA"/>
        </w:rPr>
        <w:t>تطبق على المناقصة المحصورة سائر الاحكام المتعلقة بالمناقصة العمومية.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الثالث - استدراج العروض</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124- </w:t>
      </w:r>
      <w:r w:rsidRPr="00E60DFE">
        <w:rPr>
          <w:rFonts w:ascii="Arabic Transparent" w:hAnsi="Arabic Transparent" w:cs="Arabic Transparent"/>
          <w:color w:val="800000"/>
          <w:sz w:val="28"/>
          <w:szCs w:val="28"/>
          <w:rtl/>
          <w:lang w:bidi="ar-SA"/>
        </w:rPr>
        <w:t>معدلة وفقا للمرسوم 1491 تاريخ 25/7/1991 والمرسوم 6013 تاريخ 28/11/1994</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xml:space="preserve">يمكن عقد الصفقات بطريقة استدراج العروض بعد اجازتها بقرار من رئيس الجامعة بناء على </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اقتراح رئيس الجامعة بناء على اقتراح رئيس الوحدة المختصة في كل من الحالتين التاليتين: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اذا كانت قيمتها لا تتجاوز /100.000.000/ (مئة مليون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اذا كانت قيمتها تتجاوز عشرة ملايين ليرة لبنانية وكانت تتعلق:</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أ- بالاشغال التي تقوم بها الادارة على سبيل التجربة او الدرس.</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ب- بالاشياء والمواد التي يجب شراؤها في مكان انتاجها نظرا لطبائعها الخاصة.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ج- بالشحن والنقليات والضمان.</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د- باللوازم والاشغال والخدمات التي لم يقدم بشأنها سعر في المناقصة، او قدمت بشأنها اسعار غير مقبولة.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هـ- باللوازم والاشغال والخدمات التي لا تسمح بعض الحالات المستعجلة الناشئة عن ظروف طارئة بطرحها في المناقصة او التي لا تسمح طبيعتها بطرحها في المناقصة.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125- </w:t>
      </w:r>
      <w:r w:rsidRPr="00E60DFE">
        <w:rPr>
          <w:rFonts w:ascii="Arabic Transparent" w:hAnsi="Arabic Transparent" w:cs="Arabic Transparent"/>
          <w:color w:val="800000"/>
          <w:sz w:val="28"/>
          <w:szCs w:val="28"/>
          <w:rtl/>
          <w:lang w:bidi="ar-SA"/>
        </w:rPr>
        <w:t>معدلة وفقا للمرسوم 1491 تاريخ 25/7/1991 والمرسوم 6013 تاريخ 28/11/1994</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تطبق على استدراج العروض النصوص المتعلقة بالمناقصة العمومية مع مراعاة الاحكام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يمكن الاستعاضة عن الاعلان بتبليغ المعلومات اللازمة بطريقة سريعة ومضمونة الى تجار الصنف او الصناعيين او ارباب المهنة الذين ترى الادارة فيهم مقدرة على تنفيذ الصفقة.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تجري استدراج العروض للصفقة التي لا تتجاوز قيمتها /100.000.000/ (مئة مليون ليرة لبنانية) لجنة خاصة تعين في كل كلية او معهد وفي الادارة المركزية بقرار من رئيس الجامعة وتجري الصفقات الاخرى اللجنة المنصوص عليها في المادة 101 من هذا النظام.</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الرابع - الاتفاق بالتراضي</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126- </w:t>
      </w:r>
      <w:r w:rsidRPr="00E60DFE">
        <w:rPr>
          <w:rFonts w:ascii="Arabic Transparent" w:hAnsi="Arabic Transparent" w:cs="Arabic Transparent"/>
          <w:color w:val="800000"/>
          <w:sz w:val="28"/>
          <w:szCs w:val="28"/>
          <w:rtl/>
          <w:lang w:bidi="ar-SA"/>
        </w:rPr>
        <w:t>يمكن عقد الاتفاقات بالتراضي مهما كانت قيمة الصفقة، اذا كانت تتعلق:</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باللوازم والاشغال والخدمات الاضافية التي يجب ان يعهد بها الى الملتزم الاساسي لئلا يتاخر تنفيذها او لا يسير سيرا حسنا فيما اذا جيء بملتزم جديد اثناء تنفيذ الصفقة، شرط ان تكون هذه اللوازم والاشغال والخدمات غير متوقعة عند اجراء التلزيم الاول، ومعتبرة من لواحقه وتشكل جزءا متمما له.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بالاشياء التي ينحصر حق صنعها في حامل شهادات اختراعها.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باللوازم والاشغال والخدمات التي لا يمكن ان يعهد بتنفيذها الا لفنانين او صناعيين او حرفيين او اختصاصيين دل الاختبار على اقتدارهم.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4- بالاشياء التي لا يملكها الا شخص واحد.</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5- باللوازم والاشغال التي يصنعها ذوو العاهات المحتاجون المرخص لهم بالعمل من قبل وزارة العمل والشؤون الاجتماعية، على ان لا تجاوز اسعارها الاسعار الرائجة في السوق.</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6- بنفقات الضيافة والتشريفات وما شاكلها من نفقات التمثيل.</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7- باللوازم والاشغال والخدمات التي اجريت من اجلها مناقصتان متتاليتان، او استدراج عروض على مرتين متتاليتين، او مناقصة تلاها استدراج عروض، وذلك دون ان تسفر هذه العمليات عن نتيجة ايجابية.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ويجب في حالة فض غلافات الاسعار ان لا يسفر الاتفاق الرضائي عن سعر يتجاوز انسب الاسعار المعروضة، الا في حالات استثنائية تبررها الادارة في تقرير معلل.</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8- باللوازم والاشغال والخدمات التي يمكن ان يعهد بها الى الادارات العامة او المؤسسات العامة او البلديات.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9- باللوازم والخدمات التي تؤمنها الادارة بواسطة المنظمات الدولية.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10- باللوازم والاشغال والخدمات التي يقرر مجلس الجامعة تأمينها بالتراضي عند الضرورة، وذلك بناء على اقتراح رئيس الجامعة، على ان يقترن هذا القرار بتصديق وزير التربية الوطنية والفنون الجميلة.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127- </w:t>
      </w:r>
      <w:r w:rsidRPr="00E60DFE">
        <w:rPr>
          <w:rFonts w:ascii="Arabic Transparent" w:hAnsi="Arabic Transparent" w:cs="Arabic Transparent"/>
          <w:color w:val="800000"/>
          <w:sz w:val="28"/>
          <w:szCs w:val="28"/>
          <w:rtl/>
          <w:lang w:bidi="ar-SA"/>
        </w:rPr>
        <w:t>معدلة وفقا للمرسوم 1491 تاريخ 25/7/1991 والمرسوم 6013 تاريخ 28/11/1994</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يعقد الاتفاق بالتراضي: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عميد الوحدة الجامعية او امين السر العام، كل فيما خص وحدته، اذا كانت قيمة الصفقة لا تتجاوز /10.000.000/ (عشرة ملايين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رئيس الجامعة اذا كانت قيمتها تزيد عن /10.000.000/ل.ل. ولا تتجاوز /35.000.000/ (خمسة وثلاثين مليون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مجلس الجامعة في الحالات الاخرى.</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ويجري التعقاد بإحدى الطرق التالية: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بموجب عقد بين المرجع المختص وصاحب العلاقة.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بموجب تعهد يزيل به صاحب العلاقة دفتر الشروط الخاص.</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بموجب عرض من صاحب العلاقة يوافق عليه المرجع المختص.</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4- بموجب تبادل مخابرات بين صاحب العلاقة والمرجع المختص وفقا للعرف التجاري.</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128- </w:t>
      </w:r>
      <w:r w:rsidRPr="00E60DFE">
        <w:rPr>
          <w:rFonts w:ascii="Arabic Transparent" w:hAnsi="Arabic Transparent" w:cs="Arabic Transparent"/>
          <w:color w:val="800000"/>
          <w:sz w:val="28"/>
          <w:szCs w:val="28"/>
          <w:rtl/>
          <w:lang w:bidi="ar-SA"/>
        </w:rPr>
        <w:t>تخضع الاتفاقات بالتراضي لاحكام دفتر الشروط العام، ويوضع لها دفتر شروط خاص عند الاقتضاء.</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وعلاوة على احكام المادتين السابقتين تطبق على الاتفاقات بالتراضي احكام المواد 116 الى 120 من هذا النظام.</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الخامس - صفقات الخدمات التقنية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129- </w:t>
      </w:r>
      <w:r w:rsidRPr="00E60DFE">
        <w:rPr>
          <w:rFonts w:ascii="Arabic Transparent" w:hAnsi="Arabic Transparent" w:cs="Arabic Transparent"/>
          <w:color w:val="800000"/>
          <w:sz w:val="28"/>
          <w:szCs w:val="28"/>
          <w:rtl/>
          <w:lang w:bidi="ar-SA"/>
        </w:rPr>
        <w:t>يمكن التعاقد بالتراضي على صفقات الخدمات التقنية (دروس، وضع دفاتر شروط، مراقبة تنفيذ اشغال ومشاريع الخ).  مهما بلغت قيمتها اذا كانت تجاوز امكانيات الادارة.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وتطبق على هذه الصفقات الاحكام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1- لا يجوز التعاقد الا مع من تتوافر فيهم المؤهلات التقنية اللازمة، على ان تبين هذه المؤهلات بالتفصيل في دراسة تضعها الادارة قبل عقد الصفقة.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يمكن عقد الاتفاق عند الاقتضاء بعد مباراة تجري بين من تتوفر فيهم المؤهلات المذكورة.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تخضع هذه الصفقات للاحكام الاخرى المتعلقة بالاتفاقات بالتراضي.</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السادس - الصفقات بموجب بيان او فاتورة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130- </w:t>
      </w:r>
      <w:r w:rsidRPr="00E60DFE">
        <w:rPr>
          <w:rFonts w:ascii="Arabic Transparent" w:hAnsi="Arabic Transparent" w:cs="Arabic Transparent"/>
          <w:color w:val="800000"/>
          <w:sz w:val="28"/>
          <w:szCs w:val="28"/>
          <w:rtl/>
          <w:lang w:bidi="ar-SA"/>
        </w:rPr>
        <w:t>معدلة وفقا للمرسوم 1491 تاريخ 25/7/1991 والمرسوم 6013 تاريخ 28/11/1994</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يمكن عقد الصفقات بموجب بيان او فاتورة اذا كانت قيمتها لا تتجاوز /3.000.000/ل.ل. (ثلاثة ملايين ليرة لبنانية) شرط ان يؤدي ذلك الى تجزئة الصفقة.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يمكن عقد الصفقات بموجب بيان او فاتورة اذا كانت تزيد قيمتها على مئة وخمسين الف ليرة لبنانية ولا تتجاوز سبعمائة وخمسين الف ليرة لبنانية شرط ان يتم تقديرها بواسطة لجنة اعتدال الاسعار والاستحصال على ثلاثة عروض بمواصفات وشروط موحدة وان يتقيد المرجع الصالح لعقد النفقة بالسعر الادنى المعروض الا في الحالات التي تستوجب وضع عناصر مفاضلة لصالح المؤسسة بموجب تقرير معلل يبرر ويثبت صحة هذا الاختيار، وتؤلف اللجنة المذكورة بقرار من رئيس الجامعة وتشتمل على رئيس وعضوين على الاقل.</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اذا كانت اسعار المواد المراد شراؤها محددة في تعريفة صادرة عن ادارة عامة او مؤسسة عامة او بلدية او هيئة دولية معترف بها ويتعذر الحصول على سعر ادنى 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يعقد هذه الصفقات عميد الكلية او مدير المعهد او امين السر العام، كل فيما خص وحدته، ويؤمن الاستلام في الحالة الاولى رئيس الوحدة مع موظف منها، وفي الحالة الثانية لجنة الاستلام المنصوص عليها في المادة 118 من هذا النظام.</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السابع - الاشغال بالامانة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131- </w:t>
      </w:r>
      <w:r w:rsidRPr="00E60DFE">
        <w:rPr>
          <w:rFonts w:ascii="Arabic Transparent" w:hAnsi="Arabic Transparent" w:cs="Arabic Transparent"/>
          <w:color w:val="800000"/>
          <w:sz w:val="28"/>
          <w:szCs w:val="28"/>
          <w:rtl/>
          <w:lang w:bidi="ar-SA"/>
        </w:rPr>
        <w:t>الاشغال بالامانة هي الاشغال التي تتولى إدارة الجامعة تنفيذها بنفسها.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132- </w:t>
      </w:r>
      <w:r w:rsidRPr="00E60DFE">
        <w:rPr>
          <w:rFonts w:ascii="Arabic Transparent" w:hAnsi="Arabic Transparent" w:cs="Arabic Transparent"/>
          <w:color w:val="800000"/>
          <w:sz w:val="28"/>
          <w:szCs w:val="28"/>
          <w:rtl/>
          <w:lang w:bidi="ar-SA"/>
        </w:rPr>
        <w:t>معدلة وفقا للمرسوم 1491 تاريخ 25/7/1991 والمرسوم 6013 تاريخ 28/11/1994</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يجيز الاشغال بالامانة: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عميد الوحدة الجامعية او امين السر العام، كل فيما خص وحدته اذا كانت قيمتها لا تتجاوز /10.000.000/ ل.ل. (عشرة ملايين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 رئيس الجامعة اذا كانت قيمتها تزيد على /10.000.000/ ل.ل. (عشرة ملايين ليرة لبنانية) ولا تتجاوز /35.000.000/ (خمسة وثلاثين مليون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مجلس الجامعة في الحالات الاخرى.</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وتطبق الاصول العادية في شراء المواد اللازمة لتنفيذ هذه الاشغال.</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الباب الخامس - ادارة الاموال والمحاسبة في الجامعة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الاول - احكام اساسية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133- </w:t>
      </w:r>
      <w:r w:rsidRPr="00E60DFE">
        <w:rPr>
          <w:rFonts w:ascii="Arabic Transparent" w:hAnsi="Arabic Transparent" w:cs="Arabic Transparent"/>
          <w:color w:val="800000"/>
          <w:sz w:val="28"/>
          <w:szCs w:val="28"/>
          <w:rtl/>
          <w:lang w:bidi="ar-SA"/>
        </w:rPr>
        <w:t>يتولى المحتسب جميع عمليات القبض والدفع التي يستوجبها تنفيذ الموازنة، وادارة الحسابات المفتوحة خارج الموازنة.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134- </w:t>
      </w:r>
      <w:r w:rsidRPr="00E60DFE">
        <w:rPr>
          <w:rFonts w:ascii="Arabic Transparent" w:hAnsi="Arabic Transparent" w:cs="Arabic Transparent"/>
          <w:color w:val="800000"/>
          <w:sz w:val="28"/>
          <w:szCs w:val="28"/>
          <w:rtl/>
          <w:lang w:bidi="ar-SA"/>
        </w:rPr>
        <w:t>تودع أموال الجامعة صندوق الخزينة في وزارة المالية.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135- </w:t>
      </w:r>
      <w:r w:rsidRPr="00E60DFE">
        <w:rPr>
          <w:rFonts w:ascii="Arabic Transparent" w:hAnsi="Arabic Transparent" w:cs="Arabic Transparent"/>
          <w:color w:val="800000"/>
          <w:sz w:val="28"/>
          <w:szCs w:val="28"/>
          <w:rtl/>
          <w:lang w:bidi="ar-SA"/>
        </w:rPr>
        <w:t>بالاضافة الى الموظفين الملزمين بتقديم كفالات قانونية بموجب احكام هذا النظام، لرئيس الجامعة بناء على اقتراح رئيس المصلحة الادارية المشتركة، ان يخضع لموجب تقديم الكفالة القانونية أي موظف اخر يتولى تداول أموال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المادة 136-</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تحدد قيمة الكفالة القانونية بقرار من رئيس الجامعة بعد موافقة مجلسها.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تقدم الكفالة اما نقدا، او بتعهدات مصرفية صادرة عن مصارف مقبولة، او بتأمينات على عقارات توازي قيمتها التخمينية ثلاثة اضعاف قيمة الكفالة المطلوبة.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137- </w:t>
      </w:r>
      <w:r w:rsidRPr="00E60DFE">
        <w:rPr>
          <w:rFonts w:ascii="Arabic Transparent" w:hAnsi="Arabic Transparent" w:cs="Arabic Transparent"/>
          <w:color w:val="800000"/>
          <w:sz w:val="28"/>
          <w:szCs w:val="28"/>
          <w:rtl/>
          <w:lang w:bidi="ar-SA"/>
        </w:rPr>
        <w:t>اذا ارتكب الموظفون المكلفون ادارة أموال الجامعة، او بعضهم، جرم الاختلاس او سوء الائتمان وتعدت المسؤولية المدنية قيمة الكفالة، يلزم مرتكب الجرم باعادة قيمة المبالغ المختلسة مضافة اليها فوائد التاخير وتعويضات العطل والضرر، ولا يحول ذلك دون ملاحقته بالجرم الجزائي.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138- </w:t>
      </w:r>
      <w:r w:rsidRPr="00E60DFE">
        <w:rPr>
          <w:rFonts w:ascii="Arabic Transparent" w:hAnsi="Arabic Transparent" w:cs="Arabic Transparent"/>
          <w:color w:val="800000"/>
          <w:sz w:val="28"/>
          <w:szCs w:val="28"/>
          <w:rtl/>
          <w:lang w:bidi="ar-SA"/>
        </w:rPr>
        <w:t>معدلة وفقا للمرسوم 4879 تاريخ 18/2/1982</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يمكن، بناء على طلب المحتسب المركزي، اعطاء بعض الموظفين صفة المحتسب المحلي للقيام باعمال المحتسب المركزي في وحدة او اكثر من وحدات الجامعة اللبنانية.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يشترط في المحتسب المحلي ان يكون من موظفي الفئة الثالثة على الاقل في ملاك الجامعة الاداري، ويعطي صفة المحتسب المحلي بقرار من رئيس الجامعة بعد موافقة مجلسها.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يكون المحتسب المحلي في اعماله كمحتسب تابعا لمحتسب الجامعة المركزي وعليه ان يسدد الأموال التي يقبضها مرة كل اسبوع على الاقل.</w:t>
      </w: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الثاني - صلاحيات المحتسب وموجباته</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139- </w:t>
      </w:r>
      <w:r w:rsidRPr="00E60DFE">
        <w:rPr>
          <w:rFonts w:ascii="Arabic Transparent" w:hAnsi="Arabic Transparent" w:cs="Arabic Transparent"/>
          <w:color w:val="800000"/>
          <w:sz w:val="28"/>
          <w:szCs w:val="28"/>
          <w:rtl/>
          <w:lang w:bidi="ar-SA"/>
        </w:rPr>
        <w:t>يتولى محتسب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تسلم اوامر القبض ومستندات التحصيل التي تودعه اياها المراجع المختصة وتأمين تحصيلها.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تأمين المقبوضات ايا كان نوعها.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تأمين المدفوعات على اختلاف انواعها.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حفظ اوراق الثبوت العائدة لهذه العمليات ومستندات المحاسبة.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مسك حسابات الجامعة مع معاونيه.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140- </w:t>
      </w:r>
      <w:r w:rsidRPr="00E60DFE">
        <w:rPr>
          <w:rFonts w:ascii="Arabic Transparent" w:hAnsi="Arabic Transparent" w:cs="Arabic Transparent"/>
          <w:color w:val="800000"/>
          <w:sz w:val="28"/>
          <w:szCs w:val="28"/>
          <w:rtl/>
          <w:lang w:bidi="ar-SA"/>
        </w:rPr>
        <w:t>على المحتسب قبل ان يباشر وظيفته ان يقدم الكفالة القانونية المنصوص عليها في المادة 136 من هذا النظام وان يحلف اليمين التالي نصها امام ديوان المحاسبة: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القسم بالله العظيم ان اؤدي واجب الوظيفة بامانة واخلاص وان احافظ ابدا على اسرارها.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141- </w:t>
      </w:r>
      <w:r w:rsidRPr="00E60DFE">
        <w:rPr>
          <w:rFonts w:ascii="Arabic Transparent" w:hAnsi="Arabic Transparent" w:cs="Arabic Transparent"/>
          <w:color w:val="800000"/>
          <w:sz w:val="28"/>
          <w:szCs w:val="28"/>
          <w:rtl/>
          <w:lang w:bidi="ar-SA"/>
        </w:rPr>
        <w:t>لا يجوز الجمع بين وظيفة المحتسب وكل وظيفة لها علاقة بطرح الواردات او عقد النفقات او تصفيتها او صرفها.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142- </w:t>
      </w:r>
      <w:r w:rsidRPr="00E60DFE">
        <w:rPr>
          <w:rFonts w:ascii="Arabic Transparent" w:hAnsi="Arabic Transparent" w:cs="Arabic Transparent"/>
          <w:color w:val="800000"/>
          <w:sz w:val="28"/>
          <w:szCs w:val="28"/>
          <w:rtl/>
          <w:lang w:bidi="ar-SA"/>
        </w:rPr>
        <w:t>لا يجوز للمحتسب ان يؤمن بنفسه قبض او دفع الأموال التي يشرف على ادارتها، بل يجري ذلك بواسطة امين صندوق تابع له او اكثر إلا في الحالات التي تحدد بقرار من رئيس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143- </w:t>
      </w:r>
      <w:r w:rsidRPr="00E60DFE">
        <w:rPr>
          <w:rFonts w:ascii="Arabic Transparent" w:hAnsi="Arabic Transparent" w:cs="Arabic Transparent"/>
          <w:color w:val="800000"/>
          <w:sz w:val="28"/>
          <w:szCs w:val="28"/>
          <w:rtl/>
          <w:lang w:bidi="ar-SA"/>
        </w:rPr>
        <w:t>على المحتسب ان يراقب اعمال الموظفين وامناء الصناديق التابعين له وعليه ان يطالبهم بكل مخالفة او تأخير في اعمالهم.</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الثالث - مسؤولية المحتسب</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144- </w:t>
      </w:r>
      <w:r w:rsidRPr="00E60DFE">
        <w:rPr>
          <w:rFonts w:ascii="Arabic Transparent" w:hAnsi="Arabic Transparent" w:cs="Arabic Transparent"/>
          <w:color w:val="800000"/>
          <w:sz w:val="28"/>
          <w:szCs w:val="28"/>
          <w:rtl/>
          <w:lang w:bidi="ar-SA"/>
        </w:rPr>
        <w:t>ان المحتسب مسؤول بأمواله الشخصية عن كل عملية تجري في محتسبيته خلافا لاحكام هذا النظام، فضلا عما قد يتعرض له من عقوبات تأديبية او جزائية.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145- </w:t>
      </w:r>
      <w:r w:rsidRPr="00E60DFE">
        <w:rPr>
          <w:rFonts w:ascii="Arabic Transparent" w:hAnsi="Arabic Transparent" w:cs="Arabic Transparent"/>
          <w:color w:val="800000"/>
          <w:sz w:val="28"/>
          <w:szCs w:val="28"/>
          <w:rtl/>
          <w:lang w:bidi="ar-SA"/>
        </w:rPr>
        <w:t>لا يسأل المحتسب الا عن ادارته الشخصية.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146- </w:t>
      </w:r>
      <w:r w:rsidRPr="00E60DFE">
        <w:rPr>
          <w:rFonts w:ascii="Arabic Transparent" w:hAnsi="Arabic Transparent" w:cs="Arabic Transparent"/>
          <w:color w:val="800000"/>
          <w:sz w:val="28"/>
          <w:szCs w:val="28"/>
          <w:rtl/>
          <w:lang w:bidi="ar-SA"/>
        </w:rPr>
        <w:t>ان المحتسب مسؤول عن كل فرق يظهر بين القيمة الحقيقية لأموال الجامعة وبين قيمتها الظاهرة في الدفاتر، وعليه ان يثبت على الفور اسباب هذا الفرق.</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147- </w:t>
      </w:r>
      <w:r w:rsidRPr="00E60DFE">
        <w:rPr>
          <w:rFonts w:ascii="Arabic Transparent" w:hAnsi="Arabic Transparent" w:cs="Arabic Transparent"/>
          <w:color w:val="800000"/>
          <w:sz w:val="28"/>
          <w:szCs w:val="28"/>
          <w:rtl/>
          <w:lang w:bidi="ar-SA"/>
        </w:rPr>
        <w:t>على المحتسب ان يقدم باسمه وعلى مسؤوليته حساب مهمته الى ديوان المحاسبة وكذلك البيانات الحسابية المطلوبة، وفقا لنظام خاص يوضع بالاتفاق بين ادارة الجامعة وديوان المحاسبة ويصدق بقرار من وزير التربية الوطنية والفنون الجميلة.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148-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تشمل مهلة المحتسب جميع العمليات التي يقوم بها من اول كانون الثاني لغاية 31 كانون الأول من كل سنة مالية، او اثناء المدة التي استلم فيها وظيفته اذا كانت هذه المدة دون السنة.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149- </w:t>
      </w:r>
      <w:r w:rsidRPr="00E60DFE">
        <w:rPr>
          <w:rFonts w:ascii="Arabic Transparent" w:hAnsi="Arabic Transparent" w:cs="Arabic Transparent"/>
          <w:color w:val="800000"/>
          <w:sz w:val="28"/>
          <w:szCs w:val="28"/>
          <w:rtl/>
          <w:lang w:bidi="ar-SA"/>
        </w:rPr>
        <w:t>عند انتهاء مهمة المحتسب يجري دور تسليم وتسلم بينه وبين خلفه بموجب محضر يوقعه كلاهما بحضور رئيس المصلحة الادارية المشتركة.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150- </w:t>
      </w:r>
      <w:r w:rsidRPr="00E60DFE">
        <w:rPr>
          <w:rFonts w:ascii="Arabic Transparent" w:hAnsi="Arabic Transparent" w:cs="Arabic Transparent"/>
          <w:color w:val="800000"/>
          <w:sz w:val="28"/>
          <w:szCs w:val="28"/>
          <w:rtl/>
          <w:lang w:bidi="ar-SA"/>
        </w:rPr>
        <w:t>في حال وفاة المحتسب، او عدم تمكنه من القيام بدور التسلم والتسليم، ينظم المحتسب الخلف حساب مهمة سلفه تحت اشراف رئيس المصلحة الادارية المشتركة.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151- </w:t>
      </w:r>
      <w:r w:rsidRPr="00E60DFE">
        <w:rPr>
          <w:rFonts w:ascii="Arabic Transparent" w:hAnsi="Arabic Transparent" w:cs="Arabic Transparent"/>
          <w:color w:val="800000"/>
          <w:sz w:val="28"/>
          <w:szCs w:val="28"/>
          <w:rtl/>
          <w:lang w:bidi="ar-SA"/>
        </w:rPr>
        <w:t>ترد الكفالة بعد حصول المحتسب على براءة ذمة من ديوان المحاسبة وترد حكما بعد انقضاء ثلاث سنوات على ترك المحتسب مهمته اذا تأخر الديوان في اصدار قراره الى ما بعد هذه المدة.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152- </w:t>
      </w:r>
      <w:r w:rsidRPr="00E60DFE">
        <w:rPr>
          <w:rFonts w:ascii="Arabic Transparent" w:hAnsi="Arabic Transparent" w:cs="Arabic Transparent"/>
          <w:color w:val="800000"/>
          <w:sz w:val="28"/>
          <w:szCs w:val="28"/>
          <w:rtl/>
          <w:lang w:bidi="ar-SA"/>
        </w:rPr>
        <w:t>يعد محتسبا مسؤولا عن اعماله، كمحتسب الجامعة، وخاضعا لموجبات هذا الاخير، كل من تدخل في ادارة أموال الجامعة من غير ان تكون له صفة المحتسب.</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الرابع - صلاحيات امناء الصناديق ومسؤولياتهم</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153- </w:t>
      </w:r>
      <w:r w:rsidRPr="00E60DFE">
        <w:rPr>
          <w:rFonts w:ascii="Arabic Transparent" w:hAnsi="Arabic Transparent" w:cs="Arabic Transparent"/>
          <w:color w:val="800000"/>
          <w:sz w:val="28"/>
          <w:szCs w:val="28"/>
          <w:rtl/>
          <w:lang w:bidi="ar-SA"/>
        </w:rPr>
        <w:t>يحصر حق التداول بأموال الجامعة وحيازتها بامناء الصناديق، الا في الحالات الخاصة المبينة في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154- </w:t>
      </w:r>
      <w:r w:rsidRPr="00E60DFE">
        <w:rPr>
          <w:rFonts w:ascii="Arabic Transparent" w:hAnsi="Arabic Transparent" w:cs="Arabic Transparent"/>
          <w:color w:val="800000"/>
          <w:sz w:val="28"/>
          <w:szCs w:val="28"/>
          <w:rtl/>
          <w:lang w:bidi="ar-SA"/>
        </w:rPr>
        <w:t>ان امناء الصناديق مسؤولون عن الأموال التي هي في عهدتهم، وعليهم حفظها في الدائرة التي يمارسون فيها وظائفهم.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155- </w:t>
      </w:r>
      <w:r w:rsidRPr="00E60DFE">
        <w:rPr>
          <w:rFonts w:ascii="Arabic Transparent" w:hAnsi="Arabic Transparent" w:cs="Arabic Transparent"/>
          <w:color w:val="800000"/>
          <w:sz w:val="28"/>
          <w:szCs w:val="28"/>
          <w:rtl/>
          <w:lang w:bidi="ar-SA"/>
        </w:rPr>
        <w:t>يخضع امناء الصناديق لنظام الكفالة اسوة بمحتسب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156- </w:t>
      </w:r>
      <w:r w:rsidRPr="00E60DFE">
        <w:rPr>
          <w:rFonts w:ascii="Arabic Transparent" w:hAnsi="Arabic Transparent" w:cs="Arabic Transparent"/>
          <w:color w:val="800000"/>
          <w:sz w:val="28"/>
          <w:szCs w:val="28"/>
          <w:rtl/>
          <w:lang w:bidi="ar-SA"/>
        </w:rPr>
        <w:t>على امين الصندوق ان يتحقق على مسؤوليته قبل الدفع من هوية صاحب المال وصحة توقيعه اقرارا بالقبض.</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157- </w:t>
      </w:r>
      <w:r w:rsidRPr="00E60DFE">
        <w:rPr>
          <w:rFonts w:ascii="Arabic Transparent" w:hAnsi="Arabic Transparent" w:cs="Arabic Transparent"/>
          <w:color w:val="800000"/>
          <w:sz w:val="28"/>
          <w:szCs w:val="28"/>
          <w:rtl/>
          <w:lang w:bidi="ar-SA"/>
        </w:rPr>
        <w:t>اذا كان المبلغ مستحقا لشخص متوفي، فعلى امين الصندوق ان يطلب من اصحاب الحق المستندات الرسمية التي تثبت صفتهم وحقهم في الارث.</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ويكتفي بشهادة من مختار المحلة اذا كان المبلغ لا يتجاوز الخمسمئة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158- </w:t>
      </w:r>
      <w:r w:rsidRPr="00E60DFE">
        <w:rPr>
          <w:rFonts w:ascii="Arabic Transparent" w:hAnsi="Arabic Transparent" w:cs="Arabic Transparent"/>
          <w:color w:val="800000"/>
          <w:sz w:val="28"/>
          <w:szCs w:val="28"/>
          <w:rtl/>
          <w:lang w:bidi="ar-SA"/>
        </w:rPr>
        <w:t>اذا كان صاحب المال اميا او عاجزا عن التوقيع، قامت بصمة الابهام مقام التوقيع على ان يصدق البصمة امين الصندوق وشاهدان اذا كانت القيمة لا تجاوز الالف ليرة لبنانية.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ولامين الصندوق في الحالات الاخرى ان يطلب تصديق البصمة من قبل الكاتب العدل.</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159- </w:t>
      </w:r>
      <w:r w:rsidRPr="00E60DFE">
        <w:rPr>
          <w:rFonts w:ascii="Arabic Transparent" w:hAnsi="Arabic Transparent" w:cs="Arabic Transparent"/>
          <w:color w:val="800000"/>
          <w:sz w:val="28"/>
          <w:szCs w:val="28"/>
          <w:rtl/>
          <w:lang w:bidi="ar-SA"/>
        </w:rPr>
        <w:t>يعطى لقاء كل مبلغ يقبضه امين الصندوق ايصالا يحدد شكله وطريقة تنظيمه بتعليمات تصدر عن رئيس المصلحة الادارية المشتركة بناء على اقتراح المحتسب.</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كل من يقبض أموالا للجامعة ولا يعطي ايصالا بها يعد مختلساً.</w:t>
      </w: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lastRenderedPageBreak/>
        <w:t xml:space="preserve">المادة 160- </w:t>
      </w:r>
      <w:r w:rsidRPr="00E60DFE">
        <w:rPr>
          <w:rFonts w:ascii="Arabic Transparent" w:hAnsi="Arabic Transparent" w:cs="Arabic Transparent"/>
          <w:color w:val="800000"/>
          <w:sz w:val="28"/>
          <w:szCs w:val="28"/>
          <w:rtl/>
          <w:lang w:bidi="ar-SA"/>
        </w:rPr>
        <w:t>كل تحريف في ايصال صادر عن امين صندوق او عن شخص له صفة قانونية لتحصيل اموال الجامعة، يعتبر صادرا عن سوء نية ويلاحق مرتكبه امام القضاء الجزائي.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يمكن تصحيح ما يقع في الايصالات من اخطاء شرط ان يجري التصحيح بشكل ظاهر وبحبر يختلف لونه عن اللون المستعمل في الاصل، وان يذيل التصحيح بالتاريخ وبامضاء واضعه.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161- </w:t>
      </w:r>
      <w:r w:rsidRPr="00E60DFE">
        <w:rPr>
          <w:rFonts w:ascii="Arabic Transparent" w:hAnsi="Arabic Transparent" w:cs="Arabic Transparent"/>
          <w:color w:val="800000"/>
          <w:sz w:val="28"/>
          <w:szCs w:val="28"/>
          <w:rtl/>
          <w:lang w:bidi="ar-SA"/>
        </w:rPr>
        <w:t>يحدد الحد الاقصى للرصيد الذي يجوز لامين الصندوق الاحتفاظ به بقرار يصدر عن وزير المالية.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الخامس - التنظيم الحسابي</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الاول - محاسبة الأموال</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اولا - احكام عامة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162- </w:t>
      </w:r>
      <w:r w:rsidRPr="00E60DFE">
        <w:rPr>
          <w:rFonts w:ascii="Arabic Transparent" w:hAnsi="Arabic Transparent" w:cs="Arabic Transparent"/>
          <w:color w:val="800000"/>
          <w:sz w:val="28"/>
          <w:szCs w:val="28"/>
          <w:rtl/>
          <w:lang w:bidi="ar-SA"/>
        </w:rPr>
        <w:t>تدون العمليات المالية في حسابات يمسكها محتسب الجامعة ومعاونوه وفقا لتصميم عام للحسابات يحدد بقرار مشترك يصدر عن وزيري المالية والتربية الوطنية بناء على توصية مجلس الجامعة وبعد استطلاع رأي مصلحتي الخزينة والمحاسبة العامة في وزارة المالية.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تمسك الحسابات على اساس الطريقة ذات القيد المزدوج اما باليد او بالآلة.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163- </w:t>
      </w:r>
      <w:r w:rsidRPr="00E60DFE">
        <w:rPr>
          <w:rFonts w:ascii="Arabic Transparent" w:hAnsi="Arabic Transparent" w:cs="Arabic Transparent"/>
          <w:color w:val="800000"/>
          <w:sz w:val="28"/>
          <w:szCs w:val="28"/>
          <w:rtl/>
          <w:lang w:bidi="ar-SA"/>
        </w:rPr>
        <w:t>يتولى محاسبون في الادارة المركزية والكليات والمعاهد مسك حسابات ادارية للاعتمادات وللنفقات المعقودة والمصفاة والمصروفة وفقا لتبويب الموازنة.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يوحد رئيس الدائرة المالية الحسابات الادارية ويرسلها الى ديوان المحاسبة وفقا للنظام الخاص المنصوص عليه في المادة 147 من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164- </w:t>
      </w:r>
      <w:r w:rsidRPr="00E60DFE">
        <w:rPr>
          <w:rFonts w:ascii="Arabic Transparent" w:hAnsi="Arabic Transparent" w:cs="Arabic Transparent"/>
          <w:color w:val="800000"/>
          <w:sz w:val="28"/>
          <w:szCs w:val="28"/>
          <w:rtl/>
          <w:lang w:bidi="ar-SA"/>
        </w:rPr>
        <w:t xml:space="preserve">تمسك القيود اجباريا بالحبر ولا يجوز مسكها على الاطلاق بالرصاص، كما لا يجوز الحك، او الحشو، او المحو، او التطريس في الاوراق والجداول والمستندات والقيود، </w:t>
      </w:r>
      <w:r w:rsidRPr="00E60DFE">
        <w:rPr>
          <w:rFonts w:ascii="Arabic Transparent" w:hAnsi="Arabic Transparent" w:cs="Arabic Transparent"/>
          <w:color w:val="800000"/>
          <w:sz w:val="28"/>
          <w:szCs w:val="28"/>
          <w:rtl/>
          <w:lang w:bidi="ar-SA"/>
        </w:rPr>
        <w:lastRenderedPageBreak/>
        <w:t>والسجلات، انما يجوز تصحيح ما يمكن ان يقع فيها من اخطاء، شرط ان يجري التصحيح بشكل ظاهر بالارقام والاحرف المفقطة، وبحبر من لون يختلف عن اللون المستعمل في الاصل، وان يذيل التصحيح بالتاريخ وبامضاء واضعه.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165- </w:t>
      </w:r>
      <w:r w:rsidRPr="00E60DFE">
        <w:rPr>
          <w:rFonts w:ascii="Arabic Transparent" w:hAnsi="Arabic Transparent" w:cs="Arabic Transparent"/>
          <w:color w:val="800000"/>
          <w:sz w:val="28"/>
          <w:szCs w:val="28"/>
          <w:rtl/>
          <w:lang w:bidi="ar-SA"/>
        </w:rPr>
        <w:t>تسجل العمليات يوما فيوما في قيود المحاسبة، وينظم جميع العمليات مرة واحدة في الشهر، ميزان للحسابات يقدم الى رئيس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يوضع في نهاية كل ستة اشهر بيان موجز عن الوضع المالي يقدمه رئيس الجامعة الى مجلس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166- </w:t>
      </w:r>
      <w:r w:rsidRPr="00E60DFE">
        <w:rPr>
          <w:rFonts w:ascii="Arabic Transparent" w:hAnsi="Arabic Transparent" w:cs="Arabic Transparent"/>
          <w:color w:val="800000"/>
          <w:sz w:val="28"/>
          <w:szCs w:val="28"/>
          <w:rtl/>
          <w:lang w:bidi="ar-SA"/>
        </w:rPr>
        <w:t>معدلة وفقا للمرسوم 6937 تاريخ 7/1/1974</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تقفل الحسابات في نهاية كل سنة مالية، ويقوم كل من رئيس الدائرة المالية ومحتسب الجامعة بالمهام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ينظم رئيس الدائرة المالية خلال الاربعة اشهر الاولى من السنة المالية التالية: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مشروع قطع حساب الموازنة.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ينظم محتسب الجامعة في نهاية كل سنة مالية وخلال الاشهر الاربعة الاولى من السنة المالية التالية:</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ميزان الحسابات العام بتاريخ قفل الحسابات.</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حساب النتائج.</w:t>
      </w: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ind w:left="284"/>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167-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يقدم المحتسب البيانات المذكورة في المادة السابقة الى رئيس المصلحة الادارية المشتركة الذي يتولى عرضها على رئيس الجامعة قبل الخامس عشر من شهر ايار من السنة المالية التي تلي سنة الموازنة مصدقة او مع مطالعته بشانها عند الاقتضاء.</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168-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يعرض رئيس الجامعة على مجلس الجامعة، قبل اول حزيران من السنة المالية التي تلي سنة الموازنة، البيانات الحسابية المبينة في المادة 166 للبت بها.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يحيل رئيس الجامعة قبل نهاية شهر حزيران من السنة المالية التي تلي سنة الموازنة قرار مجلس الجامعة بشأن البيانات الحسابية المذكورة مع نسخة منها الى كل من وزيري الوصاية والمالية للنظر في التصديق عليها، كما يحيل هذا القرار، مع نسخة من البيانات العائدة له، الى ديوان المحاسبة للنظر فيه ضمن نطاق الاختصاص المقرر له.</w:t>
      </w: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169- </w:t>
      </w:r>
      <w:r w:rsidRPr="00E60DFE">
        <w:rPr>
          <w:rFonts w:ascii="Arabic Transparent" w:hAnsi="Arabic Transparent" w:cs="Arabic Transparent"/>
          <w:color w:val="800000"/>
          <w:sz w:val="28"/>
          <w:szCs w:val="28"/>
          <w:rtl/>
          <w:lang w:bidi="ar-SA"/>
        </w:rPr>
        <w:t>اذا اسفر قطع حساب الموازنة عن زيادة الواردات، حولت هذه الزيادة الى حساب «مال الاحتياط» الخاص بالجامعة، واذا اسفر عن زيادة في النفقات غطيت هذه الزيادة من مال الاحتياط.  واذا كان مال الاحتياط غير كاف قيد العجز في حساب خاص مدين، على ان يسدد من اول موازنة تالية يظهر فيها وفر، وان لم يكف هذا الوفر فمن وفر السنوات اللاحقة على التوالي.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170- </w:t>
      </w:r>
      <w:r w:rsidRPr="00E60DFE">
        <w:rPr>
          <w:rFonts w:ascii="Arabic Transparent" w:hAnsi="Arabic Transparent" w:cs="Arabic Transparent"/>
          <w:color w:val="800000"/>
          <w:sz w:val="28"/>
          <w:szCs w:val="28"/>
          <w:rtl/>
          <w:lang w:bidi="ar-SA"/>
        </w:rPr>
        <w:t>تحفظ الدفاتر والسجلات الحسابية وكافة المستندات العائد لها، بما في ذلك اوامر القبض واوامر الدفع، وحوالات الصرف وارومات الايصالات، مدة عشر سنوات على الاقل.</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ثانيا - مال الاحتياط</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171- </w:t>
      </w:r>
      <w:r w:rsidRPr="00E60DFE">
        <w:rPr>
          <w:rFonts w:ascii="Arabic Transparent" w:hAnsi="Arabic Transparent" w:cs="Arabic Transparent"/>
          <w:color w:val="800000"/>
          <w:sz w:val="28"/>
          <w:szCs w:val="28"/>
          <w:rtl/>
          <w:lang w:bidi="ar-SA"/>
        </w:rPr>
        <w:t>يتكون مال الاحتياط من زيادة واردات الموازنة على نفقاتها.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172- </w:t>
      </w:r>
      <w:r w:rsidRPr="00E60DFE">
        <w:rPr>
          <w:rFonts w:ascii="Arabic Transparent" w:hAnsi="Arabic Transparent" w:cs="Arabic Transparent"/>
          <w:color w:val="800000"/>
          <w:sz w:val="28"/>
          <w:szCs w:val="28"/>
          <w:rtl/>
          <w:lang w:bidi="ar-SA"/>
        </w:rPr>
        <w:t>يستعمل مال الاحتياط:</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لتغطية الاعتمادات المدورة.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لتغطية عجز الموازنة وفقا لاحكام المادة 169 من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لتغطية الاعتمادات الاضافية (تكميلية واستثنائية).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ثالثا - الودائع والتأمينات والكفالات</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173- </w:t>
      </w:r>
      <w:r w:rsidRPr="00E60DFE">
        <w:rPr>
          <w:rFonts w:ascii="Arabic Transparent" w:hAnsi="Arabic Transparent" w:cs="Arabic Transparent"/>
          <w:color w:val="800000"/>
          <w:sz w:val="28"/>
          <w:szCs w:val="28"/>
          <w:rtl/>
          <w:lang w:bidi="ar-SA"/>
        </w:rPr>
        <w:t>تسلم الودائع والتأمينات والكفالات النقدية الى محتسب الجامعة، بناء على تكليف صادر عن مرجع صالح، وتدون في الايصالات المتعلقة بها اسباب الايداع، ولا ترد الى اصحابها الا بناء على تكليف من المرجع الصالح، وبعد استرداد الايصالات.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وتسلم الكفالات غير النقدية الى رئيس الدائرة المالية الذي يعتبر مسؤولا عن حفظها.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174- </w:t>
      </w:r>
      <w:r w:rsidRPr="00E60DFE">
        <w:rPr>
          <w:rFonts w:ascii="Arabic Transparent" w:hAnsi="Arabic Transparent" w:cs="Arabic Transparent"/>
          <w:color w:val="800000"/>
          <w:sz w:val="28"/>
          <w:szCs w:val="28"/>
          <w:rtl/>
          <w:lang w:bidi="ar-SA"/>
        </w:rPr>
        <w:t>اذا فقدت ايصالات الودائع والتأمينات والكفالات استعيض عنها، في سبيل اعادة هذه الودائع والتأمينات والكفالات بتعهد من اصحابها بان يتحملوا كل عطل وضرر قد ينتج عن سوء استعمال الايصال المفقود طيلة مدة مرور الزمن القانونية على الوديعة او التأمين او الكفالة.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رابعا - سلفات الصندوق</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175- </w:t>
      </w:r>
      <w:r w:rsidRPr="00E60DFE">
        <w:rPr>
          <w:rFonts w:ascii="Arabic Transparent" w:hAnsi="Arabic Transparent" w:cs="Arabic Transparent"/>
          <w:color w:val="800000"/>
          <w:sz w:val="28"/>
          <w:szCs w:val="28"/>
          <w:rtl/>
          <w:lang w:bidi="ar-SA"/>
        </w:rPr>
        <w:t>سلفات الصندوق امدادات تعطى من موجوداته.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لتموين مستودعات الادارة المركزية بلوازم مشتركة بين مختلف ادارات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لشراء مواد قابلة للخزن ومعدة للاستعمال في سنة مالية جارية او لاحقة.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176- </w:t>
      </w:r>
      <w:r w:rsidRPr="00E60DFE">
        <w:rPr>
          <w:rFonts w:ascii="Arabic Transparent" w:hAnsi="Arabic Transparent" w:cs="Arabic Transparent"/>
          <w:color w:val="800000"/>
          <w:sz w:val="28"/>
          <w:szCs w:val="28"/>
          <w:rtl/>
          <w:lang w:bidi="ar-SA"/>
        </w:rPr>
        <w:t>تعطى سلفات الصندوق بقرار من رئيس الجامعة بناء على اقتراح رئيس الوحدة المختصة وبعد موافقة مجلس الجامعة، يتضمن المعلومات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مقدار السلفة.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القيم على السلفة او الجهة المستلفة.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الغاية من السلفة.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طريقة دفعها وشروط تسديدها، على ان لا تتجاوز مهلة التسديد الاثني عشر شهرا.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غير ذلك من الشروط التي تقضي الضرورة بفرضها.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177- </w:t>
      </w:r>
      <w:r w:rsidRPr="00E60DFE">
        <w:rPr>
          <w:rFonts w:ascii="Arabic Transparent" w:hAnsi="Arabic Transparent" w:cs="Arabic Transparent"/>
          <w:color w:val="800000"/>
          <w:sz w:val="28"/>
          <w:szCs w:val="28"/>
          <w:rtl/>
          <w:lang w:bidi="ar-SA"/>
        </w:rPr>
        <w:t>تدفع سلفات الصندوق بناء على اوامر دفع تصدر عن المرجع الصالح لاصدار حوالات الصرف وتقترن بتأشيرة المحتسب، ويشار فيها الى القرار الذي اجازها.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178- </w:t>
      </w:r>
      <w:r w:rsidRPr="00E60DFE">
        <w:rPr>
          <w:rFonts w:ascii="Arabic Transparent" w:hAnsi="Arabic Transparent" w:cs="Arabic Transparent"/>
          <w:color w:val="800000"/>
          <w:sz w:val="28"/>
          <w:szCs w:val="28"/>
          <w:rtl/>
          <w:lang w:bidi="ar-SA"/>
        </w:rPr>
        <w:t>لا تستعمل السلفة في غير الغاية التي اعطيت من اجلها.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179- </w:t>
      </w:r>
      <w:r w:rsidRPr="00E60DFE">
        <w:rPr>
          <w:rFonts w:ascii="Arabic Transparent" w:hAnsi="Arabic Transparent" w:cs="Arabic Transparent"/>
          <w:color w:val="800000"/>
          <w:sz w:val="28"/>
          <w:szCs w:val="28"/>
          <w:rtl/>
          <w:lang w:bidi="ar-SA"/>
        </w:rPr>
        <w:t>على المحتسب ان يلاحق تسديد سلفات الصندوق وفقا للشروط التي اعطيت بموجبها وضمن المهل المحددة، وله ان يحسم مباشرة من راتب القيم على السلفة وتعويضاته المبالغ التي لا يثبت استعمالها، او التي لا يسددها في المواعيد المحددة، كما له ان يطلب من رئيس الجامعة، بطريقة التسلسل الاداري، اتخاذ أي تدبير قانوني بحق القيم على السلفة يؤمن استرداد المبالغ المذكورة.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180- </w:t>
      </w:r>
      <w:r w:rsidRPr="00E60DFE">
        <w:rPr>
          <w:rFonts w:ascii="Arabic Transparent" w:hAnsi="Arabic Transparent" w:cs="Arabic Transparent"/>
          <w:color w:val="800000"/>
          <w:sz w:val="28"/>
          <w:szCs w:val="28"/>
          <w:rtl/>
          <w:lang w:bidi="ar-SA"/>
        </w:rPr>
        <w:t>لرئيس الجامعة بعد موافقة مجلس الجامعة ان يمدد مهلة تسديد السلفات الى اكثر من اثني عشر شهراً في الحالات والظروف الاستثنائية التي يعود اليه امر تقديرها.</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الثاني - محاسبة المواد</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181- </w:t>
      </w:r>
      <w:r w:rsidRPr="00E60DFE">
        <w:rPr>
          <w:rFonts w:ascii="Arabic Transparent" w:hAnsi="Arabic Transparent" w:cs="Arabic Transparent"/>
          <w:color w:val="800000"/>
          <w:sz w:val="28"/>
          <w:szCs w:val="28"/>
          <w:rtl/>
          <w:lang w:bidi="ar-SA"/>
        </w:rPr>
        <w:t>تشمل محاسبة المواد جميع القيود والمستندات الضرورية لتبيان موجودات المواد التي تملكها الجامعة ولتسجيل حركتها.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182- </w:t>
      </w:r>
      <w:r w:rsidRPr="00E60DFE">
        <w:rPr>
          <w:rFonts w:ascii="Arabic Transparent" w:hAnsi="Arabic Transparent" w:cs="Arabic Transparent"/>
          <w:color w:val="800000"/>
          <w:sz w:val="28"/>
          <w:szCs w:val="28"/>
          <w:rtl/>
          <w:lang w:bidi="ar-SA"/>
        </w:rPr>
        <w:t>تدار المواد وتراقب وتحفظ وتمسك حساباتها وفقا لنظام خاص يقره مجلس الجامعة ويخضع للتصديق وفقا للاحكام المختصة بنظام الجامعة الداخلي.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183- </w:t>
      </w:r>
      <w:r w:rsidRPr="00E60DFE">
        <w:rPr>
          <w:rFonts w:ascii="Arabic Transparent" w:hAnsi="Arabic Transparent" w:cs="Arabic Transparent"/>
          <w:color w:val="800000"/>
          <w:sz w:val="28"/>
          <w:szCs w:val="28"/>
          <w:rtl/>
          <w:lang w:bidi="ar-SA"/>
        </w:rPr>
        <w:t>يتولى محاسبة المواد تحت اشراف رئيس المصلحة الادارية المشتركة: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قيم عام يكلف مسك حسابات المواد على نطاق الجامعة بكاملها.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قيمون يكلفون مسك حسابات المواد على نطاق الوحدة.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تعطى صفة القيم العام والقيم في الادارة المركزية بقرار من رئيس الجامعة بناء على اقتراح رئيس المصلحة الادارية المشتركة وتعطى صفة القيمين في الكليات والمعاهد، بقرار من عميد الكلية او مدير المعهد كل فيما خص وحدته.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184- </w:t>
      </w:r>
      <w:r w:rsidRPr="00E60DFE">
        <w:rPr>
          <w:rFonts w:ascii="Arabic Transparent" w:hAnsi="Arabic Transparent" w:cs="Arabic Transparent"/>
          <w:color w:val="800000"/>
          <w:sz w:val="28"/>
          <w:szCs w:val="28"/>
          <w:rtl/>
          <w:lang w:bidi="ar-SA"/>
        </w:rPr>
        <w:t>القيم العام مسؤول:</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عن وجود المواد الموضوعة مباشرة في عهدته وعن حفظها وتسليمها.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عن ضبط محاسبة جميع الاشياء والمواد وعن صحة هذه المحاسبة، سواء اكانت المواد في عهدته المباشرة او في عهدة القيمين التابعين له.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185- </w:t>
      </w:r>
      <w:r w:rsidRPr="00E60DFE">
        <w:rPr>
          <w:rFonts w:ascii="Arabic Transparent" w:hAnsi="Arabic Transparent" w:cs="Arabic Transparent"/>
          <w:color w:val="800000"/>
          <w:sz w:val="28"/>
          <w:szCs w:val="28"/>
          <w:rtl/>
          <w:lang w:bidi="ar-SA"/>
        </w:rPr>
        <w:t>القيم مسؤول:</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عن وجود المواد الموضوعة مباشرة في عهدته وعن حفظها وتسليمها.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عن مسك محاسبة هذه المواد وضبطها وعن صحة هذه المحاسبة.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186- </w:t>
      </w:r>
      <w:r w:rsidRPr="00E60DFE">
        <w:rPr>
          <w:rFonts w:ascii="Arabic Transparent" w:hAnsi="Arabic Transparent" w:cs="Arabic Transparent"/>
          <w:color w:val="800000"/>
          <w:sz w:val="28"/>
          <w:szCs w:val="28"/>
          <w:rtl/>
          <w:lang w:bidi="ar-SA"/>
        </w:rPr>
        <w:t>تنظم جردة فعلية للمواد الموجودة في نهاية كل سنة بواسطة لجنة خاصة تعين بقرار من رئيس المصلحة الادارية المشتركة.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lastRenderedPageBreak/>
        <w:t xml:space="preserve">المادة 187- </w:t>
      </w:r>
      <w:r w:rsidRPr="00E60DFE">
        <w:rPr>
          <w:rFonts w:ascii="Arabic Transparent" w:hAnsi="Arabic Transparent" w:cs="Arabic Transparent"/>
          <w:color w:val="800000"/>
          <w:sz w:val="28"/>
          <w:szCs w:val="28"/>
          <w:rtl/>
          <w:lang w:bidi="ar-SA"/>
        </w:rPr>
        <w:t>يدقق رئيس قسم الموظفين واللوازم في حسابات المواد، ويوحدها، ثم ينظم مقارنة بينها وبين الجرد السنوي الفعلي ويرفعها الى رئيس المصلحة الادارية المشتركة خلال الاربعة اشهر الاولى من السنة التالية.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تضم جريدة المواد ومقارنتها مع جردتها الحسابية الى البيانات الحسابية السنوية المنصوص عليها في المادة 166 من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188- </w:t>
      </w:r>
      <w:r w:rsidRPr="00E60DFE">
        <w:rPr>
          <w:rFonts w:ascii="Arabic Transparent" w:hAnsi="Arabic Transparent" w:cs="Arabic Transparent"/>
          <w:color w:val="800000"/>
          <w:sz w:val="28"/>
          <w:szCs w:val="28"/>
          <w:rtl/>
          <w:lang w:bidi="ar-SA"/>
        </w:rPr>
        <w:t>تطبق على القيم العام والقيم احكام المواد 140 و 144 و 145 و 147 و 148 و 149 و 150 و 151 و 152 من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189- </w:t>
      </w:r>
      <w:r w:rsidRPr="00E60DFE">
        <w:rPr>
          <w:rFonts w:ascii="Arabic Transparent" w:hAnsi="Arabic Transparent" w:cs="Arabic Transparent"/>
          <w:color w:val="800000"/>
          <w:sz w:val="28"/>
          <w:szCs w:val="28"/>
          <w:rtl/>
          <w:lang w:bidi="ar-SA"/>
        </w:rPr>
        <w:t>كل موظف مهما تكن رتبته وصلاحياته مسؤول عن المواد الموضوعة تحت تصرفه او تحت تصرف الموظفين الخاضعين له، وذلك وفقا لاحكام البند (1) من المادتين 184 و 185 من هذا النظام.</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الباب السادس - مراقبة تنفيذ الموازنة وادارة الاموال</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الاول - مراقبة عقد النفقات</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190- </w:t>
      </w:r>
      <w:r w:rsidRPr="00E60DFE">
        <w:rPr>
          <w:rFonts w:ascii="Arabic Transparent" w:hAnsi="Arabic Transparent" w:cs="Arabic Transparent"/>
          <w:color w:val="800000"/>
          <w:sz w:val="28"/>
          <w:szCs w:val="28"/>
          <w:rtl/>
          <w:lang w:bidi="ar-SA"/>
        </w:rPr>
        <w:t>معدلة وفقا للمرسوم 9793 تاريخ 27/2/1975</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كل معاملة تؤول الى عقد نفقة يجب ان تقترن قبل توقيعها، بتاشير مراقب عقد النفقات المنصوص عليه في المادة 45 من هذا النظام.  غير انه يجوز في الحالات المستعجلة الطارئة ان يشرع المرجع الصالح في عقد النفقة ضمن نطاق الاعتمادات المرصدة لها قبل الحصول على تأشير مراقب عقد النفقات، شرط ان يعرض عليه المعاملة للتسوية في مهلة اسبوع على الاكثر من تاريخ العقد مع بيان الاسباب التي بررت اقدامه على هذا التدبير ويبقى عاقد النفقة مسؤولا عنها حتى تسوية عقدها بصورة قانونية.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يرتبط بالمعاملة طلب حجز الاعتماد المختص بها.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191- </w:t>
      </w:r>
      <w:r w:rsidRPr="00E60DFE">
        <w:rPr>
          <w:rFonts w:ascii="Arabic Transparent" w:hAnsi="Arabic Transparent" w:cs="Arabic Transparent"/>
          <w:color w:val="800000"/>
          <w:sz w:val="28"/>
          <w:szCs w:val="28"/>
          <w:rtl/>
          <w:lang w:bidi="ar-SA"/>
        </w:rPr>
        <w:t>يوقع طلب حجز الاعتماد اللازم لعقد النفقة محاسب الوحدة المختصة.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lastRenderedPageBreak/>
        <w:t xml:space="preserve">المادة 192- </w:t>
      </w:r>
      <w:r w:rsidRPr="00E60DFE">
        <w:rPr>
          <w:rFonts w:ascii="Arabic Transparent" w:hAnsi="Arabic Transparent" w:cs="Arabic Transparent"/>
          <w:color w:val="800000"/>
          <w:sz w:val="28"/>
          <w:szCs w:val="28"/>
          <w:rtl/>
          <w:lang w:bidi="ar-SA"/>
        </w:rPr>
        <w:t>تنظم طلبات حجز الاعتماد:</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عن السنة كلها: اذا كانت تتعلق برواتب وما شابه من نفقات الموظفين.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وعن ثلاثة او ستة اشهر، اذا كانت تتعلق بالنفقات الدائمة الاخرى.</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وينظم طلب مستقل كلما اقتضى الامر.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كما يمكن تنظيم طلب اجمالي احتياطي لحجز الاعتماد اللازم للنفقات الدائمة التي لا تسمح طبيعتها بأن ينظم لها طلب مستقل في كل مرة.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193- </w:t>
      </w:r>
      <w:r w:rsidRPr="00E60DFE">
        <w:rPr>
          <w:rFonts w:ascii="Arabic Transparent" w:hAnsi="Arabic Transparent" w:cs="Arabic Transparent"/>
          <w:color w:val="800000"/>
          <w:sz w:val="28"/>
          <w:szCs w:val="28"/>
          <w:rtl/>
          <w:lang w:bidi="ar-SA"/>
        </w:rPr>
        <w:t>الغاية من تدقيق المراقب التثبت من الامرين التاليين: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توفر اعتماد للنفقة وصحة تنسيبها.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انطباق المعاملة على القوانين والانظمة المطبقة في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194- </w:t>
      </w:r>
      <w:r w:rsidRPr="00E60DFE">
        <w:rPr>
          <w:rFonts w:ascii="Arabic Transparent" w:hAnsi="Arabic Transparent" w:cs="Arabic Transparent"/>
          <w:color w:val="800000"/>
          <w:sz w:val="28"/>
          <w:szCs w:val="28"/>
          <w:rtl/>
          <w:lang w:bidi="ar-SA"/>
        </w:rPr>
        <w:t>يؤشر المراقب على طلب حجز الاعتماد وعلى المعاملة ويعيد الاوراق الى مصدرها خلال ثلاثة ايام على الاكثر من تاريخ ورودها اليه.  واذا انقضت هذه المهلة دون ان يبت بها جاز للمرجع المختص استعادة المعاملة وتنفيذها على مسؤولية المراقب.  اما اذا احتاج المراقب الى طلب ايضاحات خطية من المرجع المختص فيعطى مهلة ثلاثة ايام تبدأ من تاريخ ورود هذه الايضاحات اليه، وذلك لمرة واحدة.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195- </w:t>
      </w:r>
      <w:r w:rsidRPr="00E60DFE">
        <w:rPr>
          <w:rFonts w:ascii="Arabic Transparent" w:hAnsi="Arabic Transparent" w:cs="Arabic Transparent"/>
          <w:color w:val="800000"/>
          <w:sz w:val="28"/>
          <w:szCs w:val="28"/>
          <w:rtl/>
          <w:lang w:bidi="ar-SA"/>
        </w:rPr>
        <w:t>يعتبر تأشير المراقب على طلب حجز الاعتماد بمثابة تاشير على المعاملة فيما خص:</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النفقات التي تعقد ببيان او فاتورة وفقا للاحكام المختصة بها المدرجة في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اوامر سفر الموظفين.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تدرج الموظفين.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196- </w:t>
      </w:r>
      <w:r w:rsidRPr="00E60DFE">
        <w:rPr>
          <w:rFonts w:ascii="Arabic Transparent" w:hAnsi="Arabic Transparent" w:cs="Arabic Transparent"/>
          <w:color w:val="800000"/>
          <w:sz w:val="28"/>
          <w:szCs w:val="28"/>
          <w:rtl/>
          <w:lang w:bidi="ar-SA"/>
        </w:rPr>
        <w:t>تأشير المراقب على نوعين: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كلي ويشمل قيمة النفقة المطلوب عقدها بكامله.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جزئي ويقتصر على قسم من النفقة المطلوب عقدها.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وفي حال اعطاء تأشير جزئي، او في حال رفض التأشير، يتوجب على المراقب ان يعلل اسباب قراره.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ولا يعتبر التأشير جزئيا عندما ينتج عنه تخفيض النفقة المطلوب عقدها بسبب خطأ مادي او حسابي.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197- </w:t>
      </w:r>
      <w:r w:rsidRPr="00E60DFE">
        <w:rPr>
          <w:rFonts w:ascii="Arabic Transparent" w:hAnsi="Arabic Transparent" w:cs="Arabic Transparent"/>
          <w:color w:val="800000"/>
          <w:sz w:val="28"/>
          <w:szCs w:val="28"/>
          <w:rtl/>
          <w:lang w:bidi="ar-SA"/>
        </w:rPr>
        <w:t>اذا اعطى المراقب تأشيراً جزئياً، او رفض التأشير، توجب عليه ان يعيد المعاملة الى المرجع الصالح لعقد النفقة.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اذا كان المرجع الصالح للعقد عميد الكلية او مدير المعهد او امين السر العام ولم ياخذ براي المراقب، يعرض المعاملة على رئيس الجامعة مع بيان اسباب الخلاف، ولرئيس الجامعة في هذه الحالة ان يقر العقد او ان يعرض الخلاف على مجلس الجامعة لاتخاذ القرار النهائي.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واذا كان رئيس الجامعة هو المرجع الصالح للعقد ولم ياخذ براي المراقب يعرض الامر على مجلس الجامعة مع بيان اسباب الخلاف ليبت به المجلس نهائيا.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وعلى المراقب في جميع الاحوال ان يتقيد بقرار رئيس الجامعة او مجلسها كل فيما خصه، وفي حال ترتب مسؤولية عن هذا القرار يتحمل المسؤولية المرجع الذي اصدره.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198- </w:t>
      </w:r>
      <w:r w:rsidRPr="00E60DFE">
        <w:rPr>
          <w:rFonts w:ascii="Arabic Transparent" w:hAnsi="Arabic Transparent" w:cs="Arabic Transparent"/>
          <w:color w:val="800000"/>
          <w:sz w:val="28"/>
          <w:szCs w:val="28"/>
          <w:rtl/>
          <w:lang w:bidi="ar-SA"/>
        </w:rPr>
        <w:t>اذا اعطي المراقب المحلي تأشيرا جزئيا او رفض التأشير توجب عليه عرض المعاملة على المراقب المركزي.  فاذا وافق المراقب المركزي على رأيه اعاد المعاملة الى المرجع الصالح لعقد النفقة وفقا لاحكام المادة السابقة.  واذا لم يوافق فعلى المراقب المحلي ان يتقيد بقرار المراقب المركزي ويؤشر على المعاملة، كما يمكن المراقب المركزي التأشير على المعاملة دون اعادتها الى المراقب المحلي.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199- </w:t>
      </w:r>
      <w:r w:rsidRPr="00E60DFE">
        <w:rPr>
          <w:rFonts w:ascii="Arabic Transparent" w:hAnsi="Arabic Transparent" w:cs="Arabic Transparent"/>
          <w:color w:val="800000"/>
          <w:sz w:val="28"/>
          <w:szCs w:val="28"/>
          <w:rtl/>
          <w:lang w:bidi="ar-SA"/>
        </w:rPr>
        <w:t>مع مراعاة احكام المادة 43 من هذا النظام.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لا يجوز لرئيس الجامعة او لمجلس الجامعة ان يوافق على عقد نفقة رفض المراقب التأشير عليها بسبب عدم وجود اعتماد كاف لها.</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الثاني - المراقبة المالية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200- </w:t>
      </w:r>
      <w:r w:rsidRPr="00E60DFE">
        <w:rPr>
          <w:rFonts w:ascii="Arabic Transparent" w:hAnsi="Arabic Transparent" w:cs="Arabic Transparent"/>
          <w:color w:val="800000"/>
          <w:sz w:val="28"/>
          <w:szCs w:val="28"/>
          <w:rtl/>
          <w:lang w:bidi="ar-SA"/>
        </w:rPr>
        <w:t>يتولى المراقب المالي لدى الجامعة التدقيق في مقرراتها الخاضعة لتصديق وزير المالية، ومراقبة عملياتها ومعاملاتها المالية، وتدقيق حساباتها وفقا للاحكام التالية: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الاول - تدقيق المقررات الخاضعة لتصديق وزير المالية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201- </w:t>
      </w:r>
      <w:r w:rsidRPr="00E60DFE">
        <w:rPr>
          <w:rFonts w:ascii="Arabic Transparent" w:hAnsi="Arabic Transparent" w:cs="Arabic Transparent"/>
          <w:color w:val="800000"/>
          <w:sz w:val="28"/>
          <w:szCs w:val="28"/>
          <w:rtl/>
          <w:lang w:bidi="ar-SA"/>
        </w:rPr>
        <w:t>يودع امين سر الجامعة المراقب المالي المقررات الخاضعة لتصديق وزير المالية خلال مهلة ثمانية ايام من تاريخ اتخاذها.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lastRenderedPageBreak/>
        <w:t xml:space="preserve">المادة 202- </w:t>
      </w:r>
      <w:r w:rsidRPr="00E60DFE">
        <w:rPr>
          <w:rFonts w:ascii="Arabic Transparent" w:hAnsi="Arabic Transparent" w:cs="Arabic Transparent"/>
          <w:color w:val="800000"/>
          <w:sz w:val="28"/>
          <w:szCs w:val="28"/>
          <w:rtl/>
          <w:lang w:bidi="ar-SA"/>
        </w:rPr>
        <w:t>يدقق المراقب المالي في المقررات المبلغة اليه، وفي مستنداتها، ويتحقق من صحتها ومن مطابقتها للقوانين والانظمة المعمول بها في الجامعة، ويضع تقريرا يضمنه نتيجة تدقيقه، ورايه المعلل في الموضوع ويودعه مع كامل الملف، خلال اسبوع من تاريخ تبلغه القرار وزارة المالية.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الثاني - مراقبة العمليات والمعاملات المالية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203- </w:t>
      </w:r>
      <w:r w:rsidRPr="00E60DFE">
        <w:rPr>
          <w:rFonts w:ascii="Arabic Transparent" w:hAnsi="Arabic Transparent" w:cs="Arabic Transparent"/>
          <w:color w:val="800000"/>
          <w:sz w:val="28"/>
          <w:szCs w:val="28"/>
          <w:rtl/>
          <w:lang w:bidi="ar-SA"/>
        </w:rPr>
        <w:t>للمراقب المالي ان يدقق في جميع اعمال الجامعة المالية، وان يراقب تنفيذ موازنتها وادارة وحفظ أموالها، مراقبة مؤخرة تتناول بصورة خاصة.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تحقيق الواردات، وتحصيلها وتوريدها الى صندوق الجامعة وقيدها في الحسابات.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تنفيذ النفقات في جميع مراحله.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استلام المواد وحفظها وتسليمها.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204- </w:t>
      </w:r>
      <w:r w:rsidRPr="00E60DFE">
        <w:rPr>
          <w:rFonts w:ascii="Arabic Transparent" w:hAnsi="Arabic Transparent" w:cs="Arabic Transparent"/>
          <w:color w:val="800000"/>
          <w:sz w:val="28"/>
          <w:szCs w:val="28"/>
          <w:rtl/>
          <w:lang w:bidi="ar-SA"/>
        </w:rPr>
        <w:t>الغاية من الرقابة المنصوص عليها في المادة السابقة التثبت من: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انطباق الاعمال على القوانين والانظمة المطبقة في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صحة التحقق والتحصيل وانتظامها.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الانفاق في الاغراض التي خصصت لها الاعتمادات.</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205- </w:t>
      </w:r>
      <w:r w:rsidRPr="00E60DFE">
        <w:rPr>
          <w:rFonts w:ascii="Arabic Transparent" w:hAnsi="Arabic Transparent" w:cs="Arabic Transparent"/>
          <w:color w:val="800000"/>
          <w:sz w:val="28"/>
          <w:szCs w:val="28"/>
          <w:rtl/>
          <w:lang w:bidi="ar-SA"/>
        </w:rPr>
        <w:t>للمراقب المالي بمناسبة ممارسته الرقابة، ان يطلع في كل وقت، على جميع السجلات والمستندات الثبوتية، وان يطلب موافاته بالمعلومات التي يراها ضرورية وعلى الجامعة ان تجيب طلبه وتضع تحت تصرفه كل ما من شأنه تسهيل مهمته، وذلك بالاضافة الى المستندات والبيانات التي تنص المواد التالية على تقديمها له.</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207- </w:t>
      </w:r>
      <w:r w:rsidRPr="00E60DFE">
        <w:rPr>
          <w:rFonts w:ascii="Arabic Transparent" w:hAnsi="Arabic Transparent" w:cs="Arabic Transparent"/>
          <w:color w:val="800000"/>
          <w:sz w:val="28"/>
          <w:szCs w:val="28"/>
          <w:rtl/>
          <w:lang w:bidi="ar-SA"/>
        </w:rPr>
        <w:t>يودع محتسب الجامعة المراقب المالي: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نسخا عن جميع البيانات الحسابية والحسابات التي يقدمها الى ديوان المحاسبة ضمن المهل المحددة لتقديمها الى الديوان.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جدولا حسابيا بمقبوضات الجامعة ومدفوعاتها خلال الشهر السابق يرسله في بدء كل شهر.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3- نسخا عن تقاريره وبياناته التي تعرض على مجلس الجامعة، وخاصة التقرير السنوي والميزانية العمومية وحساب النتائج والميزان وقطع حساب الموازنة في ذات الوقت الذي يقدم فيه تقاريره وبياناته المذكورة لعرضها على مجلس الجامعة.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القسم الثالث - تدقيق الحسابات</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208- </w:t>
      </w:r>
      <w:r w:rsidRPr="00E60DFE">
        <w:rPr>
          <w:rFonts w:ascii="Arabic Transparent" w:hAnsi="Arabic Transparent" w:cs="Arabic Transparent"/>
          <w:color w:val="800000"/>
          <w:sz w:val="28"/>
          <w:szCs w:val="28"/>
          <w:rtl/>
          <w:lang w:bidi="ar-SA"/>
        </w:rPr>
        <w:t>يتولى المراقب المالي: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1- التثبت من مسك مختلف السجلات المفروضة، وفقا للاصول النظامية.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2- تدقيق الحسابات والدفاتر للتثبت من انتظامها فيما يعود للجامعة من حقوق وما عليها من ديون، ومن انطباقها على التحصيلات والتأديات الواقعة فعلا، وعلى الاوراق الثبوتية، المؤيدة لصحتها.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3- تدقيق صحة حسابات اموال الجامعة المودعة في خزينة الدولة.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4- مراجعة حسابات المواد والتثبت من مطابقتها على الموجود فعلا على اوامر الاستلام والتسليم.</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5- التأكد من صحة الحسابات السنوية.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6- تدقيق حسابات السلفات وتسديدها.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209- </w:t>
      </w:r>
      <w:r w:rsidRPr="00E60DFE">
        <w:rPr>
          <w:rFonts w:ascii="Arabic Transparent" w:hAnsi="Arabic Transparent" w:cs="Arabic Transparent"/>
          <w:color w:val="800000"/>
          <w:sz w:val="28"/>
          <w:szCs w:val="28"/>
          <w:rtl/>
          <w:lang w:bidi="ar-SA"/>
        </w:rPr>
        <w:t>يدقق المراقب المالي في صناديق الجامعة، بصورة دورية للتثبت من انطباق حساباتها على موجوداتها.</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r w:rsidRPr="00E60DFE">
        <w:rPr>
          <w:rFonts w:ascii="Traditional Arabic" w:hAnsi="Traditional Arabic" w:cs="Traditional Arabic"/>
          <w:b/>
          <w:bCs/>
          <w:color w:val="0000FF"/>
          <w:sz w:val="32"/>
          <w:szCs w:val="32"/>
          <w:u w:val="single"/>
          <w:rtl/>
          <w:lang w:bidi="ar-SA"/>
        </w:rPr>
        <w:t>الفصل الثالث - احكام مختلفة</w:t>
      </w: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adjustRightInd w:val="0"/>
        <w:jc w:val="center"/>
        <w:rPr>
          <w:rFonts w:ascii="Traditional Arabic" w:hAnsi="Traditional Arabic" w:cs="Traditional Arabic"/>
          <w:b/>
          <w:bCs/>
          <w:color w:val="0000FF"/>
          <w:sz w:val="32"/>
          <w:szCs w:val="32"/>
          <w:u w:val="single"/>
          <w:lang w:bidi="ar-SA"/>
        </w:rPr>
      </w:pPr>
    </w:p>
    <w:p w:rsidR="00E60DFE" w:rsidRPr="00E60DFE" w:rsidRDefault="00E60DFE" w:rsidP="00E60DFE">
      <w:pPr>
        <w:autoSpaceDE w:val="0"/>
        <w:autoSpaceDN w:val="0"/>
        <w:bidi/>
        <w:adjustRightInd w:val="0"/>
        <w:rPr>
          <w:rFonts w:ascii="Arabic Transparent" w:hAnsi="Arabic Transparent" w:cs="Arabic Transparent"/>
          <w:color w:val="0000FF"/>
          <w:sz w:val="36"/>
          <w:szCs w:val="36"/>
          <w:rtl/>
          <w:lang w:bidi="ar-SA"/>
        </w:rPr>
      </w:pPr>
      <w:r w:rsidRPr="00E60DFE">
        <w:rPr>
          <w:rFonts w:ascii="Arabic Transparent" w:hAnsi="Arabic Transparent" w:cs="Arabic Transparent"/>
          <w:color w:val="0000FF"/>
          <w:sz w:val="36"/>
          <w:szCs w:val="36"/>
          <w:rtl/>
          <w:lang w:bidi="ar-SA"/>
        </w:rPr>
        <w:t xml:space="preserve">المادة 210- </w:t>
      </w:r>
      <w:r w:rsidRPr="00E60DFE">
        <w:rPr>
          <w:rFonts w:ascii="Arabic Transparent" w:hAnsi="Arabic Transparent" w:cs="Arabic Transparent"/>
          <w:color w:val="800000"/>
          <w:sz w:val="28"/>
          <w:szCs w:val="28"/>
          <w:rtl/>
          <w:lang w:bidi="ar-SA"/>
        </w:rPr>
        <w:t>معدلة وفقا للمرسوم 9879 تاريخ 7/2/1997</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يودع المراقب المالي وزير المالية، قبل اول تموز من كل سنة تقريرا سنويا يتناول اوضاع الجامعة المالية خلال السنة المالية المنقضية، ويتضمن:</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كيفية سير اعمال الجامعة المالية ومدى انطباقها على القوانين والانظمة المعمول بها في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بيان حقوق الجامعة والتزاماتها وموجوداتها وديونها.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ملاحظاته على عمليات تنفيذ الموازنة وادارة اموال الجامعة وحفظها.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نتائج الرقابة المالية.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 شرح حساب النتائج ومطابقته لدفاتر الجامعة وحالتها المالية.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يبلغ وزير المالية نسخة عن هذا التقرير الى كل من وزير التربية الوطنية والفنون الجميلة، وديوان المحاسبة وادارة التفتيش المركزي (التفتيش المالي).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211- </w:t>
      </w:r>
      <w:r w:rsidRPr="00E60DFE">
        <w:rPr>
          <w:rFonts w:ascii="Arabic Transparent" w:hAnsi="Arabic Transparent" w:cs="Arabic Transparent"/>
          <w:color w:val="800000"/>
          <w:sz w:val="28"/>
          <w:szCs w:val="28"/>
          <w:rtl/>
          <w:lang w:bidi="ar-SA"/>
        </w:rPr>
        <w:t>يعلم المراقب المالي وزير المالية فورا عن كل مخالفة يلاحظها في اعمال الجامعة المالية اثناء ممارسته الرقابة.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يبلغ وزير المالية نسخة عن تقرير المراقب المالي بالمخالفة الى كل من ديوان المحاسبة وادارة التفتيش المركزي (التفتيش المالي).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يكون المراقب المالي مسؤولا مسلكيا عن عدم اعلام وزير المالية عن المخالفات في حال ثبوت علمه بها.</w:t>
      </w: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System" w:hAnsi="System" w:cs="System"/>
          <w:b/>
          <w:bCs/>
          <w:sz w:val="20"/>
          <w:szCs w:val="20"/>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212- </w:t>
      </w:r>
      <w:r w:rsidRPr="00E60DFE">
        <w:rPr>
          <w:rFonts w:ascii="Arabic Transparent" w:hAnsi="Arabic Transparent" w:cs="Arabic Transparent"/>
          <w:color w:val="800000"/>
          <w:sz w:val="28"/>
          <w:szCs w:val="28"/>
          <w:rtl/>
          <w:lang w:bidi="ar-SA"/>
        </w:rPr>
        <w:t>يودع امين سر الجامعة المراقب المالي نسخة عن مشروع الموازنة عند عرضها على مجلس الجامعة، وذلك على سبيل الاطلاع.</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المادة 213-</w:t>
      </w:r>
      <w:r w:rsidRPr="00E60DFE">
        <w:rPr>
          <w:rFonts w:ascii="Arabic Transparent" w:hAnsi="Arabic Transparent" w:cs="Arabic Transparent"/>
          <w:color w:val="800000"/>
          <w:sz w:val="28"/>
          <w:szCs w:val="28"/>
          <w:rtl/>
          <w:lang w:bidi="ar-SA"/>
        </w:rPr>
        <w:t>عند شغور وظيفة المراقب المالي لدى الجامعة، على امين سر الجامعة ورئيس المصلحة الادارية المشتركة ومحتسب الجامعة، كل فيما خصه، ان يودع وزارة المالية مباشرة، جميع المقرارات والبيانات والمستندات المتوجب ايداعها المراقب المالي في المهل والمواعيد المقرر لها.</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214- </w:t>
      </w:r>
      <w:r w:rsidRPr="00E60DFE">
        <w:rPr>
          <w:rFonts w:ascii="Arabic Transparent" w:hAnsi="Arabic Transparent" w:cs="Arabic Transparent"/>
          <w:color w:val="800000"/>
          <w:sz w:val="28"/>
          <w:szCs w:val="28"/>
          <w:rtl/>
          <w:lang w:bidi="ar-SA"/>
        </w:rPr>
        <w:t>تخضع اعمال الجامعة اللبنانية لرقابة ديوان المحاسبة وفقا لاحكام قانون تنظيم ديوان المحاسبة.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215- </w:t>
      </w:r>
      <w:r w:rsidRPr="00E60DFE">
        <w:rPr>
          <w:rFonts w:ascii="Arabic Transparent" w:hAnsi="Arabic Transparent" w:cs="Arabic Transparent"/>
          <w:color w:val="800000"/>
          <w:sz w:val="28"/>
          <w:szCs w:val="28"/>
          <w:rtl/>
          <w:lang w:bidi="ar-SA"/>
        </w:rPr>
        <w:t>مع مراعاة احكام الفقرة الاخيرة من المادة 17 من قانون تنظيم الجامعة اللبنانية، تطبق جميع الاحكام القانونية والتنظيمية الخاصة بالتفتيش المالي على جميع اعمال الجامعة في الحقل المالي.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تبلغ هيئة التفتيش المركزي الى مجلس الجامعة التدابير المتخذة والتوصيات التي ترتئيها بنتيجة اجراء التفتيش المالي على اعمال الجامعة.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0000FF"/>
          <w:sz w:val="36"/>
          <w:szCs w:val="36"/>
          <w:rtl/>
          <w:lang w:bidi="ar-SA"/>
        </w:rPr>
        <w:t xml:space="preserve">المادة 216- </w:t>
      </w:r>
      <w:r w:rsidRPr="00E60DFE">
        <w:rPr>
          <w:rFonts w:ascii="Arabic Transparent" w:hAnsi="Arabic Transparent" w:cs="Arabic Transparent"/>
          <w:color w:val="800000"/>
          <w:sz w:val="28"/>
          <w:szCs w:val="28"/>
          <w:rtl/>
          <w:lang w:bidi="ar-SA"/>
        </w:rPr>
        <w:t>ينشر هذا المرسوم ويبلغ حيث تدعو الحاجة.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t>بعبدا في 14 نيسان 1970</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t>الامضاء: شارل حلو</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صدر عن رئيس الجمهورية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رئيس مجلس الوزراء</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الامضاء: رشيد كرامي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lastRenderedPageBreak/>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t>وزير المالية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r>
      <w:r w:rsidRPr="00E60DFE">
        <w:rPr>
          <w:rFonts w:ascii="Arabic Transparent" w:hAnsi="Arabic Transparent" w:cs="Arabic Transparent"/>
          <w:color w:val="800000"/>
          <w:sz w:val="28"/>
          <w:szCs w:val="28"/>
          <w:rtl/>
          <w:lang w:bidi="ar-SA"/>
        </w:rPr>
        <w:tab/>
        <w:t>الامضاء: رشيد كرامي</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وزير التربية الوطنية والفنون الجميلة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الامضاء: جوزف ابو خاطر</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وافق ديوان المحاسبة بقراره رقم 128/رم تاريخ 24/2/1969.</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rtl/>
          <w:lang w:bidi="ar-SA"/>
        </w:rPr>
      </w:pPr>
      <w:r w:rsidRPr="00E60DFE">
        <w:rPr>
          <w:rFonts w:ascii="Arabic Transparent" w:hAnsi="Arabic Transparent" w:cs="Arabic Transparent"/>
          <w:color w:val="800000"/>
          <w:sz w:val="28"/>
          <w:szCs w:val="28"/>
          <w:rtl/>
          <w:lang w:bidi="ar-SA"/>
        </w:rPr>
        <w:t>رئيس ديوان المحاسبة</w:t>
      </w:r>
    </w:p>
    <w:p w:rsidR="00E60DFE" w:rsidRPr="00E60DFE" w:rsidRDefault="00E60DFE" w:rsidP="00E60DFE">
      <w:pPr>
        <w:autoSpaceDE w:val="0"/>
        <w:autoSpaceDN w:val="0"/>
        <w:bidi/>
        <w:adjustRightInd w:val="0"/>
        <w:rPr>
          <w:rFonts w:ascii="Arabic Transparent" w:hAnsi="Arabic Transparent" w:cs="Arabic Transparent"/>
          <w:color w:val="800000"/>
          <w:sz w:val="28"/>
          <w:szCs w:val="28"/>
          <w:lang w:bidi="ar-SA"/>
        </w:rPr>
      </w:pPr>
      <w:r w:rsidRPr="00E60DFE">
        <w:rPr>
          <w:rFonts w:ascii="Arabic Transparent" w:hAnsi="Arabic Transparent" w:cs="Arabic Transparent"/>
          <w:color w:val="800000"/>
          <w:sz w:val="28"/>
          <w:szCs w:val="28"/>
          <w:rtl/>
          <w:lang w:bidi="ar-SA"/>
        </w:rPr>
        <w:t>الامضاء: رفيق البراج</w:t>
      </w:r>
    </w:p>
    <w:p w:rsidR="00E60DFE" w:rsidRPr="00E60DFE" w:rsidRDefault="00E60DFE" w:rsidP="00E60DFE">
      <w:pPr>
        <w:autoSpaceDE w:val="0"/>
        <w:autoSpaceDN w:val="0"/>
        <w:bidi/>
        <w:adjustRightInd w:val="0"/>
        <w:rPr>
          <w:rFonts w:ascii="System" w:hAnsi="System" w:cs="System"/>
          <w:b/>
          <w:bCs/>
          <w:sz w:val="20"/>
          <w:szCs w:val="20"/>
          <w:rtl/>
          <w:lang w:bidi="ar-SA"/>
        </w:rPr>
      </w:pPr>
    </w:p>
    <w:p w:rsidR="00D27204" w:rsidRDefault="00D27204">
      <w:pPr>
        <w:rPr>
          <w:lang w:bidi="ar-SA"/>
        </w:rPr>
      </w:pPr>
    </w:p>
    <w:sectPr w:rsidR="00D27204" w:rsidSect="00F647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60DFE"/>
    <w:rsid w:val="002B5CCD"/>
    <w:rsid w:val="0033451D"/>
    <w:rsid w:val="00462D42"/>
    <w:rsid w:val="004E3AC2"/>
    <w:rsid w:val="005D1BD9"/>
    <w:rsid w:val="006C4A7C"/>
    <w:rsid w:val="006E0E0B"/>
    <w:rsid w:val="0072452C"/>
    <w:rsid w:val="007424DD"/>
    <w:rsid w:val="00770B1D"/>
    <w:rsid w:val="007D4601"/>
    <w:rsid w:val="00871B6F"/>
    <w:rsid w:val="0097293B"/>
    <w:rsid w:val="009E734B"/>
    <w:rsid w:val="00A16378"/>
    <w:rsid w:val="00A8016B"/>
    <w:rsid w:val="00A960F5"/>
    <w:rsid w:val="00AF1DD3"/>
    <w:rsid w:val="00C6110A"/>
    <w:rsid w:val="00CB0277"/>
    <w:rsid w:val="00CE49F6"/>
    <w:rsid w:val="00D042B3"/>
    <w:rsid w:val="00D27204"/>
    <w:rsid w:val="00E46C7A"/>
    <w:rsid w:val="00E60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44</Pages>
  <Words>9433</Words>
  <Characters>53772</Characters>
  <Application>Microsoft Office Word</Application>
  <DocSecurity>0</DocSecurity>
  <Lines>448</Lines>
  <Paragraphs>126</Paragraphs>
  <ScaleCrop>false</ScaleCrop>
  <Company/>
  <LinksUpToDate>false</LinksUpToDate>
  <CharactersWithSpaces>63079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7</cp:revision>
  <dcterms:created xsi:type="dcterms:W3CDTF">2011-12-04T16:46:00Z</dcterms:created>
  <dcterms:modified xsi:type="dcterms:W3CDTF">2017-07-06T09:04:00Z</dcterms:modified>
</cp:coreProperties>
</file>