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r>
        <w:rPr>
          <w:rFonts w:ascii="Traditional Arabic" w:hAnsi="Traditional Arabic" w:cs="Traditional Arabic"/>
          <w:b/>
          <w:bCs/>
          <w:color w:val="0000FF"/>
          <w:sz w:val="32"/>
          <w:szCs w:val="32"/>
          <w:u w:val="single"/>
          <w:rtl/>
        </w:rPr>
        <w:t>تعديل مناهج دبلوم "دكتور في الطب" ومناهج دبلوم "جراح في طب الاسنان"</w:t>
      </w: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tl/>
        </w:rPr>
      </w:pPr>
      <w:r>
        <w:rPr>
          <w:rFonts w:ascii="Traditional Arabic" w:hAnsi="Traditional Arabic" w:cs="Traditional Arabic"/>
          <w:b/>
          <w:bCs/>
          <w:color w:val="0000FF"/>
          <w:sz w:val="32"/>
          <w:szCs w:val="32"/>
          <w:u w:val="single"/>
          <w:rtl/>
        </w:rPr>
        <w:t>وتصديق مناهج الاختصاصات في فرعي الطب وطب الاسنان في كلية العلوم الطبية في الجامعة اللبنانية</w:t>
      </w: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4711 - صادر في 28/1/1994</w:t>
      </w:r>
    </w:p>
    <w:p w:rsidR="00F52A4D" w:rsidRDefault="00F52A4D" w:rsidP="00F52A4D">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إن رئيس الجمهورية،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الدستور،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 وتعديلاته،</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أحكام قانون تنظيم الجامعة اللبنانية)،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المرسوم رقم 1118 تاريخ 12/10/1983 وتعديلاته (انشاء كلية العلوم الطبية في الجامعة اللبنانية)،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1167 تاريخ 15/4/1978(تفويض رئيس الجامعة اللبنانية بت بعض المواضيع غير المبدئية)،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المنفذ بالمرسوم  رقم 1658 تاريخ 17/1/1979(تنظيم ممارسة مهنة الطب)،</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اقتراح وزير الثقافة والتعليم العالي،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تاريخ 24/9/1992(رأي رقم 119)،</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3/3/1993،</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يرسم ما يأتي: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 xml:space="preserve">عدلت مناهج دبلوم" دكتور في الطب" الذي تمنحه كلية العلوم الطبية في الجامعة اللبنانية وفق الجدول رقم(1) المرفق بهذا المرسوم.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 xml:space="preserve">صدقت الاختصاصات الطبية التي تمنحها كلية العلوم الطبية في الجامعة اللبنانية وفق الجدول رقم(2) المرفق بهذا المرسوم على ان تحدد المناهج التفصيلية لكل منها بقرار صادر عن مجلس الجامعة بناءً لاقتراح مجلس الكلية.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 xml:space="preserve">عدلت مناهج "دبلوم جراح في طب الاسنان" الذي تمنحه كلية العلوم الطبية في الجامعة اللبنانية وفق الجدول رقم(3) المرفق بهذا المرسوم.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008000"/>
          <w:sz w:val="28"/>
          <w:szCs w:val="28"/>
          <w:rtl/>
        </w:rPr>
        <w:t>معدلة وفقا للمرسوم رقم 3522 تاريخ 31/7/2000</w:t>
      </w:r>
    </w:p>
    <w:p w:rsidR="00F52A4D" w:rsidRDefault="00F52A4D" w:rsidP="00F52A4D">
      <w:pPr>
        <w:tabs>
          <w:tab w:val="left" w:pos="3266"/>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صدقت مناهج شهادات الدراسات العليا في فرع طب الاسنان، باضافة اختصاص شهادة جامعية في </w:t>
      </w:r>
    </w:p>
    <w:p w:rsidR="00F52A4D" w:rsidRDefault="00F52A4D" w:rsidP="00F52A4D">
      <w:pPr>
        <w:autoSpaceDE w:val="0"/>
        <w:autoSpaceDN w:val="0"/>
        <w:bidi/>
        <w:adjustRightInd w:val="0"/>
        <w:spacing w:after="0" w:line="240" w:lineRule="auto"/>
        <w:rPr>
          <w:rFonts w:ascii="System" w:hAnsi="System" w:cs="System"/>
          <w:b/>
          <w:bCs/>
          <w:sz w:val="20"/>
          <w:szCs w:val="20"/>
          <w:rtl/>
        </w:rPr>
      </w:pPr>
      <w:r>
        <w:rPr>
          <w:rFonts w:ascii="Arabic Transparent" w:hAnsi="Arabic Transparent" w:cs="Arabic Transparent"/>
          <w:color w:val="800000"/>
          <w:sz w:val="28"/>
          <w:szCs w:val="28"/>
          <w:rtl/>
        </w:rPr>
        <w:t>تقويم الاسنان الى الجدول رقم (4) المرفق بهذا المرسوم.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 xml:space="preserve">تعدل الجداول رقم (1) (2) (3)(4) المرفقة بهذا المرسوم بقرار صادر عن مجلس الجامعة بناءً لاقتراح مجلس الكلية.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6- </w:t>
      </w:r>
      <w:r>
        <w:rPr>
          <w:rFonts w:ascii="Arabic Transparent" w:hAnsi="Arabic Transparent" w:cs="Arabic Transparent"/>
          <w:color w:val="800000"/>
          <w:sz w:val="28"/>
          <w:szCs w:val="28"/>
          <w:rtl/>
        </w:rPr>
        <w:t xml:space="preserve">ينشر هذا المرسوم ويبلغ حيث تدعو الحاجة ويعمل بأحكامه ابتداءً من العام الجامعي 1993-1994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28 كانون الثاني 1994</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الامضاء: الياس الهرواي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صدر عن رئيس الجمهورية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رئيس مجلس الوزراء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الامضاء: رفيق الحريري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وزير الثقافة والتعليم العالي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 رفيق الحريري</w:t>
      </w:r>
    </w:p>
    <w:p w:rsidR="00F52A4D" w:rsidRDefault="00F52A4D" w:rsidP="00F52A4D">
      <w:pPr>
        <w:autoSpaceDE w:val="0"/>
        <w:autoSpaceDN w:val="0"/>
        <w:bidi/>
        <w:adjustRightInd w:val="0"/>
        <w:spacing w:after="0" w:line="240" w:lineRule="auto"/>
        <w:rPr>
          <w:rFonts w:ascii="System" w:hAnsi="System" w:cs="System"/>
          <w:b/>
          <w:bCs/>
          <w:sz w:val="20"/>
          <w:szCs w:val="20"/>
          <w:rtl/>
        </w:rPr>
      </w:pP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جداول ملحقة</w:t>
      </w: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1</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الاولى</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4"/>
          <w:szCs w:val="24"/>
          <w:rtl/>
        </w:rPr>
        <w:t>عــدد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المـــواد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0"/>
          <w:szCs w:val="20"/>
        </w:rPr>
        <w:t>NOMBRES D'HEURES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الاحياء العام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Biologie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0"/>
          <w:szCs w:val="20"/>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التوالد (التناسل)</w:t>
      </w:r>
      <w:r>
        <w:rPr>
          <w:rFonts w:ascii="Arabic Transparent" w:hAnsi="Arabic Transparent" w:cs="Arabic Transparent"/>
          <w:color w:val="800000"/>
          <w:sz w:val="20"/>
          <w:szCs w:val="20"/>
          <w:rtl/>
        </w:rPr>
        <w:tab/>
      </w:r>
      <w:r>
        <w:rPr>
          <w:rFonts w:ascii="Arabic Transparent" w:hAnsi="Arabic Transparent" w:cs="Arabic Transparent"/>
          <w:color w:val="800000"/>
          <w:sz w:val="20"/>
          <w:szCs w:val="20"/>
          <w:rtl/>
        </w:rPr>
        <w:tab/>
        <w:t xml:space="preserve">                       </w:t>
      </w:r>
      <w:r>
        <w:rPr>
          <w:rFonts w:ascii="Arabic Transparent" w:hAnsi="Arabic Transparent" w:cs="Arabic Transparent"/>
          <w:color w:val="800000"/>
          <w:sz w:val="28"/>
          <w:szCs w:val="28"/>
        </w:rPr>
        <w:t>Repoduction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علـم الخلايا</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Cytologie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الوراثة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Génétique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الجنيـن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Embryologie</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البيئة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Ecologie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الحيوان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Zoologie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النسج العام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Histologie Générale</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علم نسج الاعضاء      </w:t>
      </w:r>
      <w:r>
        <w:rPr>
          <w:rFonts w:ascii="Arabic Transparent" w:hAnsi="Arabic Transparent" w:cs="Arabic Transparent"/>
          <w:color w:val="800000"/>
          <w:sz w:val="28"/>
          <w:szCs w:val="28"/>
        </w:rPr>
        <w:t xml:space="preserve">- Histologie des organes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 علم نسج النبات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et Histologie vegetale </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التشريح البشري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Anatomie Humaine</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رياضيات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Mathématiques</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تحليل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Analyse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احصاءات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Statistiques</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144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الفيزيـاء  الميكانيكية</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Physique Mécanique</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الدينميـة الحرارية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Thermodynamique</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البصريات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Optique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الكهرباء والكهرومغناطيسية</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Electricité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Electromagnétique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الكيميـاء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Chimie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الكيمياء العامة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Chimie Générale</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الكيمياء العضوية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Chimie Organique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588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المجمــوع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اعمال تطبيقية</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Total</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T.P</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Cours</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rPr>
        <w:t>Nb d'heures</w:t>
      </w:r>
      <w:r>
        <w:rPr>
          <w:rFonts w:ascii="Arabic Transparent" w:hAnsi="Arabic Transparent" w:cs="Arabic Transparent"/>
          <w:color w:val="800000"/>
          <w:sz w:val="28"/>
          <w:szCs w:val="28"/>
          <w:rtl/>
        </w:rPr>
        <w:tab/>
      </w:r>
      <w:r>
        <w:rPr>
          <w:rFonts w:ascii="Arabic Transparent" w:hAnsi="Arabic Transparent" w:cs="Arabic Transparent"/>
          <w:color w:val="800000"/>
        </w:rPr>
        <w:t>Nb d'heures</w:t>
      </w:r>
      <w:r>
        <w:rPr>
          <w:rFonts w:ascii="Arabic Transparent" w:hAnsi="Arabic Transparent" w:cs="Arabic Transparent"/>
          <w:color w:val="800000"/>
        </w:rPr>
        <w:tab/>
      </w:r>
      <w:r>
        <w:rPr>
          <w:rFonts w:ascii="Arabic Transparent" w:hAnsi="Arabic Transparent" w:cs="Arabic Transparent"/>
          <w:color w:val="800000"/>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الاحياء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Biologie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General</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General</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54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 العضوية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Organique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120</w:t>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75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الكيمياء الحيوية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Biochimie</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بنيوية</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Structurale</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ايضية (استقلابية)    </w:t>
      </w:r>
      <w:r>
        <w:rPr>
          <w:rFonts w:ascii="Arabic Transparent" w:hAnsi="Arabic Transparent" w:cs="Arabic Transparent"/>
          <w:color w:val="800000"/>
          <w:sz w:val="28"/>
          <w:szCs w:val="28"/>
        </w:rPr>
        <w:t>- Metabolique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Physique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30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احصاء حيوي</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Biostatistique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الوراثة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Genetique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ثقافة 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Culture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Generale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المدخل الى الحاسب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Introduction a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l'ordinateur</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التغذية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Nutrition</w:t>
      </w:r>
      <w:r>
        <w:rPr>
          <w:rFonts w:ascii="Arabic Transparent" w:hAnsi="Arabic Transparent" w:cs="Arabic Transparent"/>
          <w:color w:val="800000"/>
          <w:sz w:val="28"/>
          <w:szCs w:val="28"/>
          <w:rtl/>
        </w:rPr>
        <w:t xml:space="preserve"> 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الجنين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Embryologie</w:t>
      </w:r>
      <w:r>
        <w:rPr>
          <w:rFonts w:ascii="Arabic Transparent" w:hAnsi="Arabic Transparent" w:cs="Arabic Transparent"/>
          <w:color w:val="800000"/>
          <w:sz w:val="28"/>
          <w:szCs w:val="28"/>
          <w:rtl/>
        </w:rPr>
        <w:t xml:space="preserve"> 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علم الاجتماع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Sociologie</w:t>
      </w:r>
      <w:r>
        <w:rPr>
          <w:rFonts w:ascii="Arabic Transparent" w:hAnsi="Arabic Transparent" w:cs="Arabic Transparent"/>
          <w:color w:val="800000"/>
          <w:sz w:val="28"/>
          <w:szCs w:val="28"/>
          <w:rtl/>
        </w:rPr>
        <w:t xml:space="preserve"> 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فرنسي</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Francais</w:t>
      </w:r>
      <w:r>
        <w:rPr>
          <w:rFonts w:ascii="Arabic Transparent" w:hAnsi="Arabic Transparent" w:cs="Arabic Transparent"/>
          <w:color w:val="800000"/>
          <w:sz w:val="28"/>
          <w:szCs w:val="28"/>
          <w:rtl/>
        </w:rPr>
        <w:t xml:space="preserve"> 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انكليزي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Anglais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812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اعمال تطبيقية</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Total</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T.P</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Cours</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rPr>
        <w:t>Nb d'heures</w:t>
      </w:r>
      <w:r>
        <w:rPr>
          <w:rFonts w:ascii="Arabic Transparent" w:hAnsi="Arabic Transparent" w:cs="Arabic Transparent"/>
          <w:color w:val="800000"/>
          <w:sz w:val="28"/>
          <w:szCs w:val="28"/>
          <w:rtl/>
        </w:rPr>
        <w:tab/>
      </w:r>
      <w:r>
        <w:rPr>
          <w:rFonts w:ascii="Arabic Transparent" w:hAnsi="Arabic Transparent" w:cs="Arabic Transparent"/>
          <w:color w:val="800000"/>
        </w:rPr>
        <w:t>Nb d'heures</w:t>
      </w:r>
      <w:r>
        <w:rPr>
          <w:rFonts w:ascii="Arabic Transparent" w:hAnsi="Arabic Transparent" w:cs="Arabic Transparent"/>
          <w:color w:val="800000"/>
        </w:rPr>
        <w:tab/>
      </w:r>
      <w:r>
        <w:rPr>
          <w:rFonts w:ascii="Arabic Transparent" w:hAnsi="Arabic Transparent" w:cs="Arabic Transparent"/>
          <w:color w:val="800000"/>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192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التشريح الوصفي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Anatomie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Descriptive </w:t>
      </w:r>
      <w:r>
        <w:rPr>
          <w:rFonts w:ascii="Arabic Transparent" w:hAnsi="Arabic Transparent" w:cs="Arabic Transparent"/>
          <w:color w:val="800000"/>
          <w:sz w:val="28"/>
          <w:szCs w:val="28"/>
          <w:rtl/>
        </w:rPr>
        <w:t>120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النسج</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Histologie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Pr>
        <w:tab/>
        <w:t>- Generale</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نسج الاعضاء</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Des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xml:space="preserve">  Organes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64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الاجتماعي</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Medecine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الوقائي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xml:space="preserve">Sociale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Preventive</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52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52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الفيزيولوجيا العامة </w:t>
      </w:r>
      <w:r>
        <w:rPr>
          <w:rFonts w:ascii="Arabic Transparent" w:hAnsi="Arabic Transparent" w:cs="Arabic Transparent"/>
          <w:color w:val="800000"/>
          <w:sz w:val="28"/>
          <w:szCs w:val="28"/>
        </w:rPr>
        <w:t>PhysiologieGenerale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والفيزياء الحيوية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et Biophysique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فيزيولوجيا القلب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Physiologie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 العروق</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vasculaire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قلبية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Cardiaque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عرقية (وعائية)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Vasculaire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فيزيولوجيا الاستقرار</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Physiologie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Homeostasie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كلوية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Renale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تنفسية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Respiratiore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توازن الحمض و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Equilibre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الاساس</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acide- base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فيزيولوجيا الايض</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Physiologie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Metabolisme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الهضمي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Disgestive</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w:t>
      </w:r>
      <w:r>
        <w:rPr>
          <w:rFonts w:ascii="Arabic Transparent" w:hAnsi="Arabic Transparent" w:cs="Arabic Transparent"/>
          <w:color w:val="800000"/>
          <w:sz w:val="28"/>
          <w:szCs w:val="28"/>
          <w:rtl/>
        </w:rPr>
        <w:t>36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للغدد الصماء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Endocrinienne +</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الايضي و التوالدي</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Metabolique  </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Reproduction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الجهاز العصبي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Systeme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Nerveux</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التشريح العصبي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Neuroanatomi</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الفيزيولوجيا العصبية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Neurophysiologie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المناعة الاساسي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Immunologie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Fondamentale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Pr>
        <w:tab/>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792  :</w:t>
      </w:r>
      <w:r>
        <w:rPr>
          <w:rFonts w:ascii="Arabic Transparent" w:hAnsi="Arabic Transparent" w:cs="Arabic Transparent"/>
          <w:color w:val="800000"/>
          <w:sz w:val="28"/>
          <w:szCs w:val="28"/>
        </w:rPr>
        <w:t xml:space="preserve"> TOTAL</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اعمال تطبيقية</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rtl/>
        </w:rPr>
        <w:t>عدد الساعات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Total</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T.P</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Cours</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w:t>
      </w:r>
      <w:r>
        <w:rPr>
          <w:rFonts w:ascii="Arabic Transparent" w:hAnsi="Arabic Transparent" w:cs="Arabic Transparent"/>
          <w:color w:val="800000"/>
        </w:rPr>
        <w:t>Nb d'heures</w:t>
      </w:r>
      <w:r>
        <w:rPr>
          <w:rFonts w:ascii="Arabic Transparent" w:hAnsi="Arabic Transparent" w:cs="Arabic Transparent"/>
          <w:color w:val="800000"/>
          <w:sz w:val="28"/>
          <w:szCs w:val="28"/>
          <w:rtl/>
        </w:rPr>
        <w:tab/>
      </w:r>
      <w:r>
        <w:rPr>
          <w:rFonts w:ascii="Arabic Transparent" w:hAnsi="Arabic Transparent" w:cs="Arabic Transparent"/>
          <w:color w:val="800000"/>
        </w:rPr>
        <w:t>Nb d'heures</w:t>
      </w:r>
      <w:r>
        <w:rPr>
          <w:rFonts w:ascii="Arabic Transparent" w:hAnsi="Arabic Transparent" w:cs="Arabic Transparent"/>
          <w:color w:val="800000"/>
        </w:rPr>
        <w:tab/>
      </w:r>
      <w:r>
        <w:rPr>
          <w:rFonts w:ascii="Arabic Transparent" w:hAnsi="Arabic Transparent" w:cs="Arabic Transparent"/>
          <w:color w:val="800000"/>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الجراثيم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Microbiologie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المناعة السريري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Immunologie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Clinique </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70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الجراثيم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Bacteriologie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الاساسي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Fondamentale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النظامي (الجهازي)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-Systematique </w:t>
      </w:r>
      <w:r>
        <w:rPr>
          <w:rFonts w:ascii="Arabic Transparent" w:hAnsi="Arabic Transparent" w:cs="Arabic Transparent"/>
          <w:color w:val="800000"/>
          <w:sz w:val="28"/>
          <w:szCs w:val="28"/>
          <w:rtl/>
        </w:rPr>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الحمات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Virologie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الاساسي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Fondamentale</w:t>
      </w: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النظامي (الجهازي)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Systematique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الطفيليات و الفطور</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Parasitologie-</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Mycologie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الادوية</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Pharmacologie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Toxicologie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(الاقرباذين) و علم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السموم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125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التشريح المرضي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Anatomie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Pathologique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التشخيص الجسدي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Diagnostic</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Physique</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7</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تمهيد (المدخل)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Introduction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الرأس و العنق</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Tete et cou</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قلبي عرقي</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Cardio</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vasculaire</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صدري رئوي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Thoraco-Pulmonaire </w:t>
      </w: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بطني جهاز الهضم </w:t>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Pr>
        <w:t xml:space="preserve">      -  Abdomen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Digestif</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xml:space="preserve">Systeme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تناسلي بولي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Genito-urinaire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عضلي هيكلي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Musculo-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squelettique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عصبي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Neurologie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الجلد و الاغشية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Peau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المخاطية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membranes  Muqueses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الفيزيولوجيا المرضية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Pathophysiologie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الجهاز الهضمي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Systeme digestif</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القلب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Cardiologie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الجهاز العصبي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Neurologie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جهاز التنفس</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Respiratoire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الكلى</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Nephrologie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الدم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Hematologie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الوراثة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Genetique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الرثية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Rhumatologie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الجلد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Dermatologie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lastRenderedPageBreak/>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الغدد الصماء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Endodrinologie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الايض</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Metabolique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التمارين السريرية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Stages Cliniques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880  :</w:t>
      </w:r>
      <w:r>
        <w:rPr>
          <w:rFonts w:ascii="Arabic Transparent" w:hAnsi="Arabic Transparent" w:cs="Arabic Transparent"/>
          <w:color w:val="800000"/>
          <w:sz w:val="28"/>
          <w:szCs w:val="28"/>
        </w:rPr>
        <w:t xml:space="preserve"> 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الخامسة: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عدد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rPr>
        <w:t>Nb d'heures</w:t>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النفس و امراضه</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Psychopathologie et Psychiatrie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الشرعي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Medecine Legale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الوبائيات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Epidemoiologie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التوليد و امراض النساء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Obstetrique et Gynecologie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طب الاطفال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Pediatrie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محاضرات سريرية طبية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Conferences Cliniques Medicales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الامراض الانتانية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Maladies infectieuses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30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القلبية الوعائية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Cardiovasculaire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الرئوية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Pulmonaire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الكلوية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Nephrologie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الهضمية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Systeme digestif</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العصبية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Neurologie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الغدد الصماء و الايض</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Endocrinologie + Metabolique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الرثية و المناعة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Phumatologie et Immunologie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السريرية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الجلدية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Dermatologie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الاشعة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Radiologie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محاضرات سريرية جراحية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Conferences Cliniques Chirurgicales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عامة و هضمية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Generale et digestive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جراحة الجهاز العصبي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Neurochirurgie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بولية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Urologie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عنقية وجهية و تجميلية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Cervico-Faciale et Plastique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اطفال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Pediatrique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قلبية صدرية و عرقية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Cardio- Thoracique et Vasculaire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عظمية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Orthopedique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اذنية انفية حنجرية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Oto- Rhino- Laryncologie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تخدير و انعاش</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Anesthesie et Reanimation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عينية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Ophtalmologie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ورمية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Oncologie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التمارين السريرية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Stages Cliniques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1303  :</w:t>
      </w:r>
      <w:r>
        <w:rPr>
          <w:rFonts w:ascii="Arabic Transparent" w:hAnsi="Arabic Transparent" w:cs="Arabic Transparent"/>
          <w:color w:val="800000"/>
          <w:sz w:val="28"/>
          <w:szCs w:val="28"/>
        </w:rPr>
        <w:t>LþTATO</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السادسة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محاضرات سريرية طبية (تابع)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Conferences Cliniques Medicales (suite)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محاضرات سريرية جراحية (تابع)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Conferences Cliniques Chirurgicales</w:t>
      </w:r>
      <w:r>
        <w:rPr>
          <w:rFonts w:ascii="Arabic Transparent" w:hAnsi="Arabic Transparent" w:cs="Arabic Transparent"/>
          <w:color w:val="800000"/>
          <w:sz w:val="28"/>
          <w:szCs w:val="28"/>
        </w:rPr>
        <w:tab/>
        <w:t xml:space="preserv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(suite)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تمرين سريري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1760 ساعة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Stage Clinique</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1760 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السابعة: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تمرين 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1840 ساعة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Stage Clinique</w:t>
      </w:r>
      <w:r>
        <w:rPr>
          <w:rFonts w:ascii="Arabic Transparent" w:hAnsi="Arabic Transparent" w:cs="Arabic Transparent"/>
          <w:color w:val="800000"/>
          <w:sz w:val="28"/>
          <w:szCs w:val="28"/>
        </w:rPr>
        <w:tab/>
        <w:t>1840 heures</w:t>
      </w:r>
    </w:p>
    <w:p w:rsidR="00F52A4D" w:rsidRDefault="00F52A4D" w:rsidP="00F52A4D">
      <w:pPr>
        <w:autoSpaceDE w:val="0"/>
        <w:autoSpaceDN w:val="0"/>
        <w:adjustRightInd w:val="0"/>
        <w:spacing w:after="0" w:line="240" w:lineRule="auto"/>
        <w:rPr>
          <w:rFonts w:ascii="MS Sans Serif" w:hAnsi="MS Sans Serif" w:cs="MS Sans Serif"/>
          <w:sz w:val="17"/>
          <w:szCs w:val="17"/>
        </w:rPr>
      </w:pPr>
    </w:p>
    <w:p w:rsidR="00F52A4D" w:rsidRDefault="00F52A4D" w:rsidP="00F52A4D">
      <w:pPr>
        <w:autoSpaceDE w:val="0"/>
        <w:autoSpaceDN w:val="0"/>
        <w:adjustRightInd w:val="0"/>
        <w:spacing w:after="0" w:line="240" w:lineRule="auto"/>
        <w:rPr>
          <w:rFonts w:ascii="MS Sans Serif" w:hAnsi="MS Sans Serif" w:cs="MS Sans Serif"/>
          <w:sz w:val="17"/>
          <w:szCs w:val="17"/>
        </w:rPr>
      </w:pPr>
    </w:p>
    <w:p w:rsidR="00F52A4D" w:rsidRDefault="00F52A4D" w:rsidP="00F52A4D">
      <w:pPr>
        <w:autoSpaceDE w:val="0"/>
        <w:autoSpaceDN w:val="0"/>
        <w:adjustRightInd w:val="0"/>
        <w:spacing w:after="0" w:line="240" w:lineRule="auto"/>
        <w:rPr>
          <w:rFonts w:ascii="MS Sans Serif" w:hAnsi="MS Sans Serif" w:cs="MS Sans Serif"/>
          <w:sz w:val="17"/>
          <w:szCs w:val="17"/>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2</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الاختصاصات الطبية التي تمنحها كلية العلوم</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الطبية في الجامعة اللبنانية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اسم الاختصاص</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عدد السنوات المطلوبة بعد نيل شهادة دكتور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في الطب</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توليد و جراحة نسائية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العظم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المسالك البولية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الاطفال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الصدر و القلب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سبع</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الدماغ</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ست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الترميم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الاذن و الانف و الحنجرة و جراحتها</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جراحة العين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تخدير و انعاش</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اربع</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طب داخلي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ثلاث</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طب الاطفال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اربع</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الباتولوجيا و العلوم المخبرية السريرية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التشخيص بالاشعة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خمس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الامراض العقلية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اربع</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القلب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الطب الداخلي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الجهاز الهضمي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الكلية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الروماتزم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الامراض العصبية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السرطان </w:t>
      </w:r>
      <w:r>
        <w:rPr>
          <w:rFonts w:ascii="Arabic Transparent" w:hAnsi="Arabic Transparent" w:cs="Arabic Transparent"/>
          <w:color w:val="800000"/>
          <w:sz w:val="28"/>
          <w:szCs w:val="28"/>
        </w:rPr>
        <w:t>(Oncologie)</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الامراض المعدية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امراض الغدد الصماء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الامراض الصدرية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سنتان بعد نيل شهادة اختصاصي في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3</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الاولى:</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عدد الساعات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Nb d'heures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الاحياء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Biologie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التوالد (التناسل)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Reproduction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الخلايا</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Cytologie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الوراثة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Genetique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الجنين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Embryologie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البيئة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Ecologie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الحيوان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Zoologie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النسج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Histologie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نسج الاعضاء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Histologie des organes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علم نسج النبات</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Histologie vegetale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التشريح البشري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Anatomie Humaine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رياضيات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Mathematiques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تحليل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Analyse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احصاءات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Statistiques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144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Physique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الميكانيكية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Mecanique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الدينمية الحرارية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Thermodynamique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البصريات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Optique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الكهرباء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 Electricite et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 الكهرومغناطيسية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Electromagnetique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Chimie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Chimie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 العضوية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Chimie Organique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588  : </w:t>
      </w:r>
      <w:r>
        <w:rPr>
          <w:rFonts w:ascii="Arabic Transparent" w:hAnsi="Arabic Transparent" w:cs="Arabic Transparent"/>
          <w:color w:val="800000"/>
          <w:sz w:val="28"/>
          <w:szCs w:val="28"/>
        </w:rPr>
        <w:t>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الثانية: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التعليم الموجه</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4"/>
          <w:szCs w:val="24"/>
        </w:rPr>
        <w:t>TOTAL</w:t>
      </w:r>
      <w:r>
        <w:rPr>
          <w:rFonts w:ascii="Arabic Transparent" w:hAnsi="Arabic Transparent" w:cs="Arabic Transparent"/>
          <w:color w:val="800000"/>
          <w:sz w:val="28"/>
          <w:szCs w:val="28"/>
        </w:rPr>
        <w:tab/>
      </w:r>
      <w:r>
        <w:rPr>
          <w:rFonts w:ascii="Arabic Transparent" w:hAnsi="Arabic Transparent" w:cs="Arabic Transparent"/>
          <w:color w:val="800000"/>
        </w:rPr>
        <w:t xml:space="preserve"> </w:t>
      </w:r>
      <w:r>
        <w:rPr>
          <w:rFonts w:ascii="Arabic Transparent" w:hAnsi="Arabic Transparent" w:cs="Arabic Transparent"/>
          <w:color w:val="800000"/>
          <w:sz w:val="20"/>
          <w:szCs w:val="20"/>
        </w:rPr>
        <w:t>Enseignement</w:t>
      </w:r>
      <w:r>
        <w:rPr>
          <w:rFonts w:ascii="Arabic Transparent" w:hAnsi="Arabic Transparent" w:cs="Arabic Transparent"/>
          <w:color w:val="800000"/>
          <w:sz w:val="28"/>
          <w:szCs w:val="28"/>
        </w:rPr>
        <w:tab/>
      </w:r>
      <w:r>
        <w:rPr>
          <w:rFonts w:ascii="Arabic Transparent" w:hAnsi="Arabic Transparent" w:cs="Arabic Transparent"/>
          <w:color w:val="800000"/>
          <w:sz w:val="24"/>
          <w:szCs w:val="24"/>
        </w:rPr>
        <w:t xml:space="preserve"> Cours</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4"/>
          <w:szCs w:val="24"/>
        </w:rPr>
        <w:t>dirige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0"/>
          <w:szCs w:val="20"/>
        </w:rPr>
        <w:t>Nb d'heures</w:t>
      </w:r>
      <w:r>
        <w:rPr>
          <w:rFonts w:ascii="Arabic Transparent" w:hAnsi="Arabic Transparent" w:cs="Arabic Transparent"/>
          <w:color w:val="800000"/>
          <w:sz w:val="20"/>
          <w:szCs w:val="20"/>
        </w:rPr>
        <w:tab/>
        <w:t>Nb d'heures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96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72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تشريح الرأس و العنق</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Anatomie tete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cou</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انكليزي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Anglais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108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33</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75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الكيمياء الحيوية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Biochimie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 xml:space="preserve">البنوية و الايضية </w:t>
      </w:r>
      <w:r>
        <w:rPr>
          <w:rFonts w:ascii="Arabic Transparent" w:hAnsi="Arabic Transparent" w:cs="Arabic Transparent"/>
          <w:color w:val="800000"/>
          <w:sz w:val="28"/>
          <w:szCs w:val="28"/>
        </w:rPr>
        <w:tab/>
        <w:t xml:space="preserve">Structurale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Metabolique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الأحياء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Biologie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الفيزياء الحيوية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Biophysique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السنية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Dentaire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الاحصاء الحيوي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Biostatistique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الكيمياء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Chimie 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الجراحة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Chirurgie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128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الاعتناء الجراحي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Dentisterie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بالاسنان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Operatoire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فرنسي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Francais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النسج</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Histologie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النسج السني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Histologie Dentaire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 الفموي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et Orale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اللوازم السنية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Materiaux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Dentaires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60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الجراثيم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Microbiologie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الاشكال السنية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Morphologie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الاشكال الانسانية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Morophologie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الجنين</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Humaine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Embryologie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80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الفيزيولوجيا العامة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Physiologie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 الخاصة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Generale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Speciale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الفيزيولوجيا المرضية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Physio-pathologie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للجهاز العصبي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du systeme nerveux</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غير 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Adjointe</w:t>
      </w: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جزئية و كاملة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Partielle et Totale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112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البدلة المثبتة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Fixee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النفس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Psychologie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     Generale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اللثة الاساسي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Parodontologie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Fondamentale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1364 : </w:t>
      </w:r>
      <w:r>
        <w:rPr>
          <w:rFonts w:ascii="Arabic Transparent" w:hAnsi="Arabic Transparent" w:cs="Arabic Transparent"/>
          <w:color w:val="800000"/>
          <w:sz w:val="28"/>
          <w:szCs w:val="28"/>
        </w:rPr>
        <w:t>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السنة الثالثة: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التعليم الموجه</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4"/>
          <w:szCs w:val="24"/>
        </w:rPr>
        <w:t>TOTAL</w:t>
      </w:r>
      <w:r>
        <w:rPr>
          <w:rFonts w:ascii="Arabic Transparent" w:hAnsi="Arabic Transparent" w:cs="Arabic Transparent"/>
          <w:color w:val="800000"/>
          <w:sz w:val="28"/>
          <w:szCs w:val="28"/>
        </w:rPr>
        <w:tab/>
      </w:r>
      <w:r>
        <w:rPr>
          <w:rFonts w:ascii="Arabic Transparent" w:hAnsi="Arabic Transparent" w:cs="Arabic Transparent"/>
          <w:color w:val="800000"/>
        </w:rPr>
        <w:t xml:space="preserve"> </w:t>
      </w:r>
      <w:r>
        <w:rPr>
          <w:rFonts w:ascii="Arabic Transparent" w:hAnsi="Arabic Transparent" w:cs="Arabic Transparent"/>
          <w:color w:val="800000"/>
          <w:sz w:val="20"/>
          <w:szCs w:val="20"/>
        </w:rPr>
        <w:t>Enseignement</w:t>
      </w:r>
      <w:r>
        <w:rPr>
          <w:rFonts w:ascii="Arabic Transparent" w:hAnsi="Arabic Transparent" w:cs="Arabic Transparent"/>
          <w:color w:val="800000"/>
          <w:sz w:val="28"/>
          <w:szCs w:val="28"/>
        </w:rPr>
        <w:tab/>
      </w:r>
      <w:r>
        <w:rPr>
          <w:rFonts w:ascii="Arabic Transparent" w:hAnsi="Arabic Transparent" w:cs="Arabic Transparent"/>
          <w:color w:val="800000"/>
          <w:sz w:val="24"/>
          <w:szCs w:val="24"/>
        </w:rPr>
        <w:t xml:space="preserve"> Cours</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4"/>
          <w:szCs w:val="24"/>
        </w:rPr>
        <w:t>dirige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0"/>
          <w:szCs w:val="20"/>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0"/>
          <w:szCs w:val="20"/>
        </w:rPr>
        <w:t>Nb d'heures</w:t>
      </w:r>
      <w:r>
        <w:rPr>
          <w:rFonts w:ascii="Arabic Transparent" w:hAnsi="Arabic Transparent" w:cs="Arabic Transparent"/>
          <w:color w:val="800000"/>
          <w:sz w:val="20"/>
          <w:szCs w:val="20"/>
        </w:rPr>
        <w:tab/>
        <w:t xml:space="preserve">Nb d'heures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0"/>
          <w:szCs w:val="20"/>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lastRenderedPageBreak/>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التشريح المرضي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Anatomie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العام و الخاص</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Pathologique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Generale et Speciale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الجراحة الفمية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Chirurgie Orale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الصغرى</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Mineure</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128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الاعتناء بالاسنان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Dentisterie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Operatiore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التشخيص السريري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Diagnostic Clinique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 خطة المعاجة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et plan de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traitement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123</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75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طب الاسنان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Endodontie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تنظيم العمل والوضعة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Ergonomie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Posture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لوازم البدلة السنية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Materiaux Dentaires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الداخلي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Medecine Interne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الاطباق السني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Occlusodontie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اللثة الوقائي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Parodontologie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Preventive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اعتلال الاسنان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Pathologie des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المخاطيات</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dents et des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muqueuses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الاقرباذين العام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Pharmacologie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و الخاص</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Generale et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Speciale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144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غير 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Prothese Adjointe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جزئية و كاملة</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Partielle et 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128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Fixee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64</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الاشعة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Radiologie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945 : </w:t>
      </w:r>
      <w:r>
        <w:rPr>
          <w:rFonts w:ascii="Arabic Transparent" w:hAnsi="Arabic Transparent" w:cs="Arabic Transparent"/>
          <w:color w:val="800000"/>
          <w:sz w:val="28"/>
          <w:szCs w:val="28"/>
        </w:rPr>
        <w:t>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الرابعة:</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التعليم الموجه</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4"/>
          <w:szCs w:val="24"/>
        </w:rPr>
        <w:t>TOTAL</w:t>
      </w:r>
      <w:r>
        <w:rPr>
          <w:rFonts w:ascii="Arabic Transparent" w:hAnsi="Arabic Transparent" w:cs="Arabic Transparent"/>
          <w:color w:val="800000"/>
          <w:sz w:val="28"/>
          <w:szCs w:val="28"/>
        </w:rPr>
        <w:tab/>
      </w:r>
      <w:r>
        <w:rPr>
          <w:rFonts w:ascii="Arabic Transparent" w:hAnsi="Arabic Transparent" w:cs="Arabic Transparent"/>
          <w:color w:val="800000"/>
        </w:rPr>
        <w:t xml:space="preserve"> </w:t>
      </w:r>
      <w:r>
        <w:rPr>
          <w:rFonts w:ascii="Arabic Transparent" w:hAnsi="Arabic Transparent" w:cs="Arabic Transparent"/>
          <w:color w:val="800000"/>
          <w:sz w:val="20"/>
          <w:szCs w:val="20"/>
        </w:rPr>
        <w:t>Enseignement</w:t>
      </w:r>
      <w:r>
        <w:rPr>
          <w:rFonts w:ascii="Arabic Transparent" w:hAnsi="Arabic Transparent" w:cs="Arabic Transparent"/>
          <w:color w:val="800000"/>
          <w:sz w:val="28"/>
          <w:szCs w:val="28"/>
        </w:rPr>
        <w:tab/>
      </w:r>
      <w:r>
        <w:rPr>
          <w:rFonts w:ascii="Arabic Transparent" w:hAnsi="Arabic Transparent" w:cs="Arabic Transparent"/>
          <w:color w:val="800000"/>
          <w:sz w:val="24"/>
          <w:szCs w:val="24"/>
        </w:rPr>
        <w:t xml:space="preserve"> Cours</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8"/>
          <w:szCs w:val="28"/>
          <w:rtl/>
        </w:rPr>
        <w:lastRenderedPageBreak/>
        <w:tab/>
      </w:r>
      <w:r>
        <w:rPr>
          <w:rFonts w:ascii="Arabic Transparent" w:hAnsi="Arabic Transparent" w:cs="Arabic Transparent"/>
          <w:color w:val="800000"/>
          <w:sz w:val="28"/>
          <w:szCs w:val="28"/>
          <w:rtl/>
        </w:rPr>
        <w:tab/>
      </w:r>
      <w:r>
        <w:rPr>
          <w:rFonts w:ascii="Arabic Transparent" w:hAnsi="Arabic Transparent" w:cs="Arabic Transparent"/>
          <w:color w:val="800000"/>
          <w:sz w:val="24"/>
          <w:szCs w:val="24"/>
        </w:rPr>
        <w:t>dirige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0"/>
          <w:szCs w:val="20"/>
        </w:rPr>
        <w:t>Nb d'heures</w:t>
      </w:r>
      <w:r>
        <w:rPr>
          <w:rFonts w:ascii="Arabic Transparent" w:hAnsi="Arabic Transparent" w:cs="Arabic Transparent"/>
          <w:color w:val="800000"/>
          <w:sz w:val="20"/>
          <w:szCs w:val="20"/>
        </w:rPr>
        <w:tab/>
        <w:t>Nb d'heures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جراحة الفم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Chirurgie Orale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الوبائيات</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Epidemologie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تقويم الاسنان السريري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Orthodontie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اللثة العلاجي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Parodontologie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Therapeutique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امراض الرأس والعنق</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Pathologie tete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cou</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امراض الفكين</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Pathologie des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maxillaires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32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طب اسنان الاطفال</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Pedodontie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Fixee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غير مثبتة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Adjointe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الاشعة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Radiologie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الاعراض و التشخيص</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Symptomatologie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التفريقي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Diagnostic</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differenciel</w:t>
      </w: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جراحة الفم1 (سريري)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Chirurgie Orale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معاينة سريرية 1</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Consultation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الاعتناء بالاسنان 1</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Dentisterie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OperatioreI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اللب1(سريري)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Endodontie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اللثة 1(سريري)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Parodontologie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مثبتة 1 (سريري)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Prothese Fixee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غير مثبتة 1</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Prothese Adjointe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الاشعة 1</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Radiologie 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lastRenderedPageBreak/>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صحة الاسنان العامة1</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Sante Dentaire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Publique I (clinique)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____</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987: </w:t>
      </w:r>
      <w:r>
        <w:rPr>
          <w:rFonts w:ascii="Arabic Transparent" w:hAnsi="Arabic Transparent" w:cs="Arabic Transparent"/>
          <w:color w:val="800000"/>
          <w:sz w:val="28"/>
          <w:szCs w:val="28"/>
        </w:rPr>
        <w:t>TOTAL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السنة الخامسة:</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التعليم الموجه</w:t>
      </w:r>
      <w:r>
        <w:rPr>
          <w:rFonts w:ascii="Arabic Transparent" w:hAnsi="Arabic Transparent" w:cs="Arabic Transparent"/>
          <w:color w:val="800000"/>
          <w:sz w:val="28"/>
          <w:szCs w:val="28"/>
          <w:rtl/>
        </w:rPr>
        <w:tab/>
        <w:t>درس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المجموع</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عدد الساعات</w:t>
      </w:r>
      <w:r>
        <w:rPr>
          <w:rFonts w:ascii="Arabic Transparent" w:hAnsi="Arabic Transparent" w:cs="Arabic Transparent"/>
          <w:color w:val="800000"/>
          <w:sz w:val="28"/>
          <w:szCs w:val="28"/>
          <w:rtl/>
        </w:rPr>
        <w:tab/>
        <w:t>المواد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MATIERES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4"/>
          <w:szCs w:val="24"/>
        </w:rPr>
        <w:t>TOTAL</w:t>
      </w:r>
      <w:r>
        <w:rPr>
          <w:rFonts w:ascii="Arabic Transparent" w:hAnsi="Arabic Transparent" w:cs="Arabic Transparent"/>
          <w:color w:val="800000"/>
          <w:sz w:val="28"/>
          <w:szCs w:val="28"/>
        </w:rPr>
        <w:tab/>
      </w:r>
      <w:r>
        <w:rPr>
          <w:rFonts w:ascii="Arabic Transparent" w:hAnsi="Arabic Transparent" w:cs="Arabic Transparent"/>
          <w:color w:val="800000"/>
        </w:rPr>
        <w:t xml:space="preserve"> </w:t>
      </w:r>
      <w:r>
        <w:rPr>
          <w:rFonts w:ascii="Arabic Transparent" w:hAnsi="Arabic Transparent" w:cs="Arabic Transparent"/>
          <w:color w:val="800000"/>
          <w:sz w:val="20"/>
          <w:szCs w:val="20"/>
        </w:rPr>
        <w:t>Enseignement</w:t>
      </w:r>
      <w:r>
        <w:rPr>
          <w:rFonts w:ascii="Arabic Transparent" w:hAnsi="Arabic Transparent" w:cs="Arabic Transparent"/>
          <w:color w:val="800000"/>
          <w:sz w:val="28"/>
          <w:szCs w:val="28"/>
        </w:rPr>
        <w:tab/>
      </w:r>
      <w:r>
        <w:rPr>
          <w:rFonts w:ascii="Arabic Transparent" w:hAnsi="Arabic Transparent" w:cs="Arabic Transparent"/>
          <w:color w:val="800000"/>
          <w:sz w:val="24"/>
          <w:szCs w:val="24"/>
        </w:rPr>
        <w:t xml:space="preserve"> Cours</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4"/>
          <w:szCs w:val="24"/>
        </w:rPr>
        <w:t>dirige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0"/>
          <w:szCs w:val="20"/>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0"/>
          <w:szCs w:val="20"/>
        </w:rPr>
        <w:t>Nb d'heures</w:t>
      </w:r>
      <w:r>
        <w:rPr>
          <w:rFonts w:ascii="Arabic Transparent" w:hAnsi="Arabic Transparent" w:cs="Arabic Transparent"/>
          <w:color w:val="800000"/>
          <w:sz w:val="20"/>
          <w:szCs w:val="20"/>
        </w:rPr>
        <w:tab/>
        <w:t>Nb d'heures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0"/>
          <w:szCs w:val="20"/>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علم التخدير العام</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Anesthesiologie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Generale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جراحة الفك و الوجه</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Chirurgie Maxillo-</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Faciale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الآداب الطبية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Deontologie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26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ادارة و تجهيز عيادة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Gestion et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سنية</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Installation du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cabinet 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الطب الشرعي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Medecine Legale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تقويم الاسنان العلاجي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Orthodontie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Therapeutique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فكية وجهية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Prothese Maxillo-</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Faciale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96</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طب اسنان الاطفال 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Pedodontie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جراحة الفم 2(سريري)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Chirurgie Orale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اللثة 2(سريري)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Parodontologie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18</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تقويم الاسنان 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Orthodontie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لب الاسنان2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Endodontie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مثبتة 2(سريري)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Prothese Fixee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99</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بدلة غير مثبتة 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Prothese Adjointe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 (clinique)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lastRenderedPageBreak/>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مبحث الاشعة 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Radiologie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135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الاعتناء بالاسنان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Dentisterie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الجراحي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 xml:space="preserve">Operatiore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45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المعاينة 2 (سريري)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Consultation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15</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تنظيم العمل 2</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Pr>
        <w:t xml:space="preserve">Ergonomie II </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(سريري)</w:t>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(clinique)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جدول رقم 4</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شهادة جامعية في علم الاحياء الفمي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تنظيم التعليم: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التعليم النظري: 210 ساعات.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التشريح و علم الجنين السني الفكي الوجهي.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النسج العام و الخاص.</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الفيزيولوجيا العامة و الفمية الوجهية.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الادوية (الاقرباذين) العام و الخاص.</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الجراثيم الفمي و علم المناعة.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الفيزياء الاحيائية.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التشريح المرضي العام و الخاص.</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مواد الطب الداخلي.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اللوازم السنية العامة.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الحالات الطارئة الطبية في عيادة طب الاسنان.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الاحصاء الاحيائي و المعلوماتية.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الفليور - الوقاية - التسوس.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النفس: علاقة طبيب الاسنان - المريض.</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التصوير السني.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التغذية - القوت (الحمية).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السرطان.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اللغة الانكليزية العلمية.</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Diplome d'Universite de Biologie</w:t>
      </w:r>
    </w:p>
    <w:p w:rsidR="00F52A4D" w:rsidRDefault="00F52A4D" w:rsidP="00F52A4D">
      <w:pPr>
        <w:autoSpaceDE w:val="0"/>
        <w:autoSpaceDN w:val="0"/>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r>
      <w:r>
        <w:rPr>
          <w:rFonts w:ascii="Arabic Transparent" w:hAnsi="Arabic Transparent" w:cs="Arabic Transparent"/>
          <w:color w:val="800000"/>
          <w:sz w:val="28"/>
          <w:szCs w:val="28"/>
        </w:rPr>
        <w:tab/>
        <w:t>Buccale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Organisation de l' Enseignement:</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1- Enseignement theorique : 210 heures.</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et Embryologie Dento - Maxillo-Faciale.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Histologie generale et specialisee.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Physiologie gengerale et Oro- faciale.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Pharmacologie generale et specialisee.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Microbiologie buccale et Immunologie.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Biophysique.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Anatomo-Pathologie generale et specialisee.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Elements de Medecine interne.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Materiaux Dentaires generaux.</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Urgences Medicales au cabinet dentaire.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Biostatistique - Informatique.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Fluor - Prevention - La Carie.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Psychologie : Relation Dentiste - Patient.</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Photographie dentaire .</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Nutrition - Dietetique.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Cancerologie.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Anglais Scientifique.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8"/>
          <w:szCs w:val="28"/>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شهادة جامعيــة  في جراحـة الفـم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تنظيــم التعليــم: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1-التعليم النظري : 64</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التهيئة للعملية (النتيجة الطبية والشعاعية).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الأدوات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التطهير والتعقيم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مشاكل التخدير الموضعي/الناحي في جراحة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التقنيات الجراحية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الإعتناءات التالية للعملية (المطهرات، مضادات الألم، إطعام وتغذية).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الألم ، الوذمة، الضزز والأنتان التالي للجراحة في  جراحة الفم.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*مقارنة للأنظمة الدوائية المختلفة.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*مقارنة بين المثقب الهوائي والأدوات الدوارة الإعتيادية (العنفة"توربين" والأدوات اليدوية العادية).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جراحة اللب الإستئصال القمي، السد الراجع،الأدوات المكسورة، البتر الجزري).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جراحة تقويم الأسنان الصغرى (الأورام السنية الحنكية خلف القواطع، أسنان زائدة حنكية خلف القواطع، قطع اللجام، المعالجة الجراحية التقويمية لقواطع وأنياب الفك المشتملة، القلع المتسلسل).</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الجراحة الصغرى لما قبل البدلة (قط اللجام، شق اللجام، البدلة الآنية،نتوء الفك السفلي، النتوء الحنكي،القنزعة العضلية اللامية).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التشخيص التفريقي ومعالجة آفات الفكين الظليلة شعاعياً.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الأنتانات الفمية والفكية الوجهية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مبحث الرضوض.</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الغرس والمطاعيم السنية: الاستطبابات، التقنيات، الانذار.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الجذر المحتبس الحي،الجذر المحتبس اللاحي، الجذور الإصطناعية.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التأهيل الفمي بالزرع والتثبيت العظمى المندمج.</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المواد البديلة في جراحة الفم (هيدروكسي أباتيب  </w:t>
      </w:r>
      <w:r>
        <w:rPr>
          <w:rFonts w:ascii="Arabic Transparent" w:hAnsi="Arabic Transparent" w:cs="Arabic Transparent"/>
          <w:color w:val="800000"/>
          <w:sz w:val="28"/>
          <w:szCs w:val="28"/>
        </w:rPr>
        <w:t>HA</w:t>
      </w:r>
      <w:r>
        <w:rPr>
          <w:rFonts w:ascii="Arabic Transparent" w:hAnsi="Arabic Transparent" w:cs="Arabic Transparent"/>
          <w:color w:val="800000"/>
          <w:sz w:val="28"/>
          <w:szCs w:val="28"/>
          <w:rtl/>
        </w:rPr>
        <w:t xml:space="preserve">  مرجان .. ).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تقرحات مخاطية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أورام سليمة وفرط (زيادة) تنسجمخاطية الفم.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آفاق حويصلية وفقاعية لمخاطية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وقاية ومعالجة آفات العصب السني السفلي والعصب  اللساني في جراحة الفم.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التشريح والأمراض الجراحية للغدد اللعابية (الأساسية والصغرى الثانوية)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طرق معالجة آفات </w:t>
      </w:r>
      <w:r>
        <w:rPr>
          <w:rFonts w:ascii="Arabic Transparent" w:hAnsi="Arabic Transparent" w:cs="Arabic Transparent"/>
          <w:color w:val="800000"/>
          <w:sz w:val="28"/>
          <w:szCs w:val="28"/>
        </w:rPr>
        <w:t xml:space="preserve">.ATM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فائدة التقنيات الحديثة للتصوير الطبي بواسطة المفرسة (سكان) والرنين المغناطيسي النووي </w:t>
      </w:r>
      <w:r>
        <w:rPr>
          <w:rFonts w:ascii="Arabic Transparent" w:hAnsi="Arabic Transparent" w:cs="Arabic Transparent"/>
          <w:color w:val="800000"/>
          <w:sz w:val="28"/>
          <w:szCs w:val="28"/>
        </w:rPr>
        <w:t xml:space="preserve">RMN </w:t>
      </w:r>
      <w:r>
        <w:rPr>
          <w:rFonts w:ascii="Arabic Transparent" w:hAnsi="Arabic Transparent" w:cs="Arabic Transparent"/>
          <w:color w:val="800000"/>
          <w:sz w:val="28"/>
          <w:szCs w:val="28"/>
          <w:rtl/>
        </w:rPr>
        <w:t xml:space="preserve"> في جراحة الفم والفك والوجه.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المعالجة بالمضادات الحيوية في جراحة الفم.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الأليرجيا(الحساسية) في جراحة الفم (</w:t>
      </w:r>
      <w:r>
        <w:rPr>
          <w:rFonts w:ascii="Arabic Transparent" w:hAnsi="Arabic Transparent" w:cs="Arabic Transparent"/>
          <w:color w:val="800000"/>
          <w:sz w:val="28"/>
          <w:szCs w:val="28"/>
        </w:rPr>
        <w:t xml:space="preserve">AB s </w:t>
      </w:r>
      <w:r>
        <w:rPr>
          <w:rFonts w:ascii="Arabic Transparent" w:hAnsi="Arabic Transparent" w:cs="Arabic Transparent"/>
          <w:color w:val="800000"/>
          <w:sz w:val="28"/>
          <w:szCs w:val="28"/>
          <w:rtl/>
        </w:rPr>
        <w:t xml:space="preserve"> والمخدرات الموضعية)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التسكين النفسي بأول أكسيد الآزوت / أكسجين و التخدير العام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الإسطبابات ، التقنية،الاختلاطات.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الانعاش القلبي الرئوي.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الآفات الحفافية الحنكية.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آفات أسفل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جراحة تقويم الفك.</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جيب الفك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المعالجة الكيمائية لسرطانات الفكين ومخاطية الفم.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الشعاعية لسرطانات الفكين ومخاطية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الاعتلالات الدموية السليمة والخبيثة.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فائدة الطب النووي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 وآفات الغدد الصماء.</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 وآفات الجهاز العصبي.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أمراض وآفات القلب والعروق الدموية (الولادية  والمكتسبة).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32-التعليم الموجّـه (عمل المرشد المراقب):  384 ساعــة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3-التعليم السريري : 192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Diplôme d'Université de Chirurgie  Buccale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Organisation de L'Enseignement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w:t>
      </w:r>
      <w:r>
        <w:rPr>
          <w:rFonts w:ascii="Arabic Transparent" w:hAnsi="Arabic Transparent" w:cs="Arabic Transparent"/>
          <w:color w:val="800000"/>
          <w:sz w:val="28"/>
          <w:szCs w:val="28"/>
        </w:rPr>
        <w:t>Enseignement  Théorique : 64 Heures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-Le Bilan  pré-opératoire (Médical et Radiologique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-L'instrumentation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-Désinfection et Stérilisation.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-Problème de  L'Anesthésie  Locorégionale en chirurgie  buccale.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-Techniques Chirurgicales.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-Soins post-opératoires (Abs, Ais, antiseptique, antalgiques  alimentation =Nutrition.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-Douleur, oedème, trismus et infection post-opératoires en chirurgie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-Comparaison  des différents protocoles  médicamenteux.</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-Comparaison entre Air Drill et Instruments  rotatifs conventionels(turbines, pièces à main ordinaire..).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-Chirurgie endodontique (résection apicale, obturation à rétro, instruments fracturés, amputations radiculaires).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Pr>
        <w:t>Chirurgie Orthosdontique mineure(odontomes palatins rétro-incisifs, dents surnuméraires palatines rétro-incisives, frénectomies, traitement chirurgico-orthodontique des incisives et canines maxillaires incluses, les extractions sériées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Pr>
        <w:t>Chirurgie pré-prothétique mineure(frénectomies, frénotomies, prothèse immédiate, tori mandibulaires, torus palatin, crête mylohyoïdienne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Pr>
        <w:t>Diagnostic différenciel et traitement des lésions radio-claires des maxillaires.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-Diagnostic différenciel  et traitement des lésions radio-opaques des maxillaires.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-Infections orales et maxillo-faciales.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-Traumatologie.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-Transplatations et greffes dentaires: Indications, techniques, pronostic.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-Vital Root Retention (VRR), Non vital Root, Retention (NVRR), Racines Artificielles.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-Réhabilitation orale par implants et fixtures ostéo-intégrées.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-Les matériaux de substitution  en chirurgie buccale (Hydroxyapatites, HA,corail...).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-Ulcérations de la muqueuse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-Tumeurs bénignes et hyperplasies de la  muqueuse buccale.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-Lésions vésiculeuses et bulleuses de la  muqueuse buccale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-Prévention et traitement des lésions du  Nerf Dentaire Inférieur et du  Nerf Lingual  en chirurgie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-Anatomie  et pathologie chirurgicale  des glandes salivaires (principales et mineures).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-Modalités de traitement des affections de  l'ATM.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-Intérêt des nouvelles techniques  d'imagerie médicale (C.A.T.Scan, R.M.N.) en chirurgie orale et maxillo-faciale.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-L'antibiothérapie en chirurgie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L'allergie en chirurgie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(Abs et anesthésiques locaux).</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Pr>
        <w:t>Psychosédation au protoxyde d'azote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w:t>
      </w:r>
      <w:r>
        <w:rPr>
          <w:rFonts w:ascii="Arabic Transparent" w:hAnsi="Arabic Transparent" w:cs="Arabic Transparent"/>
          <w:color w:val="800000"/>
          <w:sz w:val="28"/>
          <w:szCs w:val="28"/>
        </w:rPr>
        <w:t>oxygène et anesthésie générale.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-Indications, technique, complications.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-Réanimation cardio-pulmonaire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-Affections vélo-palatines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Affections du plancler buccal.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-Chirurgie orthognathique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-Le Sinus Maxillaire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-Chimiothérapie des cancers des maxillaires et de la muqueuse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-Radiothérapie des cancers des  maxillaires et de la muqueuse buccale.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-Hémopathies bénignes et malignes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-Intérêt de la médecine Nucléaire.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-Maladies et affections  endocriniennes.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-Maladies et affections neurologiques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-Maladies et affections cardio-vasculaires (cogénitales et acquises).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2-Enseignement dirigé : Fonction de  Moniteur  : 384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3-Enseignement Clinique :  192 Heures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تـــابــع</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شهادة  جامعية في الاعتناء بالأسنان الترميمي (التصحيحي)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تنظيــم التعليـم: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التعليم النظري والتطبيقي والسريري (بشكل ندوات).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256 ساعـة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مبادىء التشريح المحوري والاطباقي للأسنان المؤنفة (مستدقة الأطراف).</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مبادىء التشريح المحوري و الاطباقي للاسنان الامامية.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العلاقات الاطباقية لتداخل النتوءات الأقصى التوازني (السكوني).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العلاقات الاطباقية أثناء تحركات(انزلاق) الفك السفلي.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تحليل الأطباق: قبل الاعداد وبعد التصحيح.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نسج وفيزيولوجيا مرضية العضو السني بعد الاعداد.</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دراسة انتقادية لمبادىء بلاك.</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تحليل للمستحضرات الجديدة للتسوس مرحلة </w:t>
      </w:r>
      <w:r>
        <w:rPr>
          <w:rFonts w:ascii="Arabic Transparent" w:hAnsi="Arabic Transparent" w:cs="Arabic Transparent"/>
          <w:color w:val="800000"/>
          <w:sz w:val="28"/>
          <w:szCs w:val="28"/>
        </w:rPr>
        <w:t>I</w:t>
      </w:r>
      <w:r>
        <w:rPr>
          <w:rFonts w:ascii="Arabic Transparent" w:hAnsi="Arabic Transparent" w:cs="Arabic Transparent"/>
          <w:color w:val="800000"/>
          <w:sz w:val="28"/>
          <w:szCs w:val="28"/>
          <w:rtl/>
        </w:rPr>
        <w:t xml:space="preserve"> المخصصة للملغمات ذات </w:t>
      </w:r>
      <w:r>
        <w:rPr>
          <w:rFonts w:ascii="Arabic Transparent" w:hAnsi="Arabic Transparent" w:cs="Arabic Transparent"/>
          <w:color w:val="800000"/>
          <w:sz w:val="28"/>
          <w:szCs w:val="28"/>
        </w:rPr>
        <w:t>.H.T.C.</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تحليل للمستحضرات الجديدة للتسوس مرحلة </w:t>
      </w:r>
      <w:r>
        <w:rPr>
          <w:rFonts w:ascii="Arabic Transparent" w:hAnsi="Arabic Transparent" w:cs="Arabic Transparent"/>
          <w:color w:val="800000"/>
          <w:sz w:val="28"/>
          <w:szCs w:val="28"/>
        </w:rPr>
        <w:t>II</w:t>
      </w:r>
      <w:r>
        <w:rPr>
          <w:rFonts w:ascii="Arabic Transparent" w:hAnsi="Arabic Transparent" w:cs="Arabic Transparent"/>
          <w:color w:val="800000"/>
          <w:sz w:val="28"/>
          <w:szCs w:val="28"/>
          <w:rtl/>
        </w:rPr>
        <w:t xml:space="preserve"> المخصصة للملغمات ذات </w:t>
      </w:r>
      <w:r>
        <w:rPr>
          <w:rFonts w:ascii="Arabic Transparent" w:hAnsi="Arabic Transparent" w:cs="Arabic Transparent"/>
          <w:color w:val="800000"/>
          <w:sz w:val="28"/>
          <w:szCs w:val="28"/>
        </w:rPr>
        <w:t>H.T.C.</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البنية الدقيقة والتصنيف الحالي للملغمات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مقارنة بين الخصائص الفيزيائية وتجاوب الفم للملغمات.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المشاكل الحيوية الحساسية العاج، والفيزيولوجيا المرضية والاقتراح العلاجي.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تحسين استعمال الاسس العاجية والعازلات.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بدء تنفيذ الملغمات " المفهوم الحالي"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تشكيل (قولبة) وكمال الملغمات" المفهوم الحالي".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الملغمات المثبتة ذاتياً ذو غطاء مؤنف الأطراف.</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الملغمات ذات الحافات الملتصقة.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الملغمات الملتصقة بطريقة (تقنية) غير مباشرة.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تطور المواد التجميلية التصحيحية.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البنية الدقيقة والتصنيف الحالي للراتنجيات المركبة(متعددة العناصر).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التصنيف العقلاني للصوقات المستعملة في الاعتناءات  السنية التصحيحية.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تخضيب وتحضير نسج السن المختلفة.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تغذية و لصق نسج السن المختلفة.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مقارنة للخصائص الفيزيائية وتجاوب الفم للراتنجيات المركبة واللصوقات.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تحليل (دراسة)المركبات الحديثة(المستحضرات) للمراحل </w:t>
      </w:r>
      <w:r>
        <w:rPr>
          <w:rFonts w:ascii="Arabic Transparent" w:hAnsi="Arabic Transparent" w:cs="Arabic Transparent"/>
          <w:color w:val="800000"/>
          <w:sz w:val="28"/>
          <w:szCs w:val="28"/>
        </w:rPr>
        <w:t>III</w:t>
      </w:r>
      <w:r>
        <w:rPr>
          <w:rFonts w:ascii="Arabic Transparent" w:hAnsi="Arabic Transparent" w:cs="Arabic Transparent"/>
          <w:color w:val="800000"/>
          <w:sz w:val="28"/>
          <w:szCs w:val="28"/>
          <w:rtl/>
        </w:rPr>
        <w:t xml:space="preserve">  و </w:t>
      </w:r>
      <w:r>
        <w:rPr>
          <w:rFonts w:ascii="Arabic Transparent" w:hAnsi="Arabic Transparent" w:cs="Arabic Transparent"/>
          <w:color w:val="800000"/>
          <w:sz w:val="28"/>
          <w:szCs w:val="28"/>
        </w:rPr>
        <w:t xml:space="preserve">IV </w:t>
      </w:r>
      <w:r>
        <w:rPr>
          <w:rFonts w:ascii="Arabic Transparent" w:hAnsi="Arabic Transparent" w:cs="Arabic Transparent"/>
          <w:color w:val="800000"/>
          <w:sz w:val="28"/>
          <w:szCs w:val="28"/>
          <w:rtl/>
        </w:rPr>
        <w:t xml:space="preserve"> و </w:t>
      </w:r>
      <w:r>
        <w:rPr>
          <w:rFonts w:ascii="Arabic Transparent" w:hAnsi="Arabic Transparent" w:cs="Arabic Transparent"/>
          <w:color w:val="800000"/>
          <w:sz w:val="28"/>
          <w:szCs w:val="28"/>
        </w:rPr>
        <w:t>V</w:t>
      </w:r>
      <w:r>
        <w:rPr>
          <w:rFonts w:ascii="Arabic Transparent" w:hAnsi="Arabic Transparent" w:cs="Arabic Transparent"/>
          <w:color w:val="800000"/>
          <w:sz w:val="28"/>
          <w:szCs w:val="28"/>
          <w:rtl/>
        </w:rPr>
        <w:t xml:space="preserve"> المخصصة للراتنجيات المركبة.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المستحضرات الحديثة للمراحل </w:t>
      </w:r>
      <w:r>
        <w:rPr>
          <w:rFonts w:ascii="Arabic Transparent" w:hAnsi="Arabic Transparent" w:cs="Arabic Transparent"/>
          <w:color w:val="800000"/>
          <w:sz w:val="28"/>
          <w:szCs w:val="28"/>
        </w:rPr>
        <w:t>I</w:t>
      </w:r>
      <w:r>
        <w:rPr>
          <w:rFonts w:ascii="Arabic Transparent" w:hAnsi="Arabic Transparent" w:cs="Arabic Transparent"/>
          <w:color w:val="800000"/>
          <w:sz w:val="28"/>
          <w:szCs w:val="28"/>
          <w:rtl/>
        </w:rPr>
        <w:t xml:space="preserve"> أو </w:t>
      </w:r>
      <w:r>
        <w:rPr>
          <w:rFonts w:ascii="Arabic Transparent" w:hAnsi="Arabic Transparent" w:cs="Arabic Transparent"/>
          <w:color w:val="800000"/>
          <w:sz w:val="28"/>
          <w:szCs w:val="28"/>
        </w:rPr>
        <w:t>II</w:t>
      </w:r>
      <w:r>
        <w:rPr>
          <w:rFonts w:ascii="Arabic Transparent" w:hAnsi="Arabic Transparent" w:cs="Arabic Transparent"/>
          <w:color w:val="800000"/>
          <w:sz w:val="28"/>
          <w:szCs w:val="28"/>
          <w:rtl/>
        </w:rPr>
        <w:t xml:space="preserve"> المخصصة للراتنجيات المركبة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التحليل اللوني (الصبغي) للراتنجيات المركبة.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بدء تنفيذ إستعمال الراتنجيات المركبة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المفهوم الحالي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تشكيل (قولبة) واكمال الراتنجات المركبة : المفهوم  الحالي.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الأمراض السنية غير التسوس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انحلال الأضراس (الرحى): المعالجة الترميمية المعقولة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تقنية ساندويش : قدح جزئيات أيونية /راتنج مركب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تهيئة وتصحيح جزئي دهليزي للراتنجيات المركبة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تهيئة لتغطية دهليزية كاملة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مواد اللصق في الاعتناءات السنية التصحيحية.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التغطية الدهليزية الكاملة بالرتنجيات المركبة بطريقة مباشرة.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وجيهات المركبات الملتصقة.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التحولات الدهليزية بالراتنجيات المركبة.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الحشو(ترصيع) بالراتنجيات المركبة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 دراسة انواع الخزف المستعمل في الاعتناءات السنية.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التحليل اللوني للخزف السني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لصق الخزف على الركيزة السنية.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الوجيهات الخزفية الملتصقة: انجازها ولصقها.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التحضيرات للحشو (الترصيع) الخزفي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الحشو الخزفي: التنفيذ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الطلي بالراتنجيات المركبة والخزفيات.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تصنيف المعادن المختلفة المقررة للترصيع المعدني المصهور.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الحشو بالـ </w:t>
      </w:r>
      <w:r>
        <w:rPr>
          <w:rFonts w:ascii="Arabic Transparent" w:hAnsi="Arabic Transparent" w:cs="Arabic Transparent"/>
          <w:color w:val="800000"/>
          <w:sz w:val="28"/>
          <w:szCs w:val="28"/>
        </w:rPr>
        <w:t>I.M.C.</w:t>
      </w:r>
      <w:r>
        <w:rPr>
          <w:rFonts w:ascii="Arabic Transparent" w:hAnsi="Arabic Transparent" w:cs="Arabic Transparent"/>
          <w:color w:val="800000"/>
          <w:sz w:val="28"/>
          <w:szCs w:val="28"/>
          <w:rtl/>
        </w:rPr>
        <w:t xml:space="preserve"> المفهوم الحالي للمستحضرات.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الحشو بالـ </w:t>
      </w:r>
      <w:r>
        <w:rPr>
          <w:rFonts w:ascii="Arabic Transparent" w:hAnsi="Arabic Transparent" w:cs="Arabic Transparent"/>
          <w:color w:val="800000"/>
          <w:sz w:val="28"/>
          <w:szCs w:val="28"/>
        </w:rPr>
        <w:t xml:space="preserve">I.M.C. </w:t>
      </w:r>
      <w:r>
        <w:rPr>
          <w:rFonts w:ascii="Arabic Transparent" w:hAnsi="Arabic Transparent" w:cs="Arabic Transparent"/>
          <w:color w:val="800000"/>
          <w:sz w:val="28"/>
          <w:szCs w:val="28"/>
          <w:rtl/>
        </w:rPr>
        <w:t xml:space="preserve"> التنفيذ واللصق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تفاعلات النسج السنية تجاه الطرق التصحيحية المختلفة.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تأثيرات الآلية الحيوية الفمية على العضو السني المصحح (المرمم).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المشاكل الحيوية للاغلاق المحكم: عوامل ميكانيكية، كيمائية، حيوية وفيزيائية حيوية.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الانذار وتحليل الاخفاق في التصحيحات بالملغمات.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الانذار وتحليل الاخفاق في التصحيحات السابقة للراتنجيات المركبة.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الانذار وتحليل الاخفاق في التصحيحات اللآحقة للراتنجيات المركبة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الانذار وتحليل الاخفاق في التصحيحات الجزئية للسيراميك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الاعتناء بالأسنان الترميمي (التصحيحي) والعلاجي الساد.</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الاعتناء بالأسنان الترميمي وبمعالجة اللثـة.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الاعتناء بالأسنان الترميمي وبمعالجة اللب السني.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العلاقات ما بين الاعتناء بالأسنان الترميمي واللثوي.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العلاقات ما بين الاعتناء بالأسنان الترميمي وتقويم الاسنان.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السطح الفاصل: الاعتناء بالأسنان الترميمي / لب الاسنان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حدود الاعتناء بالأسنان الترميمي =البدلة.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الاعتناء بالأسنان الترميمي المؤقت، حل للمدى القريب والمدى المتوسط.</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التبيض: تبييض الاسنان الحية، الامكانيات، الحدود والاخطار.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Diplôme d'Université de Dentisterie Restauratrice</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Organisation de l'Enseignement</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1-Enseignement Théorique, Pratique et Clinique: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(sous forme de séminaires) 256 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Eléments  d'anatomie axiale et occlusale des dents  antérieures.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Eléments d'anatomie axiale et occlusale des dents cuspidées.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Rapports occlusaux en intercuspidation maximale statique.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Rapports occlusaux  lors des mouvements d'excursion mandibulaire.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occlusale: Avant  la préparation et après la restauration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Histo-Physio-Pathologie de l'Organe dentaire après la préparation.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Etude critique des principes de BLACK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des préparations nouvelles les pour caries de classe I destinées aux Amalgames à H.T.C.</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Analyse  des préparations nouvelles les pour caries des clases II destinées aux Amalgames à H.T.C.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Microstructure et classification actuelle des amalgames.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Etude comparative des propriétés physiques et du comportement buccal des amalgames.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Bioproblématiques de la sensibilité dentinaire, physiopathologie et proposition thérapeutiques.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Optimatisation de l'utilisation des bases  dentinaires et des isolants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Mise en oeuvre des amalgames : "La conception actuelle".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Modelage et finition des amalgames : "La conception actuelle".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amalgames autoancrés à recouvrements cuspidiens.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amalgames aux bords collés.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amalgames collés  par la technique  indirecte.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Evolution des matériaux esthétiques de  restauration.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Microstructure et classification actuelle  des résines composites.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Classification rationnelle des adhésifs utilisés en dentisterie restauratrice.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 mordancage  et l'apprêt des différents  tissus dentaires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Adhésion et collage aux différents tissus dentaires.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Etude comparative des propriétés physiques et du comportement buccal des résines composites et des adhésifs.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des préparations nouvelles pour classe III, IV et V destinées aux résines composites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Analyse des préparations nouvelles pour classe I et II destinées aux résines composites.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Analyse chromatique des résines composites.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Mise en oeuvre des résines composites:" La conception actuelle".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Modelage et finition des résines composites: "La conception actuelle".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pathologies dentaires autre que carieuses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MYLOLYSES:  Thérapeutique restauratrice rationnelle: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 La  technique Sandwich: Verre Ionomère résine composite.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Préparation et restauration partielle vestibulaire aux résines composites.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Préparation pour recouvrement  vestibulaire  total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produits de collage en dentisterie restauratrice.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Recouvrement vestibulaire total aux résines composites par la méthode directe.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facettes des composites collées.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Transformations vestibulaires aux résines  composites.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Inlays Onlays en résines composites</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 xml:space="preserve">Etude des différentes céramiques  utilisées  en dentisterie.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chromatique des céramiques dentaires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Collage des céramiques sur le support 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Les Facettes des Céramiques Collées:  Réalisation et Collage: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préparations pour Inlays onlays de céramique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Inlays onlays de céramique: la mise en oeuvre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 Maquillage des résines composites et des céramiques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Classification des différents métaux destinés aux incrustations métalliques coulées.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Inlays Onlays par I.M.C. conception actuelle des préparations.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Inlays Onlays par I.M.C.Mise en  oeuvre et collage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Réactions des tissus dentaires aux différents modes de restauration.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Effets de la Biomécanique orale sur l'Organe dentaire restauré.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Bioproblématique de l'herméticité: Facteurs mécaniques. Biochimiques, biophysiques.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Promostic et analyse des echrecs des restaurations aux amalgames.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Pronostic et analyse des échecs des  restaurations antérieures aux résines composites.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Pronostic et analyse des échecs des restaurations postérieures aux résines composites.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Pronostic et analyse des échecs des restaurations partielles en céramique.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Dentisterie restauratrice et iatrogénie  occlusale.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Dentisterie restauratrice et iatrogénie parodontale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Dentisterie restauratrice et iatrogénie dentino-pulpaire.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Interrelations dentisterie restauratrice et  parodontologie.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Interrelations dentisterie restauratrice et  orthodontie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L'interface: dentisterie restauratrice: endodontie.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Limites de la dentisterie restauratrice : la prothèse.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Dentisterie restauratrice temporaire : une  solution à court et moyen terme.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Bleaching: Le blanchiment des dents  vivantes :Possibilités, limites et risques.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شهادة جامعية في الاعتناء بأسنان الأطفال والمجموعات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تنظيـم التعليـم: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التعليم النظري: 280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الملاك السريري والمرضي.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 الفم والفك والأسنان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مبحث الأدوية الملائمة للطفولة.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طرق التشخيص.</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تاثيرات نفسية الأطفال.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تأثيرات المرض العام ومعالجته على مستقبل الفم والأسنان.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الأطفال المعوقين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تنظيم العمل في طب أسنان الأطفال.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تأثيرات المعالجة السنية على مستقبل الفم والأسنان.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مـلاك الوقايـة والصحة العامـة.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الوقاية من تسوس الأسنان وأمراض اللثة.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الوقاية من سوء العمل وسوء الشكل(المنظر).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بعض المعلومات العامة عن مبحث الوبائيات.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مؤشرات وبائية فمية 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حفظ(محافظة) الصحة.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التعليم الصحي والاجتماعي.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ج- مـلاك أساسي: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نمو المجموعة الفمية الوجهية.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بعض المعلومات الأساسية عن الوراثة.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الاسنان والاسنان الطبيعيان.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البنية العامة والبنية الدقيقة للسن واللثة.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علم النســج والجنين.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الكيمياء الحيوية وجراثيم الفـم.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التطور والنمو بعد الولادة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الوظائف المهمة أثناء الطفولة: المضغ، الاغلاق، النطق، التنفس.</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النمو العصبي والنفسي للوليد والطفـل.</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التعليـم السريري : 280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Diplôme d'Université de Dentisterie Pédiatrique et Communautaire</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Organisation de l'Enseignement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1- Enseignement Théorique :  280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a)Cadre clinique et pathologique: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Pathologie bucco maxillo dentaire.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Pharmacologie appliquée à l'enfance.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Méthodes de diagnostic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Incidences de la psychologie infantile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Incidences de la pathologie générale et de sa thérapeutique sur l'avenir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bucco-dentaire.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enfants handicapés.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Ergonomie en pédodontie.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Incidences des thérapeutiques dentaires sur l'avenir bucco 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b)- Cadre prévention et santé publique: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Prévention  de la cartie dentaire et des parodontopathies.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Prévention des dysfonctions et des dysmorphoses.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Notions générales  d'épidémiologie.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Indices épidémiologiques bucco-dentaires.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Economie de Santé.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Education sanitaire et sociale.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 Cadre Fondamental: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Croissance du complexe bucco-facial.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Notions fondamentales de génétique.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Dentition et denture normales.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Structure et ultastructure de la dent et du  parodonte.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Histo-embryologie.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Biochimie et microbiologie  du milieu buccal.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Développement et croissance post-nataux.</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grandes fonctions pendant l'enfance: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Manducation, occlusion, articulation de la voix, respiration.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Croissance neuro-psychologique du nourrisson et de l'enfant.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2- Enseignement clinique : 280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شهــادة جامعيــة في مبحث لـبّ الأسنــان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تنظيم التعليم: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التعليم النظري: 256 ساعة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مضغة السن: المجموعة اللبية العاجية، تكونها ، نسيجها، دورها، الدورة الدموية الدقيقة اللبية.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سبب الأمراض اللبية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مبحث القلب، التشريح المرضي، الأمراض.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التأثيرات على المجموعة اللبية العاجية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القلب، الوقاية، التغذية، دراسة الوبائيات، الفليور.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المحافظة على حيوية اللب: تاثيرات الحركات، المحافظة.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الملاءمة الحيوية للمواد الترميمية.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وهانة (شيخوخة) المجموعة اللبية العاجية.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 اللب: الفيزيولوجيا المرضية، الكيمياء الحيوية ، الارتباطات النسجية السريرية.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الفيزيولوجيا المرضية للناحية القميـة.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تصنيف الامراض اللبية وحول القمـة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التشخيص اللبي : العناصر والطريق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الامراض اللبية واللثوية : التصنيف والمعالجة.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التشريح الخاص: الاشكال التاجية والجذرية.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الاشراك المرضي والعلاجي.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الحدود القمية وتحضيرات القنيات السنية.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بنيـة القبــة : الاختيار السريري والشعاعي.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الاشعة في لب الاسنان : قبل ، اثناء وبعد العملية.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إنتقاء الحالات : خطة المعالجـة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متعددة الانظمة وخاصة لبيـة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فيزيولوجيا الالم.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التخدير الموضعي والموضعي الناحي.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التقنيـات (الطـرق ) المشاكل والحلــول.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المفاهيم في المعالجات اللبية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سير التندب حول القمة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جراثيـم الفم وداخل القنيات.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مراحـلّ التطهيـر اللبية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الساحة الجراحية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فجوات المدخل، التطور والمفهوم الحالي.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ترويـة القنيات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تهيئة القنية ، عادية ، محيطية، متداخلة الاجزاء.</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تهيئة القنية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طـريقـة شلــدر </w:t>
      </w:r>
      <w:r>
        <w:rPr>
          <w:rFonts w:ascii="Arabic Transparent" w:hAnsi="Arabic Transparent" w:cs="Arabic Transparent"/>
          <w:color w:val="800000"/>
          <w:sz w:val="28"/>
          <w:szCs w:val="28"/>
        </w:rPr>
        <w:t xml:space="preserve">SHILDER : Step back </w:t>
      </w:r>
      <w:r>
        <w:rPr>
          <w:rFonts w:ascii="Arabic Transparent" w:hAnsi="Arabic Transparent" w:cs="Arabic Transparent"/>
          <w:color w:val="800000"/>
          <w:sz w:val="28"/>
          <w:szCs w:val="28"/>
          <w:rtl/>
        </w:rPr>
        <w:t xml:space="preserve"> أي خطوة للوراء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قوى متوازنـة (روان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تهيئة القنيـة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حـركات مساعدة: سند جداري، فوق صوتي مكشاف القنية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سدّ(قفل ) القنيـة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تطـور المواد والطرق.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سد القنية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رصّ جانبـي عمودي، ثلاثي الأبعاد و </w:t>
      </w:r>
      <w:r>
        <w:rPr>
          <w:rFonts w:ascii="Arabic Transparent" w:hAnsi="Arabic Transparent" w:cs="Arabic Transparent"/>
          <w:color w:val="800000"/>
          <w:sz w:val="28"/>
          <w:szCs w:val="28"/>
        </w:rPr>
        <w:t>:C.V.M.</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سدّ القنية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رصّ حـراري آلي الى إشتراك هجيـن: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سدّ القنية.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نقطة ملدنة بالحرارة تحقن او تختم (خيط دقيق ضد خيط حراري وخيط تعاقبي).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سدّ القنية.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مخروط مقلوب انتشار معدل:</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مراجعة العلاجات اللبية.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الاستطبابات انتقاء الحالات.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مراجعة العلاجات اللبية ، الطرق.</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أكسيد ماءات الكالسيوم : مكانته في مبحث اللب.</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الحالات الطارئـة اللبية.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مضادات الالـم: مضادات الالتهابات والمضادات الحيوية: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الرضوض السنية.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تكون القمة، تثبيت القمة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الحالات الطارئة في العيادة السنية.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المسؤولية الطبية الشرعية للإختصاصي اللبي.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إعادة انشاء الاسنان المعالجة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تبيض الاسنان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اللبية للأسنان المؤقتة.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الجراحة اللبية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احصاءات ودراسة الاعتناءات  اللبية على المدى البعيد.</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تعليـم الاعمال الموجهة والسريرية :  288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Diplôme d'Université d'Endodontie</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Organisation de l'Enseignement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1- Enseignement Théorique : 256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Embryologie Dentaire; le complexe puplo-dentinaire ; génèse , histologie, rôle.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La Microcirculation Pulpaire.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Etiologie des maladies pulpaires.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Cariologie, anatomopathologie , pathogènie.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Répercussions sur le complexe pulpo-dentinaire.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Cariologie, prévention, alimentation , étude épidémiologique, le Fluor.</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Conservation de la vitalité pulpaire ; effets des gestes conservateurs.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Biocompatabilité des matériaux de restauration.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Sénescence du complexe pulpodentinaire.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Inflammation de la pulpe, Histophysiologie, biochimie corrélations histocliniques.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Physiopathologie de la région apicale.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Classification des maladies pulpaires et  périapicales.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Diagnostic endodontique: Eléments  et Procédures.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maladies endo-parodontales. Classification, traitements.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spécifique: Morphologie coronaire et radiculaire.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Implication pathologique et thérapeutique.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Limites apicales des préparations canalaires.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Architecture du dôme : Choix clinique et radiologique.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Radiologie en endodontie .Préopératoire , préopératoire et postopératoire.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Sélection des cas: Plan de traitement  pluridisciplinaire et endodontique propre.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xml:space="preserve">- Physiologie de la douleur.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Anesthésie local et locorégionale. Techniques , problèmes et solutions.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Concepts des thérapeutiques endodontiques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Mécanisme de cicatrisation périapicale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Flore buccale et endocanalaire.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 chaîne d'aseptie en endodontie . Le  champ  opératoire.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cavités d'accès. Evolution et Concept actuel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Irrigation Canalaire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Préparation canalaire: Classique , circonférencielle et télescopique.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Préparation  canalaire: Mise en forme de Shilder ( Step Back).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Forces balancées (Roan).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Préparation canalaire.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Mécanique assistée : Appui Pariétal.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Ultrasonore et canal finder .</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 Obturation Canalaire.</w:t>
      </w:r>
    </w:p>
    <w:p w:rsidR="00F52A4D" w:rsidRDefault="00F52A4D" w:rsidP="00F52A4D">
      <w:pPr>
        <w:autoSpaceDE w:val="0"/>
        <w:autoSpaceDN w:val="0"/>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Evolution des materiaux et techniques.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Obturation  canalaire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Compactage latéral, vertical, tridimensionnel et C.V.M.</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Obturation canalaire.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Compactage thermomécanique, combiné hybride.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Obturation canalaire.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Gutta thermoplastifiée injectée ou scellée ( Ultrafil v/s thermafil et successfil).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Obturation canalaire.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Cône moulé, diffusion modifiée.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Reprises des traitements endodontiques: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Indications, sélections des cas.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Reprises des traitements endodontiques; techniques.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L'hydroxyde de Calcium, sa place  endodontie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urgences en endodontie.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antalgiques, anti-inflammatoires et antibiotiques.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Traumatologie dentaire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Apexogénèse -Apexification.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Urgences  au cabinet dentaire.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Responsabilité médico-légale de l'endodontiste.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Reconstitutions des dents traitées.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Blanchiment / Blanchissage des dents.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Traitement endodontique de dents temporaires.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xml:space="preserve">- Chirurgie endodontique.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Statistique et étude à long terme des soins endodontiques.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2- Enseignement des travaux dirigés et  cliniques:  288 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شهــادة جامعيـة في مبحث اللثـة (حول السـن)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تنظيـم التعليـم: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التعليم النظري : 64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اللثة تشريح ، مبحث النسج، فيزيولوجيـا.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وبائيات الأمراض اللثوية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الصفيحة والقلح (دردي) السني.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جراثيم أمراض اللثـة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الاشكال المناعية لأمراض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أمراضية أمراض اللثة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اسباب أمراض اللثـة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الـرض الاطباقي وامراض اللثة.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العوامل العامـة لأمراض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الآفات  الجلدية لما حول السن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نشاط (فعالية) أمراض اللثة - طبيعتها </w:t>
      </w:r>
      <w:r>
        <w:rPr>
          <w:rFonts w:ascii="Arabic Transparent" w:hAnsi="Arabic Transparent" w:cs="Arabic Transparent"/>
          <w:color w:val="800000"/>
          <w:sz w:val="28"/>
          <w:szCs w:val="28"/>
        </w:rPr>
        <w:t>-</w:t>
      </w:r>
      <w:r>
        <w:rPr>
          <w:rFonts w:ascii="Arabic Transparent" w:hAnsi="Arabic Transparent" w:cs="Arabic Transparent"/>
          <w:color w:val="800000"/>
          <w:sz w:val="28"/>
          <w:szCs w:val="28"/>
          <w:rtl/>
        </w:rPr>
        <w:t xml:space="preserve"> ترقيها.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التهابات اللثة العادية (الكلاسيكية).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التهابات اللثة الحادة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خراج اللثـة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التهابات ما حول السن العادية (الكلاسيكية).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التهابات ما حول السن الهجومية (العدوانية).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التهابات ما حول السن الحادة الشبابية.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التهابات ما حول السن قبل سن البلوغ.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التراجعات (الانصارات).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العلاقة بين ما حول السن وداخلها (اللب).</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معاينة المريض- التشخيص.</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المعقولة وخطة المداواة.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تعليل وطريقة الاعتناء الصحي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معالجة الاصلاح (الترميم) البدئي.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المطهرات ، مضادات الجراثيم والمضادات الحيوية في مبحث اللثة (ما حول السن).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مبادىء جراحة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الأدوات ، الشحذ.</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تجريف ما حول السن.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إستئصال اللثة، رأب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الجراحة اللثوية المخاطية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العمليات بالسدائل (شريحات).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الجراحة العظمية.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مواد الردم وتقنيات إعادة التكوين وإعادة الارتباط.</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التقنيات الجراحية المشتركة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معالجة التشعب والعلاقات اللثوية اللبية.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الجراحة السنية اللثوية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المعالجة السـادة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الاعتناءات قبل وبعـد العملية.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الصيانة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العلاقة بدلة / لثـة.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العلاقة لثـة/ تقويم الاسنان.</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التجميـل في مبحث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في الحالات المتقدمة.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التجميـل في مبحث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في الحالات المتقدمة.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طرق ازالة الجيوب، دراسة على المدى البعيد.</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 نتائج معالجات اللثة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التعليـم الموجه: (وظيفة المراقب )  384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التعليـم السريري:  </w:t>
      </w:r>
      <w:r>
        <w:rPr>
          <w:rFonts w:ascii="Arabic Transparent" w:hAnsi="Arabic Transparent" w:cs="Arabic Transparent"/>
          <w:color w:val="800000"/>
          <w:sz w:val="28"/>
          <w:szCs w:val="28"/>
          <w:rtl/>
        </w:rPr>
        <w:tab/>
        <w:t xml:space="preserve">          192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Diplôme d'Université de Parodontologie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Organisation de l'Enseignement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w:t>
      </w:r>
      <w:r>
        <w:rPr>
          <w:rFonts w:ascii="Arabic Transparent" w:hAnsi="Arabic Transparent" w:cs="Arabic Transparent"/>
          <w:color w:val="800000"/>
          <w:sz w:val="28"/>
          <w:szCs w:val="28"/>
        </w:rPr>
        <w:t>Enseignement théorique : 64  Heures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 parodonte : anatomie , histologie, physiologie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Epidémiologie des maladies parodontales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Plaque et tarte dentaire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Microbiologie des maladies parodontales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Aspects immunologiques des maladies parodontales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Pathogènie des maladies parodontales</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Etiologie des maladies parodontales</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Traumatisme occlusal et maladies parodontales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Facteurs généraux et maladies parodontales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Affections dermatologiques du  parodonte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 </w:t>
      </w:r>
      <w:r>
        <w:rPr>
          <w:rFonts w:ascii="Arabic Transparent" w:hAnsi="Arabic Transparent" w:cs="Arabic Transparent"/>
          <w:color w:val="800000"/>
          <w:sz w:val="28"/>
          <w:szCs w:val="28"/>
        </w:rPr>
        <w:t>Activité des maladies parodontales , Nature , Progression</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gingivites classiques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gingivites aigues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L'abcès parodontal</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parodontites classiques.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parodontites agressives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parodontites aigues juvéniles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parodontites prépubertaires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récessions.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relations endo-parodontales.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Examen du malade - Diagnostic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Logique thérapeutique et plan de traitement.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Motivation et méthode d'Hygiène.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 Thérapeutique de réparation initiale.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agents  antiseptiques, antimicrobiens et antibiotiques en Parodontologie.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Principes de chirurgie parodontale.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Instrumentation Aiguisage.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Curetage parodontal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Gingivectomie, Gingivoplastie.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 chirurgie muco-gingivale.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opérations à lambeaux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chirurgie osseuse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Matériaux de comblement et techniques de régénération et de réattachement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techniques chirurgicales combinées.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 traitement des furcations et des relations endo-parodontales.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chirurgie odonto-parodontale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thérapeutique occlusale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soins pré et post -opératoires.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maintenance.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Retations paro- prothese.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relations paro-orthodontie.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Esthetique en parodontologie.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 traitement etes cas avances.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Techniques d'élimination des poches , Etudes a long terme.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Les Effets des thérapeutiques parodontales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2- Enseignement dirigé : Fonction de moniteur :  384 heures.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3- Enseignement Clinique : 192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شهــادة جامعية في أمراض الفــم وتشخيصهــا</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تنظيم التعليــم: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التعليم النظري  : 216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الفحص (المعاينة) السريري.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امراض  الفم والوجه.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سنية.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الاربطة.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عظمية ، رضية.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مخاطية (حافية، ماضغة، خاصة).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عقدية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غدية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عصبية.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حاسية (تذوق).</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مفصلية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النسيج الخلوي.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عضلية.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وظيفية.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ورمية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ندوات تبحث فـي: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التشخيص التقريقي.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خطة المعالجة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د- نادي (منتدى المجلات ) المنشورات.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التعليم الموجّـه: 34 سـاعة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الأشعة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الاطباق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الخزعة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طريقة عرض المقالات العلمية.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فحوص متممة للتشخيص الفمي.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التعليم السريري : 200 ساعة.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معاينة اختصاصية مع الاقسام الاخرى.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طب الاسنان عند الاطفال ، مبحث أمراض اللثة، البدلات، تقويم الاسنان، طب الاسنان الترميمي، صحة الاسنان العامة، مبحث لب الاسنان.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معاينة الامراض وتقديم حالات مرضية.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معاينة الحالات المعقدة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وضع خطة معالجة للحالات المعقدة.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تناوب في المستشفيات  32 مناوبة في المراكز الاستشفائية.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جراحة الفك والوجه.</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 الجلد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الاذن والانف والحنجرة.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أمراض العين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الأورام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مبحث التخدير.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الأشعـة.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مختبر التشريح المرضي ( فحص النسج والخلايا).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مختبر الجراثيـم.</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Diplôme d'Université de Pathologie et de Diagnostic Oraux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 xml:space="preserve">Organisation de l'Enseignement: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w:t>
      </w:r>
      <w:r>
        <w:rPr>
          <w:rFonts w:ascii="Arabic Transparent" w:hAnsi="Arabic Transparent" w:cs="Arabic Transparent"/>
          <w:color w:val="800000"/>
          <w:sz w:val="28"/>
          <w:szCs w:val="28"/>
        </w:rPr>
        <w:t>Enseignement théorique : 216  Heures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a)- Examen clinique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b)- Pathologie  oro-faciale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Dentaire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Desmodontale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Osseuse + traumatologie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Muqueuse(bordante, masticatrice et spécialisée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Ganglionnaire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Glandulaire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Nerveuse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Sensorielle (gustation</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Articulaire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Du tissu cellulaire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Musculaire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Fonctionnelle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 xml:space="preserve">- </w:t>
      </w:r>
      <w:r>
        <w:rPr>
          <w:rFonts w:ascii="Arabic Transparent" w:hAnsi="Arabic Transparent" w:cs="Arabic Transparent"/>
          <w:color w:val="800000"/>
          <w:sz w:val="28"/>
          <w:szCs w:val="28"/>
        </w:rPr>
        <w:t>Oncologique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lastRenderedPageBreak/>
        <w:t>c) Séminaires portant sur</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 Diagnotic Différenciel.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Le plan de traitement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d)Journal Club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2- Enseignement dirigé  : 34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Radiologie.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Occlusion.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Biopsie.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Technique d'annotation des articles scientifiques.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Examens complémentaires en diagnostic oral.</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3- Enseignement clinique : 200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Consultation spécialisée avec les autres départements: Pédodontie, Parodontologie, Prothèse, Orthodontie, Dentisterie, Restauratrice, Santé Dentaire Publique, Endodontie.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Consultation de pathologie et de présentation de cas.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Examen de cas complexes.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Diagnostic de cas complexes.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Elaboration du plan de traitement de cas complexes.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4- Rotations hospitalière: 32 Rotations dans le cadre de centres.  hospitaliers.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Chirurgie maxillo-faciale.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Dermatologie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 R 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Ophtalmologie.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Oncologie.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Anesthésiologie.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Radiologie.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Laboratoire d'Anatomopathologie.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Laboratoire de Microbiologie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شهــادة جامعية في البدلات المشتركة غيـر المثبتة والمثبتة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تنظيم التعليـم: </w:t>
      </w:r>
    </w:p>
    <w:p w:rsidR="00F52A4D" w:rsidRDefault="00F52A4D" w:rsidP="00F52A4D">
      <w:pPr>
        <w:tabs>
          <w:tab w:val="left" w:pos="420"/>
        </w:tabs>
        <w:autoSpaceDE w:val="0"/>
        <w:autoSpaceDN w:val="0"/>
        <w:bidi/>
        <w:adjustRightInd w:val="0"/>
        <w:spacing w:after="0" w:line="240" w:lineRule="auto"/>
        <w:ind w:left="420" w:hanging="420"/>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1-</w:t>
      </w:r>
      <w:r>
        <w:rPr>
          <w:rFonts w:ascii="Arabic Transparent" w:hAnsi="Arabic Transparent" w:cs="Arabic Transparent"/>
          <w:color w:val="800000"/>
          <w:sz w:val="28"/>
          <w:szCs w:val="28"/>
          <w:rtl/>
        </w:rPr>
        <w:tab/>
        <w:t>التعليم النظري  : 280 ساعة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أطباق الاسنان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علم الاحياء للأطباق السني.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التشخيص والتشخيص التفريقي لـ </w:t>
      </w:r>
      <w:r>
        <w:rPr>
          <w:rFonts w:ascii="Arabic Transparent" w:hAnsi="Arabic Transparent" w:cs="Arabic Transparent"/>
          <w:color w:val="800000"/>
          <w:sz w:val="28"/>
          <w:szCs w:val="28"/>
        </w:rPr>
        <w:t xml:space="preserve">.S.A.D.A.M.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المفصلات السنية : الاستعمال وفوائدها.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تحليل أطباق القالب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المعالجة والتوازن في الممارسة المختصة.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البدلة الكاملة غير المثبتـة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مكان البدلة الكاملة غير المثبتة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المشكلة الميكانيكية لثبات البدلة الكاملة.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المظاهر العملية لتحقيق البدلة الكاملة من المعاينة حتى وضعها في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البدلة الجزئية غير المثبتة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الصفات الخاصة للبدلة الجزئية غير المثبتة : بدلة ذو دعامة مختلطة.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معاينة ومعالجة مريض أدرد (بدون أسنان) جزئياً.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بدلة 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التشخيص وخطة المعالجة لحالات البدلة المثبتة.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التحضيرات للبدلة المثبتة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المشهد السريري للبدلة المثبتة ، منذ الانطباع وحتى الترسيخ.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عمل المختبر للبدلات المثبتة.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البدلات الحيوية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الخزف السني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التعليم الموجه : 128 ساعـة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التعليم السريري: 384 ساعـة.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Diplôme  d'Université de Prothèse adjointe et conjointe combinées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Organisation de l'Enseignement: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1- Enseignement  théorique : 280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b/>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a)- Occlusodontie.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Biologie de l'Occlusion dentaire.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Diagnostic et diagnostic différentiel du S.A.D.A.M.</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articulateurs : Utilisation et Intérêt.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Analyse  occlusale des modèles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Traitement  et Equilibration en pratique spécialisée.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b)- Prothèse  adjointe total.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xml:space="preserve">- Le terrain en prothèse adjointe totale.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 problème mécanique de la tenue  de la prothèse totale.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Aspects pratiques de la réalisation de la prothèse  totale de l'examen a la mise en bouche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 Prothèse adjointe partielle: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Les caractères propres à la prothèse adjointe partielle.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Prothèse à support mixte.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Examen et traitement d'un édenté partiel.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d)- Prothèse fixée: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diagnostic et le plan  de traitement en prothèse fixée.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préparations en prothèse fixée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L'aspect clinique de la prothèse fixée, de l'empreinte au scellement.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 travail de laboratoire en prothèse fixée.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prothèse biologique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céramique dentaire.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2- Enseignement dirigé : 128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3- Enseignement clinique : 384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شهــادة جامعية في مبحث أشعة الفم والفـك والوجـه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الأول</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فيــزياء الاشعاعات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المدخل الى الأشعة المجهولة.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بنية المادة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خصائص الاشعة المجهولة.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التفاعلات مع المادة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التفاعلات الحيوية: في مستويات الجزئي، الخلوي النسجي.</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التطبيق العملي : المداواة بالأشعة.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إنتاج الاشعة المجهولة  - الالات.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الحماية من الاشعاع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القسم الثاني</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قوانيــن  تشكل الصور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القوانين الهندسية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القوانين الفيزيائية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تأثيرات الثوابت الشعاعية  </w:t>
      </w:r>
      <w:r>
        <w:rPr>
          <w:rFonts w:ascii="Arabic Transparent" w:hAnsi="Arabic Transparent" w:cs="Arabic Transparent"/>
          <w:color w:val="800000"/>
          <w:sz w:val="28"/>
          <w:szCs w:val="28"/>
        </w:rPr>
        <w:t xml:space="preserve">K.V.   ma , t , d. </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الأفلام السنية  وخارج الفم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التكوين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المعالجة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الدريئات المدعمة.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خصائص الصورة : الكثافة ، المباينة، الخيار، التعريف، التفريق ، الوضوح.</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معايير الصورة الجيدة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مراقبة النوعية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الثالث</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تقنيات داخـل الفـم</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التقنيات المختلفة تعرض وتوضع عملياً إستناداً الى الحالات المختلفة (طفل، كهل، مع أو بدون أسنان الخ .. ).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المركزات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طرق أخرى للتثبيت والتصوير.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طرق خاصة للتصوير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الرابـع</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تقنيــات خارج الفـم</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التقنيات العادية المصطلح عليها.</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التصوير الشامل (البانورامي)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تقنيات خاصة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الخامس</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تقنيـات خاصة ومصورات حديثة</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إستعمال مواد تباين ، تصوير الاقنية اللعابية، تصوير المفاصل.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المدخل الى استدراك البعد الثالث.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التصوير المقطعي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التصوير بالمفرسة ( سكانـر).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التصوير الجاف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المصورة بالرنين المغناطيسي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التنظير الشعاعي ، الصور الشعاعية المرئية.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النظائر المشعة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فوق الأصوات </w:t>
      </w:r>
      <w:r>
        <w:rPr>
          <w:rFonts w:ascii="Arabic Transparent" w:hAnsi="Arabic Transparent" w:cs="Arabic Transparent"/>
          <w:color w:val="800000"/>
          <w:sz w:val="28"/>
          <w:szCs w:val="28"/>
        </w:rPr>
        <w:t>…</w:t>
      </w:r>
      <w:r>
        <w:rPr>
          <w:rFonts w:ascii="Arabic Transparent" w:hAnsi="Arabic Transparent" w:cs="Arabic Transparent"/>
          <w:color w:val="800000"/>
          <w:sz w:val="28"/>
          <w:szCs w:val="28"/>
          <w:rtl/>
        </w:rPr>
        <w:t xml:space="preserve">  (بالصدى).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السادس</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الشـــرح ( التفسير)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قراءة الصور.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اللوازم والطرق.</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الادراك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الترتيب والمحفوظات.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مبادىء قراءة الصور.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الصور الطبيعية.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العلاقات الشعاعية السريرية.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التشخيص التفريقي- دراسات تحليلية للأمراض.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السابـع</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الصورة  الشعاعية السنية المخصصة</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اللب.</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التقويم.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اللثة.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طب أسنان الاطفال.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التسوسات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الجيوب.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دراسة </w:t>
      </w:r>
      <w:r>
        <w:rPr>
          <w:rFonts w:ascii="Arabic Transparent" w:hAnsi="Arabic Transparent" w:cs="Arabic Transparent"/>
          <w:color w:val="800000"/>
          <w:sz w:val="28"/>
          <w:szCs w:val="28"/>
        </w:rPr>
        <w:t>.A.T.M.</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الرضوض.</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القسم الثامـن</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متفرقــات</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تراكب الصور.</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أجسام غريبة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المظاهر "الشرعية" في مبحث الاشعة.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اعادة البنية  ذات الابعاد الثلاثة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نسخ الصور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 تضعيف (مضاعفة ) وإعادة.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أ- تعليم نظري :  108 ساعات.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تعليم قبل السريري والسريري  : 192  سـاعة.</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Diplôme d'Université de Radiologie Orale  </w:t>
      </w:r>
    </w:p>
    <w:p w:rsidR="00F52A4D" w:rsidRDefault="00F52A4D" w:rsidP="00F52A4D">
      <w:pPr>
        <w:autoSpaceDE w:val="0"/>
        <w:autoSpaceDN w:val="0"/>
        <w:bidi/>
        <w:adjustRightInd w:val="0"/>
        <w:spacing w:after="0" w:line="240" w:lineRule="auto"/>
        <w:jc w:val="center"/>
        <w:rPr>
          <w:rFonts w:ascii="Arabic Transparent" w:hAnsi="Arabic Transparent" w:cs="Arabic Transparent"/>
          <w:color w:val="800000"/>
          <w:sz w:val="28"/>
          <w:szCs w:val="28"/>
        </w:rPr>
      </w:pPr>
      <w:r>
        <w:rPr>
          <w:rFonts w:ascii="Arabic Transparent" w:hAnsi="Arabic Transparent" w:cs="Arabic Transparent"/>
          <w:color w:val="800000"/>
          <w:sz w:val="28"/>
          <w:szCs w:val="28"/>
        </w:rPr>
        <w:t>et Maxillo-faciale programme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Première Partie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Physique des Radiations</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Introduction aux rayons X</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Structure de la matière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Propriété des rayons X</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Interactions avec la matière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réactions  biologiques : aux niveaux  moléculaires , cellulaire et tissulaire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Application pratique : la radiothérapie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Production  des rayons X - Appareillages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La  Radioprotection</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Deuxième Partie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Lois de formation des Images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lois géométriques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lois physiques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Influences des  paramètres  radiologiques: K.V., mA, t.d</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films  dentaires  et extra-oraux</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Composition</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Traitement</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Ecrans renforçateurs</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Caractéristiques de l'image: Densité, contraste, latitude, définition, résolution, clarté</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Critères d'une bonne radiographie</w:t>
      </w:r>
      <w:r>
        <w:rPr>
          <w:rFonts w:ascii="Arabic Transparent" w:hAnsi="Arabic Transparent" w:cs="Arabic Transparent"/>
          <w:color w:val="800000"/>
          <w:sz w:val="28"/>
          <w:szCs w:val="28"/>
          <w:rtl/>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Contrôle de qualité</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Troisième Partie</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Pr>
        <w:t>Les Techniques Intra- Orales</w:t>
      </w:r>
      <w:r>
        <w:rPr>
          <w:rFonts w:ascii="Arabic Transparent" w:hAnsi="Arabic Transparent" w:cs="Arabic Transparent"/>
          <w:color w:val="800000"/>
          <w:sz w:val="28"/>
          <w:szCs w:val="28"/>
          <w:rtl/>
        </w:rPr>
        <w:t>:</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tl/>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Pr>
        <w:t>Les différentes techniques seront  exposées et mises en pratiques selon les  différentes possibilités ( enfants , adultes dentés ou non etc</w:t>
      </w:r>
      <w:r>
        <w:rPr>
          <w:rFonts w:ascii="Arabic Transparent" w:hAnsi="Arabic Transparent" w:cs="Arabic Transparent"/>
          <w:color w:val="800000"/>
          <w:sz w:val="28"/>
          <w:szCs w:val="28"/>
          <w:rtl/>
        </w:rPr>
        <w:t>.. )</w:t>
      </w:r>
      <w:r>
        <w:rPr>
          <w:rFonts w:ascii="Arabic Transparent" w:hAnsi="Arabic Transparent" w:cs="Arabic Transparent"/>
          <w:color w:val="800000"/>
          <w:sz w:val="28"/>
          <w:szCs w:val="28"/>
        </w:rPr>
        <w:t xml:space="preserv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localisateurs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Autres méthodes de contention et de prise.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Technique de prises spéciales.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Quatrième Partie: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Les Techniques  Extra-Orales: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techniques conventionnelles.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radiographie panoramique.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Techniques spéciales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Cinquième Partie: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Techniques  Spéciales et Nouvelles Imageries: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Utilisation des produits  de contraste  Sialographie - Arthrographie: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Introduction à  la recherche  de la troisième  dimension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Tomographie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Scanographie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Xéroradiographie.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Imagerie  par résonnance magnétique.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Radioscopie - Radiovisiographie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Radio - Isotopes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Ultrasons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Sixème Partie: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Interprétation:</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Lecture  des clichés.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Matériel et méthodes.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Perception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lastRenderedPageBreak/>
        <w:t xml:space="preserve">- Montage et archivage.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Principes  de l'interprétation des images.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Anatomie  radiographique normale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Corrélations radio-cliniques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Diagnostic différentiel - Etudes  analytiques  des pathologies.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Septième Partie: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La Radiologie Dentaire Spécialisée: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Endodontie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Orthodontie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Parodontologie.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Pédodontie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Les Caries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Etude des sinus.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Etude  des A.T.M.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Traumatologie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Huitième Partie: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D I V E R S:</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Superpositions d'images.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Corps étrangers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Aspects légaux en radiologie.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La reconstruction tri-dimensionnelle.</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 La reproductibilité des radiographies.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Duplication et reproduction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A -Enseignement Théorique :  108 Heures </w:t>
      </w:r>
    </w:p>
    <w:p w:rsidR="00F52A4D" w:rsidRDefault="00F52A4D" w:rsidP="00F52A4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Pr>
        <w:t xml:space="preserve">B -Enseignement Pré-Clinique et Clinique  :  192 Heures </w:t>
      </w:r>
    </w:p>
    <w:p w:rsidR="00F52A4D" w:rsidRDefault="00F52A4D" w:rsidP="00F52A4D">
      <w:pPr>
        <w:autoSpaceDE w:val="0"/>
        <w:autoSpaceDN w:val="0"/>
        <w:bidi/>
        <w:adjustRightInd w:val="0"/>
        <w:spacing w:after="0" w:line="240" w:lineRule="auto"/>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4D"/>
    <w:rsid w:val="00282896"/>
    <w:rsid w:val="00F52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4974-7E4C-4A6A-B554-4BB2848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7653</Words>
  <Characters>43624</Characters>
  <Application>Microsoft Office Word</Application>
  <DocSecurity>0</DocSecurity>
  <Lines>363</Lines>
  <Paragraphs>102</Paragraphs>
  <ScaleCrop>false</ScaleCrop>
  <Company>SACC</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2022-11-19T17:19:00Z</dcterms:created>
  <dcterms:modified xsi:type="dcterms:W3CDTF">2022-11-19T17:20:00Z</dcterms:modified>
</cp:coreProperties>
</file>