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6E" w:rsidRPr="0085766E" w:rsidRDefault="0085766E" w:rsidP="0085766E">
      <w:pPr>
        <w:shd w:val="clear" w:color="auto" w:fill="FFFFFF"/>
        <w:bidi/>
        <w:spacing w:after="525" w:line="240" w:lineRule="auto"/>
        <w:outlineLvl w:val="0"/>
        <w:rPr>
          <w:rFonts w:ascii="din-cn-b" w:eastAsia="Times New Roman" w:hAnsi="din-cn-b" w:cs="Arial"/>
          <w:b/>
          <w:bCs/>
          <w:caps/>
          <w:color w:val="AF1B0A"/>
          <w:kern w:val="36"/>
          <w:sz w:val="29"/>
          <w:szCs w:val="29"/>
        </w:rPr>
      </w:pPr>
      <w:r w:rsidRPr="0085766E">
        <w:rPr>
          <w:rFonts w:ascii="din-cn-b" w:eastAsia="Times New Roman" w:hAnsi="din-cn-b" w:cs="Arial"/>
          <w:b/>
          <w:bCs/>
          <w:caps/>
          <w:color w:val="AF1B0A"/>
          <w:kern w:val="36"/>
          <w:sz w:val="29"/>
          <w:szCs w:val="29"/>
          <w:rtl/>
        </w:rPr>
        <w:t>إنتشار أسلحة الدمار الشامل في الشرق الاوسط</w:t>
      </w:r>
    </w:p>
    <w:p w:rsidR="0085766E" w:rsidRPr="0085766E" w:rsidRDefault="0085766E" w:rsidP="0085766E">
      <w:pPr>
        <w:shd w:val="clear" w:color="auto" w:fill="FFFFFF"/>
        <w:bidi/>
        <w:spacing w:line="240" w:lineRule="auto"/>
        <w:rPr>
          <w:rFonts w:ascii="Arial" w:eastAsia="Times New Roman" w:hAnsi="Arial" w:cs="Arial"/>
          <w:color w:val="333333"/>
          <w:sz w:val="21"/>
          <w:szCs w:val="21"/>
        </w:rPr>
      </w:pPr>
      <w:hyperlink r:id="rId5" w:history="1">
        <w:r w:rsidRPr="0085766E">
          <w:rPr>
            <w:rFonts w:ascii="Arial" w:eastAsia="Times New Roman" w:hAnsi="Arial" w:cs="Arial"/>
            <w:b/>
            <w:bCs/>
            <w:color w:val="333333"/>
            <w:sz w:val="21"/>
            <w:szCs w:val="21"/>
            <w:rtl/>
          </w:rPr>
          <w:t>العدد 43 - كانون الثاني 2003</w:t>
        </w:r>
      </w:hyperlink>
    </w:p>
    <w:p w:rsidR="0085766E" w:rsidRPr="0085766E" w:rsidRDefault="0085766E" w:rsidP="0085766E">
      <w:pPr>
        <w:shd w:val="clear" w:color="auto" w:fill="FFFFFF"/>
        <w:bidi/>
        <w:spacing w:line="240" w:lineRule="auto"/>
        <w:rPr>
          <w:rFonts w:ascii="Arial" w:eastAsia="Times New Roman" w:hAnsi="Arial" w:cs="Arial"/>
          <w:color w:val="333333"/>
          <w:sz w:val="21"/>
          <w:szCs w:val="21"/>
        </w:rPr>
      </w:pPr>
      <w:r w:rsidRPr="0085766E">
        <w:rPr>
          <w:rFonts w:ascii="Arial" w:eastAsia="Times New Roman" w:hAnsi="Arial" w:cs="Arial"/>
          <w:b/>
          <w:bCs/>
          <w:color w:val="333333"/>
          <w:sz w:val="21"/>
          <w:szCs w:val="21"/>
          <w:rtl/>
        </w:rPr>
        <w:t>إنتشار أسلحة الدمار الشامل في الشرق الاوسط</w:t>
      </w:r>
      <w:r w:rsidRPr="0085766E">
        <w:rPr>
          <w:rFonts w:ascii="Arial" w:eastAsia="Times New Roman" w:hAnsi="Arial" w:cs="Arial"/>
          <w:color w:val="333333"/>
          <w:sz w:val="21"/>
          <w:szCs w:val="21"/>
        </w:rPr>
        <w:t> </w:t>
      </w:r>
      <w:r w:rsidRPr="0085766E">
        <w:rPr>
          <w:rFonts w:ascii="Arial" w:eastAsia="Times New Roman" w:hAnsi="Arial" w:cs="Arial"/>
          <w:color w:val="333333"/>
          <w:sz w:val="21"/>
          <w:szCs w:val="21"/>
        </w:rPr>
        <w:br/>
      </w:r>
      <w:r w:rsidRPr="0085766E">
        <w:rPr>
          <w:rFonts w:ascii="Arial" w:eastAsia="Times New Roman" w:hAnsi="Arial" w:cs="Arial"/>
          <w:color w:val="333333"/>
          <w:sz w:val="21"/>
          <w:szCs w:val="21"/>
          <w:rtl/>
        </w:rPr>
        <w:t>إعداد: العميد الركن المتقاعد نزار عبد القادر</w:t>
      </w:r>
      <w:r w:rsidRPr="0085766E">
        <w:rPr>
          <w:rFonts w:ascii="Arial" w:eastAsia="Times New Roman" w:hAnsi="Arial" w:cs="Arial"/>
          <w:color w:val="333333"/>
          <w:sz w:val="21"/>
          <w:szCs w:val="21"/>
        </w:rPr>
        <w:t> </w:t>
      </w:r>
      <w:r w:rsidRPr="0085766E">
        <w:rPr>
          <w:rFonts w:ascii="Arial" w:eastAsia="Times New Roman" w:hAnsi="Arial" w:cs="Arial"/>
          <w:color w:val="333333"/>
          <w:sz w:val="21"/>
          <w:szCs w:val="21"/>
        </w:rPr>
        <w:br/>
      </w:r>
      <w:r w:rsidRPr="0085766E">
        <w:rPr>
          <w:rFonts w:ascii="Arial" w:eastAsia="Times New Roman" w:hAnsi="Arial" w:cs="Arial"/>
          <w:color w:val="333333"/>
          <w:sz w:val="21"/>
          <w:szCs w:val="21"/>
          <w:rtl/>
        </w:rPr>
        <w:t>عميد ركن متقاعد شغل وظائف قيادية, منها: قائد المدرسة الحربية ونائب رئيس أركان الجيش للعديد, ملحق عسكري في السفارة اللبنانية في لندن</w:t>
      </w:r>
      <w:r w:rsidRPr="0085766E">
        <w:rPr>
          <w:rFonts w:ascii="Arial" w:eastAsia="Times New Roman" w:hAnsi="Arial" w:cs="Arial"/>
          <w:color w:val="333333"/>
          <w:sz w:val="21"/>
          <w:szCs w:val="21"/>
        </w:rPr>
        <w:t>.</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Pr>
      </w:pPr>
      <w:r w:rsidRPr="0085766E">
        <w:rPr>
          <w:rFonts w:ascii="Arial" w:eastAsia="Times New Roman" w:hAnsi="Arial" w:cs="Arial"/>
          <w:color w:val="333333"/>
          <w:sz w:val="21"/>
          <w:szCs w:val="21"/>
          <w:rtl/>
        </w:rPr>
        <w:t>شكّل موضوع اسلحة الدمار الشامل المحور الأساسي للسياسة الخارجية بين الشرق والغرب, وبالتحديد بين الولايات المتحدة والاتحاد السوفياتي إبّان فترة الحرب الباردة. وكان من الطبيعي ان تخيّم الأسلحة النووية على أجواء كل المباحثات الدولية, سواء بين الكتلتين او داخل الاحلاف العسكرية التي نشأت بعد الحرب العالمية الثانية برعاية أميركية او روسية.</w:t>
      </w:r>
      <w:r w:rsidRPr="0085766E">
        <w:rPr>
          <w:rFonts w:ascii="Arial" w:eastAsia="Times New Roman" w:hAnsi="Arial" w:cs="Arial"/>
          <w:color w:val="333333"/>
          <w:sz w:val="21"/>
          <w:szCs w:val="21"/>
          <w:rtl/>
        </w:rPr>
        <w:br/>
        <w:t>بعد خمسين عاماً من بدايتها, انتهى الفصل الأول من الدراما النووية بنهاية سعيدة, فزال الكابوس المخيّم والذي كان يتمثل بإمكانية حصول حرب نووية شاملة يجري فيها تدمير البشرية جرّاء تبادل القصف النووي بعشرات الآلاف من الرؤوس النووية التي تصل القوة التدميرية لكلٍّ منها الى عشرات لا بل مئات ألوف الأطنان من المتفجرات. وتخلّص المجتمع الغربي, الذي كان يعي هذا الخطر, من عقدة الخوف التي كانت قد دفعت الى الواجهة, مقولة “أن تصبح احمرَ أفضل من أن تكون ميتاً”.</w:t>
      </w:r>
      <w:r w:rsidRPr="0085766E">
        <w:rPr>
          <w:rFonts w:ascii="Arial" w:eastAsia="Times New Roman" w:hAnsi="Arial" w:cs="Arial"/>
          <w:color w:val="333333"/>
          <w:sz w:val="21"/>
          <w:szCs w:val="21"/>
          <w:rtl/>
        </w:rPr>
        <w:br/>
        <w:t>صحيح أنه ومع انتهاء الحرب الباردة وما تبعها من جهود للتخلص من اكبر عدد من الاسلحة النووية التي كانت مصوّبة الى المدن والاهداف الأخرى ذات القيمة العالية, تراجعت نسبة التهديد التي كانت تشعر بها المجتمعات الى ادنى مستوى ممكن, لكن الهواجس لدى المسؤولين في العواصم الكبرى لم تتراجع بنفس النسبة وخصوصاً في واشنطن, حيث تبدلت روزنامة المسألة النووية لتحتل مكانها روزنامة جديدة تتحدث عن مخاطر اسلحة الدمار الشامل باشكالها النووية والكيماوية والبيولوجية وانتشارها المتسارع, في ظل بروز سعي حثيث لدى مجموعة من الدول الكبرى والمتوسطة والصغيرة لتطوير اسلحة الدمار الشامل</w:t>
      </w:r>
      <w:r w:rsidRPr="0085766E">
        <w:rPr>
          <w:rFonts w:ascii="Arial" w:eastAsia="Times New Roman" w:hAnsi="Arial" w:cs="Arial"/>
          <w:color w:val="333333"/>
          <w:sz w:val="16"/>
          <w:szCs w:val="16"/>
          <w:vertAlign w:val="superscript"/>
          <w:rtl/>
        </w:rPr>
        <w:t>(</w:t>
      </w:r>
      <w:bookmarkStart w:id="0" w:name="_ednref1"/>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w:t>
      </w:r>
      <w:r w:rsidRPr="0085766E">
        <w:rPr>
          <w:rFonts w:ascii="Arial" w:eastAsia="Times New Roman" w:hAnsi="Arial" w:cs="Arial"/>
          <w:color w:val="333333"/>
          <w:sz w:val="16"/>
          <w:szCs w:val="16"/>
          <w:vertAlign w:val="superscript"/>
          <w:rtl/>
        </w:rPr>
        <w:fldChar w:fldCharType="end"/>
      </w:r>
      <w:bookmarkEnd w:id="0"/>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ان تراجع مخاطر اندلاع حرب نووية شاملة بعد انتهاء الحرب الباردة لم يجعل من العالم مكاناً اكثر أماناً واستقراراً, حيث ان انتاج اسلحة الدمار الشامل وانتشارها في عدد من الدول, ما زال يشكل قلقاً لمعظم دول العالم, ولم تعد الاسلحة النووية وحدها مصدر القلق, فقد أضيف إليها سلاحان جديدان: الكيماوي والبيولوجي, خصوصاً وان انتاج بعض الاصناف من هذين السلاحين لا يتطلب تكنولوجيا خاصة معقدة او متقدمة, بل يمكن انتاجهما في مختبرات عادية, ومن مواد أولية أو نصف مصنّعة يمكن استيرادها من الاسواق العالمية لانها تصلح للاستعمال المزدوج, اي صناعة المستحضرات الكيماوية والأدوية او لحاجات تتعلق بالبحوث العلمية.</w:t>
      </w:r>
      <w:r w:rsidRPr="0085766E">
        <w:rPr>
          <w:rFonts w:ascii="Arial" w:eastAsia="Times New Roman" w:hAnsi="Arial" w:cs="Arial"/>
          <w:color w:val="333333"/>
          <w:sz w:val="21"/>
          <w:szCs w:val="21"/>
          <w:rtl/>
        </w:rPr>
        <w:br/>
        <w:t>وهكذا يمكن القول ان التهديد لم ينته مع انتهاء الحرب الباردة ومع سعي الولايات المتحدة وروسيا لاجراء تخفيضات دراماتيكية في عدد الاسلحة النووية التي يمتلكها كل منهما, ولكن المخاطر الناتجة عنه تبدلت, فبدل الخوف الذي كان سائداً من امكانية اندلاع حرب نووية قادرة على إفناء البشرية, فقد تدنت المخاطر الى مستوى التدمير الشامل الذي يمكن ان يقتصر على مسرح محدّد للعمليات.</w:t>
      </w:r>
      <w:r w:rsidRPr="0085766E">
        <w:rPr>
          <w:rFonts w:ascii="Arial" w:eastAsia="Times New Roman" w:hAnsi="Arial" w:cs="Arial"/>
          <w:color w:val="333333"/>
          <w:sz w:val="21"/>
          <w:szCs w:val="21"/>
          <w:rtl/>
        </w:rPr>
        <w:br/>
        <w:t>ويترتب على التبدل الجديد الحاصل مخاطر اكثر احتمالاً من امكانية استعمال عدد اصغر من الرؤوس النووية, في وقت تغيّرت فيه المفاهيم والقواعد الاستراتيجية التي كانت معتمدة للتقليل من مخاطر اندلاع حرب نووية شاملة</w:t>
      </w:r>
      <w:r w:rsidRPr="0085766E">
        <w:rPr>
          <w:rFonts w:ascii="Arial" w:eastAsia="Times New Roman" w:hAnsi="Arial" w:cs="Arial"/>
          <w:color w:val="333333"/>
          <w:sz w:val="16"/>
          <w:szCs w:val="16"/>
          <w:vertAlign w:val="superscript"/>
          <w:rtl/>
        </w:rPr>
        <w:t>(</w:t>
      </w:r>
      <w:bookmarkStart w:id="1" w:name="_ednref2"/>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w:t>
      </w:r>
      <w:r w:rsidRPr="0085766E">
        <w:rPr>
          <w:rFonts w:ascii="Arial" w:eastAsia="Times New Roman" w:hAnsi="Arial" w:cs="Arial"/>
          <w:color w:val="333333"/>
          <w:sz w:val="16"/>
          <w:szCs w:val="16"/>
          <w:vertAlign w:val="superscript"/>
          <w:rtl/>
        </w:rPr>
        <w:fldChar w:fldCharType="end"/>
      </w:r>
      <w:bookmarkEnd w:id="1"/>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مع ازدياد دور الولايات المتحدة تعاظماً بعد ان أصبحت القوة العظمى الوحيدة في العالم غداة تفكك الاتحاد السوفياتي, كان من الطبيعي ألا تتجاهل تنامي الخطر الجديد الناتج عن الانتشارالمتسارع لأسلحة الدمار الشامل, وخصوصاً في مناطق الشرق الاوسط وشبه القارة الهندية والشرق الاقصى, والتي ما زالت غارقة في نزاعات إقليمية مزمنة, تهدد باندلاع حروب يمكن ان تتوسع لاستعمال اسلحة الدمار الشامل, خصوصاً في غياب الاستراتيجيات والمفاهيم المتطورة التي يمكن ان تضبط او تحدّ من استعمالها.</w:t>
      </w:r>
      <w:r w:rsidRPr="0085766E">
        <w:rPr>
          <w:rFonts w:ascii="Arial" w:eastAsia="Times New Roman" w:hAnsi="Arial" w:cs="Arial"/>
          <w:color w:val="333333"/>
          <w:sz w:val="21"/>
          <w:szCs w:val="21"/>
          <w:rtl/>
        </w:rPr>
        <w:br/>
        <w:t>استحوذ موضوع انتشار اسلحة الدمار الشامل على اهتمام صَنّاع القرار في الولايات المتحدة في اعقاب انتهاء الحرب الباردة اكثر من اي وقت مضى, حيث ركزت دوائر وزارتي الدفاع والخارجية ووكالة المخابرات المركزية على متابعة برامج وابحاث الدول الطامحة لامتلاك أسلحة الدمار الشامل, كما تابعت عن كثب انتقال التكنولوجيا المتطورة لصناعة السلاح النووي والصواريخ والمواد الداخلة في صناعة السلاح الكيماوي والبيولوجي باتجاه مناطق أبرزها: الشرق الأوسط, جنوبي آسيا وأميركا الجنوبية. وانطلاقاً من المصالح الحيوية الاميركية في منطقة الشرق الاوسط فقد ركزت الادارة الاميركية اهتماماتها لمتابعة النزعة المتنامية لانتشار اسلحة الدمار الشامل في المنطقة</w:t>
      </w:r>
      <w:r w:rsidRPr="0085766E">
        <w:rPr>
          <w:rFonts w:ascii="Arial" w:eastAsia="Times New Roman" w:hAnsi="Arial" w:cs="Arial"/>
          <w:color w:val="333333"/>
          <w:sz w:val="16"/>
          <w:szCs w:val="16"/>
          <w:vertAlign w:val="superscript"/>
          <w:rtl/>
        </w:rPr>
        <w:t>(</w:t>
      </w:r>
      <w:bookmarkStart w:id="2" w:name="_ednref3"/>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w:t>
      </w:r>
      <w:r w:rsidRPr="0085766E">
        <w:rPr>
          <w:rFonts w:ascii="Arial" w:eastAsia="Times New Roman" w:hAnsi="Arial" w:cs="Arial"/>
          <w:color w:val="333333"/>
          <w:sz w:val="16"/>
          <w:szCs w:val="16"/>
          <w:vertAlign w:val="superscript"/>
          <w:rtl/>
        </w:rPr>
        <w:fldChar w:fldCharType="end"/>
      </w:r>
      <w:bookmarkEnd w:id="2"/>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كما بذلت جهوداً مكثفة لاحتواء التهديدات المحتملة القادمة, ولكن الموضوع بقي ضمن دائرة اهتمامات دوائر الادارة ولم يبلغ المستوى الشعبي, كما كان عليه الوضع في المواجهة مع الاتحاد السوفياتي, وانصبّ الاهتمام على التهديد الذي يمكن ان تشكله هذه الاسلحة على الانتشار والتواجد العسكري الاميركي في الخارج, اكثر من التهديد الشامل للولايات المتحدة نفسها وامكانية قتل اعداد كبيرة من المواطنين المدنيين</w:t>
      </w:r>
      <w:r w:rsidRPr="0085766E">
        <w:rPr>
          <w:rFonts w:ascii="Arial" w:eastAsia="Times New Roman" w:hAnsi="Arial" w:cs="Arial"/>
          <w:color w:val="333333"/>
          <w:sz w:val="16"/>
          <w:szCs w:val="16"/>
          <w:vertAlign w:val="superscript"/>
          <w:rtl/>
        </w:rPr>
        <w:t>(</w:t>
      </w:r>
      <w:bookmarkStart w:id="3" w:name="_ednref4"/>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"_edn4"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[4]</w:t>
      </w:r>
      <w:r w:rsidRPr="0085766E">
        <w:rPr>
          <w:rFonts w:ascii="Arial" w:eastAsia="Times New Roman" w:hAnsi="Arial" w:cs="Arial"/>
          <w:color w:val="333333"/>
          <w:sz w:val="16"/>
          <w:szCs w:val="16"/>
          <w:vertAlign w:val="superscript"/>
          <w:rtl/>
        </w:rPr>
        <w:fldChar w:fldCharType="end"/>
      </w:r>
      <w:bookmarkEnd w:id="3"/>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عالم يتهدده الارهاب</w:t>
      </w:r>
      <w:r w:rsidRPr="0085766E">
        <w:rPr>
          <w:rFonts w:ascii="Arial" w:eastAsia="Times New Roman" w:hAnsi="Arial" w:cs="Arial"/>
          <w:color w:val="333333"/>
          <w:sz w:val="21"/>
          <w:szCs w:val="21"/>
          <w:rtl/>
        </w:rPr>
        <w:br/>
        <w:t>اثبتت هجمات 11 أيلول على مركز التجارة العالمي ومبنى البنتاغون ان المخاوف والهواجس التي شغلت الدوائر الاميركية خلال عقود من مخاطر انتشار اسلحة الدمار الشامل, لم تبلغ المستوى المطلوب لتطرح امكانية تعرّض الولايات المتحدة نفسها لهجوم محدود تشنه مجموعات إرهابية او دول تطلق عليها تسمية “الدول المارقة” بأحد اسلحة الدمار الشامل. ولقد اظهرت الرسائل الملوثة بالجمرة الخبيثة, رغم محدودية عددها ومستوى التلوث المنخفض, مدى تعرّض المجتمع الاميركي لمثل هذا الهجوم.</w:t>
      </w:r>
      <w:r w:rsidRPr="0085766E">
        <w:rPr>
          <w:rFonts w:ascii="Arial" w:eastAsia="Times New Roman" w:hAnsi="Arial" w:cs="Arial"/>
          <w:color w:val="333333"/>
          <w:sz w:val="21"/>
          <w:szCs w:val="21"/>
          <w:rtl/>
        </w:rPr>
        <w:br/>
        <w:t xml:space="preserve">لقد رأى العالم على شاشات التلفزة النتائج الرهيبة لهجمات ارهابية تشنها جماعات بواسطة طائرات مدنية, حوّلت حمولتها من </w:t>
      </w:r>
      <w:r w:rsidRPr="0085766E">
        <w:rPr>
          <w:rFonts w:ascii="Arial" w:eastAsia="Times New Roman" w:hAnsi="Arial" w:cs="Arial"/>
          <w:color w:val="333333"/>
          <w:sz w:val="21"/>
          <w:szCs w:val="21"/>
          <w:rtl/>
        </w:rPr>
        <w:lastRenderedPageBreak/>
        <w:t>المحروقات والتي تزيد عن 200 الف رطل الى سلاح دمار شامل, قتل بنتيجته ما يقارب ثلاثة آلاف مدني, وبشكل يزيد على عشرة أضعاف ما يمكن ان يتسبّب به انفجار شاحنة محملة بالمتفجرات</w:t>
      </w:r>
      <w:r w:rsidRPr="0085766E">
        <w:rPr>
          <w:rFonts w:ascii="Arial" w:eastAsia="Times New Roman" w:hAnsi="Arial" w:cs="Arial"/>
          <w:color w:val="333333"/>
          <w:sz w:val="16"/>
          <w:szCs w:val="16"/>
          <w:vertAlign w:val="superscript"/>
          <w:rtl/>
        </w:rPr>
        <w:t>(</w:t>
      </w:r>
      <w:bookmarkStart w:id="4" w:name="_ednref5"/>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"_edn5"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[5]</w:t>
      </w:r>
      <w:r w:rsidRPr="0085766E">
        <w:rPr>
          <w:rFonts w:ascii="Arial" w:eastAsia="Times New Roman" w:hAnsi="Arial" w:cs="Arial"/>
          <w:color w:val="333333"/>
          <w:sz w:val="16"/>
          <w:szCs w:val="16"/>
          <w:vertAlign w:val="superscript"/>
          <w:rtl/>
        </w:rPr>
        <w:fldChar w:fldCharType="end"/>
      </w:r>
      <w:bookmarkEnd w:id="4"/>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منذ هجمات 11 أيلول أصبح موضوع انتشار اسلحة الدمار الشامل, خصوصاً في أعقاب الصدمة التي تبعت ذلك جرّاء الرسائل المحملة بمادة “الإنتراكس” المعروفة بالجمرة الخبيثة, الهاجس الأساسي الذي يحرك سياسة الولايات المتحدة, سواء على الصعيد الديبلوماسي او الصعيد الأمني. ويمكن اعتبار امتلاك أسلحة الدمار الشامل وخصوصا النووية والبيولوجية, من قبل جماعات ارهابية او دول “مارقة” او معادية للولايات المتحدة أكبر تهديد للأمن الاميركي وبالتالي للأمن والاستقرار الدوليين. وتعتبر الولايات المتحدة بأنها تتعرض لتهديد مباشر وكبير في ظل الجهود السرية التي تبذلها دول عديدة “معادية لها” من اجل الحصول على التكنولوجيا النووية تمهيداً لصنع السلاح النووي. ولا يقتصر الخطر على هذه الدول بل يتعداها ليشمل المنظمات الاسلامية الأصولية, والتي تناصب الولايات المتحدة العداء, خصوصاً بعدما خرج هذا العداء الى العلن حيث لا يمر اسبوع دون ان نسمع بياناً أو تصريحاً متلفزاً لقيادة هذه المجموعات تعلن فيه عن خطط تعدّها لقتل اكبر عدد من الاميركيين او مهاجمة اهداف اميركية حيوية.</w:t>
      </w:r>
      <w:r w:rsidRPr="0085766E">
        <w:rPr>
          <w:rFonts w:ascii="Arial" w:eastAsia="Times New Roman" w:hAnsi="Arial" w:cs="Arial"/>
          <w:color w:val="333333"/>
          <w:sz w:val="21"/>
          <w:szCs w:val="21"/>
          <w:rtl/>
        </w:rPr>
        <w:br/>
        <w:t>وما يقضَّ مضجع القادة الاميركيين هو ان المنظمات هذه, “كالقاعدة” او ما شابهها من المنظمات الاصولية, قد درّبت آلاف النشطاء والارهابيين ووزعتهم على عدد كبير من الدول لانتقاء وترصد الاهداف الاميركية للانقضاض عليها في الوقت المناسب. ان الخطر الذي تشعر به الولايات المتحدة يتعاظم بعدما نجحت هذه الجماعات في تتطوير ادوات الهجوم من السيارة المحملة بالمتفجرات الي الطائرة التي تشبه السلاح التكتي النووي, وهي وفق بعض المعلومات, تسعى للحصول على أسلحة بيولوجية, او نووية من نوع “القنابل الوسخة” التي تعمل بالتلوث الاشعاعي. وبالواقع فقد ورد في التحقيقات مع افراد من “القاعدة” بأن اسامة بن لادن قد أبلغ مساعديه بان السعي للحصول على اسلحة الدمار الشامل يشكل مهمة مقدسة. وتبقى المسألة المطروحة في ما اذا كان سينجح في الحصول عليها</w:t>
      </w:r>
      <w:r w:rsidRPr="0085766E">
        <w:rPr>
          <w:rFonts w:ascii="Arial" w:eastAsia="Times New Roman" w:hAnsi="Arial" w:cs="Arial"/>
          <w:color w:val="333333"/>
          <w:sz w:val="16"/>
          <w:szCs w:val="16"/>
          <w:vertAlign w:val="superscript"/>
          <w:rtl/>
        </w:rPr>
        <w:t>(</w:t>
      </w:r>
      <w:bookmarkStart w:id="5" w:name="_ednref6"/>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"_edn6"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[6]</w:t>
      </w:r>
      <w:r w:rsidRPr="0085766E">
        <w:rPr>
          <w:rFonts w:ascii="Arial" w:eastAsia="Times New Roman" w:hAnsi="Arial" w:cs="Arial"/>
          <w:color w:val="333333"/>
          <w:sz w:val="16"/>
          <w:szCs w:val="16"/>
          <w:vertAlign w:val="superscript"/>
          <w:rtl/>
        </w:rPr>
        <w:fldChar w:fldCharType="end"/>
      </w:r>
      <w:bookmarkEnd w:id="5"/>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xml:space="preserve">في التقويم العام لموضوع انتشار اسلحة الدمار الشامل, وخصوصا في منطقتي غربي آسيا والشرق الاوسط, لعب النزاع الهندي </w:t>
      </w:r>
      <w:r w:rsidRPr="0085766E">
        <w:rPr>
          <w:rFonts w:ascii="Arial" w:eastAsia="Times New Roman" w:hAnsi="Arial" w:cs="Arial"/>
          <w:color w:val="333333"/>
          <w:sz w:val="21"/>
          <w:szCs w:val="21"/>
          <w:rtl/>
        </w:rPr>
        <w:softHyphen/>
        <w:t xml:space="preserve"> الباكستاني المزمن في كشمير, والصراع العربي </w:t>
      </w:r>
      <w:r w:rsidRPr="0085766E">
        <w:rPr>
          <w:rFonts w:ascii="Arial" w:eastAsia="Times New Roman" w:hAnsi="Arial" w:cs="Arial"/>
          <w:color w:val="333333"/>
          <w:sz w:val="21"/>
          <w:szCs w:val="21"/>
          <w:rtl/>
        </w:rPr>
        <w:softHyphen/>
        <w:t xml:space="preserve"> الإسرائيلي المتمادي مع استمرار إسرائيل في احتلالها للاراضي العربية, بالاضافة الى تطوير اسرائيل لترسانة نووية كبرى, دوراً أساسياً في إيجاد الدوافع والمبررات للبحث في تطوير أسلحة دمار شامل للحفاظ على توازن الرعب كما حصل بين الهند وباكستان, او التعويض عن العامل النووي بامتلاك اسلحة كيماوية او بيولوجية, اومن خلال قوة صاروخية ذات رؤوس تقليدية, بهدف تحقيق حالة تصحيح محدود للتوازن العسكري بين بعض الدول العربية وإيران من جهة واسرائيل من جهة ثانية.</w:t>
      </w:r>
      <w:r w:rsidRPr="0085766E">
        <w:rPr>
          <w:rFonts w:ascii="Arial" w:eastAsia="Times New Roman" w:hAnsi="Arial" w:cs="Arial"/>
          <w:color w:val="333333"/>
          <w:sz w:val="21"/>
          <w:szCs w:val="21"/>
          <w:rtl/>
        </w:rPr>
        <w:br/>
        <w:t>وبرزت مع نهاية الحرب الباردة مخاوف من ان تتسرب بعض الرؤوس النووية الجاهزة او على الاقل المواد المشعّة الجاهزة لصنع سلاح نووي باتجاه الشرق الاوسط أو شبه القارة الهنديّة. كما برزت مخاوف جديدة أخرى من ان تتسرب المعارف والتقنيات اللازمة عن صنع السلاح النووي عبر شبكة الانترنت. كذلك فإن الإحتمال المتمثل بالسوق السوداء بالاضافة الى انتقال المعلومات التقنية عبر الحدود دون رقابة, وضع مؤسسات الرقابة الدولية على الطاقة النووية في حالة إنذار, خصوصاً بعد ان شهدت السوق السوداء لتجارة المواد المشعة حركة نشيطة وغير اعتيادية, استدعت تحركاً ديبلوماسياً اميركياً واسعاً وضاغطاً باتجاه عدد من الدول كالعراق وايران وكوريا الشمالية وباكستان. ويرى المسؤولون الاميركيون ان هناك امكانية ان توفر النزاعات المتعددة لامتلاك اسلحة الدمار الشامل بعض الظروف المادية, في السنوات القادمة, لوقوع حادث نووي تكون نتائجه كارثية, تتعدى النتائج التي عرفها العالم بتفجير قنبلتي هيروشيما وناكازاكي عام 1945, حيث قتل ما يزيد على مئة ألف ياباني وشوّه عشرات الالوف</w:t>
      </w:r>
      <w:r w:rsidRPr="0085766E">
        <w:rPr>
          <w:rFonts w:ascii="Arial" w:eastAsia="Times New Roman" w:hAnsi="Arial" w:cs="Arial"/>
          <w:color w:val="333333"/>
          <w:sz w:val="16"/>
          <w:szCs w:val="16"/>
          <w:vertAlign w:val="superscript"/>
          <w:rtl/>
        </w:rPr>
        <w:t>(</w:t>
      </w:r>
      <w:bookmarkStart w:id="6" w:name="_ednref7"/>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"_edn7"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[7]</w:t>
      </w:r>
      <w:r w:rsidRPr="0085766E">
        <w:rPr>
          <w:rFonts w:ascii="Arial" w:eastAsia="Times New Roman" w:hAnsi="Arial" w:cs="Arial"/>
          <w:color w:val="333333"/>
          <w:sz w:val="16"/>
          <w:szCs w:val="16"/>
          <w:vertAlign w:val="superscript"/>
          <w:rtl/>
        </w:rPr>
        <w:fldChar w:fldCharType="end"/>
      </w:r>
      <w:bookmarkEnd w:id="6"/>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الاخطار المتغيّرة للانتشار</w:t>
      </w:r>
      <w:r w:rsidRPr="0085766E">
        <w:rPr>
          <w:rFonts w:ascii="Arial" w:eastAsia="Times New Roman" w:hAnsi="Arial" w:cs="Arial"/>
          <w:color w:val="333333"/>
          <w:sz w:val="21"/>
          <w:szCs w:val="21"/>
          <w:rtl/>
        </w:rPr>
        <w:br/>
        <w:t>مع انتهاء الحرب الباردة تبدلت مصادر التهديد حول امكانية اندلاع حرب نووية مدمّرة, حيث لم يعد محصوراً بالاخطار التي تمثلها اسلحة الدمار الشامل التي تمتلكها الدول الكبرى. من هنا فقد تبدّل التقويم الأميركي لمصادر وحجم التهديد الجديد, وعلى أساس أن دولة صغيرة وفقيرة تمتلك عدة رؤوس نووية وتمتلك القدرة على إيصالها الى الاهداف التي تنتقيها, يمكن ان يتسبب ذلك بتهديد كبير لأمن الولايات المتحدة, وان المخاطر ستكون كبيرة جداً في ما لو استعملتها ضد أهداف اميركية ذات قيمة عالية, كالمدن الأميركية الكبرى. وانه حتى في حالة عدم اللجوء لاستعمال هذه الرؤوس النووية, فإن مجرّد امتلاكها من قبل احدى الدول في مناطق تشكو من حالة عدم الاستقرار السياسي او الامني في آسيا أو الشرق الاوسط, سيؤدي الى اخلال كبير في موازين القوى المحلية والدولية. وسيطرح مثل هذا الخلل الاستراتيجي تحدياً جديداً للولايات المتحدة سواء في ممارسة دورها كالقوة العظمى الوحيدة بعد تفكك الاتحاد السوفياتي, او في تأمين الضمانات اللازمة لأمن أصدقائها وحلفائها في المناطق هذه.</w:t>
      </w:r>
      <w:r w:rsidRPr="0085766E">
        <w:rPr>
          <w:rFonts w:ascii="Arial" w:eastAsia="Times New Roman" w:hAnsi="Arial" w:cs="Arial"/>
          <w:color w:val="333333"/>
          <w:sz w:val="21"/>
          <w:szCs w:val="21"/>
          <w:rtl/>
        </w:rPr>
        <w:br/>
        <w:t>وهكذا فإن الخطر الكبير الذي تواجهه في التعامل مع التهديد النووي بعد تفكك العالم الشيوعي, لم يعد محدداً في دولة معينة, بل تبدّل بحيث اصبح المطلوب محاربة النزعة المتسارعة للانتشار النووي</w:t>
      </w:r>
      <w:r w:rsidRPr="0085766E">
        <w:rPr>
          <w:rFonts w:ascii="Arial" w:eastAsia="Times New Roman" w:hAnsi="Arial" w:cs="Arial"/>
          <w:color w:val="333333"/>
          <w:sz w:val="16"/>
          <w:szCs w:val="16"/>
          <w:vertAlign w:val="superscript"/>
          <w:rtl/>
        </w:rPr>
        <w:t>(</w:t>
      </w:r>
      <w:bookmarkStart w:id="7" w:name="_ednref8"/>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"_edn8"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[8]</w:t>
      </w:r>
      <w:r w:rsidRPr="0085766E">
        <w:rPr>
          <w:rFonts w:ascii="Arial" w:eastAsia="Times New Roman" w:hAnsi="Arial" w:cs="Arial"/>
          <w:color w:val="333333"/>
          <w:sz w:val="16"/>
          <w:szCs w:val="16"/>
          <w:vertAlign w:val="superscript"/>
          <w:rtl/>
        </w:rPr>
        <w:fldChar w:fldCharType="end"/>
      </w:r>
      <w:bookmarkEnd w:id="7"/>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توقّع الرئيس جون كينيدي عام 1963 ان يرتفع عدد الدول التي تمتلك السلاح النووي الى ما بين 15 و20 دولة في العام 1975. ولكن الجهود التي بذلت في سنوات الحرب الباردة من قبل الولايات المتحدة والاتحاد السوفياتي لاحتواء نزعة الانتشار قد تكللت بالنجاح حيث تمكنّا من الحؤول, عن طريق المنع او التأخير, دون توسّع النادي النووي كما توقع الرئيس كينيدي, واستطاعت اسرائىل وحدها وبمساعدة فرنسية وأميركية الانضمام الى هذا النادي في وقت مبكّر, فيما تأخر دخول الهند وباكستان إليه حتى أواخر الثمانينات او مطلع التسعينات على وجه التأكيد.</w:t>
      </w:r>
      <w:r w:rsidRPr="0085766E">
        <w:rPr>
          <w:rFonts w:ascii="Arial" w:eastAsia="Times New Roman" w:hAnsi="Arial" w:cs="Arial"/>
          <w:color w:val="333333"/>
          <w:sz w:val="21"/>
          <w:szCs w:val="21"/>
          <w:rtl/>
        </w:rPr>
        <w:br/>
        <w:t>نظراً للقدرة التدميرية الهائلة للسلاح النووي والتي تشكل قوة جذابة جداً لعدد من الدول التي تسعى لدعم نظامها الأمني الاقليمي ولعب دور القوة المهيمنة, فقد بذلت دول عديدة جهوداً وأموالاً طائلة لتطوير قاعدة للتكنولوجيا النووية بهدف الانضمام الى لائحة الدول النووية التي اقتصرت بداية على الولايات المتحدة والاتحاد السوفياتي وانكلترا وفرنسا والصين, حيث نجح بعضها في اختراق الطوقين الدولي والأميركي, فيما فشلت الجهود الأخرى, إما عن طريق المنع المادي او الاقناع بضرورة وقف البرامج, عبر مجموعة من وسائل الضغط السياسي والاقتصادي او التهديد او الضمانات الأمنية او عن طريق المساعدات المتنوعة السخية.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t>وقد حققت الجهود الدولية للحد من انتشار الاسلحة النووية انجازات ضخمة كان ابرزها ما تحقق في المراجعة الخامسة لاتفاقية عدم الانتشار عام 1995, التي وافقت على التوقيع عليها 168 دولة, كما انضمت اليها في مرحلة لاحقة اربع دول جديدة, فيما رفضت التوقيع عليها كلٌّ من اسرائىل والهند وباكستان. وكانت اتفاقية الحدّ من انتشار السلاح النووي قد أقرت ودخلت حيّز التنفيذ عام 1970, في وقت كان يقتصر فيه امتلاك هذا السلاح على الدول الخمس الكبرى. ولكن نظام عدم الانتشار بموجب الاتفاقية لم يملك الضوابط والموانع اللازمة لوقف جهود عدد من الدول الطامحة في الحصول على السلاح النووي, مما استدعى ان تقوم الولايات المتحدة ببذل جهود واسعة ومتواصلة, باعتماد مجموعة من السياسات المعقدة لاقناع عدد كبير من هذه الدول بالتخلي عن برامجها عبر مجموعة من الاتفاقيات الاقليمية او عبر ضمانات امنية تقدمها الولايات المتحدة لبعض الدول. وأنتجت هذه السياسات مجموعة من الاتفاقيات الاقليمية لإقامة مناطق خالية من الاسلحة النووية, كما اقنعت الضمانات الاميركية كلاً من المانيا واليابان بعدم سلوك الطريق باتجاه دخول النادي النووي</w:t>
      </w:r>
      <w:r w:rsidRPr="0085766E">
        <w:rPr>
          <w:rFonts w:ascii="Arial" w:eastAsia="Times New Roman" w:hAnsi="Arial" w:cs="Arial"/>
          <w:color w:val="333333"/>
          <w:sz w:val="16"/>
          <w:szCs w:val="16"/>
          <w:vertAlign w:val="superscript"/>
          <w:rtl/>
        </w:rPr>
        <w:t>(</w:t>
      </w:r>
      <w:bookmarkStart w:id="8" w:name="_ednref9"/>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"_edn9"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[9]</w:t>
      </w:r>
      <w:r w:rsidRPr="0085766E">
        <w:rPr>
          <w:rFonts w:ascii="Arial" w:eastAsia="Times New Roman" w:hAnsi="Arial" w:cs="Arial"/>
          <w:color w:val="333333"/>
          <w:sz w:val="16"/>
          <w:szCs w:val="16"/>
          <w:vertAlign w:val="superscript"/>
          <w:rtl/>
        </w:rPr>
        <w:fldChar w:fldCharType="end"/>
      </w:r>
      <w:bookmarkEnd w:id="8"/>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وبقي خارج اطار النجاح الأميركي ثلاثة دول منتشرة في منطقتين من اخطر مناطق العالم وهي اسرائىل والهند وباكستان. ولكن الخروج على “الارادة الاميركية والدولية” والذي افضى الى تملّك الدول الثلاث للسلاح النووي قد حدث بسبب تعقيدات السياسة الاميركية في مواجهة السياسات السوفياتية ابان الحرب الباردة في ما يعود للبرامج النووية لكل من الهند وباكستان, وبسبب التراخي الاميركي والذي وصل الى حد تقديم المساعدات غير المعلنة للبرنامج النووي الاسرائيلي تحت ضغط ونفوذ اللوبي الصهيوني الأميركي.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التحديات الداخلية والخارجية لنظام منع الانتشار</w:t>
      </w:r>
      <w:r w:rsidRPr="0085766E">
        <w:rPr>
          <w:rFonts w:ascii="Arial" w:eastAsia="Times New Roman" w:hAnsi="Arial" w:cs="Arial"/>
          <w:color w:val="333333"/>
          <w:sz w:val="21"/>
          <w:szCs w:val="21"/>
          <w:rtl/>
        </w:rPr>
        <w:br/>
        <w:t>يؤشر توقيع 172 دولة على معاهدة الحدّ من انتشار الاسلحة النووية على ان المعاهدة تحظى اليوم بتأييد عالمي شبه كامل, وبأن المجتمع الدولي يعلق أهمية كبرى على هذا النظام الذي اصبح له صفة القانون الدولي بحيث ان اية مخالفة لنظام الحدّ من الانتشار تعتبر وكأنها انتهاك للقانون الدولي, وكان قد انطلق هذا المفهوم قد انطلق في عام 1992 عبر اعلان اطلقه رئىس مجلس الامن اعتبر فيه ان انتشار السلاح النووي يشكل تهديداً للسلام والأمن الدوليين. ويعزز هذا الاعلان الاعتقاد الذي كان سائداً بأن أي خرق لمبادئ اتفاقية الحدّ من الانتشار يشكل انتهاكاً فاضحاً للقانون الدولي.</w:t>
      </w:r>
      <w:r w:rsidRPr="0085766E">
        <w:rPr>
          <w:rFonts w:ascii="Arial" w:eastAsia="Times New Roman" w:hAnsi="Arial" w:cs="Arial"/>
          <w:color w:val="333333"/>
          <w:sz w:val="21"/>
          <w:szCs w:val="21"/>
          <w:rtl/>
        </w:rPr>
        <w:br/>
        <w:t>لم يستطع هذا المبدأ بوضوحه وبالتأييد الواسع الذي يلقاه دولياً, ان يحقق الحلول اللازمة للمشاكل والتحديات التي تتعرض لها أتفاقية الحدّ من الإنتشار. وتبيّن ان مواجهة هذه التحديات لا يمكن ان تلاقي اي نجاح اذا لم تقترن بتعاون أقليمي يتلاقى او يسير بخط مواز مع الجهود والضوابط الدولية, وتمثل المعالجة للمسألة النووية مع كوريا الشمالية أفضل مثال لمعالجة التحدي الذي كان يتمثل بالبرنامج النووي الكوري الشمالي.</w:t>
      </w:r>
      <w:r w:rsidRPr="0085766E">
        <w:rPr>
          <w:rFonts w:ascii="Arial" w:eastAsia="Times New Roman" w:hAnsi="Arial" w:cs="Arial"/>
          <w:color w:val="333333"/>
          <w:sz w:val="21"/>
          <w:szCs w:val="21"/>
          <w:rtl/>
        </w:rPr>
        <w:br/>
        <w:t>لكن نظام الحدّ من الانتشار لم يتمكن من مواجهة التحديات الأخرى المتمثلة بالبرامج النووية لكل من اسرائيل والهند وباكستان التي رفضت الانضمام للاتفاقية الدولية للحدّ من الانتشار, وهي غير راغبة بالاعلان عن التزام ضد الانتشار النووي. وهنا لا بدّ من طرح السؤال الملحّ: ما هي البدائل التي تسمح بخفض المخاطر الناتجة عن بقاء دول تمتلك السلاح النووي خارج نظام الحدّ من الانتشار؟</w:t>
      </w:r>
      <w:r w:rsidRPr="0085766E">
        <w:rPr>
          <w:rFonts w:ascii="Arial" w:eastAsia="Times New Roman" w:hAnsi="Arial" w:cs="Arial"/>
          <w:color w:val="333333"/>
          <w:sz w:val="21"/>
          <w:szCs w:val="21"/>
          <w:rtl/>
        </w:rPr>
        <w:br/>
        <w:t>جرى تداول عدد من الاقتراحات, في محاولة للاجابة عن هذا السؤال, تركز الأول على فتح الباب امام هذه الدول للانضمام الى النادي النووي الرسمي المؤلف من الدول الكبرى الدائمة العضوية في مجلس الامن, فيما تركز الثاني على إنشاء نادٍ نووي ثانٍ يضم فئة الأعضاء الجدد على أساس انهم تحت السقف النووي للدول الكبرى, فيما تركز الثالث على ضرورة إيجاد حلول اقليمية لهذا التحدي, ولم يكن أيٌّ من الاقتراحات مقبولاً من هذه الدول الثلاث (اسرائىل والهند وباكستان). ولا يبدو ان هناك اية حلول لمواجهة هذا التحدي الخارجي الذي تواجهه معاهدة الحدّ من الانتشار في المستقبل المنظور.</w:t>
      </w:r>
      <w:r w:rsidRPr="0085766E">
        <w:rPr>
          <w:rFonts w:ascii="Arial" w:eastAsia="Times New Roman" w:hAnsi="Arial" w:cs="Arial"/>
          <w:color w:val="333333"/>
          <w:sz w:val="21"/>
          <w:szCs w:val="21"/>
          <w:rtl/>
        </w:rPr>
        <w:br/>
        <w:t>في مقابل هذا التحدي الخارجي لنظام الحدّ من الانتشار النووي هناك تحديات داخلية تضطلع بها بعض الدول الموقِّعة على النظام. ويشكل العراق وكوريا الشمالية المثال الأبرز للتحدي الداخلي الذي تواجهه المعاهدة, حيث عملت الدولتان على تطوير برامج نووية بصورة سرية, ومخالفة لتعهداتهما, وضعتهما على طريق امتلاك السلاح النووي. بالإضافة الى العراق وكوريا الشمالية, تساق الاتهامات اليوم ضدّ إيران بانها تسعى لتطوير قدراتها لانتاج السلاح النووي, وتجري في هذا الخصوص محاولات اميركية حثيثة لاقناع روسيا بالتوقف عن تزويد ايران بالطاقة التي تسمح لها بانتاج قنبلة من البلوتونيوم أو من الأورانيوم المكثّف.</w:t>
      </w:r>
      <w:r w:rsidRPr="0085766E">
        <w:rPr>
          <w:rFonts w:ascii="Arial" w:eastAsia="Times New Roman" w:hAnsi="Arial" w:cs="Arial"/>
          <w:color w:val="333333"/>
          <w:sz w:val="21"/>
          <w:szCs w:val="21"/>
          <w:rtl/>
        </w:rPr>
        <w:br/>
        <w:t>وهناك جهود مكثفة تبذل لتمكين الوكالة الدولية للطاقة النووية (</w:t>
      </w:r>
      <w:r w:rsidRPr="0085766E">
        <w:rPr>
          <w:rFonts w:ascii="Arial" w:eastAsia="Times New Roman" w:hAnsi="Arial" w:cs="Arial"/>
          <w:color w:val="333333"/>
          <w:sz w:val="21"/>
          <w:szCs w:val="21"/>
        </w:rPr>
        <w:t>IAEA</w:t>
      </w:r>
      <w:r w:rsidRPr="0085766E">
        <w:rPr>
          <w:rFonts w:ascii="Arial" w:eastAsia="Times New Roman" w:hAnsi="Arial" w:cs="Arial"/>
          <w:color w:val="333333"/>
          <w:sz w:val="21"/>
          <w:szCs w:val="21"/>
          <w:rtl/>
        </w:rPr>
        <w:t>) من اكتشاف اي خرق من الدول الموقعة على المعاهدة, ولكن في رأي الخبراء فان كل هذه التدابير الضرورية لن تكون كافية, للحؤول دون حدوث خروقات. من هنا تبرز الحاجة أكثر الحاحاً لإيجاد منظمة أمنية داخل نظام الحد من الانتشار تملك القدرة على فرض نظام المنع المطلوب</w:t>
      </w:r>
      <w:r w:rsidRPr="0085766E">
        <w:rPr>
          <w:rFonts w:ascii="Arial" w:eastAsia="Times New Roman" w:hAnsi="Arial" w:cs="Arial"/>
          <w:color w:val="333333"/>
          <w:sz w:val="16"/>
          <w:szCs w:val="16"/>
          <w:vertAlign w:val="superscript"/>
          <w:rtl/>
        </w:rPr>
        <w:t>(</w:t>
      </w:r>
      <w:bookmarkStart w:id="9" w:name="_ednref10"/>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"_edn10"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[10]</w:t>
      </w:r>
      <w:r w:rsidRPr="0085766E">
        <w:rPr>
          <w:rFonts w:ascii="Arial" w:eastAsia="Times New Roman" w:hAnsi="Arial" w:cs="Arial"/>
          <w:color w:val="333333"/>
          <w:sz w:val="16"/>
          <w:szCs w:val="16"/>
          <w:vertAlign w:val="superscript"/>
          <w:rtl/>
        </w:rPr>
        <w:fldChar w:fldCharType="end"/>
      </w:r>
      <w:bookmarkEnd w:id="9"/>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لا يمكن بالوسائل المتوفرة الآن الاعتماد على ان معاهدة الحد من انتشار الاسلحة النووية توفر الوسائل اللازمة لضمان التزام الاعضاء الموقعين, وان القبول بالضمانات دون مراجعة سيؤدي الى اضعاف الثقة والسقوط التدريجي للمعاهدة والقبول بمخاطر جديدة على أمن الانسانية.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اسلحة الدمار الشامل الكيماوية والبيولوجية</w:t>
      </w:r>
      <w:r w:rsidRPr="0085766E">
        <w:rPr>
          <w:rFonts w:ascii="Arial" w:eastAsia="Times New Roman" w:hAnsi="Arial" w:cs="Arial"/>
          <w:color w:val="333333"/>
          <w:sz w:val="21"/>
          <w:szCs w:val="21"/>
          <w:rtl/>
        </w:rPr>
        <w:br/>
        <w:t>عندما نتحدث عن اسلحة الدمار الشامل اليوم فان الحديث لا يمكن ان يقتصر على السلاح النووي, الذي شكّل بمفرده في الماضي السلاح الأخطر والأكثر تدميراً بحيث بذلت الجهود لاحتواء مخاطر استعماله, ولكن لا بدّ مع التطور العلمي من إضافة سلاحين آخرين هما السلاح الكيماوي والسلاح البيولوجي الى هواجس المجتمع الدولي في الحدّ من مخاطر انتشار اسلحة الدمار الشامل.</w:t>
      </w:r>
      <w:r w:rsidRPr="0085766E">
        <w:rPr>
          <w:rFonts w:ascii="Arial" w:eastAsia="Times New Roman" w:hAnsi="Arial" w:cs="Arial"/>
          <w:color w:val="333333"/>
          <w:sz w:val="21"/>
          <w:szCs w:val="21"/>
          <w:rtl/>
        </w:rPr>
        <w:br/>
        <w:t>صحيح انه لا يمكن وضع السلاحين الكيماوي والبيولوجي على درجة الخطورة نفسها التي يمثلها السلاح النووي, فهما لا يتمتعان بنفس القدرة على الإفناء, ولكن بامكانهما ان يتسببا بعمليات قتل جماعي لعدد كبير من الناس او لتلويث كمية كبيرة من الموارد او مساحات شاسعة من الأماكن المأهولة, او نشر أوبئة تتطلب السيطرة عليها جهوداً كبيرة ومكلفة وخسارة آلاف القتلى.</w:t>
      </w:r>
      <w:r w:rsidRPr="0085766E">
        <w:rPr>
          <w:rFonts w:ascii="Arial" w:eastAsia="Times New Roman" w:hAnsi="Arial" w:cs="Arial"/>
          <w:color w:val="333333"/>
          <w:sz w:val="21"/>
          <w:szCs w:val="21"/>
          <w:rtl/>
        </w:rPr>
        <w:br/>
        <w:t xml:space="preserve">منذ انتهاء الحرب الباردة, وعلى ضوء عمليات الخفض المتتالية للترسانتين النوويتين الروسية والاميركية, انخفضت مخاطر اندلاع حرب نووية شاملة تدمّر العالم. لكن تراجع هذا الخطر ترافق مع تنامي خطر آخر يهدد بنتائج كارثية جراء انتشار </w:t>
      </w:r>
      <w:r w:rsidRPr="0085766E">
        <w:rPr>
          <w:rFonts w:ascii="Arial" w:eastAsia="Times New Roman" w:hAnsi="Arial" w:cs="Arial"/>
          <w:color w:val="333333"/>
          <w:sz w:val="21"/>
          <w:szCs w:val="21"/>
          <w:rtl/>
        </w:rPr>
        <w:lastRenderedPageBreak/>
        <w:t>تكنولوجيا صنع السلاحين الكيماوي والبيولوجي, الذي فتح الباب أمام عدد كبير من الدول للمغامرة بسلوك طريق التعويض عن عدم القدرة على امتلاك السلاح النووي لتصحيح خلل استراتيجي في موازين القوى على الصعيد الاقليمي, او من اجل زيادة القدرات العسكرية لبعض هذه الدول ترجيحاً لدورها في لعبة النفوذ والتوازن الاقليمي.</w:t>
      </w:r>
      <w:r w:rsidRPr="0085766E">
        <w:rPr>
          <w:rFonts w:ascii="Arial" w:eastAsia="Times New Roman" w:hAnsi="Arial" w:cs="Arial"/>
          <w:color w:val="333333"/>
          <w:sz w:val="21"/>
          <w:szCs w:val="21"/>
          <w:rtl/>
        </w:rPr>
        <w:br/>
        <w:t>مع تنامي الخطر الناتج عن انتشار السلاحين الكيماوي والبيولوجي ازدهرت صناعة وضع سياسات جديدة للحدّ من هذه التهديدات الجديدة, فنشطت الجهود داخل وزارة الدفاع الاميركية وفي وكالة المخابرات المركزية من أجل تحضير القواعد والمبادرات اللازمة لمواجهة التهديدات الجديدة, إنما غاب الاهتمام الشعبي الاميركي والدولي عن هذا الموضوع. ذلك ان السياسات الاميركية تركزت حول مفهوم الدفاع وطرائق إيجاد الحماية اللازمة للقوات الاميركية العاملة خارج الولايات المتحدة, بدل التركيز على استدراك المخاطر التي يمكن ان يواجهها المجتمع الاميركي</w:t>
      </w:r>
      <w:r w:rsidRPr="0085766E">
        <w:rPr>
          <w:rFonts w:ascii="Arial" w:eastAsia="Times New Roman" w:hAnsi="Arial" w:cs="Arial"/>
          <w:color w:val="333333"/>
          <w:sz w:val="16"/>
          <w:szCs w:val="16"/>
          <w:vertAlign w:val="superscript"/>
          <w:rtl/>
        </w:rPr>
        <w:t>(</w:t>
      </w:r>
      <w:bookmarkStart w:id="10" w:name="_ednref11"/>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"_edn11"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[11]</w:t>
      </w:r>
      <w:r w:rsidRPr="0085766E">
        <w:rPr>
          <w:rFonts w:ascii="Arial" w:eastAsia="Times New Roman" w:hAnsi="Arial" w:cs="Arial"/>
          <w:color w:val="333333"/>
          <w:sz w:val="16"/>
          <w:szCs w:val="16"/>
          <w:vertAlign w:val="superscript"/>
          <w:rtl/>
        </w:rPr>
        <w:fldChar w:fldCharType="end"/>
      </w:r>
      <w:bookmarkEnd w:id="10"/>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هناك حاجة لمواجهة موضوع انتشار اسلحة الدمار الشامل بانواعها الثلاثة من خلال الأخذ بعين الاعتبار العاملين الآتيين:</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الأول, هو ان الدور الذي يمكن ان تلعبه اسلحة الدمار الشامل في الصراعات الدولية قد تغيّر في اعقاب انتهاء الحرب الباردة, بحيث انه لم يعد السلاح المحصور امتلاكه بالدول المتطورة تكنولوجيا, بل هناك نزعة قوية لدى الدول الضعيفة او المتخلفة على غرار باكستان او ليبيا او كوريا الشمالية او ايران او العراق لامتلاكه وذلك كتعويض عن نقص في القوة تجاه النظام الاقليمي الذي تعيش به, والمترافق مع طموحاتها للعب دور اكبر أو لتقليد دور الكبار في اجتراح سياسات خارجية مستقلة. ومع الضوابط المفروضة على انتقال التكنولوجيا النووية وتعقيدات صنع السلاح النووي في حال توافر المواد الانشطارية, فقد تحوّل اهتمام عدد من الدول الصغيرة والمتوسطة, وبصورة خاصة دول الشرق الاوسط, من السلاح النووي الى السلاحين الكيماوي والبيولوجي. وإذا كان لا بد من ترتيب لاهتمامات هذه الدول لامتلاك سلاح الدمار الشامل فإن السلاح البيولوجي يحتل المرتبة الأولى, يتبعه السلاح النووي وبعده السلاح الكيماوي.</w:t>
      </w:r>
      <w:r w:rsidRPr="0085766E">
        <w:rPr>
          <w:rFonts w:ascii="Arial" w:eastAsia="Times New Roman" w:hAnsi="Arial" w:cs="Arial"/>
          <w:color w:val="333333"/>
          <w:sz w:val="21"/>
          <w:szCs w:val="21"/>
          <w:rtl/>
        </w:rPr>
        <w:br/>
        <w:t>والثاني, يتمثل في صعوبة لا بل استحالة تطبيق النظام الامني الدولي الذي كان معتمداً أثناء الحرب الباردة لمنع انتشار اسلحة الدمار الشامل عبر اتفاقيات بين الدول الكبرى او عبر اعتماد سياسة الردع التي كانت تقوم على خطر التدمير المتبادل. هناك تهديدات جديدة لا يمكن ضبطها سواء من خلال اعتماد برامج سريّة من بعض الدول لانتاج السلاح البيولوجي او الكيماوي وذلك نظراً للاستعمال المزدوج لمعظم المكونات اللازمة لصنعه من جهة, كما ان هناك خطراً متنامياً لإمكانية امتلاك هذين السلاحين من قبل مجموعات ارهابية لا تخضع لأية رقابة, وذلك قياساً على هجومين نفّذا, الأول في اليابان من قبل مجموعة ارهابية باستعمال السلاح البيولوجي, والثاني رسائل محملة بالجمرة الخبيثة أرسلت في البريد الاميركي لعدد من الاشخاص بينهم عدد من المسؤولين, وذلك في اعقاب هجمات نيويورك وواشنطن عام 2001 و2002.</w:t>
      </w:r>
      <w:r w:rsidRPr="0085766E">
        <w:rPr>
          <w:rFonts w:ascii="Arial" w:eastAsia="Times New Roman" w:hAnsi="Arial" w:cs="Arial"/>
          <w:color w:val="333333"/>
          <w:sz w:val="21"/>
          <w:szCs w:val="21"/>
          <w:rtl/>
        </w:rPr>
        <w:br/>
        <w:t>وبالرغم من محدودية الهجومين فقد تسببا بحالة من الهلع الشعبي داخل دوائر الأمن الياباني والأميركي.</w:t>
      </w:r>
      <w:r w:rsidRPr="0085766E">
        <w:rPr>
          <w:rFonts w:ascii="Arial" w:eastAsia="Times New Roman" w:hAnsi="Arial" w:cs="Arial"/>
          <w:color w:val="333333"/>
          <w:sz w:val="21"/>
          <w:szCs w:val="21"/>
          <w:rtl/>
        </w:rPr>
        <w:br/>
        <w:t>تنامى خطر السلاح البيولوجي بشكل متعاظم ومتسارع في العقد الأخير. ان مخزون الدول التي دخلت مضمار صنع السلاح البيولوجي كان محدوداً بأصنافه وكمياته حتى منتصف الثمانينات, فكانت لوائح المخزونات تقتصر على عدد من السموم و”الباتوجانات” المعروفة, وكانت المخاطر تقتصر على امكانية قتل عدة آلاف في الطرف المعادي في ما لو استعملت السموم والفيروسات كسلاح من خلال نشرها بواسطة الصواريخ او الطائرات. كان من السهل حتى عام 1985 مواجهة هذا التهديد, من خلال مخزون المضادات الطبية التي صنعتها الدول الكبرى والمتطورة, والمتناسب مع تقديرات حجم التهديد. لكن الوضع لم يستمر على ما كان عليه, فعلوم البيولوجيا التي كانت في الثمانيات ما كانته الفيزياء في الأربعينات والخمسينات, قد حققت قفزة جبارة, وما كان غير ممكن في الثمانينات, أصبح حقيقة في التسعينات ومع مطلع القرن. لقد تمكّن المهندسون في البيولوجيا من وضع خريطة للتطور الجيني للفيروسات مثل “الإيبولا” كما توصل علماء مركز فريدريك لأبحاث السرطان في ولاية ماريلاند الاميركية لمعرفة كيف تهاجم الجمرة الخبيثة “انتراكس” الخلايا البشرية وتقتلها</w:t>
      </w:r>
      <w:r w:rsidRPr="0085766E">
        <w:rPr>
          <w:rFonts w:ascii="Arial" w:eastAsia="Times New Roman" w:hAnsi="Arial" w:cs="Arial"/>
          <w:color w:val="333333"/>
          <w:sz w:val="16"/>
          <w:szCs w:val="16"/>
          <w:vertAlign w:val="superscript"/>
          <w:rtl/>
        </w:rPr>
        <w:t>(</w:t>
      </w:r>
      <w:bookmarkStart w:id="11" w:name="_ednref12"/>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"_edn12"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[12]</w:t>
      </w:r>
      <w:r w:rsidRPr="0085766E">
        <w:rPr>
          <w:rFonts w:ascii="Arial" w:eastAsia="Times New Roman" w:hAnsi="Arial" w:cs="Arial"/>
          <w:color w:val="333333"/>
          <w:sz w:val="16"/>
          <w:szCs w:val="16"/>
          <w:vertAlign w:val="superscript"/>
          <w:rtl/>
        </w:rPr>
        <w:fldChar w:fldCharType="end"/>
      </w:r>
      <w:bookmarkEnd w:id="11"/>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وكان رد الجيوش الغربية على الخطر الجديد القيام بجملة تلقيح لمواجهة خطر بعض هذه الفيروسات, كما خزّنت كميات من اللقاحات والمواد المضادة. وخصوصاً المضادات الحيوية. لكن هذه التدابير لا تحمي السكان المدنيين في حال حدوث حرب تستعمل فيها الاسلحة البيولوجية, او تعرّضها لهجوم مفاجئ من قبل جماعات ارهابية استطاعت الحصول على كميات من الفيروسات القاتلة.</w:t>
      </w:r>
      <w:r w:rsidRPr="0085766E">
        <w:rPr>
          <w:rFonts w:ascii="Arial" w:eastAsia="Times New Roman" w:hAnsi="Arial" w:cs="Arial"/>
          <w:color w:val="333333"/>
          <w:sz w:val="21"/>
          <w:szCs w:val="21"/>
          <w:rtl/>
        </w:rPr>
        <w:br/>
        <w:t>يتبيّن من هذه المعطيات مدى المخاطر التي تواجهها منطقة الشرق الأوسط من انتشار السلاح البيولوجي, اذ ان الخطر لا يقتصر على عامل استعماله او التهديد به, بل يتعدى ذلك من خلال رسمه خطوطاً جديدة لنتائج الاستعمال والتهديد بالاستعمال, والذي يمكن ان يترك آثاراً كبرى على الاستقرار ودورة الحياة للشعوب من خلال الشعور بمدى تعرّضها للخطر في وقت لا تملك فيه هذه المجتمعات وسائل الحماية السلبية او المخزون اللازم من المضادات الحيوية. وتشكل اسرائىل في هذا المجال الاستثناء الوحيد حيث يمتلك معظم المواطنين فيها اقنعة للوقاية الفردية, كما ان هناك ملاجئ جماعية مجهزة للحماية من مخاطر اسلحة الدمار الشامل, الى جانب الاحتفاظ بمخزون كبير من المضادات الحيوية.</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النزعة الجديدة لانتشار أسلحة الدمار الشامل</w:t>
      </w:r>
      <w:r w:rsidRPr="0085766E">
        <w:rPr>
          <w:rFonts w:ascii="Arial" w:eastAsia="Times New Roman" w:hAnsi="Arial" w:cs="Arial"/>
          <w:color w:val="333333"/>
          <w:sz w:val="21"/>
          <w:szCs w:val="21"/>
          <w:rtl/>
        </w:rPr>
        <w:br/>
        <w:t>بدأ البحث لامتلاك اسلحة الدمار الشامل في منطقة الشرق الاوسط بعد سنوات معدودة من انشاء دولة اسرائيل عام 1949, عبر جهود اسرائيلية مكثفة باتجاه فرنسا من أجل إدخال أول مفاعل نووي الى منطقة الشرق الاوسط, وكانت اسرائيل, المحاطة بدول عربية لا تعترف بوجودها, (تعتبر ان قيامها هو عمل عدواني يهدد الأمن العربي بعدما سلب الشعب الفلسطيني ارضه), تريد ان تمتلك السلاح النووي لمواجهة هذا التهديد العربي ولتصحيح الخلل في الموازين العسكرية سواء كانت لجهة العدد او العمق الجغرافي.</w:t>
      </w:r>
      <w:r w:rsidRPr="0085766E">
        <w:rPr>
          <w:rFonts w:ascii="Arial" w:eastAsia="Times New Roman" w:hAnsi="Arial" w:cs="Arial"/>
          <w:color w:val="333333"/>
          <w:sz w:val="21"/>
          <w:szCs w:val="21"/>
          <w:rtl/>
        </w:rPr>
        <w:br/>
        <w:t>اما من وجهة النظر العربية فان عملية تطوير وامتلاك السلاح النووي من قبل اسرائيل تشكل تهديداً كبيراً للأمن العربي, لا يمكن مواجهته إلا من خلال العمل على تطوير سلاح مماثل, حيث ان خطر التدمير المتبادل هو وحده الكفيل بإعادة تصحيح الخلل في التوازن الاستراتيجي بين الطرفين. وبما ان اقامة برنامج لتطوير القدرات النووية تشكل عملية علمية وهندسية معقّدة, فقد تعثّرت الجهود العربية لدخول حقل التكنولوجيا النووية. وكانت الدول الغربية قد رفضت التعاون مع اي دولة عربية في مجال التكنولوجيا النووية وذلك لاعتبارات عديدة منها الجهود الاميركية لوقف الانتشار النووي لاعتبارات اسراتيجية او بسبب الضغوط الاسرائيلية, عبر اللوبي الصهيوني تحقيقاً للتفوق والمزيد من الضمانات الأمنية لإسرائيل. وعندما تعاونت فرنسا مع العراق لبناء مفاعل “أوزيراك” كانت اسرائىل قد تجهزت بالقوة الجدية اللازمة وبالخطة المتطورة لمهاجمة المفاعل وتدميره.</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t>بعد تدمير “مفاعل تموز” في العراق لم تنجح أيّ من “المحاولات” المزعومة لدخول اي دولة عربية عصر التكنولوجيا النووية, كما لم تنجح الجهود الديبلوماسية التي بذلت سواء عبر الامم المتحدة او من خلال المطالبة غير الجادّة للجبارين الولايات المتحدة والاتحاد السوفياتي في وضع المنشآت النووية الاسرائيلية تحت الرقابة الفعلية ووقف الجهود الاسرائيلية لصنع الاسلحة النووية ونشرها عملانياً.</w:t>
      </w:r>
      <w:r w:rsidRPr="0085766E">
        <w:rPr>
          <w:rFonts w:ascii="Arial" w:eastAsia="Times New Roman" w:hAnsi="Arial" w:cs="Arial"/>
          <w:color w:val="333333"/>
          <w:sz w:val="21"/>
          <w:szCs w:val="21"/>
          <w:rtl/>
        </w:rPr>
        <w:br/>
        <w:t>كان من الطبيعي ان تدفع الدينامية لبعض الدول العربية باتجاه إيجاد البدائل للسلاح النووي من اجل استعادة توازن جزئي مع التهديد النووي الاسرائيلي المتفاقم, بعدما تأكد بما لا يقبل الشك امتلاك اسرائىل لعدد كبير من الرؤوس النووية, مع سعي حثيث لتطوير اسلحة الحمل اللازمة لها.</w:t>
      </w:r>
      <w:r w:rsidRPr="0085766E">
        <w:rPr>
          <w:rFonts w:ascii="Arial" w:eastAsia="Times New Roman" w:hAnsi="Arial" w:cs="Arial"/>
          <w:color w:val="333333"/>
          <w:sz w:val="21"/>
          <w:szCs w:val="21"/>
          <w:rtl/>
        </w:rPr>
        <w:br/>
        <w:t>ان الديناميات الأمنية في البيئة الشرق أوسطية, وتحت تأثير عامل غياب السلام واحتلال اسرائىل عام 1967 للضفة وغزة وسيناء والجولان قد أوجدت الدوافع المبررة لدى اكثر من طرف للبحث عن بديل للسلاح النووي. وهكذا ظهر بوضوح ان هناك نزعة نحو انتشار اسلحة الدمار الشامل الأخرى في المنطقة وذلك من اجل سد الفجوة الأمنية الناتجة عن تفوق اسرائىل من خلال امتلاك السلاح النووي.</w:t>
      </w:r>
      <w:r w:rsidRPr="0085766E">
        <w:rPr>
          <w:rFonts w:ascii="Arial" w:eastAsia="Times New Roman" w:hAnsi="Arial" w:cs="Arial"/>
          <w:color w:val="333333"/>
          <w:sz w:val="21"/>
          <w:szCs w:val="21"/>
          <w:rtl/>
        </w:rPr>
        <w:br/>
        <w:t>وسعت الدول العربية لامتلاك اسلحة الدمار الشامل, مركزة وفق التقارير الغربية على ما يسمى “قنبلة الفقراء” اي السلاح الكيماوي والبيولوجي, وذلك باستثناء العراق الذي كان يُعتقد بأن لديه برنامجا لتطوير السلاح النووي, والذي جرى القضاء عليه كلياً بعد انتهاء حرب الخليج الثانية وجهود المفتشين الدوليين من لجنة “أونسكوم” التابعة للأمم المتحدة</w:t>
      </w:r>
      <w:r w:rsidRPr="0085766E">
        <w:rPr>
          <w:rFonts w:ascii="Arial" w:eastAsia="Times New Roman" w:hAnsi="Arial" w:cs="Arial"/>
          <w:color w:val="333333"/>
          <w:sz w:val="16"/>
          <w:szCs w:val="16"/>
          <w:vertAlign w:val="superscript"/>
          <w:rtl/>
        </w:rPr>
        <w:t>(</w:t>
      </w:r>
      <w:bookmarkStart w:id="12" w:name="_ednref13"/>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"_edn13"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[13]</w:t>
      </w:r>
      <w:r w:rsidRPr="0085766E">
        <w:rPr>
          <w:rFonts w:ascii="Arial" w:eastAsia="Times New Roman" w:hAnsi="Arial" w:cs="Arial"/>
          <w:color w:val="333333"/>
          <w:sz w:val="16"/>
          <w:szCs w:val="16"/>
          <w:vertAlign w:val="superscript"/>
          <w:rtl/>
        </w:rPr>
        <w:fldChar w:fldCharType="end"/>
      </w:r>
      <w:bookmarkEnd w:id="12"/>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وينتقل التركيز الاميركي والاسرائيلي الآن ليشمل إيران بعد العراق, حيث تتهم طهران بالسعي لامتلاك السلاح النووي عبر برنامج تطوره بالتعاون مع روسيا من خلال بناء مفاعل نووي كبير في مدينة بو شهر.</w:t>
      </w:r>
      <w:r w:rsidRPr="0085766E">
        <w:rPr>
          <w:rFonts w:ascii="Arial" w:eastAsia="Times New Roman" w:hAnsi="Arial" w:cs="Arial"/>
          <w:color w:val="333333"/>
          <w:sz w:val="21"/>
          <w:szCs w:val="21"/>
          <w:rtl/>
        </w:rPr>
        <w:br/>
        <w:t>وشهدت المنطقة مجموعة من البرامج والتجارب من اجل تطوير اسلحة صاروخية متوسطة وبعيدة المدى, فدخلت الى جانب اسرائيل التي طورت عدة نماذج من الصواريخ المتوسطة والبعيدة المدى, بعض الدول العربية وايران, حيث تتوافر معلومات عن نجاحها في انتاج مجموعة من الصواريخ المتوسطة المدى.</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الإعتبارات والدوافع للإنتشار</w:t>
      </w:r>
      <w:r w:rsidRPr="0085766E">
        <w:rPr>
          <w:rFonts w:ascii="Arial" w:eastAsia="Times New Roman" w:hAnsi="Arial" w:cs="Arial"/>
          <w:color w:val="333333"/>
          <w:sz w:val="21"/>
          <w:szCs w:val="21"/>
          <w:rtl/>
        </w:rPr>
        <w:br/>
        <w:t>تحدث الرئيس جورج بوش الإبن عن التهديد الجديد المتمثل بانتشار اسلحة الدمار الشامل “ان اخطر ما تواجهه الحرية يتمثل بتزاوج ما يحصل بين التطرف والتكنولوجيا. مع انتشار اسلحة الدمار الشامل الكيماوية والبيولوجية والنووية وكذلك تكنولوجيا الصواريخ البالستيه, فإنه اصبح بمقدور دول ضعيفة ومجموعات صغيرة امتلاك قدرة فائقة (كارثية) لمهاجمة دول عظمى. لقد اعلن اعداؤنا عن نوياهم, وقد ضبطوا وهم يحاولون الحصول على مثل هذه الاسلحة الرهيبة. انهم يبغون الحصول على هذه الإمكانية لتهديدنا او إنزال الأذى بنا او بأصدقائنا, وإننا عازمون على مواجهتهم بكل ما نملك من قوة</w:t>
      </w:r>
      <w:r w:rsidRPr="0085766E">
        <w:rPr>
          <w:rFonts w:ascii="Arial" w:eastAsia="Times New Roman" w:hAnsi="Arial" w:cs="Arial"/>
          <w:color w:val="333333"/>
          <w:sz w:val="16"/>
          <w:szCs w:val="16"/>
          <w:vertAlign w:val="superscript"/>
          <w:rtl/>
        </w:rPr>
        <w:t>(</w:t>
      </w:r>
      <w:bookmarkStart w:id="13" w:name="_ednref14"/>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"_edn14"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[14]</w:t>
      </w:r>
      <w:r w:rsidRPr="0085766E">
        <w:rPr>
          <w:rFonts w:ascii="Arial" w:eastAsia="Times New Roman" w:hAnsi="Arial" w:cs="Arial"/>
          <w:color w:val="333333"/>
          <w:sz w:val="16"/>
          <w:szCs w:val="16"/>
          <w:vertAlign w:val="superscript"/>
          <w:rtl/>
        </w:rPr>
        <w:fldChar w:fldCharType="end"/>
      </w:r>
      <w:bookmarkEnd w:id="13"/>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من المؤكد ان منطقة الشرق الاوسط تمثل الجزء الاساسي في تقويم الرئيس بوش للتهديد الجديد الناتج عن انتشار اسلحة الدمار الشامل, سواء كان مصدر التهديد دولا تطلق عليها الولايات المتحدة “الدول المارقة” والتي سمّى بعضها الرئيس بوش في مناسبات أخرى “محور الشر” وهي العراق وايران وكوريا الشمالية, او كان مصدر التهديد جماعات ارهابية اصولية كتنظيم القاعدة الذي يرأسه اسامة بن لادن, وينتشر في اكثر من 60 دولة وفق التقارير والمعلومات التي تتناقلها وسائل الاعلام عن مصادر اميركية.</w:t>
      </w:r>
      <w:r w:rsidRPr="0085766E">
        <w:rPr>
          <w:rFonts w:ascii="Arial" w:eastAsia="Times New Roman" w:hAnsi="Arial" w:cs="Arial"/>
          <w:color w:val="333333"/>
          <w:sz w:val="21"/>
          <w:szCs w:val="21"/>
          <w:rtl/>
        </w:rPr>
        <w:br/>
        <w:t>لكن فات الرئيس بوش أن يذكر الأسباب والدوافع والإعتبارات الأمنية والاستراتيجية الكامنة وراء بحث بعض الدول عن برامج لتطوير أسلحة الدمار الشامل, خصوصاً وأن الدول التي يعنيها الرئيس بوش في منطقة الشرق الاوسط لم تبادر لإدخال هذه الاسلحة بقصد الهيمنة, بل جاءت محاولاتها كردّ فعل طبيعي على تطورات اقليمية ومتغيرات استراتيجية دفعتها للشعور بالخطر الشديد, بعدما امتلك غيرها اسلحة الدمار الشامل بكميات مخيفة.</w:t>
      </w:r>
      <w:r w:rsidRPr="0085766E">
        <w:rPr>
          <w:rFonts w:ascii="Arial" w:eastAsia="Times New Roman" w:hAnsi="Arial" w:cs="Arial"/>
          <w:color w:val="333333"/>
          <w:sz w:val="21"/>
          <w:szCs w:val="21"/>
          <w:rtl/>
        </w:rPr>
        <w:br/>
        <w:t>يمكن وضع البرنامج النووي الاسرائيلي, وامتلاك اسرائىل لمخزون كبير من الرؤوس النووية, والصواريخ والطائرات القادرة على إيصالها الى اي نقطة في العالم العربي وايران, كالسبب الرئيسي المباشر في نمو نزعة انتشار اسلحة الدمار الشامل في منطقة الشرق الاوسط.</w:t>
      </w:r>
      <w:r w:rsidRPr="0085766E">
        <w:rPr>
          <w:rFonts w:ascii="Arial" w:eastAsia="Times New Roman" w:hAnsi="Arial" w:cs="Arial"/>
          <w:color w:val="333333"/>
          <w:sz w:val="21"/>
          <w:szCs w:val="21"/>
          <w:rtl/>
        </w:rPr>
        <w:br/>
        <w:t>كان من الطبيعي ان يشجع استمرار الصراع العربي الاسرائيلي دون حلّ, بعض الدول العربية لتقابل سياسة التفوق العسكري التي تتبعها اسرائيل بدعم مباشر من الولايات المتحدة, بسياسات عسكرية عربية ترمي الى تحقيق الحد الادنى من التوازن الاستراتيجي, سواء لجهة التزود بالسلاح التقليدي, او لجهة امتلاك بعض اسلحة الدمار الشامل كالصواريخ واطلاق بعض البرامج لتطوير “قنبلة الفقراء” الكيماوية او البيولوجية, من أجل إيجاد الحد الادنى من عامل “الردع العربي” في مواجهة التهديد الاسرائيلي الناتج عن المخزون النووي الكبير.</w:t>
      </w:r>
      <w:r w:rsidRPr="0085766E">
        <w:rPr>
          <w:rFonts w:ascii="Arial" w:eastAsia="Times New Roman" w:hAnsi="Arial" w:cs="Arial"/>
          <w:color w:val="333333"/>
          <w:sz w:val="21"/>
          <w:szCs w:val="21"/>
          <w:rtl/>
        </w:rPr>
        <w:br/>
        <w:t>لا يمكن البحث في موضوع انتشار اسلحة الدمار الشامل في الشرق الاوسط بمعزل عمّا يجري في جنوبي غربي آسيا او شبه القارة الهندية, حيث اجرت كل من الهند وباكستان مجموعة من التجارب النووية, التي اعتبرت اعلاناً رسمياً لدخولهما نادي “الدول الكبرى” التي تمتلك السلاح النووي.</w:t>
      </w:r>
      <w:r w:rsidRPr="0085766E">
        <w:rPr>
          <w:rFonts w:ascii="Arial" w:eastAsia="Times New Roman" w:hAnsi="Arial" w:cs="Arial"/>
          <w:color w:val="333333"/>
          <w:sz w:val="21"/>
          <w:szCs w:val="21"/>
          <w:rtl/>
        </w:rPr>
        <w:br/>
        <w:t>وترخي التجارب الهندية والباكستانية في ظل الصراع حول كشمير وما يجري الآن من تطورات في افغانستان بثقلها على منطقة الشرق الاوسط, نظراً للامتداد الجغرافي والتداخل التاريخي بين المنطقتين, خصوصاً وان لإيران حدوداً طويلة ومشتركة مع المنطقة وتتأثّر بشكل مباشر بما يجري هناك. ولا يمكن إهمال تأثير الروابط السياسية والأمنية والثقافية التي تربط باكستان بدول الخليج. ويطرح امتلاك باكستان للسلاح النووي سؤالا كبيراً حول صحة مفهوم “القنبلة الاسلامية”, وما يمكن أن يقدمه هذا المفهوم في المعادلة الاستراتيجية بين العرب واسرائيل, خصوصاً في ظل المعلومات عن تقديم اسرائىل مساعدات ملموسة للبرنامج النووي الهندي.</w:t>
      </w:r>
      <w:r w:rsidRPr="0085766E">
        <w:rPr>
          <w:rFonts w:ascii="Arial" w:eastAsia="Times New Roman" w:hAnsi="Arial" w:cs="Arial"/>
          <w:color w:val="333333"/>
          <w:sz w:val="21"/>
          <w:szCs w:val="21"/>
          <w:rtl/>
        </w:rPr>
        <w:br/>
        <w:t xml:space="preserve">اما ايران التي تجد نفسها محاصرة من كل الاتجاهات بوضع أمني متفجر أو معادٍ, فان سعيها لامتلاك اسلحة الدمار الشامل وخصوصاً السلاح النووي يجيء كردة فعل على هذا التبدّل الخطير في البيئة الاستراتيجية في المنطقة. فإيران تجد نفسها معنية مباشرة بدخول الهند وباكستان العصر النووي واكتسابهما صفة الدولة الكبرى, يشجعها على ذلك ردود الفعل الضعيفة التي واجه بها العالم التجارب النووية الهندية والباكستانية. ويشكّل اندفاع العراق لاقتناء اسلحة الدمار الشامل حافزاً قوياً لإيران للدخول في سباق معه لتطوير عدة انواع من الصواريخ والدخول في برامج لتطوير اسلحة الدمار الأخرى بما فيها السلاح </w:t>
      </w:r>
      <w:r w:rsidRPr="0085766E">
        <w:rPr>
          <w:rFonts w:ascii="Arial" w:eastAsia="Times New Roman" w:hAnsi="Arial" w:cs="Arial"/>
          <w:color w:val="333333"/>
          <w:sz w:val="21"/>
          <w:szCs w:val="21"/>
          <w:rtl/>
        </w:rPr>
        <w:lastRenderedPageBreak/>
        <w:t>النووي عبر مشروع المفاعل النووي في بو شهر. لا يمكن أيضاً إغفال عامل تملك اسرائيل لمخزون كبير من اسلحة الدمار الشامل, والتهديدات التي توجّهها لإيران بين الحين والآخر مع الأخذ بعين الاعتبار الدور المهيمن الذي تحاول ان تلعبه اسرائيل في المنطقة, كل ذلك يشكل ايضا اعتبارات استراتيجية لا بدّ لإيران من أن تأخذها بعين الاعتبار وعلى اساس الضرورات الخاصة بأمنها او الضرورات التي تفرضها طموحاتها لتكون دولة اقليمية ذات نفوذ وتأثير واسعين.</w:t>
      </w:r>
      <w:r w:rsidRPr="0085766E">
        <w:rPr>
          <w:rFonts w:ascii="Arial" w:eastAsia="Times New Roman" w:hAnsi="Arial" w:cs="Arial"/>
          <w:color w:val="333333"/>
          <w:sz w:val="21"/>
          <w:szCs w:val="21"/>
          <w:rtl/>
        </w:rPr>
        <w:br/>
        <w:t>ان تراجع عملية السلام بين العرب واسرائيل, والتي ترافقت مع الحرب الوحشية التي تشنها اسرائيل ضد الشعب الفلسطيني, بالاضافة الى التهديدات المتكررة التي توجهها لكلٍّ من لبنان وسوريا, تنعكس سلباً على الاوضاع الامنية برمتها. ويرى العالم العربي وإيران ان اسرائيل تعمل من خلال الدعم الاميركي السياسي والعسكري, ومن خلال التحالف مع تركيا على لعب دور قوة اقليمية قادرة على فرض هيمنتها الأمنية على منطقة واسعة تتعدى محيطها المباشر, لتشمل منطقة شرقي المتوسط وشمالي افريقيا والبحر الاحمر والخليج وصولاً الى شبه القارة الهندية من خلال علاقات وبرامج تعاون في حقول التكنولوجيا مع الهند. وهكذا يمكن طرح هذا الواقع كواحد من أبرز الاسباب التي تشجع الدول العربية وايران على متابعة جهودها لامتلاك أسلحة الدمار الشامل لمواجهة التهديد ونزعة الهيمنة الاسرائيليين.</w:t>
      </w:r>
      <w:r w:rsidRPr="0085766E">
        <w:rPr>
          <w:rFonts w:ascii="Arial" w:eastAsia="Times New Roman" w:hAnsi="Arial" w:cs="Arial"/>
          <w:color w:val="333333"/>
          <w:sz w:val="21"/>
          <w:szCs w:val="21"/>
          <w:rtl/>
        </w:rPr>
        <w:br/>
        <w:t>الى جانب الصراعات ولعبة النفوذ والقوة التي تشكل الاسباب الرئيسية للنزعة القوية لانتشار الاسلحة النووية والكيماوية والبيولوجية في المنطقة فهناك مجموعة من الأسباب الأخرى الخاصة بعلاقات الدول بجيرانها او بالمحيط الاقليمي ككل, والتي يمكن وضعها تحت عناوين مختلفة بعضها داخلي يعود الى تطلّع الحاكم لتأكيد أهمية دوره الداخلي من خلال اللعب على عامل القوة الوطنية وموقع الاحترام الذي يستطيع تأمينه عربياً ودولياً من خلال امتلاك سلاح الدمار الشامل, وقد تمثل هذا الاتجاه في سياسة عبد الناصر لتطوير صواريخ مصرية, كما يمثل عملاً قوياً في سياسة وتطلعات رؤساء آخرين على غرار معمر القذافي, وصدام حسين. ويمكن القول ان الدوافع لدى صدام كانت تنطلق من اسباب استراتيجية يفرضها موقع ودور العراق في المعادلة الاقليمية, وجاءت هذه الاسباب لتتداخل بشكل عضوي مع الدوافع الشخصية, بحيث لم يعد من الممكن التفريق بينها.</w:t>
      </w:r>
      <w:r w:rsidRPr="0085766E">
        <w:rPr>
          <w:rFonts w:ascii="Arial" w:eastAsia="Times New Roman" w:hAnsi="Arial" w:cs="Arial"/>
          <w:color w:val="333333"/>
          <w:sz w:val="21"/>
          <w:szCs w:val="21"/>
          <w:rtl/>
        </w:rPr>
        <w:br/>
        <w:t xml:space="preserve">ساعد الغرب وخصوصاً فرنسا والولايات المتحدة اسرائيل لبناء قوتها النووية وتحقيق التفوق في كل المجالات العسكرية من خلال تزويدها بأفضل نظم الاسلحة للهجوم والدفاع, فانقلبت المعادلة في الصراع العربي </w:t>
      </w:r>
      <w:r w:rsidRPr="0085766E">
        <w:rPr>
          <w:rFonts w:ascii="Arial" w:eastAsia="Times New Roman" w:hAnsi="Arial" w:cs="Arial"/>
          <w:color w:val="333333"/>
          <w:sz w:val="21"/>
          <w:szCs w:val="21"/>
          <w:rtl/>
        </w:rPr>
        <w:softHyphen/>
        <w:t xml:space="preserve"> الاسرائيلي بحيث اصبحت الدول العربية بحاجة لدعم قدراتها الدفاعية والحصول على ضمانات لأمنها. فإسرائيل تملك قوة هائلة من الاسلحة التقليدية واسلحة الدمار الشامل. ترى كل الدول العربية نفسها مكشوفة امام هذا التهديد الاسرائيلي الفعلي والذي بلغ ذروته في الغارة التي شنتها الطائرات الاسرائيلية لتدمير مفاعل تموز على مقربة من بغداد للحؤول دون تمكن العراق من امتلاك قوة نووية رادعة. ان اختلال المعادلة القائمة على امتلاك اسرائيل لسلاح الدمار الشامل بكل انواعه سيشكل دافعاً قويا للدول الأخرى في المنطقة للبحث عن اسلحة الدمار الشامل التي تشكل قوة رادعة مقبولة للتهديد الاسرائىلي.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الموقف الاميركي والدولي من الانتشار</w:t>
      </w:r>
      <w:r w:rsidRPr="0085766E">
        <w:rPr>
          <w:rFonts w:ascii="Arial" w:eastAsia="Times New Roman" w:hAnsi="Arial" w:cs="Arial"/>
          <w:color w:val="333333"/>
          <w:sz w:val="21"/>
          <w:szCs w:val="21"/>
          <w:rtl/>
        </w:rPr>
        <w:br/>
        <w:t>في الوقت الذي يستمر فيه التعاون بين الولايات المتحدة وروسيا, بعد انتهاء الحرب الباردة, في مجال خفض عدد الرؤوس النووية الموجودة لدى الدولتين, برزت تحديات جديدة للأمن الأميركي والدولي تتمثل وفق التسمية الاميركية بـ “الدول المارقة” او “محور الشر” بالاضافة الى الخطر الذي تشكله المجموعات الارهابية.</w:t>
      </w:r>
      <w:r w:rsidRPr="0085766E">
        <w:rPr>
          <w:rFonts w:ascii="Arial" w:eastAsia="Times New Roman" w:hAnsi="Arial" w:cs="Arial"/>
          <w:color w:val="333333"/>
          <w:sz w:val="21"/>
          <w:szCs w:val="21"/>
          <w:rtl/>
        </w:rPr>
        <w:br/>
        <w:t>لا يمكن, وفق آخر تقويم للقيادة الاميركية, المقارنة بين التهديدات المعاصرة والقدرات التدميرية التي كان ينشرها الاتحاد السوفياتي لمواجهة القوة الاميركية, ولكن طبيعة العدو الجديد ودوافعه للحصول على اسلحة الدمار الشامل واستعمالها ضد الولايات المتحدة او ضد قواتها ومصالحها المنتشرة حول العالم, تجعل من التهديد الجديد اكثر خطورة وتعقيداً</w:t>
      </w:r>
      <w:r w:rsidRPr="0085766E">
        <w:rPr>
          <w:rFonts w:ascii="Arial" w:eastAsia="Times New Roman" w:hAnsi="Arial" w:cs="Arial"/>
          <w:color w:val="333333"/>
          <w:sz w:val="16"/>
          <w:szCs w:val="16"/>
          <w:vertAlign w:val="superscript"/>
          <w:rtl/>
        </w:rPr>
        <w:t>(</w:t>
      </w:r>
      <w:bookmarkStart w:id="14" w:name="_ednref15"/>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"_edn15"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[15]</w:t>
      </w:r>
      <w:r w:rsidRPr="0085766E">
        <w:rPr>
          <w:rFonts w:ascii="Arial" w:eastAsia="Times New Roman" w:hAnsi="Arial" w:cs="Arial"/>
          <w:color w:val="333333"/>
          <w:sz w:val="16"/>
          <w:szCs w:val="16"/>
          <w:vertAlign w:val="superscript"/>
          <w:rtl/>
        </w:rPr>
        <w:fldChar w:fldCharType="end"/>
      </w:r>
      <w:bookmarkEnd w:id="14"/>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وتندرج في التقويم الأمني الأميركي الجديد مجموعة من “الدول المارقة” التي ظهرت في التسعينات, وهي تتركز في سياستها على:</w:t>
      </w:r>
      <w:r w:rsidRPr="0085766E">
        <w:rPr>
          <w:rFonts w:ascii="Arial" w:eastAsia="Times New Roman" w:hAnsi="Arial" w:cs="Arial"/>
          <w:color w:val="333333"/>
          <w:sz w:val="21"/>
          <w:szCs w:val="21"/>
          <w:rtl/>
        </w:rPr>
        <w:br/>
        <w:t xml:space="preserve">1- </w:t>
      </w:r>
      <w:r w:rsidRPr="0085766E">
        <w:rPr>
          <w:rFonts w:ascii="Arial" w:eastAsia="Times New Roman" w:hAnsi="Arial" w:cs="Arial"/>
          <w:color w:val="333333"/>
          <w:sz w:val="21"/>
          <w:szCs w:val="21"/>
          <w:rtl/>
        </w:rPr>
        <w:softHyphen/>
        <w:t xml:space="preserve"> عدم احترام القوانين الدولية, ويظهر ذلك جلياً في المواقف العدائية التي تتخذها ضد جيرانها ولمخالفتها لكل القوانين والاتفاقيات الدولية بما فيها خروجها على اتفاقية عدم انتشار اسلحة الدمار الشامل التي سبق ووقعتها قبل سنوات عديدة.</w:t>
      </w:r>
      <w:r w:rsidRPr="0085766E">
        <w:rPr>
          <w:rFonts w:ascii="Arial" w:eastAsia="Times New Roman" w:hAnsi="Arial" w:cs="Arial"/>
          <w:color w:val="333333"/>
          <w:sz w:val="21"/>
          <w:szCs w:val="21"/>
          <w:rtl/>
        </w:rPr>
        <w:br/>
        <w:t xml:space="preserve">2- </w:t>
      </w:r>
      <w:r w:rsidRPr="0085766E">
        <w:rPr>
          <w:rFonts w:ascii="Arial" w:eastAsia="Times New Roman" w:hAnsi="Arial" w:cs="Arial"/>
          <w:color w:val="333333"/>
          <w:sz w:val="21"/>
          <w:szCs w:val="21"/>
          <w:rtl/>
        </w:rPr>
        <w:softHyphen/>
        <w:t xml:space="preserve"> تتبدل الجهود للحصول على اسلحة الدمار الشامل, والتكنولوجيا المتطورة لصناعة الأسلحة خصوصاً الصاروخية منها, وذلك من اجل ممارسة سياسات عسكرية هجومية من اجل التهديد او الابتزاز.</w:t>
      </w:r>
      <w:r w:rsidRPr="0085766E">
        <w:rPr>
          <w:rFonts w:ascii="Arial" w:eastAsia="Times New Roman" w:hAnsi="Arial" w:cs="Arial"/>
          <w:color w:val="333333"/>
          <w:sz w:val="21"/>
          <w:szCs w:val="21"/>
          <w:rtl/>
        </w:rPr>
        <w:br/>
        <w:t xml:space="preserve">3- </w:t>
      </w:r>
      <w:r w:rsidRPr="0085766E">
        <w:rPr>
          <w:rFonts w:ascii="Arial" w:eastAsia="Times New Roman" w:hAnsi="Arial" w:cs="Arial"/>
          <w:color w:val="333333"/>
          <w:sz w:val="21"/>
          <w:szCs w:val="21"/>
          <w:rtl/>
        </w:rPr>
        <w:softHyphen/>
        <w:t xml:space="preserve"> ممارسة الارهاب او تشجيعه عبر دعم وتأمين الملجأ للمنظمات الارهابية.</w:t>
      </w:r>
      <w:r w:rsidRPr="0085766E">
        <w:rPr>
          <w:rFonts w:ascii="Arial" w:eastAsia="Times New Roman" w:hAnsi="Arial" w:cs="Arial"/>
          <w:color w:val="333333"/>
          <w:sz w:val="21"/>
          <w:szCs w:val="21"/>
          <w:rtl/>
        </w:rPr>
        <w:br/>
        <w:t xml:space="preserve">4- </w:t>
      </w:r>
      <w:r w:rsidRPr="0085766E">
        <w:rPr>
          <w:rFonts w:ascii="Arial" w:eastAsia="Times New Roman" w:hAnsi="Arial" w:cs="Arial"/>
          <w:color w:val="333333"/>
          <w:sz w:val="21"/>
          <w:szCs w:val="21"/>
          <w:rtl/>
        </w:rPr>
        <w:softHyphen/>
        <w:t xml:space="preserve"> اضطهاد شعوبها وإقامة حكم جائر لا يحترم الحريات ولا يراعي القيم وحقوق الانسان.</w:t>
      </w:r>
      <w:r w:rsidRPr="0085766E">
        <w:rPr>
          <w:rFonts w:ascii="Arial" w:eastAsia="Times New Roman" w:hAnsi="Arial" w:cs="Arial"/>
          <w:color w:val="333333"/>
          <w:sz w:val="21"/>
          <w:szCs w:val="21"/>
          <w:rtl/>
        </w:rPr>
        <w:br/>
        <w:t>واذا اعتبرنا بأن سياسة الولايات المتحدة تنطلق من هذه المبادئ, يمكن الاستنتاج بأن الولايات المتحدة ستجد نفسها في موقع تناقض مع معظم الدول العربية وايران, بحيث يمكن تصنيف العراق بالدرجة الاولى ضمن هذه الفئة كما يمكن ادراج عدة دول عربية اخرى على اللائحة الاميركية نفسها وخصوصاً ليبيا والسودان.</w:t>
      </w:r>
      <w:r w:rsidRPr="0085766E">
        <w:rPr>
          <w:rFonts w:ascii="Arial" w:eastAsia="Times New Roman" w:hAnsi="Arial" w:cs="Arial"/>
          <w:color w:val="333333"/>
          <w:sz w:val="21"/>
          <w:szCs w:val="21"/>
          <w:rtl/>
        </w:rPr>
        <w:br/>
        <w:t>ان كل الدول التي تصنفها الولايات المتحدة “مارقة” موجودة في منطقة الشرق الأوسط باستثناء كوريا الشمالية, التي تحاول الولايات المتحدة إقناعها بالتخلي نهائيا عن برامج اسلحة الدمار الشامل, بحيث تتركز جهودها لمنع الانتشار في منطقة الشرق الاوسط من خلال الضغوط على الحكومات للتخلي عن برامجها وجهودها للحصول على اسلحة الدمار الشامل والتخلي ايضاً عن دعم او تشجيع المنظمات الارهابية. ويمكن ان تشمل الجهود الاميركية مجموعة واسعة من التدابير, من انشاء تحالف دولي الى التعاون الثنائي وخصوصاً التعاون مع روسيا والصين لمنع تصدير المواد والمعدات التي تستعمل في صنع سلاح الدمار الشامل باتجاه دول الشرق الاوسط. ويمكن في هذا الاطار اتخاذ السياسة التي تعتمدها الولايات المتحدة تجاه العراق من خلال اتهامه بحيازة سلاح الدمار الشامل كنموذج للسياسة الاميركية التي ستعتمد تجاه دول اخرى في مراحل لاحقة والتي تفترض ممارسة كل انواع الضغوط وانتداب فرق للتفتيش, واستعمال القوة العسكرية للضرب بقسوة عند اللزوم, الى جانب استعمال افضل انواع التكنولوجيا للتجسس على هذه الدول.</w:t>
      </w:r>
      <w:r w:rsidRPr="0085766E">
        <w:rPr>
          <w:rFonts w:ascii="Arial" w:eastAsia="Times New Roman" w:hAnsi="Arial" w:cs="Arial"/>
          <w:color w:val="333333"/>
          <w:sz w:val="21"/>
          <w:szCs w:val="21"/>
          <w:rtl/>
        </w:rPr>
        <w:br/>
        <w:t>في المرحلة التي تلت انتهاء الحرب الباردة مباشرة, كانت السياسة الاميركية في الشرق الاوسط تتركز حول تأمين تدفق النفط من منابعه وتأمين خطوط شحنه باتجاه الغرب واليابان, وتحقيق امن اسرائيل في مواجهة “التهديدات العربية”. وكان التركيز الاساسي على الامن الاسرائيلي قبل المصالح النفطية, ومن هنا فان الولايات المتحدة قد اعتمدت سياسة مركّبة, تسمح بمنع المفاجآت التي تهدد الامن الاسرائيلي على غرار ما حدث عام 1973 من ابرز عناصرها:</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t>اولاً: زيادة التفوق العسكري الاسرائيلي بتزويد اسرائيل بآخر ما انتجته التكنولوجيا الاميركية من اسلحة جديدة في وقت خسر فيه العرب المصدر الاساسي لمدهم بالسلاح, الا وهو الإتحاد السوفياتي.</w:t>
      </w:r>
      <w:r w:rsidRPr="0085766E">
        <w:rPr>
          <w:rFonts w:ascii="Arial" w:eastAsia="Times New Roman" w:hAnsi="Arial" w:cs="Arial"/>
          <w:color w:val="333333"/>
          <w:sz w:val="21"/>
          <w:szCs w:val="21"/>
          <w:rtl/>
        </w:rPr>
        <w:br/>
        <w:t>ثانيا: رفع العلاقة مع اسرائيل الى درجة الحليف الاستراتيجي والتي بدأت في عهد ريغان وتطورت في ما بعد لتصبح اسرائيل في مصاف اقرب وأهم الحلفاء للولايات المتتحدة سواء خلال التنسيق الأمني وتبادل المعلومات, وتخزين الذخائر والمعدات بمليارات الدولارات, مع برامج مشتركة لتطوير نظم اسلحة جديدة كالصاروخ “هايتس” وانشاء شبكة دفاع مضادة للصواريخ.</w:t>
      </w:r>
      <w:r w:rsidRPr="0085766E">
        <w:rPr>
          <w:rFonts w:ascii="Arial" w:eastAsia="Times New Roman" w:hAnsi="Arial" w:cs="Arial"/>
          <w:color w:val="333333"/>
          <w:sz w:val="21"/>
          <w:szCs w:val="21"/>
          <w:rtl/>
        </w:rPr>
        <w:br/>
        <w:t>ثالثاً: تزويد اسرائيل بطائرات قادرة على حمل السلاح النووي الى مسافات بعيدة تغطي وسط ايران ومعظم العالم العربي والسماح لها بتحويرها لهذه الغاية. والتزام الصمت الكامل عن برامجها لتطوير صواريخ بالستية, واجراء تعديلات على الغواصات التي اشترتها من المانيا بحيث اصبح بامكانها اطلاق صواريخ تحمل رؤوسا نووية, وهكذا اصبحت اسرائيل القوة النووية الكبرى التي تملك مئات الرؤوس النووية القادرة على اطلاقها من البرّ والجوّ والبحر, أي النظام الثلاثي الذي كانت تمتلكه الدول الكبرى حصراً.</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t>رابعاً: اما مع الدول العربية وايران فقد مارست الولايات المتحدة كل وسائل الضغط المباشر وقامت بجهود جبارة لمنع وصول الاسلحة بما في ذلك الاسلحة التقليدية. اما في مجال اسلحة الدمار الشامل فقد ضغطت بكل ثقلها السياسي والاقتصادي على الصين وروسيا وكوريا الشمالية لمنع اية مساعدة ممكنة لانتاج اسلحة الدمار الشامل بما في ذلك الصواريخ المتوسطة المدى. وذهبت الولايات المتحدة في اكثر من مناسبة لاستعمال قواتها الجوية والصاروخية لقصف منشآت في العراق والسودان وليبيا بحجة انها مصانع لصنع اسلحة الدمار الشامل او بعض مركباتها, وتبيّن في وقت لاحق انها منشآت مدنية كمعمل الأدوية في السودان.</w:t>
      </w:r>
      <w:r w:rsidRPr="0085766E">
        <w:rPr>
          <w:rFonts w:ascii="Arial" w:eastAsia="Times New Roman" w:hAnsi="Arial" w:cs="Arial"/>
          <w:color w:val="333333"/>
          <w:sz w:val="21"/>
          <w:szCs w:val="21"/>
          <w:rtl/>
        </w:rPr>
        <w:br/>
        <w:t>ويبدو بوضوح ان الولايات المتحدة وبتحريض ظاهر من اسرائيل ستعتمد سياسة اكثر تشددا لمنع الدول العربية وايران من اقامة اية انشاءات تتيح لها القيام بأية مغامرة لصنع سلاح الدمار الشامل من اي نوع كان. ويظهر ذلك من خلال الاستراتيجية التي تعتمدها حيث تعمل في اكثر من اتجاه بما فيه إستعمال القوة العسكرية لتحقيق هذا الهدف.</w:t>
      </w:r>
      <w:r w:rsidRPr="0085766E">
        <w:rPr>
          <w:rFonts w:ascii="Arial" w:eastAsia="Times New Roman" w:hAnsi="Arial" w:cs="Arial"/>
          <w:color w:val="333333"/>
          <w:sz w:val="21"/>
          <w:szCs w:val="21"/>
          <w:rtl/>
        </w:rPr>
        <w:br/>
        <w:t>وتنص الاستراتيجية الأمنية التي اعتمدتها الولايات المتحدة في اعقاب هجمات 11 ايلول على بذل جهود فعّالة, لمنع انتشار اسلحة الدمار الشامل من خلال منع التهديد او الدفاع ضده في عمليات هجومية وقائية ومانعة وقبل حصوله.</w:t>
      </w:r>
      <w:r w:rsidRPr="0085766E">
        <w:rPr>
          <w:rFonts w:ascii="Arial" w:eastAsia="Times New Roman" w:hAnsi="Arial" w:cs="Arial"/>
          <w:color w:val="333333"/>
          <w:sz w:val="21"/>
          <w:szCs w:val="21"/>
          <w:rtl/>
        </w:rPr>
        <w:br/>
        <w:t>ويقتضي ذلك التركيز على “الدول المارقة” والارهابيين لمنعهم من الحصول على المواد والتكنولوجيا والخبرات اللازمة لصنع هذه الاسلحة, “اننا سنكثف العمل الديبلوماسي, ونظام الرقابة على السلاح, وتدابير مراقبة الصادرات وكل التدابير الاخرى المتوافرة لتخفيف التهديد الذي يمكن ان ينتج عن حصول هذه الدول “المارقة” والارهابية على اية مساعدة في مجال اسلحة الدمار الشامل. وسنلجأ الى اعتراض ومصادرة المواد والتكنولوجيا اذا لزم الأمر”</w:t>
      </w:r>
      <w:r w:rsidRPr="0085766E">
        <w:rPr>
          <w:rFonts w:ascii="Arial" w:eastAsia="Times New Roman" w:hAnsi="Arial" w:cs="Arial"/>
          <w:color w:val="333333"/>
          <w:sz w:val="16"/>
          <w:szCs w:val="16"/>
          <w:vertAlign w:val="superscript"/>
          <w:rtl/>
        </w:rPr>
        <w:t>(</w:t>
      </w:r>
      <w:bookmarkStart w:id="15" w:name="_ednref16"/>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"_edn16"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[16]</w:t>
      </w:r>
      <w:r w:rsidRPr="0085766E">
        <w:rPr>
          <w:rFonts w:ascii="Arial" w:eastAsia="Times New Roman" w:hAnsi="Arial" w:cs="Arial"/>
          <w:color w:val="333333"/>
          <w:sz w:val="16"/>
          <w:szCs w:val="16"/>
          <w:vertAlign w:val="superscript"/>
          <w:rtl/>
        </w:rPr>
        <w:fldChar w:fldCharType="end"/>
      </w:r>
      <w:bookmarkEnd w:id="15"/>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وتضيف الاستراتيجية الامنية الاميركية في محاولتها للتهرب من ضوابط القانون الدولي الذي يمنع مهاجمة الدول الاخرى الا في حال الدفاع عن النفس من خلال الدعوة الى تغيير مفهوم الخطر الداهم: “يجب ان نغيّر مفهوم الخطر الداهم (الذي يسمح بمهاجمة دولة اخرى) ليتناسب مع اهداف وامكانيات اعدائنا الحاليين. فالدول المارقة والارهابيون لا يهاجموننا باستعمال الوسائل التقليدية, لأنهم يدركون ان مثل هذه الهجمات ستفشل. فهم يلجأون الى الارهاب مع امكانية استعمال اسلحة الدمار الشامل, وخصوصاً الأسلحة التي يمكن اخفاؤها ونشرها بصورة سرية ودون انذار</w:t>
      </w:r>
      <w:r w:rsidRPr="0085766E">
        <w:rPr>
          <w:rFonts w:ascii="Arial" w:eastAsia="Times New Roman" w:hAnsi="Arial" w:cs="Arial"/>
          <w:color w:val="333333"/>
          <w:sz w:val="16"/>
          <w:szCs w:val="16"/>
          <w:vertAlign w:val="superscript"/>
          <w:rtl/>
        </w:rPr>
        <w:t>(</w:t>
      </w:r>
      <w:bookmarkStart w:id="16" w:name="_ednref17"/>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"_edn17"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[17]</w:t>
      </w:r>
      <w:r w:rsidRPr="0085766E">
        <w:rPr>
          <w:rFonts w:ascii="Arial" w:eastAsia="Times New Roman" w:hAnsi="Arial" w:cs="Arial"/>
          <w:color w:val="333333"/>
          <w:sz w:val="16"/>
          <w:szCs w:val="16"/>
          <w:vertAlign w:val="superscript"/>
          <w:rtl/>
        </w:rPr>
        <w:fldChar w:fldCharType="end"/>
      </w:r>
      <w:bookmarkEnd w:id="16"/>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وترى الولايات المتحدة انطلاقاً من تجربة 11 أيلول بأن الاهداف التي ستهاجمها “الدول المارقة” والارهابيون لن تفرّق ما بين الاهداف العسكرية والأهداف المدنية بهدف النيل من هيبة وأمن الولايات المتحدة وقتل أكبر عدد من الأميركيين.</w:t>
      </w:r>
      <w:r w:rsidRPr="0085766E">
        <w:rPr>
          <w:rFonts w:ascii="Arial" w:eastAsia="Times New Roman" w:hAnsi="Arial" w:cs="Arial"/>
          <w:color w:val="333333"/>
          <w:sz w:val="21"/>
          <w:szCs w:val="21"/>
          <w:rtl/>
        </w:rPr>
        <w:br/>
        <w:t>وتشير كل التقارير والدراسات الأميركية بالإضافة الى تصريحات كل المسؤولين الى أن الجهود الأميركية لمنع الإنتشار ستتركز بصورة أساسية على كل من ايران والعراق وليبيا وسوريا, وستتابع أيضاً الحرب على الإرهاب التي تشنها ضد فلول تنظيم القاعدة أينما وجدت, وستتوسع هذه الحملة لتشمل منظمات إسلامية أخرى ومن ضمنها حزب الله ومنظمتا حماس والجهاد الإسلامي.</w:t>
      </w:r>
      <w:r w:rsidRPr="0085766E">
        <w:rPr>
          <w:rFonts w:ascii="Arial" w:eastAsia="Times New Roman" w:hAnsi="Arial" w:cs="Arial"/>
          <w:color w:val="333333"/>
          <w:sz w:val="21"/>
          <w:szCs w:val="21"/>
          <w:rtl/>
        </w:rPr>
        <w:br/>
        <w:t>في المقابل تحتفظ اسرائيل بكل برامجها لتطوير إمكاناتها الهجومية بسلاح الدمار الشامل والأسلحة التقليدية, كما أنها ستعزز بدعم أميركي مالي نظام دفاعها الجوي المضاد للصواريخ بحيث يؤمن درعاً واقية متكاملة لا تملك مثله أي دولة أخرى في العالم. ومن المتوقع في أعقاب الهجوم على العراق أن يتوسّع دور إسرائيل الإقليمي على الصعيدين الأمني والإقتصادي.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البرامج الخاصة بالانتشار</w:t>
      </w:r>
      <w:r w:rsidRPr="0085766E">
        <w:rPr>
          <w:rFonts w:ascii="Arial" w:eastAsia="Times New Roman" w:hAnsi="Arial" w:cs="Arial"/>
          <w:color w:val="333333"/>
          <w:sz w:val="21"/>
          <w:szCs w:val="21"/>
          <w:rtl/>
        </w:rPr>
        <w:br/>
        <w:t>هناك نزعة قوية جدا لدى دول الشرق الاوسط وشمالي افريقيا, لامتلاك اسلحة الدمار الشامل بأنواعها الثلاثة, ويشكل الشرق الاوسط في هذا المجال مصدر قلق للولايات المتحدة ولأجهزة الامم المتحدة المكلفة بالرقابة على انتشار اسلحة الدمار الشامل وتطبيق الاتفاقيات الدولية الموقعة من كل دول المنطقة باستثناء اسرائيل.</w:t>
      </w:r>
      <w:r w:rsidRPr="0085766E">
        <w:rPr>
          <w:rFonts w:ascii="Arial" w:eastAsia="Times New Roman" w:hAnsi="Arial" w:cs="Arial"/>
          <w:color w:val="333333"/>
          <w:sz w:val="21"/>
          <w:szCs w:val="21"/>
          <w:rtl/>
        </w:rPr>
        <w:br/>
        <w:t>واذا كانت الابحاث لتطوير الاسلحة النووية والكيماوية والبيولوجية تجري ضمن برامج سرية تنكرها الحكومات, فان العمل على تطوير الصواريخ المتوسطة والطويلة المدى, لا يمكن اخفاؤه مهما تسترت الدول على وجوده لأن خطط التطوير تتطلب اجراء تجارب كفيلة بفضح وجود مثل هذه البرامج وتحديد نوعية الصواريخ التي يجري تطويرها.</w:t>
      </w:r>
      <w:r w:rsidRPr="0085766E">
        <w:rPr>
          <w:rFonts w:ascii="Arial" w:eastAsia="Times New Roman" w:hAnsi="Arial" w:cs="Arial"/>
          <w:color w:val="333333"/>
          <w:sz w:val="21"/>
          <w:szCs w:val="21"/>
          <w:rtl/>
        </w:rPr>
        <w:br/>
        <w:t>وتنطلق البرامج المعتمدة من قبل بعض الدول العربية وايران من مشتريات لبعض النماذج من الدول الخارجية او استيراد بعض المكونات وتطوير السلاح او النظام الصاروخي ضمن برامج خاصة, على غرار ما فعل العراق مع صواريخ سكود</w:t>
      </w:r>
      <w:r w:rsidRPr="0085766E">
        <w:rPr>
          <w:rFonts w:ascii="Arial" w:eastAsia="Times New Roman" w:hAnsi="Arial" w:cs="Arial"/>
          <w:color w:val="333333"/>
          <w:sz w:val="21"/>
          <w:szCs w:val="21"/>
          <w:rtl/>
        </w:rPr>
        <w:softHyphen/>
        <w:t>ب والتي طورها ليزيد من مداها.</w:t>
      </w:r>
      <w:r w:rsidRPr="0085766E">
        <w:rPr>
          <w:rFonts w:ascii="Arial" w:eastAsia="Times New Roman" w:hAnsi="Arial" w:cs="Arial"/>
          <w:color w:val="333333"/>
          <w:sz w:val="21"/>
          <w:szCs w:val="21"/>
          <w:rtl/>
        </w:rPr>
        <w:br/>
        <w:t>الى جانب الجهود المبذولة من قبل الامم المتحدة ووكالاتها الخاصة, تبذل الولايات المتحدة كل الجهود الممكنة في مختلف الاتجاهات لمنع او تأخير نزعة الانتشار القوية وذلك عبر الاقناع بالطرق الديبلوماسية عند اكتشاف البرنامج. وهي تعتبر ان هذه النزعة تصبح خطرة, عندما تتمكن الدول من التقدم في عملية صنع السلاح بصورة مستقلة, لأنها تصبح أقل تعرضا للانكفاء تحت الضغوط الديبلوماسية. ويمثل العراق وكوريا افضل مثال لهذه الحالة, حيث استوجب موضوع نزع اسلحة العراق جهوداً دولية واسعة ترافقت مع تطبيق عقوبات اقتصادية وتدابير حظر الى جانب عمليات التفتيش الطويلة واللجوء الى اعمال عسكرية متواصلة قد تصل هذه المرة, اذا لم ينجح المفتشون في مهمتهم الجديدة, الى حرب شاملة.</w:t>
      </w:r>
      <w:r w:rsidRPr="0085766E">
        <w:rPr>
          <w:rFonts w:ascii="Arial" w:eastAsia="Times New Roman" w:hAnsi="Arial" w:cs="Arial"/>
          <w:color w:val="333333"/>
          <w:sz w:val="21"/>
          <w:szCs w:val="21"/>
          <w:rtl/>
        </w:rPr>
        <w:br/>
        <w:t xml:space="preserve">اما مع كوريا الشمالية فقد دخلت الولايات المتحدة في مفاوضات صعبة جداً, للتوصل الى اتفاق مقبول, ولكن تطبيق الإتفاقية </w:t>
      </w:r>
      <w:r w:rsidRPr="0085766E">
        <w:rPr>
          <w:rFonts w:ascii="Arial" w:eastAsia="Times New Roman" w:hAnsi="Arial" w:cs="Arial"/>
          <w:color w:val="333333"/>
          <w:sz w:val="21"/>
          <w:szCs w:val="21"/>
          <w:rtl/>
        </w:rPr>
        <w:lastRenderedPageBreak/>
        <w:t>وفق ما نقلته بعض التقارير الاعلامية والتي تأكدت باعتراف السلطات الكورية الشمالية لم يتحقق بالشكل الكامل.</w:t>
      </w:r>
      <w:r w:rsidRPr="0085766E">
        <w:rPr>
          <w:rFonts w:ascii="Arial" w:eastAsia="Times New Roman" w:hAnsi="Arial" w:cs="Arial"/>
          <w:color w:val="333333"/>
          <w:sz w:val="21"/>
          <w:szCs w:val="21"/>
          <w:rtl/>
        </w:rPr>
        <w:br/>
        <w:t>قبل الدخول في عرض البرامج الخاصة ببعض دول المنطقة, لا بد من إبداء مجموعة من الملاحظات الهامة, والتي تلفت الى المصاعب التي يواجهها الباحث في موضوع انتشار اسلحة الدمار الشامل, وأهم هذه الملاحظات:</w:t>
      </w:r>
      <w:r w:rsidRPr="0085766E">
        <w:rPr>
          <w:rFonts w:ascii="Arial" w:eastAsia="Times New Roman" w:hAnsi="Arial" w:cs="Arial"/>
          <w:color w:val="333333"/>
          <w:sz w:val="21"/>
          <w:szCs w:val="21"/>
          <w:rtl/>
        </w:rPr>
        <w:br/>
        <w:t>أولاً: يجد الباحث صعوبات للحصول على المعلومات الدقيقة والمؤكدة حول وجود مثل هذه البرامج لدى معظم دول المنطقة, وتتأتى هذه الصعوبة من أن دول المنطقة قد وقعت على الاتفاقيات الدولية الخاصة بعدم انتشار اسلحة الدمار الشامل النووية والكيماوية والبيولوجية, وأن أي اكتشاف او اعتراف بمثل هذه البرامج يعني خرقاً للمواثيق الدولية تترتب عليه نتائج خطيرة, بما فيها امكانية فرض عقوبات وحظر للتعامل معها, كما انه لا يستبعد القيام بعمل عسكري تحت مظلة الامم المتحدة, ويمثل العراق أفضل نموذج لذلك.</w:t>
      </w:r>
      <w:r w:rsidRPr="0085766E">
        <w:rPr>
          <w:rFonts w:ascii="Arial" w:eastAsia="Times New Roman" w:hAnsi="Arial" w:cs="Arial"/>
          <w:color w:val="333333"/>
          <w:sz w:val="21"/>
          <w:szCs w:val="21"/>
          <w:rtl/>
        </w:rPr>
        <w:br/>
        <w:t>ثانياً: تعتبر برامج تطوير الأسلحة سرية بطبيعتها, حيث انها تخضع للحماية العسكرية, وتؤكد هذه الحماية الصارمة على عدم إعطاء اية معلومات عن البرامج, والتزام الصمت او نفي اية تكهنات يمكن ان تنتشر حول هذه البرامج ومدى تقدمها. ويمثل الموقف الاسرائيلي عبر عقود طويلة من عدم الاعتراف بامتلاك السلاح النووي النموذج الافضل للاحتفاظ بهذه السرية. ويترتب على هذه السرية القدر الاكبر من الصعوبات التي يجدها الباحث لعرض حجم ومدى تقديم البرامج, وما يتبع ذلك من تحليل لتقدير ظروف استعمالها او التهديد بها والعقيدة المعتمدة لها, وتقدير المخاطر المترتبة التي قد تنتج عنها.</w:t>
      </w:r>
      <w:r w:rsidRPr="0085766E">
        <w:rPr>
          <w:rFonts w:ascii="Arial" w:eastAsia="Times New Roman" w:hAnsi="Arial" w:cs="Arial"/>
          <w:color w:val="333333"/>
          <w:sz w:val="21"/>
          <w:szCs w:val="21"/>
          <w:rtl/>
        </w:rPr>
        <w:br/>
        <w:t>ثالثاً: ان المصادر الاساسية للمعلومات حول برامج اسلحة الدمار الشامل في منطقة الشرق الأوسط هي مصادر أميركية, وهي جيدة وتتضمن فيضاً من المعلومات, ولكن معظم المعلومات الواردة هي غير مدققة, وبعضها يقع في خانة التهويل والمغالاة الى حد الوقوع في خطأ الدعاية السياسية العدائية لبعض الدول كما هو الحال مع العراق وايران وليبيا الخ...</w:t>
      </w:r>
      <w:r w:rsidRPr="0085766E">
        <w:rPr>
          <w:rFonts w:ascii="Arial" w:eastAsia="Times New Roman" w:hAnsi="Arial" w:cs="Arial"/>
          <w:color w:val="333333"/>
          <w:sz w:val="21"/>
          <w:szCs w:val="21"/>
          <w:rtl/>
        </w:rPr>
        <w:br/>
        <w:t>في المقابل تتجنب التقارير الاميركية الرسمية الحديث عن برامج الإنتشار التي تقوم بها الدول الصديقة او الحليفة للولايات المتحدة كاسرائيل ومصر والسعودية. وتمتلك الولايات المتحدة دون شك الكثير عن البرامج الاسرائيلية لتطوير اسلحة الدمار الشامل, خصوصاً وانها ساعدتها في البداية على الحصول على المواد الانشطارية بكميات كبيرة, وهي تضطلع اليوم بالدور الأساسي في الإشراف على تحقيق تدابير الأمان والحيطة للمنشآت النووية الاسرائيلية.</w:t>
      </w:r>
      <w:r w:rsidRPr="0085766E">
        <w:rPr>
          <w:rFonts w:ascii="Arial" w:eastAsia="Times New Roman" w:hAnsi="Arial" w:cs="Arial"/>
          <w:color w:val="333333"/>
          <w:sz w:val="21"/>
          <w:szCs w:val="21"/>
          <w:rtl/>
        </w:rPr>
        <w:br/>
        <w:t>رابعا: يمكن النظر الى الجهود العربية وابرزها الجهود التي بذلها العراق من اجل امتلاك اسلحة الدمار الشامل بأنها تعود في الاصل الى الشعور بضرورة مواجهة خطر الاسلحة النووية الاسرائيلية من جهة, والى غياب السلام الشامل وتعنت اسرائيل في سياستها تجاه الفلسطينيين ورفضها الانسحاب من الاراضي التي احتلت عام 1967 من جهة ثانية, الى جانب ذلك فان العراق الذي واجه ايران في حرب استغرقت 8 سنوات, أراد من خلال برامجه النووية والكيماوية تملّك السلاح لترجيح المعادلة الاستراتيجية لصالحه, بالاضافة الى اعتقاده بأن هذه البرامج ستدخل العراق الى عصر الحداثة, وتجعل منه قوة اقليمية تلعب دوراً اساسياً في أمن الخليج. ومن هذا الباب يمكن النظر الى الدوافع وراء النزعة القوية لانتشار أسلحة الدمار الشامل في المنطقة بأنها عديدة ومتنوعة ومعقدة, وبعضها يعود الى سياسات الغرب في الكيل بمكيالين, فيتهاون مع البرامج الاسرائيلية فيما يفعل كل ما بوسعه لمنع العرب وايران من ولوج هذا الباب الذي يعتبر المدخل الفعلي للحداثة في نظر الحكومات والشعوب على حد سواء.</w:t>
      </w:r>
      <w:r w:rsidRPr="0085766E">
        <w:rPr>
          <w:rFonts w:ascii="Arial" w:eastAsia="Times New Roman" w:hAnsi="Arial" w:cs="Arial"/>
          <w:color w:val="333333"/>
          <w:sz w:val="21"/>
          <w:szCs w:val="21"/>
          <w:rtl/>
        </w:rPr>
        <w:br/>
        <w:t>خامساً: هناك صعوبة في إيجاد العديد من اسماء المواد بالعربية او ترجمة بعض التقارير الخاصة وخصوصا في مجال الاسلحة البيولوجية, وهذا سيفرض على الباحث استعمالها كما وردت باللغة الانكليزية.</w:t>
      </w:r>
      <w:r w:rsidRPr="0085766E">
        <w:rPr>
          <w:rFonts w:ascii="Arial" w:eastAsia="Times New Roman" w:hAnsi="Arial" w:cs="Arial"/>
          <w:color w:val="333333"/>
          <w:sz w:val="21"/>
          <w:szCs w:val="21"/>
          <w:rtl/>
        </w:rPr>
        <w:br/>
        <w:t>ويمكن باختصار كليّ ايجاز ما يتوافر من معلومات عن البرامج (التي يعتقد انها جارية في بعض دول المنطقة), دون الدخول في التفاصيل التي تحمل الكثير من التناقض ومظاهر المغالاة.</w:t>
      </w:r>
      <w:r w:rsidRPr="0085766E">
        <w:rPr>
          <w:rFonts w:ascii="Arial" w:eastAsia="Times New Roman" w:hAnsi="Arial" w:cs="Arial"/>
          <w:color w:val="333333"/>
          <w:sz w:val="21"/>
          <w:szCs w:val="21"/>
          <w:rtl/>
        </w:rPr>
        <w:br/>
        <w:t>من الطبيعي أن يتركّز الاهتمام في عرض هذه البرامج الخاصة على بعض الدول التي من الثابت انها طوّرت برامج واسعة ولسنوات عديدة من اجل امتلاك اسلحة الدمار الشامل في كل من: اسرائيل والعراق وايران... وهناك حاجة دون شك لاستعراض البرامج الخاصة ببعض الدول الاخرى التي أبدت طموحا لدخول هذا المجال او انها أقامت بعض المنشآت وأجرت بعض الابحاث, وفق المصادر المتوافرة لتطوير بعض الأنواع.</w:t>
      </w:r>
      <w:r w:rsidRPr="0085766E">
        <w:rPr>
          <w:rFonts w:ascii="Arial" w:eastAsia="Times New Roman" w:hAnsi="Arial" w:cs="Arial"/>
          <w:color w:val="333333"/>
          <w:sz w:val="21"/>
          <w:szCs w:val="21"/>
          <w:rtl/>
        </w:rPr>
        <w:br/>
        <w:t>وفي هذا الاطار لا بدّ من التنبيه بأن النيّة تتركز على اجراء بحث علمي ولكنه غير دقيق لأن المعلومات لن تكون محققة بالكامل, وان الهدف من ادراج بعضها ليس من باب الاتهام او كشف الأسرار, او التعبير عن رأي شخصي.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اسرائيل</w:t>
      </w:r>
      <w:r w:rsidRPr="0085766E">
        <w:rPr>
          <w:rFonts w:ascii="Arial" w:eastAsia="Times New Roman" w:hAnsi="Arial" w:cs="Arial"/>
          <w:color w:val="333333"/>
          <w:sz w:val="21"/>
          <w:szCs w:val="21"/>
          <w:rtl/>
        </w:rPr>
        <w:br/>
        <w:t>بدأت اسرائيل باستكشاف الطريق لامتلاك اسلحة الدمار الشامل منذ السنوات الاولى لاستقلالها, لذلك فان كل الابحاث والمنشورات حول اسلحة الدمار الشامل تؤشر الى اسرائيل واحدة من الدول التي تمتلك كل القدرات المتطورة في حقول اسلحة الدمار الشامل بما في ذلك نظم الاسلحة اللازمة لحملها من صواريخ وطائرات. وقد اصبحت اسرائيل بذلك الدولة السادسة بعد الدول الخمس الكبرى التي تمتلك اسلحة الدمار الشامل بما في ذلك القدرة على استعمالها بفعالية وضد اهداف بعيدة المدى.</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السلاح النووي:</w:t>
      </w:r>
      <w:r w:rsidRPr="0085766E">
        <w:rPr>
          <w:rFonts w:ascii="Arial" w:eastAsia="Times New Roman" w:hAnsi="Arial" w:cs="Arial"/>
          <w:color w:val="333333"/>
          <w:sz w:val="21"/>
          <w:szCs w:val="21"/>
          <w:rtl/>
        </w:rPr>
        <w:br/>
        <w:t xml:space="preserve">تمتلك اسرائيل كما هو معروف الآن مفاعلين نوويين: الأول بقوة 5 ميغاواط في ناحال سوراك من الطراز الذي يستعمل المياه الخفيفة </w:t>
      </w:r>
      <w:r w:rsidRPr="0085766E">
        <w:rPr>
          <w:rFonts w:ascii="Arial" w:eastAsia="Times New Roman" w:hAnsi="Arial" w:cs="Arial"/>
          <w:color w:val="333333"/>
          <w:sz w:val="21"/>
          <w:szCs w:val="21"/>
        </w:rPr>
        <w:t>IRR-1</w:t>
      </w:r>
      <w:r w:rsidRPr="0085766E">
        <w:rPr>
          <w:rFonts w:ascii="Arial" w:eastAsia="Times New Roman" w:hAnsi="Arial" w:cs="Arial"/>
          <w:color w:val="333333"/>
          <w:sz w:val="21"/>
          <w:szCs w:val="21"/>
          <w:rtl/>
        </w:rPr>
        <w:t>. والثاني في ديمونا بقوة 40</w:t>
      </w:r>
      <w:r w:rsidRPr="0085766E">
        <w:rPr>
          <w:rFonts w:ascii="Arial" w:eastAsia="Times New Roman" w:hAnsi="Arial" w:cs="Arial"/>
          <w:color w:val="333333"/>
          <w:sz w:val="21"/>
          <w:szCs w:val="21"/>
          <w:rtl/>
        </w:rPr>
        <w:softHyphen/>
        <w:t xml:space="preserve"> 150 ميغاواط يعمل بالماء الثقيل </w:t>
      </w:r>
      <w:r w:rsidRPr="0085766E">
        <w:rPr>
          <w:rFonts w:ascii="Arial" w:eastAsia="Times New Roman" w:hAnsi="Arial" w:cs="Arial"/>
          <w:color w:val="333333"/>
          <w:sz w:val="21"/>
          <w:szCs w:val="21"/>
        </w:rPr>
        <w:t>IRR-2</w:t>
      </w:r>
      <w:r w:rsidRPr="0085766E">
        <w:rPr>
          <w:rFonts w:ascii="Arial" w:eastAsia="Times New Roman" w:hAnsi="Arial" w:cs="Arial"/>
          <w:color w:val="333333"/>
          <w:sz w:val="21"/>
          <w:szCs w:val="21"/>
          <w:rtl/>
        </w:rPr>
        <w:t xml:space="preserve"> وهو يعمل على اليورانيوم الطبيعي ويستعمل بالتالي لانتاج المواد الانشطارية. وقد قبلت اسرائيل بوضع مفاعلها</w:t>
      </w:r>
      <w:r w:rsidRPr="0085766E">
        <w:rPr>
          <w:rFonts w:ascii="Arial" w:eastAsia="Times New Roman" w:hAnsi="Arial" w:cs="Arial"/>
          <w:color w:val="333333"/>
          <w:sz w:val="21"/>
          <w:szCs w:val="21"/>
        </w:rPr>
        <w:t>IRR-1</w:t>
      </w:r>
      <w:r w:rsidRPr="0085766E">
        <w:rPr>
          <w:rFonts w:ascii="Arial" w:eastAsia="Times New Roman" w:hAnsi="Arial" w:cs="Arial"/>
          <w:color w:val="333333"/>
          <w:sz w:val="21"/>
          <w:szCs w:val="21"/>
          <w:rtl/>
        </w:rPr>
        <w:t xml:space="preserve"> الأول تحت رقابة وكالة الطاقة الذرية التابعة للامم المتحدة فيما رفضت وضع مفاعل ديمونا تحت اية رقابة, كما انها رفضت التوقيع على معاهدة عدم انتشار السلاح النووي فيما وقّعت المعاهدة الخاصة بحظر التجارب (</w:t>
      </w:r>
      <w:r w:rsidRPr="0085766E">
        <w:rPr>
          <w:rFonts w:ascii="Arial" w:eastAsia="Times New Roman" w:hAnsi="Arial" w:cs="Arial"/>
          <w:color w:val="333333"/>
          <w:sz w:val="21"/>
          <w:szCs w:val="21"/>
        </w:rPr>
        <w:t>CTBT</w:t>
      </w:r>
      <w:r w:rsidRPr="0085766E">
        <w:rPr>
          <w:rFonts w:ascii="Arial" w:eastAsia="Times New Roman" w:hAnsi="Arial" w:cs="Arial"/>
          <w:color w:val="333333"/>
          <w:sz w:val="21"/>
          <w:szCs w:val="21"/>
          <w:rtl/>
        </w:rPr>
        <w:t>) وبالكيماوي (</w:t>
      </w:r>
      <w:r w:rsidRPr="0085766E">
        <w:rPr>
          <w:rFonts w:ascii="Arial" w:eastAsia="Times New Roman" w:hAnsi="Arial" w:cs="Arial"/>
          <w:color w:val="333333"/>
          <w:sz w:val="21"/>
          <w:szCs w:val="21"/>
        </w:rPr>
        <w:t>CWC</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ليس هناك حاجة في هذا البحث للحديث عن تاريخ دخول اسرائيل الى الصناعة النووية والتي كانت قد بدأت عام 1949 بالبحث عن اليورانيوم في صحراء النقب, ومن ثم انشئت الوكالة النووية عام 1952 وحصلت اسرائيل على اول مفاعل نووي فرنسي عام 1956 بقوة 18 ميغاواط.</w:t>
      </w:r>
      <w:r w:rsidRPr="0085766E">
        <w:rPr>
          <w:rFonts w:ascii="Arial" w:eastAsia="Times New Roman" w:hAnsi="Arial" w:cs="Arial"/>
          <w:color w:val="333333"/>
          <w:sz w:val="21"/>
          <w:szCs w:val="21"/>
          <w:rtl/>
        </w:rPr>
        <w:br/>
        <w:t>وتمتلك اسرائيل ايضا المنشآت الخاصة بالتخصيب سواء تلك التي تستعمل تكنولوجيا اللايزر او تلك التي تعمل عن طريق الطرد المركزي وذلك من اجل انتاج المواد اللازمة لصناعة الرؤوس النووية.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t>ويقدر آخر تقرير للعلماء الاميركيين نشرته “بي بي سي اوتلاين” على موقعها على الانترنت بأن التدقيق في مفاعل ديمونا يشير الى قدرة المفاعل على انتاج عشرين كيلوغراماً من مادة البلوتونيوم سنوياً وهذا يكفي لصناعة ما يقارب 200 رأس نووي يستعمل البلوتونيوم كمادة للتفجير.</w:t>
      </w:r>
      <w:r w:rsidRPr="0085766E">
        <w:rPr>
          <w:rFonts w:ascii="Arial" w:eastAsia="Times New Roman" w:hAnsi="Arial" w:cs="Arial"/>
          <w:color w:val="333333"/>
          <w:sz w:val="21"/>
          <w:szCs w:val="21"/>
          <w:rtl/>
        </w:rPr>
        <w:br/>
        <w:t>وذكرت وسائل الاعلام في عدة تقارير خلال الاشهر الماضية معلومات حول القوة النووية الاسرائيلية بعضها يتعلق بعدد ونوع القنابل النووية, ومن مجمل هذه التقارير فإن اسرائيل تمتلك اليوم ما يقارب 650 رأساً نووياً من بينها قنابل هيدروجينية تصل قوتها الى مئات الكيلوطن, كما ذكرت بعض التقارير بأن اسرائيل قد توصلت الى صناعة قنبلة النيوترون التي تنحصر مفاعيلها بالاشعاع غاما الذي يقتل في حال إرساله البشر دون ان يدمر المدن, كما ان فترة التلوث هي قصيرة ولا تتعدى بضعة اشهر بحيث تعود المدن والارض صالحة لللاستعمال.</w:t>
      </w:r>
      <w:r w:rsidRPr="0085766E">
        <w:rPr>
          <w:rFonts w:ascii="Arial" w:eastAsia="Times New Roman" w:hAnsi="Arial" w:cs="Arial"/>
          <w:color w:val="333333"/>
          <w:sz w:val="21"/>
          <w:szCs w:val="21"/>
          <w:rtl/>
        </w:rPr>
        <w:br/>
        <w:t>اما انطوني كوردسمان الباحث الاستراتيجي الاميركي فانه يورد نقلا عن تقارير وكالة المخابرات المركزية, بأن اسرائيل قد اجرت تجربة تعرف بـ</w:t>
      </w:r>
      <w:r w:rsidRPr="0085766E">
        <w:rPr>
          <w:rFonts w:ascii="Arial" w:eastAsia="Times New Roman" w:hAnsi="Arial" w:cs="Arial"/>
          <w:color w:val="333333"/>
          <w:sz w:val="21"/>
          <w:szCs w:val="21"/>
        </w:rPr>
        <w:t>Zero Yield</w:t>
      </w:r>
      <w:r w:rsidRPr="0085766E">
        <w:rPr>
          <w:rFonts w:ascii="Arial" w:eastAsia="Times New Roman" w:hAnsi="Arial" w:cs="Arial"/>
          <w:color w:val="333333"/>
          <w:sz w:val="21"/>
          <w:szCs w:val="21"/>
          <w:rtl/>
        </w:rPr>
        <w:t xml:space="preserve"> في النقب عام 1966, وبأنها امتكلت في العام 1968 اربعة رؤوس نووية, وقد ارتفع هذا العدد في عام 1974 الى 20 رأساً. وهناك اعتقاد بأن اسرائيل اجرت تجربة نووية بالاشتراك مع جنوبي افريقيا في جنوبي المحيط الهندي عام 1979, وفي العام 1989 اعلن مدير وكالة المخابرات المركزية عن اعتقاده ان اسرائيل قد توصلت الى صنع السلاح النووي الحراري او القنبلة الهيدروجينية.</w:t>
      </w:r>
      <w:r w:rsidRPr="0085766E">
        <w:rPr>
          <w:rFonts w:ascii="Arial" w:eastAsia="Times New Roman" w:hAnsi="Arial" w:cs="Arial"/>
          <w:color w:val="333333"/>
          <w:sz w:val="21"/>
          <w:szCs w:val="21"/>
          <w:rtl/>
        </w:rPr>
        <w:br/>
        <w:t>اما مجلة جاينز للإستخبار فقد أوردت ان هناك أبنية محصنة حول قاعدة صواريخ جيريكو 2 في قاعدة زكريّا جنوبي شرقي تل أبيب وقاعدة تل نوف في الشمال الغربي. ويستنتج المقال بأن العدد الكبير لهذه الأطمات المحصنة يدل على انها تستعمل لخزن الاسلحة النووية بما يؤشر بأن لدى اسرائيل ما يزيد على 400 رأس نووي تزيد قوة كل منها على خمسين ميغاطن.</w:t>
      </w:r>
      <w:r w:rsidRPr="0085766E">
        <w:rPr>
          <w:rFonts w:ascii="Arial" w:eastAsia="Times New Roman" w:hAnsi="Arial" w:cs="Arial"/>
          <w:color w:val="333333"/>
          <w:sz w:val="21"/>
          <w:szCs w:val="21"/>
          <w:rtl/>
        </w:rPr>
        <w:br/>
        <w:t>تختلف التقديرات لمخزون الرؤوس النووية في اسرائيل باختلاف المصادر, وتقدّر مصادر اخرى ذكرها انطوني كودسمان المخزون على الشكل الآتي:</w:t>
      </w:r>
      <w:r w:rsidRPr="0085766E">
        <w:rPr>
          <w:rFonts w:ascii="Arial" w:eastAsia="Times New Roman" w:hAnsi="Arial" w:cs="Arial"/>
          <w:color w:val="333333"/>
          <w:sz w:val="21"/>
          <w:szCs w:val="21"/>
          <w:rtl/>
        </w:rPr>
        <w:br/>
        <w:t>60-</w:t>
      </w:r>
      <w:r w:rsidRPr="0085766E">
        <w:rPr>
          <w:rFonts w:ascii="Arial" w:eastAsia="Times New Roman" w:hAnsi="Arial" w:cs="Arial"/>
          <w:color w:val="333333"/>
          <w:sz w:val="21"/>
          <w:szCs w:val="21"/>
          <w:rtl/>
        </w:rPr>
        <w:softHyphen/>
        <w:t>80 رأس مجهز بمادة البلوتونيوم.</w:t>
      </w:r>
      <w:r w:rsidRPr="0085766E">
        <w:rPr>
          <w:rFonts w:ascii="Arial" w:eastAsia="Times New Roman" w:hAnsi="Arial" w:cs="Arial"/>
          <w:color w:val="333333"/>
          <w:sz w:val="21"/>
          <w:szCs w:val="21"/>
          <w:rtl/>
        </w:rPr>
        <w:br/>
        <w:t>100 رأس نووي مجهز بمادة اليورانيوم المخصّب تزيد قوة كل واحد منها على 100 كيلوطن.</w:t>
      </w:r>
      <w:r w:rsidRPr="0085766E">
        <w:rPr>
          <w:rFonts w:ascii="Arial" w:eastAsia="Times New Roman" w:hAnsi="Arial" w:cs="Arial"/>
          <w:color w:val="333333"/>
          <w:sz w:val="21"/>
          <w:szCs w:val="21"/>
          <w:rtl/>
        </w:rPr>
        <w:br/>
        <w:t>عدد غير معروف من القنابل الحرارية بقوة متغيرة وأحجام عدة.</w:t>
      </w:r>
      <w:r w:rsidRPr="0085766E">
        <w:rPr>
          <w:rFonts w:ascii="Arial" w:eastAsia="Times New Roman" w:hAnsi="Arial" w:cs="Arial"/>
          <w:color w:val="333333"/>
          <w:sz w:val="21"/>
          <w:szCs w:val="21"/>
          <w:rtl/>
        </w:rPr>
        <w:br/>
        <w:t>عدد غير معروف من القنابل الاشعاعية من احجام عدة.</w:t>
      </w:r>
      <w:r w:rsidRPr="0085766E">
        <w:rPr>
          <w:rFonts w:ascii="Arial" w:eastAsia="Times New Roman" w:hAnsi="Arial" w:cs="Arial"/>
          <w:color w:val="333333"/>
          <w:sz w:val="21"/>
          <w:szCs w:val="21"/>
          <w:rtl/>
        </w:rPr>
        <w:br/>
        <w:t>كما ان المخزون العام وفق هذا التقدير يتراوح ما بين 200 و 300 رأس. أما تقديرات رابطة العلماء الاميركيين فإنها تقول بأن اسرائيل كانت تمتلك إبان حرب 1967 رأسين نووين, وقد أمر رئيس الوزراء اشكول بتحضيرهما للطوارئ.</w:t>
      </w:r>
      <w:r w:rsidRPr="0085766E">
        <w:rPr>
          <w:rFonts w:ascii="Arial" w:eastAsia="Times New Roman" w:hAnsi="Arial" w:cs="Arial"/>
          <w:color w:val="333333"/>
          <w:sz w:val="21"/>
          <w:szCs w:val="21"/>
          <w:rtl/>
        </w:rPr>
        <w:br/>
        <w:t>اما في حرب 1973 فقد حضرت اسرائيل 13 رأسا نوويا للاستعمال اذا دعت الضرورة.</w:t>
      </w:r>
      <w:r w:rsidRPr="0085766E">
        <w:rPr>
          <w:rFonts w:ascii="Arial" w:eastAsia="Times New Roman" w:hAnsi="Arial" w:cs="Arial"/>
          <w:color w:val="333333"/>
          <w:sz w:val="21"/>
          <w:szCs w:val="21"/>
          <w:rtl/>
        </w:rPr>
        <w:br/>
        <w:t>وتقدر الرابطة ارتفاع المخزون الاسرائيلي في بداية التسعينات الى حدود 200 رأس.</w:t>
      </w:r>
      <w:r w:rsidRPr="0085766E">
        <w:rPr>
          <w:rFonts w:ascii="Arial" w:eastAsia="Times New Roman" w:hAnsi="Arial" w:cs="Arial"/>
          <w:color w:val="333333"/>
          <w:sz w:val="21"/>
          <w:szCs w:val="21"/>
          <w:rtl/>
        </w:rPr>
        <w:br/>
        <w:t>في العام 1986 نشرت صحيفة صنداي تايمز اللندنية معلومات قدمها لها العالم الاسرائيلي موردخاي مغنونو عن وجود مصنع للقنابل النووية تحت الارض, مما سمح للخبراء بإجراء تقديرات حول امتلاك اسرائيل من 100 الى 200 رأس نووي. وهناك تقديرات عن وجود ما يتراوح بين 75 و 130 رأس اخرى مجهزة بالبلوتونيوم, ويمكن حمل هذه الرؤوس وفق المعلومات بواسطة الطائرات وصواريخ جيريكو</w:t>
      </w:r>
      <w:r w:rsidRPr="0085766E">
        <w:rPr>
          <w:rFonts w:ascii="Arial" w:eastAsia="Times New Roman" w:hAnsi="Arial" w:cs="Arial"/>
          <w:color w:val="333333"/>
          <w:sz w:val="21"/>
          <w:szCs w:val="21"/>
          <w:rtl/>
        </w:rPr>
        <w:softHyphen/>
        <w:t>1 او جيريكو</w:t>
      </w:r>
      <w:r w:rsidRPr="0085766E">
        <w:rPr>
          <w:rFonts w:ascii="Arial" w:eastAsia="Times New Roman" w:hAnsi="Arial" w:cs="Arial"/>
          <w:color w:val="333333"/>
          <w:sz w:val="21"/>
          <w:szCs w:val="21"/>
          <w:rtl/>
        </w:rPr>
        <w:softHyphen/>
        <w:t>2 المتحركين, واستناداً لمعلومات الصنداي تايمز فان التقديرات ترفع عدد الرؤوس النووية الاسرائيلية في العام 2000 الى 125 رأس مجهز بالبلوتونيوم وبأن المخزون الكامل قد يصل الى 425 رأس من كل الاحجام والانواع.</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الأسلحة الكيماوية</w:t>
      </w:r>
      <w:r w:rsidRPr="0085766E">
        <w:rPr>
          <w:rFonts w:ascii="Arial" w:eastAsia="Times New Roman" w:hAnsi="Arial" w:cs="Arial"/>
          <w:color w:val="333333"/>
          <w:sz w:val="21"/>
          <w:szCs w:val="21"/>
          <w:rtl/>
        </w:rPr>
        <w:br/>
        <w:t>تذكر التقارير الرسمية الاميركية ان اسرائيل هي واحدة من عدد محدود من الدول التي تمتلك السلاح الكيماوي. وهناك اتهامات متكررة لاسرائيل من قبل الاتحاد السوفياتي السابق وبعض الدول العربية لاقدامها على استعمال السلاح الكيماوي ضد القوات السورية اثناء غزوها للبنان عام 1982 وضد المدنيين الفلسطينيين في لبنان واثناء الانتفاضة الأولى, ولكن لم تقدم الدلائل القاطعة على ذلك.</w:t>
      </w:r>
      <w:r w:rsidRPr="0085766E">
        <w:rPr>
          <w:rFonts w:ascii="Arial" w:eastAsia="Times New Roman" w:hAnsi="Arial" w:cs="Arial"/>
          <w:color w:val="333333"/>
          <w:sz w:val="21"/>
          <w:szCs w:val="21"/>
          <w:rtl/>
        </w:rPr>
        <w:br/>
        <w:t>توافرت تقارير عديدة عن مصنع سري لغاز الخردل وغازات الاعصاب تمّت إقامته قرب مفاعل ديمونا وهو يعمل منذ العام 1982, ويبدو ان الاهتمام الاسرائيلي قد زاد بهذا الموضوع وجرى توسيع المصنع قرب ديمونا في منتصف الثمانينات بعدما توفرت معلومات حول امتلاك سوريا والعراق وايران لأسلحة كيماوية.</w:t>
      </w:r>
      <w:r w:rsidRPr="0085766E">
        <w:rPr>
          <w:rFonts w:ascii="Arial" w:eastAsia="Times New Roman" w:hAnsi="Arial" w:cs="Arial"/>
          <w:color w:val="333333"/>
          <w:sz w:val="21"/>
          <w:szCs w:val="21"/>
          <w:rtl/>
        </w:rPr>
        <w:br/>
        <w:t>لقد وقّعت اسرائيل على معاهدة حظر الاسلحة الكيماوية ولكنها لم تقرها لتصبح سارية المفعول.</w:t>
      </w:r>
      <w:r w:rsidRPr="0085766E">
        <w:rPr>
          <w:rFonts w:ascii="Arial" w:eastAsia="Times New Roman" w:hAnsi="Arial" w:cs="Arial"/>
          <w:color w:val="333333"/>
          <w:sz w:val="21"/>
          <w:szCs w:val="21"/>
          <w:rtl/>
        </w:rPr>
        <w:br/>
        <w:t xml:space="preserve">ان ما يؤكد على وسع برنامج انتاج الاسلحة الكيماوية في اسرائيل سقوط طائرة العال فوق مدينة امستردام في تشرين اول 1992 والتي قتلت 43 شخصا في البناء الذي سقطت عليه, وقد تبين انها كانت تحمل 50 غالونا من مادة </w:t>
      </w:r>
      <w:r w:rsidRPr="0085766E">
        <w:rPr>
          <w:rFonts w:ascii="Arial" w:eastAsia="Times New Roman" w:hAnsi="Arial" w:cs="Arial"/>
          <w:color w:val="333333"/>
          <w:sz w:val="21"/>
          <w:szCs w:val="21"/>
        </w:rPr>
        <w:t>Dimethyl Methyl Phosphate</w:t>
      </w:r>
      <w:r w:rsidRPr="0085766E">
        <w:rPr>
          <w:rFonts w:ascii="Arial" w:eastAsia="Times New Roman" w:hAnsi="Arial" w:cs="Arial"/>
          <w:color w:val="333333"/>
          <w:sz w:val="21"/>
          <w:szCs w:val="21"/>
          <w:rtl/>
        </w:rPr>
        <w:t xml:space="preserve"> التي تستعمل لصنع غاز للاعصاب, وكانت هذه الكمية من اصل صفقة مع شركة اميركية تبلغ 480 رطل انكليزي. وكان ايضا على الطائرة شحنتان من مواد اخرى تستعمل في صنع غاز الاعصاب. وحاولت اسرائيل انكار ذلك ولكنها عادت واعترفت مدعية انها كانت ستستعملها لفحص صلاحية القناعات الواقية.</w:t>
      </w:r>
      <w:r w:rsidRPr="0085766E">
        <w:rPr>
          <w:rFonts w:ascii="Arial" w:eastAsia="Times New Roman" w:hAnsi="Arial" w:cs="Arial"/>
          <w:color w:val="333333"/>
          <w:sz w:val="21"/>
          <w:szCs w:val="21"/>
          <w:rtl/>
        </w:rPr>
        <w:br/>
        <w:t>وهناك معلومات من مصادر اسرائيلية بأن اسرائيل تمتلك مخزونا من غاز الخردل وغاز الاعصاب ومستحضر ثالث غير معروف وبأنه يمكن تجهيز اسلحة منها لاستعمالها بواسطة الطائرات والصواريخ والمدفعية.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البيولوجية</w:t>
      </w:r>
      <w:r w:rsidRPr="0085766E">
        <w:rPr>
          <w:rFonts w:ascii="Arial" w:eastAsia="Times New Roman" w:hAnsi="Arial" w:cs="Arial"/>
          <w:color w:val="333333"/>
          <w:sz w:val="21"/>
          <w:szCs w:val="21"/>
          <w:rtl/>
        </w:rPr>
        <w:br/>
        <w:t>لم توقع اسرائيل المعاهدة الخاصة بالسلاح البيولوجي, وكل المعلومات تشير الى وجود برنامج واسع لتطوير أسلحة بيولوجية وايضا وسائل الحماية منها بما في ذلك انتاج المصادرات الحيوية.</w:t>
      </w:r>
      <w:r w:rsidRPr="0085766E">
        <w:rPr>
          <w:rFonts w:ascii="Arial" w:eastAsia="Times New Roman" w:hAnsi="Arial" w:cs="Arial"/>
          <w:color w:val="333333"/>
          <w:sz w:val="21"/>
          <w:szCs w:val="21"/>
          <w:rtl/>
        </w:rPr>
        <w:br/>
        <w:t>وتشير المعلومات الى قدرة اسرائيل على انتاج كميات من هذه الاسلحة خلال فترة زمنية قصيرة.</w:t>
      </w:r>
      <w:r w:rsidRPr="0085766E">
        <w:rPr>
          <w:rFonts w:ascii="Arial" w:eastAsia="Times New Roman" w:hAnsi="Arial" w:cs="Arial"/>
          <w:color w:val="333333"/>
          <w:sz w:val="21"/>
          <w:szCs w:val="21"/>
          <w:rtl/>
        </w:rPr>
        <w:br/>
        <w:t xml:space="preserve">وتمتلك اسرائيل منشآت للابحاث ومنشأة واسعة لانتاج السلاحين البيولوجي والكيماوي. وتشير التقارير الاميركية الى وجود مختبر للابحاث البيولوجية ضمن مؤسسة الابحاث البيولوجية في نيسطونا جنوبي تل أبيب. وقد جرى تطوير غاز الاعصاب في هذه المنشأة وبلغت نشاطات هذه المؤسسة الرأي العام الذي طالب البلدية المحلية بوجوب نقلها لأنها تشكّل خطراً على السلامة </w:t>
      </w:r>
      <w:r w:rsidRPr="0085766E">
        <w:rPr>
          <w:rFonts w:ascii="Arial" w:eastAsia="Times New Roman" w:hAnsi="Arial" w:cs="Arial"/>
          <w:color w:val="333333"/>
          <w:sz w:val="21"/>
          <w:szCs w:val="21"/>
          <w:rtl/>
        </w:rPr>
        <w:lastRenderedPageBreak/>
        <w:t>العامة. وتتوافر معلومات عن امتلاك اسرائيل لكميات من مادة انتراكس او الجمرة الخبيثة. وقد اثبتت العملية التي قام بها عملاء الموساد لاغتيال خالد مشعل احد قادة حماس في عمان في عام 1997 امتلاك اسرائيل لغازات سامة أخرى.</w:t>
      </w:r>
      <w:r w:rsidRPr="0085766E">
        <w:rPr>
          <w:rFonts w:ascii="Arial" w:eastAsia="Times New Roman" w:hAnsi="Arial" w:cs="Arial"/>
          <w:color w:val="333333"/>
          <w:sz w:val="21"/>
          <w:szCs w:val="21"/>
          <w:rtl/>
        </w:rPr>
        <w:br/>
        <w:t>ويقام جدار حول مؤسسة الابحاث في نيسطونا, وهناك تدابير حماية ويعمل داخل المنشأة 300 شخص من بينهم 120 عالم متخصص في التكنولوجيا البيو</w:t>
      </w:r>
      <w:r w:rsidRPr="0085766E">
        <w:rPr>
          <w:rFonts w:ascii="Arial" w:eastAsia="Times New Roman" w:hAnsi="Arial" w:cs="Arial"/>
          <w:color w:val="333333"/>
          <w:sz w:val="21"/>
          <w:szCs w:val="21"/>
          <w:rtl/>
        </w:rPr>
        <w:softHyphen/>
        <w:t>كيماوية.</w:t>
      </w:r>
      <w:r w:rsidRPr="0085766E">
        <w:rPr>
          <w:rFonts w:ascii="Arial" w:eastAsia="Times New Roman" w:hAnsi="Arial" w:cs="Arial"/>
          <w:color w:val="333333"/>
          <w:sz w:val="21"/>
          <w:szCs w:val="21"/>
          <w:rtl/>
        </w:rPr>
        <w:br/>
        <w:t>وتتضمن اللوائح الرسمية الأميركية اسم اسرائيل كإحدى الدول التي تمتلك كميات من غاز الأعصاب, وبأنها تمتلك مواد ازدواجية صالحة للاستعمال كسلاح. ويعتقد الاميركيون بأن اسرائيل تمتلك رؤوساً حربية لنشر مواد بيولوجية ناشفة على شكل مساحيق, وبأن لديها مواد متطورة اكثر من مادة الجمرة الخبيثة.</w:t>
      </w:r>
      <w:r w:rsidRPr="0085766E">
        <w:rPr>
          <w:rFonts w:ascii="Arial" w:eastAsia="Times New Roman" w:hAnsi="Arial" w:cs="Arial"/>
          <w:color w:val="333333"/>
          <w:sz w:val="21"/>
          <w:szCs w:val="21"/>
          <w:rtl/>
        </w:rPr>
        <w:br/>
        <w:t>وهناك تقارير غير مؤكدة حول نشر هذه الأسلحة عملانياً, ولكن وفق الرواية التي نقلتها صحيفة “صنداي تايمز” نقلاً عن موردخاي نعنود فإن اسرائيل قد جهزت اسلحة كيماوية وبيولوجية يمكن استعمالها ضمن قنابل مجهزة لطائرات أف16.</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نظم الأسلحة الاسرائيلية</w:t>
      </w:r>
      <w:r w:rsidRPr="0085766E">
        <w:rPr>
          <w:rFonts w:ascii="Arial" w:eastAsia="Times New Roman" w:hAnsi="Arial" w:cs="Arial"/>
          <w:color w:val="333333"/>
          <w:sz w:val="21"/>
          <w:szCs w:val="21"/>
          <w:rtl/>
        </w:rPr>
        <w:br/>
        <w:t>بعد أيام على تسريب اسرائيل معلومات عن خطتها لتوجيه ضربة نووية للعراق تزيله من الوجود اذا ما تعرضت لهجوم عراقي, كشفت صحيفة “هآرتس” الاسرائيلية نقلاً عن نشرة أميركية متخصصة قولها ان المقاتلات (اف 16) وهي عماد الجو الاسرائيلي ستستخدم على الارجح لحمل الرؤوس النووية.</w:t>
      </w:r>
      <w:r w:rsidRPr="0085766E">
        <w:rPr>
          <w:rFonts w:ascii="Arial" w:eastAsia="Times New Roman" w:hAnsi="Arial" w:cs="Arial"/>
          <w:color w:val="333333"/>
          <w:sz w:val="21"/>
          <w:szCs w:val="21"/>
          <w:rtl/>
        </w:rPr>
        <w:br/>
        <w:t>وذكرت الصحيفة الاسرائيلية ان عدداً ضئيلاً من الطيارين مدرب على توجيه ضربات نووية. واشارت الصحيفة الى ان قاعدة تل نوف القريبة من تل ابيب هي واحدة من القواعد الجوية التي ستنطلق منها الطائرات. وعدّد المقال الذي نقلته (هآرتس) الأسراب المجهزة لحمل الرؤوس النووية: 111 و115 و116 و140 و253, وبإمكان هذه الأسراب الإنطلاق من قاعدتي نيفابكم جنوبي شرقي بئر السبع ورامون في صحراء النقب.</w:t>
      </w:r>
      <w:r w:rsidRPr="0085766E">
        <w:rPr>
          <w:rFonts w:ascii="Arial" w:eastAsia="Times New Roman" w:hAnsi="Arial" w:cs="Arial"/>
          <w:color w:val="333333"/>
          <w:sz w:val="21"/>
          <w:szCs w:val="21"/>
          <w:rtl/>
        </w:rPr>
        <w:br/>
        <w:t>ويذكر التقرير أيضاً ان طائرات (اف 15) التي يمكن ان يبلغ مداها 4450 كلم يمكن ان تستعمل لتنفيذ هذه الهجمات.</w:t>
      </w:r>
      <w:r w:rsidRPr="0085766E">
        <w:rPr>
          <w:rFonts w:ascii="Arial" w:eastAsia="Times New Roman" w:hAnsi="Arial" w:cs="Arial"/>
          <w:color w:val="333333"/>
          <w:sz w:val="21"/>
          <w:szCs w:val="21"/>
          <w:rtl/>
        </w:rPr>
        <w:br/>
        <w:t>كما تمتلك اسرائيل سلاح صواريخ ارض</w:t>
      </w:r>
      <w:r w:rsidRPr="0085766E">
        <w:rPr>
          <w:rFonts w:ascii="Arial" w:eastAsia="Times New Roman" w:hAnsi="Arial" w:cs="Arial"/>
          <w:color w:val="333333"/>
          <w:sz w:val="21"/>
          <w:szCs w:val="21"/>
          <w:rtl/>
        </w:rPr>
        <w:softHyphen/>
        <w:t>ارض يمكنها حمل اسلحة الدمار الشامل الى أهدافها البعيدة.</w:t>
      </w:r>
      <w:r w:rsidRPr="0085766E">
        <w:rPr>
          <w:rFonts w:ascii="Arial" w:eastAsia="Times New Roman" w:hAnsi="Arial" w:cs="Arial"/>
          <w:color w:val="333333"/>
          <w:sz w:val="21"/>
          <w:szCs w:val="21"/>
          <w:rtl/>
        </w:rPr>
        <w:br/>
        <w:t>صاروخ اريحا</w:t>
      </w:r>
      <w:r w:rsidRPr="0085766E">
        <w:rPr>
          <w:rFonts w:ascii="Arial" w:eastAsia="Times New Roman" w:hAnsi="Arial" w:cs="Arial"/>
          <w:color w:val="333333"/>
          <w:sz w:val="21"/>
          <w:szCs w:val="21"/>
          <w:rtl/>
        </w:rPr>
        <w:softHyphen/>
        <w:t>1- (</w:t>
      </w:r>
      <w:r w:rsidRPr="0085766E">
        <w:rPr>
          <w:rFonts w:ascii="Arial" w:eastAsia="Times New Roman" w:hAnsi="Arial" w:cs="Arial"/>
          <w:color w:val="333333"/>
          <w:sz w:val="21"/>
          <w:szCs w:val="21"/>
        </w:rPr>
        <w:t>Jericho-1</w:t>
      </w:r>
      <w:r w:rsidRPr="0085766E">
        <w:rPr>
          <w:rFonts w:ascii="Arial" w:eastAsia="Times New Roman" w:hAnsi="Arial" w:cs="Arial"/>
          <w:color w:val="333333"/>
          <w:sz w:val="21"/>
          <w:szCs w:val="21"/>
          <w:rtl/>
        </w:rPr>
        <w:t>) وهو نسخة عن الصاروخ الفرنسي</w:t>
      </w:r>
      <w:r w:rsidRPr="0085766E">
        <w:rPr>
          <w:rFonts w:ascii="Arial" w:eastAsia="Times New Roman" w:hAnsi="Arial" w:cs="Arial"/>
          <w:color w:val="333333"/>
          <w:sz w:val="21"/>
          <w:szCs w:val="21"/>
        </w:rPr>
        <w:t>MD-620</w:t>
      </w:r>
      <w:r w:rsidRPr="0085766E">
        <w:rPr>
          <w:rFonts w:ascii="Arial" w:eastAsia="Times New Roman" w:hAnsi="Arial" w:cs="Arial"/>
          <w:color w:val="333333"/>
          <w:sz w:val="21"/>
          <w:szCs w:val="21"/>
          <w:rtl/>
        </w:rPr>
        <w:t xml:space="preserve"> , وهناك تقارير تقول بأن 14 صاروخاً بنيت بداية في فرنسا, وتمتلك اسرائيل 50 صاروخا من هذا الطراز, محملة على ناقلات متحركة ويبلغ مداها 500</w:t>
      </w:r>
      <w:r w:rsidRPr="0085766E">
        <w:rPr>
          <w:rFonts w:ascii="Arial" w:eastAsia="Times New Roman" w:hAnsi="Arial" w:cs="Arial"/>
          <w:color w:val="333333"/>
          <w:sz w:val="21"/>
          <w:szCs w:val="21"/>
          <w:rtl/>
        </w:rPr>
        <w:softHyphen/>
        <w:t>- 600 كلم وحمولتها ما يقارب 1000 كلغ.</w:t>
      </w:r>
      <w:r w:rsidRPr="0085766E">
        <w:rPr>
          <w:rFonts w:ascii="Arial" w:eastAsia="Times New Roman" w:hAnsi="Arial" w:cs="Arial"/>
          <w:color w:val="333333"/>
          <w:sz w:val="21"/>
          <w:szCs w:val="21"/>
          <w:rtl/>
        </w:rPr>
        <w:br/>
        <w:t>صاروخ اريحا</w:t>
      </w:r>
      <w:r w:rsidRPr="0085766E">
        <w:rPr>
          <w:rFonts w:ascii="Arial" w:eastAsia="Times New Roman" w:hAnsi="Arial" w:cs="Arial"/>
          <w:color w:val="333333"/>
          <w:sz w:val="21"/>
          <w:szCs w:val="21"/>
          <w:rtl/>
        </w:rPr>
        <w:softHyphen/>
        <w:t>2- (</w:t>
      </w:r>
      <w:r w:rsidRPr="0085766E">
        <w:rPr>
          <w:rFonts w:ascii="Arial" w:eastAsia="Times New Roman" w:hAnsi="Arial" w:cs="Arial"/>
          <w:color w:val="333333"/>
          <w:sz w:val="21"/>
          <w:szCs w:val="21"/>
        </w:rPr>
        <w:t>Jericho-2</w:t>
      </w:r>
      <w:r w:rsidRPr="0085766E">
        <w:rPr>
          <w:rFonts w:ascii="Arial" w:eastAsia="Times New Roman" w:hAnsi="Arial" w:cs="Arial"/>
          <w:color w:val="333333"/>
          <w:sz w:val="21"/>
          <w:szCs w:val="21"/>
          <w:rtl/>
        </w:rPr>
        <w:t>) الذي بدأ تطويره في السبعينات وشهد اول تجربة عام 1986 حيث اطلق فوق المتوسط, وكانت آخر تجربة له في ايلول 1989, ويعتقد الأميركيون أن مداه الاقصى هو 1450 كلم مما يسمح له بتغطية كل العالم العربي.</w:t>
      </w:r>
      <w:r w:rsidRPr="0085766E">
        <w:rPr>
          <w:rFonts w:ascii="Arial" w:eastAsia="Times New Roman" w:hAnsi="Arial" w:cs="Arial"/>
          <w:color w:val="333333"/>
          <w:sz w:val="21"/>
          <w:szCs w:val="21"/>
          <w:rtl/>
        </w:rPr>
        <w:br/>
        <w:t>وهناك معلومات عن تحضير بعض صواريخ اريحا</w:t>
      </w:r>
      <w:r w:rsidRPr="0085766E">
        <w:rPr>
          <w:rFonts w:ascii="Arial" w:eastAsia="Times New Roman" w:hAnsi="Arial" w:cs="Arial"/>
          <w:color w:val="333333"/>
          <w:sz w:val="21"/>
          <w:szCs w:val="21"/>
          <w:rtl/>
        </w:rPr>
        <w:softHyphen/>
        <w:t>2 للاطلاق اثناء حرب الخليج.</w:t>
      </w:r>
      <w:r w:rsidRPr="0085766E">
        <w:rPr>
          <w:rFonts w:ascii="Arial" w:eastAsia="Times New Roman" w:hAnsi="Arial" w:cs="Arial"/>
          <w:color w:val="333333"/>
          <w:sz w:val="21"/>
          <w:szCs w:val="21"/>
          <w:rtl/>
        </w:rPr>
        <w:br/>
        <w:t>وعادت اسرائيل لتحسين الصاروخ في عام 1995 من اجل ان يبلغ مداه الى حدود2200 كلم. وذكرت تقارير أخرى ان اسرائيل تحاول تطوير صاروخ عابر للقارات (</w:t>
      </w:r>
      <w:r w:rsidRPr="0085766E">
        <w:rPr>
          <w:rFonts w:ascii="Arial" w:eastAsia="Times New Roman" w:hAnsi="Arial" w:cs="Arial"/>
          <w:color w:val="333333"/>
          <w:sz w:val="21"/>
          <w:szCs w:val="21"/>
        </w:rPr>
        <w:t>Jericho-3</w:t>
      </w:r>
      <w:r w:rsidRPr="0085766E">
        <w:rPr>
          <w:rFonts w:ascii="Arial" w:eastAsia="Times New Roman" w:hAnsi="Arial" w:cs="Arial"/>
          <w:color w:val="333333"/>
          <w:sz w:val="21"/>
          <w:szCs w:val="21"/>
          <w:rtl/>
        </w:rPr>
        <w:t xml:space="preserve">) يستعمل جهاز إطلاق أساسي </w:t>
      </w:r>
      <w:r w:rsidRPr="0085766E">
        <w:rPr>
          <w:rFonts w:ascii="Arial" w:eastAsia="Times New Roman" w:hAnsi="Arial" w:cs="Arial"/>
          <w:color w:val="333333"/>
          <w:sz w:val="21"/>
          <w:szCs w:val="21"/>
        </w:rPr>
        <w:t>Booster</w:t>
      </w:r>
      <w:r w:rsidRPr="0085766E">
        <w:rPr>
          <w:rFonts w:ascii="Arial" w:eastAsia="Times New Roman" w:hAnsi="Arial" w:cs="Arial"/>
          <w:color w:val="333333"/>
          <w:sz w:val="21"/>
          <w:szCs w:val="21"/>
          <w:rtl/>
        </w:rPr>
        <w:t>, ويستعمل محركه الذاتي في مرحلة ما بعد الاطلاق.</w:t>
      </w:r>
      <w:r w:rsidRPr="0085766E">
        <w:rPr>
          <w:rFonts w:ascii="Arial" w:eastAsia="Times New Roman" w:hAnsi="Arial" w:cs="Arial"/>
          <w:color w:val="333333"/>
          <w:sz w:val="21"/>
          <w:szCs w:val="21"/>
          <w:rtl/>
        </w:rPr>
        <w:br/>
        <w:t>وتفيد التقارير ان هناك 500 من صواريخ اريحا</w:t>
      </w:r>
      <w:r w:rsidRPr="0085766E">
        <w:rPr>
          <w:rFonts w:ascii="Arial" w:eastAsia="Times New Roman" w:hAnsi="Arial" w:cs="Arial"/>
          <w:color w:val="333333"/>
          <w:sz w:val="21"/>
          <w:szCs w:val="21"/>
          <w:rtl/>
        </w:rPr>
        <w:softHyphen/>
        <w:t>2 موجودة في مخابئ تحت الارض في منطقة كفر زخريا.</w:t>
      </w:r>
      <w:r w:rsidRPr="0085766E">
        <w:rPr>
          <w:rFonts w:ascii="Arial" w:eastAsia="Times New Roman" w:hAnsi="Arial" w:cs="Arial"/>
          <w:color w:val="333333"/>
          <w:sz w:val="21"/>
          <w:szCs w:val="21"/>
          <w:rtl/>
        </w:rPr>
        <w:br/>
        <w:t xml:space="preserve">صواريخ (لانس </w:t>
      </w:r>
      <w:r w:rsidRPr="0085766E">
        <w:rPr>
          <w:rFonts w:ascii="Arial" w:eastAsia="Times New Roman" w:hAnsi="Arial" w:cs="Arial"/>
          <w:color w:val="333333"/>
          <w:sz w:val="21"/>
          <w:szCs w:val="21"/>
        </w:rPr>
        <w:t>Lance</w:t>
      </w:r>
      <w:r w:rsidRPr="0085766E">
        <w:rPr>
          <w:rFonts w:ascii="Arial" w:eastAsia="Times New Roman" w:hAnsi="Arial" w:cs="Arial"/>
          <w:color w:val="333333"/>
          <w:sz w:val="21"/>
          <w:szCs w:val="21"/>
          <w:rtl/>
        </w:rPr>
        <w:t>) الأميركية, التي اشترت إسرائيل منها 160 صاروخاً مع أجهزة النقل الخاصة بها.</w:t>
      </w:r>
      <w:r w:rsidRPr="0085766E">
        <w:rPr>
          <w:rFonts w:ascii="Arial" w:eastAsia="Times New Roman" w:hAnsi="Arial" w:cs="Arial"/>
          <w:color w:val="333333"/>
          <w:sz w:val="21"/>
          <w:szCs w:val="21"/>
          <w:rtl/>
        </w:rPr>
        <w:br/>
        <w:t>هناك تقارير عن برنامج اسرائيلي لتطوير صواريخ جوّالة انطلاقاً من تطوير محركات مشابهة لبعض الذخائر الذكية والتي تستعمل نماذج (</w:t>
      </w:r>
      <w:proofErr w:type="spellStart"/>
      <w:r w:rsidRPr="0085766E">
        <w:rPr>
          <w:rFonts w:ascii="Arial" w:eastAsia="Times New Roman" w:hAnsi="Arial" w:cs="Arial"/>
          <w:color w:val="333333"/>
          <w:sz w:val="21"/>
          <w:szCs w:val="21"/>
        </w:rPr>
        <w:t>Tercom</w:t>
      </w:r>
      <w:proofErr w:type="spellEnd"/>
      <w:r w:rsidRPr="0085766E">
        <w:rPr>
          <w:rFonts w:ascii="Arial" w:eastAsia="Times New Roman" w:hAnsi="Arial" w:cs="Arial"/>
          <w:color w:val="333333"/>
          <w:sz w:val="21"/>
          <w:szCs w:val="21"/>
          <w:rtl/>
        </w:rPr>
        <w:t>)أو نظام (</w:t>
      </w:r>
      <w:r w:rsidRPr="0085766E">
        <w:rPr>
          <w:rFonts w:ascii="Arial" w:eastAsia="Times New Roman" w:hAnsi="Arial" w:cs="Arial"/>
          <w:color w:val="333333"/>
          <w:sz w:val="21"/>
          <w:szCs w:val="21"/>
        </w:rPr>
        <w:t>GPS</w:t>
      </w:r>
      <w:r w:rsidRPr="0085766E">
        <w:rPr>
          <w:rFonts w:ascii="Arial" w:eastAsia="Times New Roman" w:hAnsi="Arial" w:cs="Arial"/>
          <w:color w:val="333333"/>
          <w:sz w:val="21"/>
          <w:szCs w:val="21"/>
          <w:rtl/>
        </w:rPr>
        <w:t>)المستعمل على صاروخ</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Pr>
        <w:t xml:space="preserve">Po </w:t>
      </w:r>
      <w:proofErr w:type="spellStart"/>
      <w:r w:rsidRPr="0085766E">
        <w:rPr>
          <w:rFonts w:ascii="Arial" w:eastAsia="Times New Roman" w:hAnsi="Arial" w:cs="Arial"/>
          <w:color w:val="333333"/>
          <w:sz w:val="21"/>
          <w:szCs w:val="21"/>
        </w:rPr>
        <w:t>Peye</w:t>
      </w:r>
      <w:proofErr w:type="spellEnd"/>
      <w:r w:rsidRPr="0085766E">
        <w:rPr>
          <w:rFonts w:ascii="Arial" w:eastAsia="Times New Roman" w:hAnsi="Arial" w:cs="Arial"/>
          <w:color w:val="333333"/>
          <w:sz w:val="21"/>
          <w:szCs w:val="21"/>
          <w:rtl/>
        </w:rPr>
        <w:t>). ويمكن إستعمال هذه النماذج من الارض أو من على المراكب.</w:t>
      </w:r>
      <w:r w:rsidRPr="0085766E">
        <w:rPr>
          <w:rFonts w:ascii="Arial" w:eastAsia="Times New Roman" w:hAnsi="Arial" w:cs="Arial"/>
          <w:color w:val="333333"/>
          <w:sz w:val="21"/>
          <w:szCs w:val="21"/>
          <w:rtl/>
        </w:rPr>
        <w:br/>
        <w:t>والجديد في ترسانة أسلحة الدمار الشامل الاسرائيلية يتمثل بتقرير رابطة العلماء الاميركيين الذي تحدث عن تجهيز ثلاث غواصات اسرائيلية من نموذج دولفين</w:t>
      </w:r>
      <w:r w:rsidRPr="0085766E">
        <w:rPr>
          <w:rFonts w:ascii="Arial" w:eastAsia="Times New Roman" w:hAnsi="Arial" w:cs="Arial"/>
          <w:color w:val="333333"/>
          <w:sz w:val="21"/>
          <w:szCs w:val="21"/>
          <w:rtl/>
        </w:rPr>
        <w:softHyphen/>
        <w:t xml:space="preserve"> صناعة المانية بصواريخ جوّالة, جرت تجربتها في ايار عام 2000, وقد جرت التجربة في المحيط الهندي, وبلغ مدى الصاروخ 1500 كلم.</w:t>
      </w:r>
      <w:r w:rsidRPr="0085766E">
        <w:rPr>
          <w:rFonts w:ascii="Arial" w:eastAsia="Times New Roman" w:hAnsi="Arial" w:cs="Arial"/>
          <w:color w:val="333333"/>
          <w:sz w:val="21"/>
          <w:szCs w:val="21"/>
          <w:rtl/>
        </w:rPr>
        <w:br/>
        <w:t>ووفق التقارير فان اسرائيل ستنشر هذه الغواصات على الشكل التالي: واحدة في البحر الاحمر والخليج وواحدة في المتوسط فيما تبقى الغواصة الثالثة احتياطاً.</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إيران</w:t>
      </w:r>
      <w:r w:rsidRPr="0085766E">
        <w:rPr>
          <w:rFonts w:ascii="Arial" w:eastAsia="Times New Roman" w:hAnsi="Arial" w:cs="Arial"/>
          <w:color w:val="333333"/>
          <w:sz w:val="21"/>
          <w:szCs w:val="21"/>
          <w:rtl/>
        </w:rPr>
        <w:br/>
        <w:t>ان احتياجات ايران الامنية وطموحها للعب دوراقليمي بارز لم تتغير في عهد الجمهورية الاسلامية, عمّا كانت عليه في زمن حكم الشاه. وكل ما شهدته المنطقة المحيطة بها من تطورات لم يبدّل من اولويات ايران الامنية والدفاعية وخصوصا لجهة بناء قوة عسكرية تؤهلها للدفاع عن مصالحها في اكثر من اتجاه.</w:t>
      </w:r>
      <w:r w:rsidRPr="0085766E">
        <w:rPr>
          <w:rFonts w:ascii="Arial" w:eastAsia="Times New Roman" w:hAnsi="Arial" w:cs="Arial"/>
          <w:color w:val="333333"/>
          <w:sz w:val="21"/>
          <w:szCs w:val="21"/>
          <w:rtl/>
        </w:rPr>
        <w:br/>
        <w:t>من الطبيعي أن تؤثر الحرب مع العراق على توجهاتها الدفاعية, وهذا ما يدفع ايران للسعي الى امتلاك أسلحة الدمار الشامل بعدما تعرضت قواتها اثناء الحرب الى هجوم بالاسلحة الكيماوية, وبعدما تعرضت مدنها لقصف بالصواريخ العراقية بعيدة المدى.</w:t>
      </w:r>
      <w:r w:rsidRPr="0085766E">
        <w:rPr>
          <w:rFonts w:ascii="Arial" w:eastAsia="Times New Roman" w:hAnsi="Arial" w:cs="Arial"/>
          <w:color w:val="333333"/>
          <w:sz w:val="21"/>
          <w:szCs w:val="21"/>
          <w:rtl/>
        </w:rPr>
        <w:br/>
        <w:t>والى جانب المخاطر الى واجهتها ايران من امتلاك العراق لاسلحة الدمار الشامل فان التواجد العسكري الاميركي في منطقة الخليج يثير مخاوفها هو الآخر, كما انها لا يمكن ايضاً أن تتجاهل التهديدات الاسرائيلية المتكررة, خصوصاً وأن هذه الاخيرة تمتلك كل أصناف أسلحة الدمار الشامل ونظم الأسلحة القادرة على ضرب معظم الاهداف الايرانية ذات القيمة العالية. وتدرك ايران في هذا الإطار النوايا الاسرائيلية, خصوصا في ظل السياسة الخارجية التي تتبعها في دعم لبنان وسوريا والفلسطينيين لاسترجاع اراضيهم المحتلة منذ عام 1967.</w:t>
      </w:r>
      <w:r w:rsidRPr="0085766E">
        <w:rPr>
          <w:rFonts w:ascii="Arial" w:eastAsia="Times New Roman" w:hAnsi="Arial" w:cs="Arial"/>
          <w:color w:val="333333"/>
          <w:sz w:val="21"/>
          <w:szCs w:val="21"/>
          <w:rtl/>
        </w:rPr>
        <w:br/>
        <w:t>يضاف الى هذه الدوافع الاساسية عاملان جديدان: الأول, ويتمثل بالتواجد الاميركي في افغانستان وفي بعض جمهوريات آسيا الوسطى القريبة من ايران, ويتمثل الثاني في, التجارب النووية التي اجرتها باكستان في ردها على التجارب الهندية ودخول جنوبي آسيا مرحلة من السباق في مجال السلاح النووي.</w:t>
      </w:r>
      <w:r w:rsidRPr="0085766E">
        <w:rPr>
          <w:rFonts w:ascii="Arial" w:eastAsia="Times New Roman" w:hAnsi="Arial" w:cs="Arial"/>
          <w:color w:val="333333"/>
          <w:sz w:val="21"/>
          <w:szCs w:val="21"/>
          <w:rtl/>
        </w:rPr>
        <w:br/>
        <w:t>والسؤال المطروح: أين اصبحت الجهود الايرانية لتطوير اسلحة الدمار الشامل النووية والكيماوية والبيولوجية؟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br/>
      </w:r>
      <w:r w:rsidRPr="0085766E">
        <w:rPr>
          <w:rFonts w:ascii="Arial" w:eastAsia="Times New Roman" w:hAnsi="Arial" w:cs="Arial"/>
          <w:b/>
          <w:bCs/>
          <w:color w:val="333333"/>
          <w:sz w:val="21"/>
          <w:szCs w:val="21"/>
          <w:rtl/>
        </w:rPr>
        <w:t>البرنامج النووي الايراني</w:t>
      </w:r>
      <w:r w:rsidRPr="0085766E">
        <w:rPr>
          <w:rFonts w:ascii="Arial" w:eastAsia="Times New Roman" w:hAnsi="Arial" w:cs="Arial"/>
          <w:color w:val="333333"/>
          <w:sz w:val="21"/>
          <w:szCs w:val="21"/>
          <w:rtl/>
        </w:rPr>
        <w:br/>
        <w:t>تتهم الولايات المتحدة رسميا ايران ببذل محاولات حثيثة للحصول على المواد الانشطارية التي تصلح لبناء سلاح نووي. وتشير التقارير الى ان الجهود الايرانية في هذا المضمار قد ذهبت في اتجاهين: الأول, شراء المواد الجاهزة اذا توفرت, والثاني, العمل لاقامة منشآت خاصة بها تفتح امامها الباب لتخصيب اليورانيوم او شراء كميات منه كوقود لمنشآتها وتحويل قسم لبناء السلاح النووي.</w:t>
      </w:r>
      <w:r w:rsidRPr="0085766E">
        <w:rPr>
          <w:rFonts w:ascii="Arial" w:eastAsia="Times New Roman" w:hAnsi="Arial" w:cs="Arial"/>
          <w:color w:val="333333"/>
          <w:sz w:val="21"/>
          <w:szCs w:val="21"/>
          <w:rtl/>
        </w:rPr>
        <w:br/>
        <w:t>وتذهب التقديرات الاميركية والاسرائيلية الى ان ايران ستسعى خلال سنوات محدودة لصنع اول سلاح نووي, وتمّ تحديد نهاية 2000 كموعد, ولكن ذلك لم يتحقق لأن بناء المنشآت الايرانية في بوشهر قد تأخر بعض الشيء بسبب الضغوط الاميركية على روسيا.</w:t>
      </w:r>
      <w:r w:rsidRPr="0085766E">
        <w:rPr>
          <w:rFonts w:ascii="Arial" w:eastAsia="Times New Roman" w:hAnsi="Arial" w:cs="Arial"/>
          <w:color w:val="333333"/>
          <w:sz w:val="21"/>
          <w:szCs w:val="21"/>
          <w:rtl/>
        </w:rPr>
        <w:br/>
        <w:t>ويبدو من المعلومات المتوافرة وغير السرية ان هناك ارادة ايرانية لكي تصبح ايران دولة نووية, ولكن ليس من المؤكد بعد متى يمكن لها ان تحقق هذه الارادة.</w:t>
      </w:r>
      <w:r w:rsidRPr="0085766E">
        <w:rPr>
          <w:rFonts w:ascii="Arial" w:eastAsia="Times New Roman" w:hAnsi="Arial" w:cs="Arial"/>
          <w:color w:val="333333"/>
          <w:sz w:val="21"/>
          <w:szCs w:val="21"/>
          <w:rtl/>
        </w:rPr>
        <w:br/>
        <w:t>تعود الطموحات الايرانية لامتلاك السلام النووي الى زمان حكم الشاه الذي اطلق منظمة الطاقة النووية عام 1974, وبدأ بعدها مفاوضات لاقامة محطات نووية, توصل بنتيجتها الى اتفاقيات بهذا الخصوص مع الولايات المتحدة عام 1974 وألمانيا عام 1976 وفرنسا عام 1977, كما اشترى عام 1975 10% من محطة يوروديف لتخصيب اليورانيوم المشتركة بين فرنسا وبلجيكا واسبانيا وايطاليا لتخصيب اليورانيوم. ويقضي الاتفاق بإدخال إيران الى التكنولوجيا النووية عبر خطة لانشاء 23 محطة نووية تكون عاملة في أواسط التسعينات. وكانت طموحات الشاه لا تقتصر على دخول التكنولوجيا النووية بل تعدتها الى برنامج لصنع السلاح النووي والذي بدأ في اواسط السبعينات.</w:t>
      </w:r>
      <w:r w:rsidRPr="0085766E">
        <w:rPr>
          <w:rFonts w:ascii="Arial" w:eastAsia="Times New Roman" w:hAnsi="Arial" w:cs="Arial"/>
          <w:color w:val="333333"/>
          <w:sz w:val="21"/>
          <w:szCs w:val="21"/>
          <w:rtl/>
        </w:rPr>
        <w:br/>
        <w:t>في عام 1894 أحيت إيران برنامجها النووي في ظل الجمهورية الاسلامية, حيث جرى تفعيل البرنامج من خلال استعمال المفاعلات العلمية المخصصة للبحث, كما جرت عدة محاولات لانشاء محطات لتخصيب اليورانيوم بواسطة اللايزر.</w:t>
      </w:r>
      <w:r w:rsidRPr="0085766E">
        <w:rPr>
          <w:rFonts w:ascii="Arial" w:eastAsia="Times New Roman" w:hAnsi="Arial" w:cs="Arial"/>
          <w:color w:val="333333"/>
          <w:sz w:val="21"/>
          <w:szCs w:val="21"/>
          <w:rtl/>
        </w:rPr>
        <w:br/>
        <w:t>لقد وقعت ايران اتفاقية منع انتشار الاسلحة النووية, ودعا قادتها تكرارا لانشاء منطقة خالية من الاسلحة النووية في الشرق الاوسط. وصرح وزير خارجية ايران ردا على الاتهامات الاسرائيلية والاميركية في تشرين الأول 1997. “بالتأكيد اننا لا نطوّر قنبلة نووية, لاننا لا نؤمن بالسلاح النووي, اننا نؤمن وندعم قيام شرق أوسط خالياً من الأسلحة النووية وأسلحة الدمار الشامل”. ووضع خرازي جهود إيران النووية في إطار سعي بلاده لتنويع مصادر الطاقة لديها.</w:t>
      </w:r>
      <w:r w:rsidRPr="0085766E">
        <w:rPr>
          <w:rFonts w:ascii="Arial" w:eastAsia="Times New Roman" w:hAnsi="Arial" w:cs="Arial"/>
          <w:color w:val="333333"/>
          <w:sz w:val="21"/>
          <w:szCs w:val="21"/>
          <w:rtl/>
        </w:rPr>
        <w:br/>
        <w:t>تتحدث التقارير الرسمية والاعلامية الغربية والاسرائيلية عن استمرار الجهود الايرانية المكثفة, من اجل تطوير برنامجها النووي وتدريب العلماء والتقنيين, ولكن ليس هناك من معلومات دقيقة, تشير الى ان ايران هي في صدد الاعداد الفعلي لصنع اول سلاح نووي. ويتمحور الكلام الايراني الآن على عقد مع روسيا تزود ايران بموجبه بأربعة مفاعلات في محطة بوشهر على ان يكون اثنان منها بقوة 1000</w:t>
      </w:r>
      <w:r w:rsidRPr="0085766E">
        <w:rPr>
          <w:rFonts w:ascii="Arial" w:eastAsia="Times New Roman" w:hAnsi="Arial" w:cs="Arial"/>
          <w:color w:val="333333"/>
          <w:sz w:val="21"/>
          <w:szCs w:val="21"/>
          <w:rtl/>
        </w:rPr>
        <w:softHyphen/>
        <w:t>- 1250 ميغاواط واثنان بقوة 465 ميغاواط.</w:t>
      </w:r>
      <w:r w:rsidRPr="0085766E">
        <w:rPr>
          <w:rFonts w:ascii="Arial" w:eastAsia="Times New Roman" w:hAnsi="Arial" w:cs="Arial"/>
          <w:color w:val="333333"/>
          <w:sz w:val="21"/>
          <w:szCs w:val="21"/>
          <w:rtl/>
        </w:rPr>
        <w:br/>
        <w:t>وتردّ روسيا على الضغوط الاميركية الهادفة الى وقف المشروع بان هذه المفاعلات تعمل بالماء الخفيف ولا يمكن ان تستعمل لانتاج السلاح النووي وبانها من نفس نوع المفاعلات التي ستزود بها الولايات المتحدة كوريا الشمالية من ضمن الصفقة التي عقدتها معها لوقف برامجها النووية. كما تضغط الولايات المتحدة على روسيا لعدم بيع ايران اية معدات لتخصيب اليورانيوم بطريقة الطرد المركزي (</w:t>
      </w:r>
      <w:r w:rsidRPr="0085766E">
        <w:rPr>
          <w:rFonts w:ascii="Arial" w:eastAsia="Times New Roman" w:hAnsi="Arial" w:cs="Arial"/>
          <w:color w:val="333333"/>
          <w:sz w:val="21"/>
          <w:szCs w:val="21"/>
        </w:rPr>
        <w:t>Centrifuge plant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في عام 1999 وضعت المخابرات المركزية الاميركية تقريراً ذكرت فيه ان المساعدات الروسية للبرنامج النووي الايراني ستساعد ايران على بناء قنبلة نووية وبان هناك مساعدات هندية, ولكن بمستوى ادنى في هذا الاتجاه. واعتبر التقرير ان ايران تأتي في طليعة الدول الساعية لامتلاك السلاح النووي, وبانها تسعى جاهدة للتزود بهذه التكنولوجيا الخاصة من روسيا والصين.</w:t>
      </w:r>
      <w:r w:rsidRPr="0085766E">
        <w:rPr>
          <w:rFonts w:ascii="Arial" w:eastAsia="Times New Roman" w:hAnsi="Arial" w:cs="Arial"/>
          <w:color w:val="333333"/>
          <w:sz w:val="21"/>
          <w:szCs w:val="21"/>
          <w:rtl/>
        </w:rPr>
        <w:br/>
        <w:t>وكانت الصين قد اتفقت مع ايران على تزويدها بمفاعلين بقوة 300 ميغاواط في سنة 1990, ولكنها عادت وعدلت عن رأيها تحت تأثير الضغوط الاميركية</w:t>
      </w:r>
      <w:r w:rsidRPr="0085766E">
        <w:rPr>
          <w:rFonts w:ascii="Arial" w:eastAsia="Times New Roman" w:hAnsi="Arial" w:cs="Arial"/>
          <w:color w:val="333333"/>
          <w:sz w:val="16"/>
          <w:szCs w:val="16"/>
          <w:vertAlign w:val="superscript"/>
          <w:rtl/>
        </w:rPr>
        <w:t>(</w:t>
      </w:r>
      <w:bookmarkStart w:id="17" w:name="_ednref18"/>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"_edn18"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[18]</w:t>
      </w:r>
      <w:r w:rsidRPr="0085766E">
        <w:rPr>
          <w:rFonts w:ascii="Arial" w:eastAsia="Times New Roman" w:hAnsi="Arial" w:cs="Arial"/>
          <w:color w:val="333333"/>
          <w:sz w:val="16"/>
          <w:szCs w:val="16"/>
          <w:vertAlign w:val="superscript"/>
          <w:rtl/>
        </w:rPr>
        <w:fldChar w:fldCharType="end"/>
      </w:r>
      <w:bookmarkEnd w:id="17"/>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وعاد تقرير المخابرات المركزية الاميركية للعام 2000 ليعيد تأكيد ما ذكره في العام 1999 حول نيّة ايران وجهودها لصنع السلاح النووي.</w:t>
      </w:r>
      <w:r w:rsidRPr="0085766E">
        <w:rPr>
          <w:rFonts w:ascii="Arial" w:eastAsia="Times New Roman" w:hAnsi="Arial" w:cs="Arial"/>
          <w:color w:val="333333"/>
          <w:sz w:val="21"/>
          <w:szCs w:val="21"/>
          <w:rtl/>
        </w:rPr>
        <w:br/>
        <w:t>بالرغم من كل التقارير والتي كانت مبنية على تقديرات اكثر منها على حقائق, كان آخر اتهام لإيران يشير الى شرائها مفاعلين من كوريا الشمالية وتركيبهما تحت الارض.</w:t>
      </w:r>
      <w:r w:rsidRPr="0085766E">
        <w:rPr>
          <w:rFonts w:ascii="Arial" w:eastAsia="Times New Roman" w:hAnsi="Arial" w:cs="Arial"/>
          <w:color w:val="333333"/>
          <w:sz w:val="21"/>
          <w:szCs w:val="21"/>
          <w:rtl/>
        </w:rPr>
        <w:br/>
        <w:t xml:space="preserve">ولكن بعد كل ذلك يبدو أن إيران لم تصنع السلاح النووي الخاص بها, كما انه لم تتوفر معلومات دقيقة حول امكانية حصولها على رأس نووي اشترته بـ25 مليون دولار من كازاخستان </w:t>
      </w:r>
      <w:r w:rsidRPr="0085766E">
        <w:rPr>
          <w:rFonts w:ascii="Arial" w:eastAsia="Times New Roman" w:hAnsi="Arial" w:cs="Arial"/>
          <w:color w:val="333333"/>
          <w:sz w:val="21"/>
          <w:szCs w:val="21"/>
          <w:rtl/>
        </w:rPr>
        <w:softHyphen/>
        <w:t xml:space="preserve"> وفق رواية اسرائيلية </w:t>
      </w:r>
      <w:r w:rsidRPr="0085766E">
        <w:rPr>
          <w:rFonts w:ascii="Arial" w:eastAsia="Times New Roman" w:hAnsi="Arial" w:cs="Arial"/>
          <w:color w:val="333333"/>
          <w:sz w:val="16"/>
          <w:szCs w:val="16"/>
          <w:vertAlign w:val="superscript"/>
          <w:rtl/>
        </w:rPr>
        <w:t>(</w:t>
      </w:r>
      <w:bookmarkStart w:id="18" w:name="_ednref19"/>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"_edn19"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[19]</w:t>
      </w:r>
      <w:r w:rsidRPr="0085766E">
        <w:rPr>
          <w:rFonts w:ascii="Arial" w:eastAsia="Times New Roman" w:hAnsi="Arial" w:cs="Arial"/>
          <w:color w:val="333333"/>
          <w:sz w:val="16"/>
          <w:szCs w:val="16"/>
          <w:vertAlign w:val="superscript"/>
          <w:rtl/>
        </w:rPr>
        <w:fldChar w:fldCharType="end"/>
      </w:r>
      <w:bookmarkEnd w:id="18"/>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tl/>
        </w:rPr>
        <w:softHyphen/>
        <w:t xml:space="preserve"> وفي حال حصول ذلك فانه لا يمكن القول بأنها تمتلك السلاح النووي وان كل ما يمكن الاستفادة منه هو تسريع عملية بناء السلاح في حال الحصول على الكميات اللازمة من المواد الانشطارية</w:t>
      </w:r>
      <w:r w:rsidRPr="0085766E">
        <w:rPr>
          <w:rFonts w:ascii="Arial" w:eastAsia="Times New Roman" w:hAnsi="Arial" w:cs="Arial"/>
          <w:color w:val="333333"/>
          <w:sz w:val="16"/>
          <w:szCs w:val="16"/>
          <w:vertAlign w:val="superscript"/>
          <w:rtl/>
        </w:rPr>
        <w:t>(</w:t>
      </w:r>
      <w:bookmarkStart w:id="19" w:name="_ednref20"/>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"_edn20"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[20]</w:t>
      </w:r>
      <w:r w:rsidRPr="0085766E">
        <w:rPr>
          <w:rFonts w:ascii="Arial" w:eastAsia="Times New Roman" w:hAnsi="Arial" w:cs="Arial"/>
          <w:color w:val="333333"/>
          <w:sz w:val="16"/>
          <w:szCs w:val="16"/>
          <w:vertAlign w:val="superscript"/>
          <w:rtl/>
        </w:rPr>
        <w:fldChar w:fldCharType="end"/>
      </w:r>
      <w:bookmarkEnd w:id="19"/>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يبدو ان المهندسين الايرانيين يواجهون بعض المصاعب في التعامل تعقيدات التكنولوجيا النووية وان هذه العامل بالتوازي مع الضغوط الاميركية المتواصلة في كل الاتجاهات سيؤخر لسنوات امكانية دخول ايران الى النادي النووي كقوة قادرة على صنع ونشر هذا السلاح.</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الاسلحة الكيماوية</w:t>
      </w:r>
      <w:r w:rsidRPr="0085766E">
        <w:rPr>
          <w:rFonts w:ascii="Arial" w:eastAsia="Times New Roman" w:hAnsi="Arial" w:cs="Arial"/>
          <w:color w:val="333333"/>
          <w:sz w:val="21"/>
          <w:szCs w:val="21"/>
          <w:rtl/>
        </w:rPr>
        <w:br/>
        <w:t>تفيد المعلومات ان ايران وبالرغم من توقيعها على اتفاقية الاسلحة الكيماوية فانها قادرة على استعمال السلاح النووي, وهي في صدد توسيع برامجها لصنع هذا السلاح. كما انها تسعى لتطوير وتحديث الاسلحة الكيماوية رغم تعهدها بموجب الاتفاقية بالتخلص من هذا السلاح بعد فترة زمنية محددة. وتشير معلومات رابطة العلماء الاميركيين الى انه وسع البرنامج الايراني يبعث على الاعتقاد بان ايران مصممة على الاحتفاظ بهذا السلاح. تشير كل المعلومات أيضاً الى أن إيران دخلت مضمار السلاح الكيماوي كردّ فعل على الهجمات العراقية التي تعرضت لها, وقد ردّت على تلك الهجمات بعدة هجمات مضادة</w:t>
      </w:r>
      <w:r w:rsidRPr="0085766E">
        <w:rPr>
          <w:rFonts w:ascii="Arial" w:eastAsia="Times New Roman" w:hAnsi="Arial" w:cs="Arial"/>
          <w:color w:val="333333"/>
          <w:sz w:val="16"/>
          <w:szCs w:val="16"/>
          <w:vertAlign w:val="superscript"/>
          <w:rtl/>
        </w:rPr>
        <w:t>(</w:t>
      </w:r>
      <w:bookmarkStart w:id="20" w:name="_ednref21"/>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"_edn21"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[21]</w:t>
      </w:r>
      <w:r w:rsidRPr="0085766E">
        <w:rPr>
          <w:rFonts w:ascii="Arial" w:eastAsia="Times New Roman" w:hAnsi="Arial" w:cs="Arial"/>
          <w:color w:val="333333"/>
          <w:sz w:val="16"/>
          <w:szCs w:val="16"/>
          <w:vertAlign w:val="superscript"/>
          <w:rtl/>
        </w:rPr>
        <w:fldChar w:fldCharType="end"/>
      </w:r>
      <w:bookmarkEnd w:id="20"/>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xml:space="preserve">في معلومات وكالة المخابرات المركزية المعلنة, تملك ايران عدة اطنان من الكيماويات بينها غاز الخردل وفوسجين وسموم السيانيد </w:t>
      </w:r>
      <w:r w:rsidRPr="0085766E">
        <w:rPr>
          <w:rFonts w:ascii="Arial" w:eastAsia="Times New Roman" w:hAnsi="Arial" w:cs="Arial"/>
          <w:color w:val="333333"/>
          <w:sz w:val="21"/>
          <w:szCs w:val="21"/>
        </w:rPr>
        <w:t>Phosgene</w:t>
      </w:r>
      <w:r w:rsidRPr="0085766E">
        <w:rPr>
          <w:rFonts w:ascii="Arial" w:eastAsia="Times New Roman" w:hAnsi="Arial" w:cs="Arial"/>
          <w:color w:val="333333"/>
          <w:sz w:val="21"/>
          <w:szCs w:val="21"/>
          <w:rtl/>
        </w:rPr>
        <w:t xml:space="preserve"> &amp; </w:t>
      </w:r>
      <w:r w:rsidRPr="0085766E">
        <w:rPr>
          <w:rFonts w:ascii="Arial" w:eastAsia="Times New Roman" w:hAnsi="Arial" w:cs="Arial"/>
          <w:color w:val="333333"/>
          <w:sz w:val="21"/>
          <w:szCs w:val="21"/>
        </w:rPr>
        <w:t>Cyanide</w:t>
      </w:r>
      <w:r w:rsidRPr="0085766E">
        <w:rPr>
          <w:rFonts w:ascii="Arial" w:eastAsia="Times New Roman" w:hAnsi="Arial" w:cs="Arial"/>
          <w:color w:val="333333"/>
          <w:sz w:val="21"/>
          <w:szCs w:val="21"/>
          <w:rtl/>
        </w:rPr>
        <w:t xml:space="preserve"> وان قدرتها على انتاج هذه المواد هي في حدود 1000 طن سنويا, وتعتقد الوكالة ان ايران تمتلك القدرة على انتاج كل ما تريده من هذه المواد</w:t>
      </w:r>
      <w:r w:rsidRPr="0085766E">
        <w:rPr>
          <w:rFonts w:ascii="Arial" w:eastAsia="Times New Roman" w:hAnsi="Arial" w:cs="Arial"/>
          <w:color w:val="333333"/>
          <w:sz w:val="16"/>
          <w:szCs w:val="16"/>
          <w:vertAlign w:val="superscript"/>
          <w:rtl/>
        </w:rPr>
        <w:t>(</w:t>
      </w:r>
      <w:bookmarkStart w:id="21" w:name="_ednref22"/>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"_edn22"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[22]</w:t>
      </w:r>
      <w:r w:rsidRPr="0085766E">
        <w:rPr>
          <w:rFonts w:ascii="Arial" w:eastAsia="Times New Roman" w:hAnsi="Arial" w:cs="Arial"/>
          <w:color w:val="333333"/>
          <w:sz w:val="16"/>
          <w:szCs w:val="16"/>
          <w:vertAlign w:val="superscript"/>
          <w:rtl/>
        </w:rPr>
        <w:fldChar w:fldCharType="end"/>
      </w:r>
      <w:bookmarkEnd w:id="21"/>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xml:space="preserve">, ولكن هذا لا يعني ان ايران لا تحتاج الى التكنولوجيا الخاصة بالسلاح الكيماوي, وهي تعتمد على مساعدة كبيرة من الصين على هذا الصعيد. وهناك خشية من ان تتحول هي نفسها الى </w:t>
      </w:r>
      <w:r w:rsidRPr="0085766E">
        <w:rPr>
          <w:rFonts w:ascii="Arial" w:eastAsia="Times New Roman" w:hAnsi="Arial" w:cs="Arial"/>
          <w:color w:val="333333"/>
          <w:sz w:val="21"/>
          <w:szCs w:val="21"/>
          <w:rtl/>
        </w:rPr>
        <w:lastRenderedPageBreak/>
        <w:t>مورد للسلاح الكيماوي لدول اخرى.</w:t>
      </w:r>
      <w:r w:rsidRPr="0085766E">
        <w:rPr>
          <w:rFonts w:ascii="Arial" w:eastAsia="Times New Roman" w:hAnsi="Arial" w:cs="Arial"/>
          <w:color w:val="333333"/>
          <w:sz w:val="21"/>
          <w:szCs w:val="21"/>
          <w:rtl/>
        </w:rPr>
        <w:br/>
        <w:t>ويوجز تقرير وكالة المخابرات المركزية في آب 2000 انتشار الاسلحة الكيماوية في ايران على الشكل الآتي</w:t>
      </w:r>
      <w:r w:rsidRPr="0085766E">
        <w:rPr>
          <w:rFonts w:ascii="Arial" w:eastAsia="Times New Roman" w:hAnsi="Arial" w:cs="Arial"/>
          <w:color w:val="333333"/>
          <w:sz w:val="16"/>
          <w:szCs w:val="16"/>
          <w:vertAlign w:val="superscript"/>
          <w:rtl/>
        </w:rPr>
        <w:t>(</w:t>
      </w:r>
      <w:bookmarkStart w:id="22" w:name="_ednref23"/>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"_edn23"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[23]</w:t>
      </w:r>
      <w:r w:rsidRPr="0085766E">
        <w:rPr>
          <w:rFonts w:ascii="Arial" w:eastAsia="Times New Roman" w:hAnsi="Arial" w:cs="Arial"/>
          <w:color w:val="333333"/>
          <w:sz w:val="16"/>
          <w:szCs w:val="16"/>
          <w:vertAlign w:val="superscript"/>
          <w:rtl/>
        </w:rPr>
        <w:fldChar w:fldCharType="end"/>
      </w:r>
      <w:bookmarkEnd w:id="22"/>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تبقى إيران في رأس قائمة الدول الساعية للحصول على اسلحة الدمار الشامل وهي تسعى لتطوير هذه الاسلحة بالتعاون مع روسيا والصين وكوريا الشمالية وأوروبا.</w:t>
      </w:r>
      <w:r w:rsidRPr="0085766E">
        <w:rPr>
          <w:rFonts w:ascii="Arial" w:eastAsia="Times New Roman" w:hAnsi="Arial" w:cs="Arial"/>
          <w:color w:val="333333"/>
          <w:sz w:val="21"/>
          <w:szCs w:val="21"/>
          <w:rtl/>
        </w:rPr>
        <w:br/>
        <w:t>وإن ايران رغم انها دولة موقعة على اتفاقية الاسلحة الكيماوية (</w:t>
      </w:r>
      <w:r w:rsidRPr="0085766E">
        <w:rPr>
          <w:rFonts w:ascii="Arial" w:eastAsia="Times New Roman" w:hAnsi="Arial" w:cs="Arial"/>
          <w:color w:val="333333"/>
          <w:sz w:val="21"/>
          <w:szCs w:val="21"/>
        </w:rPr>
        <w:t>CWC</w:t>
      </w:r>
      <w:r w:rsidRPr="0085766E">
        <w:rPr>
          <w:rFonts w:ascii="Arial" w:eastAsia="Times New Roman" w:hAnsi="Arial" w:cs="Arial"/>
          <w:color w:val="333333"/>
          <w:sz w:val="21"/>
          <w:szCs w:val="21"/>
          <w:rtl/>
        </w:rPr>
        <w:t>) قد صنعت وخزنت كميات من الاسلحة الكيماوية والتي تتضمن مواد لحرق الجلد,</w:t>
      </w:r>
      <w:r w:rsidRPr="0085766E">
        <w:rPr>
          <w:rFonts w:ascii="Arial" w:eastAsia="Times New Roman" w:hAnsi="Arial" w:cs="Arial"/>
          <w:color w:val="333333"/>
          <w:sz w:val="21"/>
          <w:szCs w:val="21"/>
          <w:rtl/>
        </w:rPr>
        <w:br/>
        <w:t> </w:t>
      </w:r>
      <w:r w:rsidRPr="0085766E">
        <w:rPr>
          <w:rFonts w:ascii="Arial" w:eastAsia="Times New Roman" w:hAnsi="Arial" w:cs="Arial"/>
          <w:color w:val="333333"/>
          <w:sz w:val="21"/>
          <w:szCs w:val="21"/>
        </w:rPr>
        <w:t>Blister and Chocking agents Blood</w:t>
      </w:r>
      <w:r w:rsidRPr="0085766E">
        <w:rPr>
          <w:rFonts w:ascii="Arial" w:eastAsia="Times New Roman" w:hAnsi="Arial" w:cs="Arial"/>
          <w:color w:val="333333"/>
          <w:sz w:val="21"/>
          <w:szCs w:val="21"/>
          <w:rtl/>
        </w:rPr>
        <w:t>, كما انها صنعت القنابل وقذائف المدفعية اللازمة لها. وتابعت طهران في النصف الثاني من العام 1999 جهودها الحصول على التكنولوجيا المتطورة لدعم انتاجها واستيراد المشتقات والمواد اللازمة او الداعمة لهذه الصناعة من مصادر روسية وصينية, كما استعملت بعض العملاء للحصول عليها من دول غربية.</w:t>
      </w:r>
      <w:r w:rsidRPr="0085766E">
        <w:rPr>
          <w:rFonts w:ascii="Arial" w:eastAsia="Times New Roman" w:hAnsi="Arial" w:cs="Arial"/>
          <w:color w:val="333333"/>
          <w:sz w:val="21"/>
          <w:szCs w:val="21"/>
          <w:rtl/>
        </w:rPr>
        <w:br/>
        <w:t>وتبقى روسيا مصدراً اساسياً للتكنولوجيا والاسلحة البيولوجية والكيماوية بالنسبة لايران.</w:t>
      </w:r>
      <w:r w:rsidRPr="0085766E">
        <w:rPr>
          <w:rFonts w:ascii="Arial" w:eastAsia="Times New Roman" w:hAnsi="Arial" w:cs="Arial"/>
          <w:color w:val="333333"/>
          <w:sz w:val="21"/>
          <w:szCs w:val="21"/>
          <w:rtl/>
        </w:rPr>
        <w:br/>
        <w:t>اما كوريا الشمالية فقد استمرت في هذه الفترة بتوريد المعدات ذات العلاقة بالصواريخ. وهي تهتم بهذه التجارة الخاصة بالصواريخ مع ايران وعدة دول في الشرق الاوسط وشمالي افريقيا لانها تدرّ عليها كميات كبيرة من النقد النادر.</w:t>
      </w:r>
      <w:r w:rsidRPr="0085766E">
        <w:rPr>
          <w:rFonts w:ascii="Arial" w:eastAsia="Times New Roman" w:hAnsi="Arial" w:cs="Arial"/>
          <w:color w:val="333333"/>
          <w:sz w:val="21"/>
          <w:szCs w:val="21"/>
          <w:rtl/>
        </w:rPr>
        <w:br/>
        <w:t>وكانت الصين قد صدّرت تكنولوجيا تتعلق بالاسلحة الكيماوية الى ايران, ولكن العقوبات التي فرضتها الولايات المتحدة على الشركات الصينية وعددها سبعة قد اوقفت هذه التجارة. والمعلومات تؤكد ان ايران ما زالت تحاول استيراد هذه التكنولوجيا من الصين. ومن غير المعروف ان كانت التدابير كافية لمنع حصول ذلك.</w:t>
      </w:r>
      <w:r w:rsidRPr="0085766E">
        <w:rPr>
          <w:rFonts w:ascii="Arial" w:eastAsia="Times New Roman" w:hAnsi="Arial" w:cs="Arial"/>
          <w:color w:val="333333"/>
          <w:sz w:val="21"/>
          <w:szCs w:val="21"/>
          <w:rtl/>
        </w:rPr>
        <w:br/>
        <w:t>وشكلت دول اوروبا الغربية في السابق مصدراً اساسياً للمساعدة الفنية التي تحتاجها برامج الاسلحة الايرانية. لكن الرقابة المشددة التي تمارسها الحكومات على المعدات والمواد ذات الاستعمال المزدوج قد دفع بأصحاب برامج صناعة اسلحة الدمار في ايران وغيرها الى الاتجاه نحو مصادر اخرى وخصوصا في روسيا والصين وكوريا الشمالية.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الاسلحة البيولوجية</w:t>
      </w:r>
      <w:r w:rsidRPr="0085766E">
        <w:rPr>
          <w:rFonts w:ascii="Arial" w:eastAsia="Times New Roman" w:hAnsi="Arial" w:cs="Arial"/>
          <w:color w:val="333333"/>
          <w:sz w:val="21"/>
          <w:szCs w:val="21"/>
          <w:rtl/>
        </w:rPr>
        <w:br/>
        <w:t>تفيد تقارير الوكالات الاميركية ان ايران قد اجرت ابحاثا بيولوجية متعددة في مجال الجراثيم الحيّة والسموم (</w:t>
      </w:r>
      <w:r w:rsidRPr="0085766E">
        <w:rPr>
          <w:rFonts w:ascii="Arial" w:eastAsia="Times New Roman" w:hAnsi="Arial" w:cs="Arial"/>
          <w:color w:val="333333"/>
          <w:sz w:val="21"/>
          <w:szCs w:val="21"/>
        </w:rPr>
        <w:t>Toxins</w:t>
      </w:r>
      <w:r w:rsidRPr="0085766E">
        <w:rPr>
          <w:rFonts w:ascii="Arial" w:eastAsia="Times New Roman" w:hAnsi="Arial" w:cs="Arial"/>
          <w:color w:val="333333"/>
          <w:sz w:val="21"/>
          <w:szCs w:val="21"/>
          <w:rtl/>
        </w:rPr>
        <w:t>) وقد تكون قد صنعت بعض الاسلحة منها, وتشير هذه التقارير الى ان ايران قادرة على اطلاق هذه البرامج لوحدها ودون مساعدات خارجية, وهي تتجه عادة لطلب مثل هذه المساعدة من روسيا التي تعتبر رائدة في الابحاث. وهناك اعتقاد بأن ايران قد توصلت لتطوير رأس بيولوجي لصاروخ طويل المدى حوالى العام 2000, ويبدو ان الرأس يحتوي على عدة قذائف لمنع تسريب المواد كان يمكن اطلاقها في مرحلة صعود الصاروخ. وهناك معلومات عن تحضير رؤوس خاصة للصواريخ الجوّالة, (</w:t>
      </w:r>
      <w:r w:rsidRPr="0085766E">
        <w:rPr>
          <w:rFonts w:ascii="Arial" w:eastAsia="Times New Roman" w:hAnsi="Arial" w:cs="Arial"/>
          <w:color w:val="333333"/>
          <w:sz w:val="21"/>
          <w:szCs w:val="21"/>
        </w:rPr>
        <w:t>Cruise Missile</w:t>
      </w:r>
      <w:r w:rsidRPr="0085766E">
        <w:rPr>
          <w:rFonts w:ascii="Arial" w:eastAsia="Times New Roman" w:hAnsi="Arial" w:cs="Arial"/>
          <w:color w:val="333333"/>
          <w:sz w:val="21"/>
          <w:szCs w:val="21"/>
          <w:rtl/>
        </w:rPr>
        <w:t>) ولنظم الاسلحة الاخرى. وذكرت وكالة المخابرات المركزية في شهادة أمام الكونغرس عام 1996 بانها تعتقد ان ايران قد صنعت اسلحة بيولوجية وأعدتها للاستعمال.</w:t>
      </w:r>
      <w:r w:rsidRPr="0085766E">
        <w:rPr>
          <w:rFonts w:ascii="Arial" w:eastAsia="Times New Roman" w:hAnsi="Arial" w:cs="Arial"/>
          <w:color w:val="333333"/>
          <w:sz w:val="21"/>
          <w:szCs w:val="21"/>
          <w:rtl/>
        </w:rPr>
        <w:br/>
        <w:t>ويؤكد تقرير وكالة المخابرات في آب 2000 الآتي</w:t>
      </w:r>
      <w:r w:rsidRPr="0085766E">
        <w:rPr>
          <w:rFonts w:ascii="Arial" w:eastAsia="Times New Roman" w:hAnsi="Arial" w:cs="Arial"/>
          <w:color w:val="333333"/>
          <w:sz w:val="16"/>
          <w:szCs w:val="16"/>
          <w:vertAlign w:val="superscript"/>
          <w:rtl/>
        </w:rPr>
        <w:t>(</w:t>
      </w:r>
      <w:bookmarkStart w:id="23" w:name="_ednref24"/>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"_edn24"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[24]</w:t>
      </w:r>
      <w:r w:rsidRPr="0085766E">
        <w:rPr>
          <w:rFonts w:ascii="Arial" w:eastAsia="Times New Roman" w:hAnsi="Arial" w:cs="Arial"/>
          <w:color w:val="333333"/>
          <w:sz w:val="16"/>
          <w:szCs w:val="16"/>
          <w:vertAlign w:val="superscript"/>
          <w:rtl/>
        </w:rPr>
        <w:fldChar w:fldCharType="end"/>
      </w:r>
      <w:bookmarkEnd w:id="23"/>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“زادت ايران من جهودها لاستيراد معدات ومواد ذات استعمال مزدوج اي عسكري ومدني بما في ذلك استيراد بعض الخبرات من روسيا واوروبا الغربية. لقد بدأت ايران نشاطها لانتاج السلاح البيولوجي اثناء الحرب مع العراق وهي تمتلك إمكانيات محدودة يمكن ان تكون قد حولتها الى سلاح ولكن بكميات محدودة ايضا. وتبقى روسيا المصدر الاساسي للمساعدات والمعدات والمواد التي يحتاجها البرنامج الايراني لصنع السلاح البيولوجي”.</w:t>
      </w:r>
      <w:r w:rsidRPr="0085766E">
        <w:rPr>
          <w:rFonts w:ascii="Arial" w:eastAsia="Times New Roman" w:hAnsi="Arial" w:cs="Arial"/>
          <w:color w:val="333333"/>
          <w:sz w:val="21"/>
          <w:szCs w:val="21"/>
          <w:rtl/>
        </w:rPr>
        <w:br/>
        <w:t>وقد أكد جورج تينت مدير المخابرات المركزية هذه المعلومات امام لجنة العلاقات الخارجية في مجلس الشيوخ في 20 آذار 2001.</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نظم الاسلحة الايرانية</w:t>
      </w:r>
      <w:r w:rsidRPr="0085766E">
        <w:rPr>
          <w:rFonts w:ascii="Arial" w:eastAsia="Times New Roman" w:hAnsi="Arial" w:cs="Arial"/>
          <w:color w:val="333333"/>
          <w:sz w:val="21"/>
          <w:szCs w:val="21"/>
          <w:rtl/>
        </w:rPr>
        <w:br/>
        <w:t>تحاول ايران تطوير قواتها المسلحة على أساس بناء القدرة العسكرية اللازمة لمواجهة المتغيرات في البيئة الاستراتيجية الاوسع المحيطة بها سواء باتجاه جنوبي آسيا او جمهوريات وسط آسيا او باتجاه الخليج وشرقي المتوسط.</w:t>
      </w:r>
      <w:r w:rsidRPr="0085766E">
        <w:rPr>
          <w:rFonts w:ascii="Arial" w:eastAsia="Times New Roman" w:hAnsi="Arial" w:cs="Arial"/>
          <w:color w:val="333333"/>
          <w:sz w:val="21"/>
          <w:szCs w:val="21"/>
          <w:rtl/>
        </w:rPr>
        <w:br/>
        <w:t>وهي تحاول فرض نفسها كقوة اقليمية في المنطقة, وكانت قد طمحت الى هذا الدور في ايام الشاه, ولكنها لم تتخلَّ عنه مع قيام الجمهورية الاسلامية, لا بل يستدل من سياساتها وبرامج التسلح انها جادة اكثر من اي وقت مضى لفرض وجودها كقوة اساسية في موضوعي السلام والحرب.</w:t>
      </w:r>
      <w:r w:rsidRPr="0085766E">
        <w:rPr>
          <w:rFonts w:ascii="Arial" w:eastAsia="Times New Roman" w:hAnsi="Arial" w:cs="Arial"/>
          <w:color w:val="333333"/>
          <w:sz w:val="21"/>
          <w:szCs w:val="21"/>
          <w:rtl/>
        </w:rPr>
        <w:br/>
        <w:t>كان من الطبيعي ان تطور ايران قدراتها العسكرية بحيث تتمكن من التأثير في ميادين بعيدة المدى تتعدى الخطر العراقي الى حماية مصالحها في الخليج. فهناك من جهة التواجد العسكري الاميركي الذي يطوقها الآن, وهناك أيضاً الخطر الاسرائيلي الناجم عن العداء المستحكم مع اسرائيل بسبب علاقاتها مع سوريا ودعمها لحزب الله في جنوب لبنان.</w:t>
      </w:r>
      <w:r w:rsidRPr="0085766E">
        <w:rPr>
          <w:rFonts w:ascii="Arial" w:eastAsia="Times New Roman" w:hAnsi="Arial" w:cs="Arial"/>
          <w:color w:val="333333"/>
          <w:sz w:val="21"/>
          <w:szCs w:val="21"/>
          <w:rtl/>
        </w:rPr>
        <w:br/>
        <w:t>ولا يغرب عن البال ان هناك حاجة ماسة لتطوير نظم الاسلحة بشكل يتناسب مع برامج اسلحة الدمار الشامل التي تجدّ القيادة الايرانية لامتلاكها لمواجهة الانتشار الحاصل في جنوبي آسيا ومواجهة التهديدات والمخاطر الاسرائيلية.</w:t>
      </w:r>
      <w:r w:rsidRPr="0085766E">
        <w:rPr>
          <w:rFonts w:ascii="Arial" w:eastAsia="Times New Roman" w:hAnsi="Arial" w:cs="Arial"/>
          <w:color w:val="333333"/>
          <w:sz w:val="21"/>
          <w:szCs w:val="21"/>
          <w:rtl/>
        </w:rPr>
        <w:br/>
        <w:t>تمتلك ايران دون شك قوات جوية مجهزة بطائرات قادرة على تنفيذ هجمات بعيدة ابرزها طائرات سوخوي 24, كما انها تمتلك أسراباً من طائرات فانتوم اف 4 الأميركية.</w:t>
      </w:r>
      <w:r w:rsidRPr="0085766E">
        <w:rPr>
          <w:rFonts w:ascii="Arial" w:eastAsia="Times New Roman" w:hAnsi="Arial" w:cs="Arial"/>
          <w:color w:val="333333"/>
          <w:sz w:val="21"/>
          <w:szCs w:val="21"/>
          <w:rtl/>
        </w:rPr>
        <w:br/>
        <w:t>الى جانب قواتها الجوية فان ايران تمتلك قوة صاروخية كبرى, كانت قد بدأت بتنظيمها وتجهيزها اثناء الحرب مع العراق.</w:t>
      </w:r>
      <w:r w:rsidRPr="0085766E">
        <w:rPr>
          <w:rFonts w:ascii="Arial" w:eastAsia="Times New Roman" w:hAnsi="Arial" w:cs="Arial"/>
          <w:color w:val="333333"/>
          <w:sz w:val="21"/>
          <w:szCs w:val="21"/>
          <w:rtl/>
        </w:rPr>
        <w:br/>
        <w:t>* هناك اولا مجموعة من الصواريخ المتوسطة المدى من 80 الى 120 كلم.</w:t>
      </w:r>
      <w:r w:rsidRPr="0085766E">
        <w:rPr>
          <w:rFonts w:ascii="Arial" w:eastAsia="Times New Roman" w:hAnsi="Arial" w:cs="Arial"/>
          <w:color w:val="333333"/>
          <w:sz w:val="21"/>
          <w:szCs w:val="21"/>
          <w:rtl/>
        </w:rPr>
        <w:br/>
        <w:t>* يشكل صاروخ سكود ب (</w:t>
      </w:r>
      <w:r w:rsidRPr="0085766E">
        <w:rPr>
          <w:rFonts w:ascii="Arial" w:eastAsia="Times New Roman" w:hAnsi="Arial" w:cs="Arial"/>
          <w:color w:val="333333"/>
          <w:sz w:val="21"/>
          <w:szCs w:val="21"/>
        </w:rPr>
        <w:t>E17</w:t>
      </w:r>
      <w:r w:rsidRPr="0085766E">
        <w:rPr>
          <w:rFonts w:ascii="Arial" w:eastAsia="Times New Roman" w:hAnsi="Arial" w:cs="Arial"/>
          <w:color w:val="333333"/>
          <w:sz w:val="21"/>
          <w:szCs w:val="21"/>
          <w:rtl/>
        </w:rPr>
        <w:t>) الروسي الصنع العمود الفقري لسلاح الصواريخ الايراني ويبلغ مداه ما بين 290 و300 كلم ويمكن تجهيزه برؤوس خاصة بأسلحة الدمار الشامل.</w:t>
      </w:r>
      <w:r w:rsidRPr="0085766E">
        <w:rPr>
          <w:rFonts w:ascii="Arial" w:eastAsia="Times New Roman" w:hAnsi="Arial" w:cs="Arial"/>
          <w:color w:val="333333"/>
          <w:sz w:val="21"/>
          <w:szCs w:val="21"/>
          <w:rtl/>
        </w:rPr>
        <w:br/>
        <w:t>* استوردت ايران صواريخ سكود بي وسي من كوريا الشمالية بكميات غير معروفة.</w:t>
      </w:r>
      <w:r w:rsidRPr="0085766E">
        <w:rPr>
          <w:rFonts w:ascii="Arial" w:eastAsia="Times New Roman" w:hAnsi="Arial" w:cs="Arial"/>
          <w:color w:val="333333"/>
          <w:sz w:val="21"/>
          <w:szCs w:val="21"/>
          <w:rtl/>
        </w:rPr>
        <w:br/>
        <w:t>* تسعى إيران منذ بداية التسعينات لتطوير صواريخ بعيدة المدى خاصة بها من طراز شهاب, بدلا من اعتمادها على شراء الجيل الجديد من الصواريخ الكورية من طراز نو دونع.</w:t>
      </w:r>
      <w:r w:rsidRPr="0085766E">
        <w:rPr>
          <w:rFonts w:ascii="Arial" w:eastAsia="Times New Roman" w:hAnsi="Arial" w:cs="Arial"/>
          <w:color w:val="333333"/>
          <w:sz w:val="21"/>
          <w:szCs w:val="21"/>
          <w:rtl/>
        </w:rPr>
        <w:br/>
        <w:t xml:space="preserve">وظهرت معلومات تفيد ان مدى الصاروخ الذي تعمل على تطويره سيكون مداه ما بين 1700 و1800 كلم مع حمولة تصل الى 600 كلغ, ويقترب بذلك في مواصفاته الصاروخ الصيني. </w:t>
      </w:r>
      <w:proofErr w:type="spellStart"/>
      <w:r w:rsidRPr="0085766E">
        <w:rPr>
          <w:rFonts w:ascii="Arial" w:eastAsia="Times New Roman" w:hAnsi="Arial" w:cs="Arial"/>
          <w:color w:val="333333"/>
          <w:sz w:val="21"/>
          <w:szCs w:val="21"/>
        </w:rPr>
        <w:t>Css</w:t>
      </w:r>
      <w:proofErr w:type="spellEnd"/>
      <w:r w:rsidRPr="0085766E">
        <w:rPr>
          <w:rFonts w:ascii="Arial" w:eastAsia="Times New Roman" w:hAnsi="Arial" w:cs="Arial"/>
          <w:color w:val="333333"/>
          <w:sz w:val="21"/>
          <w:szCs w:val="21"/>
        </w:rPr>
        <w:t xml:space="preserve"> - 5</w:t>
      </w:r>
      <w:r w:rsidRPr="0085766E">
        <w:rPr>
          <w:rFonts w:ascii="Arial" w:eastAsia="Times New Roman" w:hAnsi="Arial" w:cs="Arial"/>
          <w:color w:val="333333"/>
          <w:sz w:val="21"/>
          <w:szCs w:val="21"/>
          <w:rtl/>
        </w:rPr>
        <w:t xml:space="preserve"> او </w:t>
      </w:r>
      <w:proofErr w:type="spellStart"/>
      <w:r w:rsidRPr="0085766E">
        <w:rPr>
          <w:rFonts w:ascii="Arial" w:eastAsia="Times New Roman" w:hAnsi="Arial" w:cs="Arial"/>
          <w:color w:val="333333"/>
          <w:sz w:val="21"/>
          <w:szCs w:val="21"/>
        </w:rPr>
        <w:t>Css</w:t>
      </w:r>
      <w:proofErr w:type="spellEnd"/>
      <w:r w:rsidRPr="0085766E">
        <w:rPr>
          <w:rFonts w:ascii="Arial" w:eastAsia="Times New Roman" w:hAnsi="Arial" w:cs="Arial"/>
          <w:color w:val="333333"/>
          <w:sz w:val="21"/>
          <w:szCs w:val="21"/>
        </w:rPr>
        <w:t xml:space="preserve"> - N3</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t>رأى قائد سلاح الجو الاسرائيلي ايتان بن الياهو في تصريح نشرته وسائل الاعلام الاسرائيلية في نيسان 1997 ان الصاروخ الذي جربته ايران قادر على الوصول الى اسرائيل وبان مداه يتراوح ما بين 620 و780 ميلا. واعتبرت وكالات المخابرات الاميركية في حينه بأن النجاح الايراني في تطوير نظام شهاب 3 قد حصل بسبب المساعدة الفنية الروسية لايران, كما اشارت الى مساعدات صينية في هذا الاتجاه.</w:t>
      </w:r>
      <w:r w:rsidRPr="0085766E">
        <w:rPr>
          <w:rFonts w:ascii="Arial" w:eastAsia="Times New Roman" w:hAnsi="Arial" w:cs="Arial"/>
          <w:color w:val="333333"/>
          <w:sz w:val="21"/>
          <w:szCs w:val="21"/>
          <w:rtl/>
        </w:rPr>
        <w:br/>
        <w:t>وذكرت مجلة جاينز للدفاع الاسبوعية نقلا عن المخابرات الاسرائيلية في 22 آذار 2000 ان الصاروخ شهاب 3 قد نشر عملانياً.</w:t>
      </w:r>
      <w:r w:rsidRPr="0085766E">
        <w:rPr>
          <w:rFonts w:ascii="Arial" w:eastAsia="Times New Roman" w:hAnsi="Arial" w:cs="Arial"/>
          <w:color w:val="333333"/>
          <w:sz w:val="21"/>
          <w:szCs w:val="21"/>
          <w:rtl/>
        </w:rPr>
        <w:br/>
        <w:t>وأعلنت إيران من جانبها في 15 تموز 2000 بانها اجرت تجربة ناجحة على نظام معدّل لصاروخ شهاب. وصرح ناطق باسم وزارة الدفاع بأن الصاروخ المعدل هو جزء من البرامج الصناعية الدفاعية ولن يستعمل لتهديد دول أخرى.</w:t>
      </w:r>
      <w:r w:rsidRPr="0085766E">
        <w:rPr>
          <w:rFonts w:ascii="Arial" w:eastAsia="Times New Roman" w:hAnsi="Arial" w:cs="Arial"/>
          <w:color w:val="333333"/>
          <w:sz w:val="21"/>
          <w:szCs w:val="21"/>
          <w:rtl/>
        </w:rPr>
        <w:br/>
        <w:t>ويبدو أن إيران مستمرة في تطوير نظام شهاب حيث نقل عن وزير دفاع ايران الاميرال علي شمخاني قوله بان ايران تعمل على تطوير صاروخ اكبر وستطلق عليه اسم “شهاب 4”.</w:t>
      </w:r>
      <w:r w:rsidRPr="0085766E">
        <w:rPr>
          <w:rFonts w:ascii="Arial" w:eastAsia="Times New Roman" w:hAnsi="Arial" w:cs="Arial"/>
          <w:color w:val="333333"/>
          <w:sz w:val="21"/>
          <w:szCs w:val="21"/>
          <w:rtl/>
        </w:rPr>
        <w:br/>
        <w:t>وتفيد المصادر الاميركية والاسرائيلية ان لدى ايران مشروعين آخرين:</w:t>
      </w:r>
      <w:r w:rsidRPr="0085766E">
        <w:rPr>
          <w:rFonts w:ascii="Arial" w:eastAsia="Times New Roman" w:hAnsi="Arial" w:cs="Arial"/>
          <w:color w:val="333333"/>
          <w:sz w:val="21"/>
          <w:szCs w:val="21"/>
          <w:rtl/>
        </w:rPr>
        <w:br/>
        <w:t>الاول, تطوير صاروخ جوّال بعيد المدى (صاروخ كروز) بمساعدة صينية, والثاني, تطوير صاروخ يمكن اطلاقه من المراكب البحرية.</w:t>
      </w:r>
      <w:r w:rsidRPr="0085766E">
        <w:rPr>
          <w:rFonts w:ascii="Arial" w:eastAsia="Times New Roman" w:hAnsi="Arial" w:cs="Arial"/>
          <w:color w:val="333333"/>
          <w:sz w:val="21"/>
          <w:szCs w:val="21"/>
          <w:rtl/>
        </w:rPr>
        <w:br/>
        <w:t>وفي تقويم اميركي اجرته وكالة المخابرات المركزية عام 1999, حول انتشار اسلحة الدمار الشامل في الشرق الاوسط استنتاج بأن البرامج الايرانية لتطوير الصواريخ قد تتوصل خلال 15 سنة الى اختبار صاروخ عابر للقارات (</w:t>
      </w:r>
      <w:r w:rsidRPr="0085766E">
        <w:rPr>
          <w:rFonts w:ascii="Arial" w:eastAsia="Times New Roman" w:hAnsi="Arial" w:cs="Arial"/>
          <w:color w:val="333333"/>
          <w:sz w:val="21"/>
          <w:szCs w:val="21"/>
        </w:rPr>
        <w:t>ICBM</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العراق</w:t>
      </w:r>
      <w:r w:rsidRPr="0085766E">
        <w:rPr>
          <w:rFonts w:ascii="Arial" w:eastAsia="Times New Roman" w:hAnsi="Arial" w:cs="Arial"/>
          <w:color w:val="333333"/>
          <w:sz w:val="21"/>
          <w:szCs w:val="21"/>
          <w:rtl/>
        </w:rPr>
        <w:br/>
        <w:t>يشكل الكلام عن اسلحة الدمار الشامل في العراق مفارقة كبرى اذ انه يأتي بعد اسبوعين من صدور القرار 1441 عن مجلس الامن الدولي ووصول السيدين محمد البرادعي رئيس الوكالة الدولية للطاقة الذرية وهانس بليكس رئيس لجنة انموفيك المعينة من قبل مجلس الامن الدولي لنزع اسلحة العراق الى بغداد وبرفقتهما طليعة المفتشين الدوليين.</w:t>
      </w:r>
      <w:r w:rsidRPr="0085766E">
        <w:rPr>
          <w:rFonts w:ascii="Arial" w:eastAsia="Times New Roman" w:hAnsi="Arial" w:cs="Arial"/>
          <w:color w:val="333333"/>
          <w:sz w:val="21"/>
          <w:szCs w:val="21"/>
          <w:rtl/>
        </w:rPr>
        <w:br/>
        <w:t>هذه المفارقة قد تستوجب ان نعكس المقاربة التي اعتمدناها في الحديث عن اسلحة الدمار الشامل بدل الحديث عنها من بداياتها.</w:t>
      </w:r>
      <w:r w:rsidRPr="0085766E">
        <w:rPr>
          <w:rFonts w:ascii="Arial" w:eastAsia="Times New Roman" w:hAnsi="Arial" w:cs="Arial"/>
          <w:color w:val="333333"/>
          <w:sz w:val="21"/>
          <w:szCs w:val="21"/>
          <w:rtl/>
        </w:rPr>
        <w:br/>
        <w:t>اخضع العراق لعمليات تفتيش متواصلة منذ العام 1991 ولغاية خروج المفتشين عام 1998, ووفق التقارير الرسمية والاقوال التي صدرت عن بعض هؤلاء المفتشين ومنهم الاميركي سكوت ريتز يمكن الافتراض ان معظم اسلحة الدمار الشامل والبرامج الخاصة بها في هذه البلد قد دُمّرت أو عُطّلت, وبانه لا يمكن بعد هذه التجربة الطويلة والمريرة ان يكون بمقدور العراق المغامرة من جديد لاطلاق اي برنامج لتطوير اي من اصناف اسلحة الدمار الشامل بصورة سرّية او علنية.</w:t>
      </w:r>
      <w:r w:rsidRPr="0085766E">
        <w:rPr>
          <w:rFonts w:ascii="Arial" w:eastAsia="Times New Roman" w:hAnsi="Arial" w:cs="Arial"/>
          <w:color w:val="333333"/>
          <w:sz w:val="21"/>
          <w:szCs w:val="21"/>
          <w:rtl/>
        </w:rPr>
        <w:br/>
        <w:t>عشية وصول هانس بليكس الى بغداد مع طلائع مفتشيه اكدّ نائب رئيس الوزراء العراقي طارق عزيز ان بلاده “لم تطوّر اسلحة نووية, ولا جرثومية ولا كيماوية منذ رحيل مفتشي الامم المتحدة اواخر عام 1998”</w:t>
      </w:r>
      <w:r w:rsidRPr="0085766E">
        <w:rPr>
          <w:rFonts w:ascii="Arial" w:eastAsia="Times New Roman" w:hAnsi="Arial" w:cs="Arial"/>
          <w:color w:val="333333"/>
          <w:sz w:val="16"/>
          <w:szCs w:val="16"/>
          <w:vertAlign w:val="superscript"/>
          <w:rtl/>
        </w:rPr>
        <w:t>(</w:t>
      </w:r>
      <w:bookmarkStart w:id="24" w:name="_ednref25"/>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"_edn25"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[25]</w:t>
      </w:r>
      <w:r w:rsidRPr="0085766E">
        <w:rPr>
          <w:rFonts w:ascii="Arial" w:eastAsia="Times New Roman" w:hAnsi="Arial" w:cs="Arial"/>
          <w:color w:val="333333"/>
          <w:sz w:val="16"/>
          <w:szCs w:val="16"/>
          <w:vertAlign w:val="superscript"/>
          <w:rtl/>
        </w:rPr>
        <w:fldChar w:fldCharType="end"/>
      </w:r>
      <w:bookmarkEnd w:id="24"/>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كما أنه اكد في مقابلة تلفزيونية, مع القناة البريطانية (اي تي في) بان الحكومة العراقية “ستضمن وصول المفتشين فوراً الى المواقع التي يريدون تفتيشها”.</w:t>
      </w:r>
      <w:r w:rsidRPr="0085766E">
        <w:rPr>
          <w:rFonts w:ascii="Arial" w:eastAsia="Times New Roman" w:hAnsi="Arial" w:cs="Arial"/>
          <w:color w:val="333333"/>
          <w:sz w:val="21"/>
          <w:szCs w:val="21"/>
          <w:rtl/>
        </w:rPr>
        <w:br/>
        <w:t>وافادت التقارير الواردة في وسائل الاعلام ان العراق سيلتزم بتقديم اللوائح المطلوبة عن اسلحة الدمار الشامل والبرامج الخاصة بها في الوقت الذي حدده القرار 1441.</w:t>
      </w:r>
      <w:r w:rsidRPr="0085766E">
        <w:rPr>
          <w:rFonts w:ascii="Arial" w:eastAsia="Times New Roman" w:hAnsi="Arial" w:cs="Arial"/>
          <w:color w:val="333333"/>
          <w:sz w:val="21"/>
          <w:szCs w:val="21"/>
          <w:rtl/>
        </w:rPr>
        <w:br/>
        <w:t>لو اخذنا بالحملة الدعائية والعدائية التي يوجهها الرئيس بوش وادارته ضد العراق والذي يسميه محور الشر مع كل من ايران وكوريا الشمالية, لصدقنا بأن العراق يمتلك مخزونا كبيراً من أسلحة الدمار الشامل, وبانه النظام الأخطر في العالم. لكن يبدو ان الاتهامات التي تساق ضد العراق لامتلاكه اسلحة الدمار الشامل ما هي الا مسرحية تستعمل للتستر على الاسباب الحقيقية لعملية الغزو التي تعدّ لها أميركا. وأنه لمن الظلم أن تستمرّ الحملة الاميركية على العراق بتهمة اخفاء اسلحة الدمار الموجودة لديه في حين يبرئ محمد البرادعي المدير العام للوكالة الدولية للطاقة الذرية العراق “منذ العام 1991 حتى عام 1998 نجحت الوكالة الدولية للطاقة الذرية... في احباط جهود العراق الرامية الى التسلح النووي. لقد قامت بتفكيك عدد كبير من المرافق العراقية المتعلقة بالاسلحة النووية”. ويضيف البرادعي “من خلال عملياتنا التفتيشية قمنا بتحييد البرنامج النووي العسكري العراقي, وقد صادرنا المواد الصالحة لصنع اسلحة كما دمرنا أو أبطلنا مفعول جميع المرافق والمعدات ذات الصلة بإنتاج أسلحة نووية”.</w:t>
      </w:r>
      <w:r w:rsidRPr="0085766E">
        <w:rPr>
          <w:rFonts w:ascii="Arial" w:eastAsia="Times New Roman" w:hAnsi="Arial" w:cs="Arial"/>
          <w:color w:val="333333"/>
          <w:sz w:val="21"/>
          <w:szCs w:val="21"/>
          <w:rtl/>
        </w:rPr>
        <w:br/>
        <w:t>أما بشأن الإنشاءات النووية الأساسية قبل تدميرها بواسطة القصف الجوي أو عبر عمليات التفتيش فيمكن إيجازها بالآتي:</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مفاعل اوزيراك/ تموز 1 بقوة 40 ميغاواط يعمل بالماء الخفيف دمرته اسرائيل 1981.</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ايزيس/ تموز 2 بقوة 800 كيلوواط يعمل بالماء الخفيف دمره الطيران الاميركي 1991.</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أي أر تي 5000 (</w:t>
      </w:r>
      <w:r w:rsidRPr="0085766E">
        <w:rPr>
          <w:rFonts w:ascii="Arial" w:eastAsia="Times New Roman" w:hAnsi="Arial" w:cs="Arial"/>
          <w:color w:val="333333"/>
          <w:sz w:val="21"/>
          <w:szCs w:val="21"/>
        </w:rPr>
        <w:t>IRT 5000</w:t>
      </w:r>
      <w:r w:rsidRPr="0085766E">
        <w:rPr>
          <w:rFonts w:ascii="Arial" w:eastAsia="Times New Roman" w:hAnsi="Arial" w:cs="Arial"/>
          <w:color w:val="333333"/>
          <w:sz w:val="21"/>
          <w:szCs w:val="21"/>
          <w:rtl/>
        </w:rPr>
        <w:t>) بقوة 5 ميغاواط يعمل بالماء الخفيف عطله القصف الأميركي 1991.</w:t>
      </w:r>
      <w:r w:rsidRPr="0085766E">
        <w:rPr>
          <w:rFonts w:ascii="Arial" w:eastAsia="Times New Roman" w:hAnsi="Arial" w:cs="Arial"/>
          <w:color w:val="333333"/>
          <w:sz w:val="21"/>
          <w:szCs w:val="21"/>
          <w:rtl/>
        </w:rPr>
        <w:br/>
        <w:t>واستعمل العراق عدة طرق للحصول على المواد الانشطارية, منها طريقة الطرد المركزي حيث أقام منشأة للتخصيب في الرشيدية. كما تفيد المعلومات عن عمليات لمعالجة البلوتونيوم والمعالجة الكيماوية, والمعالجة بواسطة (</w:t>
      </w:r>
      <w:r w:rsidRPr="0085766E">
        <w:rPr>
          <w:rFonts w:ascii="Arial" w:eastAsia="Times New Roman" w:hAnsi="Arial" w:cs="Arial"/>
          <w:color w:val="333333"/>
          <w:sz w:val="21"/>
          <w:szCs w:val="21"/>
        </w:rPr>
        <w:t xml:space="preserve">EMIS) </w:t>
      </w:r>
      <w:proofErr w:type="spellStart"/>
      <w:r w:rsidRPr="0085766E">
        <w:rPr>
          <w:rFonts w:ascii="Arial" w:eastAsia="Times New Roman" w:hAnsi="Arial" w:cs="Arial"/>
          <w:color w:val="333333"/>
          <w:sz w:val="21"/>
          <w:szCs w:val="21"/>
        </w:rPr>
        <w:t>Calutron</w:t>
      </w:r>
      <w:proofErr w:type="spellEnd"/>
      <w:r w:rsidRPr="0085766E">
        <w:rPr>
          <w:rFonts w:ascii="Arial" w:eastAsia="Times New Roman" w:hAnsi="Arial" w:cs="Arial"/>
          <w:color w:val="333333"/>
          <w:sz w:val="21"/>
          <w:szCs w:val="21"/>
          <w:rtl/>
        </w:rPr>
        <w:t>. ولجأ بعد تدمير مفاعل أوزايراك الى البحث عن شراء المواد الإنشطارية من الخارج.</w:t>
      </w:r>
      <w:r w:rsidRPr="0085766E">
        <w:rPr>
          <w:rFonts w:ascii="Arial" w:eastAsia="Times New Roman" w:hAnsi="Arial" w:cs="Arial"/>
          <w:color w:val="333333"/>
          <w:sz w:val="21"/>
          <w:szCs w:val="21"/>
          <w:rtl/>
        </w:rPr>
        <w:br/>
        <w:t>وتذكر التقارير الأميركية بأن العراق قد سرّع برنامجه النووي بعد دخول الكويت بمعالجة الوقود الذي جمعه من المفاعلين الفرنسي والروسي لديه على أمل أن ينتج سلاحاً نووياً صغيراً في نيسان 1991. لكن الهجوم الحليف الذي قادته أميركا وقد دمّر المنشآت وأوقف البرنامج العراقي.</w:t>
      </w:r>
      <w:r w:rsidRPr="0085766E">
        <w:rPr>
          <w:rFonts w:ascii="Arial" w:eastAsia="Times New Roman" w:hAnsi="Arial" w:cs="Arial"/>
          <w:color w:val="333333"/>
          <w:sz w:val="21"/>
          <w:szCs w:val="21"/>
          <w:rtl/>
        </w:rPr>
        <w:br/>
        <w:t>وأجرى العراق أثناء الحرب مع إيران أبحاثاً وتجارب لبناء سلاح إشعاعي, أي قنبلة تنشر غباراً مشعّاً لاستعماله في مناطق معينة, لمنع الهجمات الإيرانية. وقد أجرى ثلاث تجارب وكانت النتائج مخيبة للآمال وفق الرواية العراقية لمفتشي لجنة التفتيش الدولية أونسكوم (</w:t>
      </w:r>
      <w:r w:rsidRPr="0085766E">
        <w:rPr>
          <w:rFonts w:ascii="Arial" w:eastAsia="Times New Roman" w:hAnsi="Arial" w:cs="Arial"/>
          <w:color w:val="333333"/>
          <w:sz w:val="21"/>
          <w:szCs w:val="21"/>
        </w:rPr>
        <w:t>UNSCOM</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xml:space="preserve">وتفيد تقارير أونيسكوم أن اللجنة قد صادرت, ودمّرت, ووضعت تحت الحراسة موادَ مشعة ومنشآت ومعدات للأبحاث أو لإنتاج تلك المواد ومنها معدات </w:t>
      </w:r>
      <w:proofErr w:type="spellStart"/>
      <w:r w:rsidRPr="0085766E">
        <w:rPr>
          <w:rFonts w:ascii="Arial" w:eastAsia="Times New Roman" w:hAnsi="Arial" w:cs="Arial"/>
          <w:color w:val="333333"/>
          <w:sz w:val="21"/>
          <w:szCs w:val="21"/>
        </w:rPr>
        <w:t>Calutron</w:t>
      </w:r>
      <w:proofErr w:type="spellEnd"/>
      <w:r w:rsidRPr="0085766E">
        <w:rPr>
          <w:rFonts w:ascii="Arial" w:eastAsia="Times New Roman" w:hAnsi="Arial" w:cs="Arial"/>
          <w:color w:val="333333"/>
          <w:sz w:val="21"/>
          <w:szCs w:val="21"/>
          <w:rtl/>
        </w:rPr>
        <w:t xml:space="preserve"> للتخصيب.</w:t>
      </w:r>
      <w:r w:rsidRPr="0085766E">
        <w:rPr>
          <w:rFonts w:ascii="Arial" w:eastAsia="Times New Roman" w:hAnsi="Arial" w:cs="Arial"/>
          <w:color w:val="333333"/>
          <w:sz w:val="21"/>
          <w:szCs w:val="21"/>
          <w:rtl/>
        </w:rPr>
        <w:br/>
        <w:t>وتعتقد لجنة أونسكوم في تقارير رفعتها قبل خروجها من العراق عام 1998 بأنها عطّلت البرنامج النووي العراقي, لدرجة أنه لا يمكن له أن يقوم من جديد. ولكنها حذّرت من قدرة بغداد على إقامة شبكة من العلاقات لشراء المواد الممنوعة من الخارج.</w:t>
      </w:r>
      <w:r w:rsidRPr="0085766E">
        <w:rPr>
          <w:rFonts w:ascii="Arial" w:eastAsia="Times New Roman" w:hAnsi="Arial" w:cs="Arial"/>
          <w:color w:val="333333"/>
          <w:sz w:val="21"/>
          <w:szCs w:val="21"/>
          <w:rtl/>
        </w:rPr>
        <w:br/>
        <w:t xml:space="preserve">وتذهب الإدارة الأميركية في حملتها على العراق الى اتهامه بإخفاء بعض المعدات أو إخفاء مستندات عائدة لبرنامجه, وتُبدي ظنوناً غير مدعومة بأية براهين حول وجود برنامج سرّي. وتذهب الى أبعد من ذلك لتتحدث عن القدرة العراقية من خلال </w:t>
      </w:r>
      <w:r w:rsidRPr="0085766E">
        <w:rPr>
          <w:rFonts w:ascii="Arial" w:eastAsia="Times New Roman" w:hAnsi="Arial" w:cs="Arial"/>
          <w:color w:val="333333"/>
          <w:sz w:val="21"/>
          <w:szCs w:val="21"/>
          <w:rtl/>
        </w:rPr>
        <w:lastRenderedPageBreak/>
        <w:t>احتفاظ العلماء الذين شاركوا في البرنامج بالمعارف الفنية ونتائج التجارب التي قاموا بها مما يسمح للعراق باستئناف أبحاثه النووية في المستقبل, وهذا ما ذهبت اليه وكالة المخابرات المركزية الأميركية في تقرير أعدّته بعد خروج المفتشين بسنة أي في كانون الثاني 1999. وعاد مدير الوكالة في شهادة أمام اللجنة الخارجية لمجلس الشيوخ في 20 آذار 2000 ليقول “لدينا هواجس من أن تتمكّن جماعات إرهابية ودول من الحصول على مادة البلوتونيوم او اليورانيوم المخصّب بدرجة عالية, أو مواد انشطارية أخرى أو حتى الحصول على سلاح نووي جاهز.. يمكن لإيران والعراق تحقيق طموحاتهما النووية من خلال الحصول بعمليات سرّية على المواد الإنشطارية والتكنولوجيا بعمليات سرية”.</w:t>
      </w:r>
      <w:r w:rsidRPr="0085766E">
        <w:rPr>
          <w:rFonts w:ascii="Arial" w:eastAsia="Times New Roman" w:hAnsi="Arial" w:cs="Arial"/>
          <w:color w:val="333333"/>
          <w:sz w:val="21"/>
          <w:szCs w:val="21"/>
          <w:rtl/>
        </w:rPr>
        <w:br/>
        <w:t xml:space="preserve">وهكذا يبقى العراق في قفص الاتهام الأميركي وتنقل وسائل الإعلام بشكل يومي تصريحات أميركية تتوعّده, وأن ساعة الفرج التي ينتظرها العراق ترتبط بنتائج لجنة التفتيش الدولية التي عادت اليه بموجب قرار مجلس الأمن 1441. واذا لم ينفع ذلك أو لم يحدث لسبب أو لآخر فستستغل الولايات المتحدة الوضع لشنّ حرب واسعة لاحتلال العراق ووضعه تحت الإنتداب الأميركي, ليس لنزع سلاح الدمار الشامل منه ولكن لأسباب جيو </w:t>
      </w:r>
      <w:r w:rsidRPr="0085766E">
        <w:rPr>
          <w:rFonts w:ascii="Arial" w:eastAsia="Times New Roman" w:hAnsi="Arial" w:cs="Arial"/>
          <w:color w:val="333333"/>
          <w:sz w:val="21"/>
          <w:szCs w:val="21"/>
          <w:rtl/>
        </w:rPr>
        <w:softHyphen/>
        <w:t xml:space="preserve"> ستراتيجية تتعلّق بشكل مباشر بالنفط وبأمن اسرائيل.</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الأسلحة الكيماوية</w:t>
      </w:r>
      <w:r w:rsidRPr="0085766E">
        <w:rPr>
          <w:rFonts w:ascii="Arial" w:eastAsia="Times New Roman" w:hAnsi="Arial" w:cs="Arial"/>
          <w:color w:val="333333"/>
          <w:sz w:val="21"/>
          <w:szCs w:val="21"/>
          <w:rtl/>
        </w:rPr>
        <w:br/>
        <w:t>من المؤكد أن برنامج صنع الأسلحة الكيماوية في العراق كان الأكثر تقدّماً بين برامج صنع أسلحة الدمار الشامل, ويمكن وضع الطموحات العراقية, في مجال صنع الأسلحة الكيماوية على مستويات ثلاثة: قضت المرحلة الأساسية الأولى أن يصمم العراق السلاح الكيماوي وينتج كميات كبيرة منها للاستعمال التكتي. وقضت المرحلة الثانية بعد 1988 بأن يسعى العراق لخلق حالة من الإكتفاء الذاتي بجعل برنامج إنتاج السلاح الكيماوي جزءاً من الصناعة الكيماوية وصناعة مواد أكثر ثباتاً وخزنها كاحتياط. أما في المرحلة الأخيرة فقد هدفت الى تطوير سلاح كيماوي استراتيجي. وقد اعترف العراق في صيف 1988 أن القرار الكبير بتطوير اسلحته الكيماوية الى هذا المستوى الاستراتيجي قد اتّخذ من قبل السلطات على أعلى المستويات</w:t>
      </w:r>
      <w:r w:rsidRPr="0085766E">
        <w:rPr>
          <w:rFonts w:ascii="Arial" w:eastAsia="Times New Roman" w:hAnsi="Arial" w:cs="Arial"/>
          <w:color w:val="333333"/>
          <w:sz w:val="16"/>
          <w:szCs w:val="16"/>
          <w:vertAlign w:val="superscript"/>
          <w:rtl/>
        </w:rPr>
        <w:t>(</w:t>
      </w:r>
      <w:bookmarkStart w:id="25" w:name="_ednref26"/>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"_edn26"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[26]</w:t>
      </w:r>
      <w:r w:rsidRPr="0085766E">
        <w:rPr>
          <w:rFonts w:ascii="Arial" w:eastAsia="Times New Roman" w:hAnsi="Arial" w:cs="Arial"/>
          <w:color w:val="333333"/>
          <w:sz w:val="16"/>
          <w:szCs w:val="16"/>
          <w:vertAlign w:val="superscript"/>
          <w:rtl/>
        </w:rPr>
        <w:fldChar w:fldCharType="end"/>
      </w:r>
      <w:bookmarkEnd w:id="25"/>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يعتبر العراق في نظر المجتمع الدولي أول دولة لجأت الى استعمال سلاح الدمار منذ الحرب العالمية الثانية. وتتّهمه المصادر الإستخباراتية باستعمال الأسلحة الكيماوية في عشر هجمات مختلفة أثناء الحرب مع ايران ما بين آب 1983 واذار 1988</w:t>
      </w:r>
      <w:r w:rsidRPr="0085766E">
        <w:rPr>
          <w:rFonts w:ascii="Arial" w:eastAsia="Times New Roman" w:hAnsi="Arial" w:cs="Arial"/>
          <w:color w:val="333333"/>
          <w:sz w:val="16"/>
          <w:szCs w:val="16"/>
          <w:vertAlign w:val="superscript"/>
          <w:rtl/>
        </w:rPr>
        <w:t>(</w:t>
      </w:r>
      <w:bookmarkStart w:id="26" w:name="_ednref27"/>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"_edn27"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[27]</w:t>
      </w:r>
      <w:r w:rsidRPr="0085766E">
        <w:rPr>
          <w:rFonts w:ascii="Arial" w:eastAsia="Times New Roman" w:hAnsi="Arial" w:cs="Arial"/>
          <w:color w:val="333333"/>
          <w:sz w:val="16"/>
          <w:szCs w:val="16"/>
          <w:vertAlign w:val="superscript"/>
          <w:rtl/>
        </w:rPr>
        <w:fldChar w:fldCharType="end"/>
      </w:r>
      <w:bookmarkEnd w:id="26"/>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ويورد تقرير نظمه معهد ستوكهولم الدولي لأبحاث السلام في أيار 1984 أن هناك اتهامات للطرفين العراقي والإيراني باستعمال الأسلحة الكيماوية وذلك بالرغم أن الدولتين قد وقّعتا على اتفاقية جنيف التي تحرم استعمال الغازات السامة: إيران 1929 والعراق 1931. ويحدّد التقرير بعض أنواع الغازات التي استعملت: غاز الخردل, غاز تايون بالإضافة الى غازات سامة أخرى تسبب الاختناق والتسمم</w:t>
      </w:r>
      <w:r w:rsidRPr="0085766E">
        <w:rPr>
          <w:rFonts w:ascii="Arial" w:eastAsia="Times New Roman" w:hAnsi="Arial" w:cs="Arial"/>
          <w:color w:val="333333"/>
          <w:sz w:val="16"/>
          <w:szCs w:val="16"/>
          <w:vertAlign w:val="superscript"/>
          <w:rtl/>
        </w:rPr>
        <w:t>(</w:t>
      </w:r>
      <w:bookmarkStart w:id="27" w:name="_ednref28"/>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"_edn28"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[28]</w:t>
      </w:r>
      <w:r w:rsidRPr="0085766E">
        <w:rPr>
          <w:rFonts w:ascii="Arial" w:eastAsia="Times New Roman" w:hAnsi="Arial" w:cs="Arial"/>
          <w:color w:val="333333"/>
          <w:sz w:val="16"/>
          <w:szCs w:val="16"/>
          <w:vertAlign w:val="superscript"/>
          <w:rtl/>
        </w:rPr>
        <w:fldChar w:fldCharType="end"/>
      </w:r>
      <w:bookmarkEnd w:id="27"/>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ان الدوافع التي وضعها العراق لصنع أسلحة الدمار الشامل الكيماوية والبيولوجية تتمحور حول اعتقاد السلطات بأنها تشكّل وسيلة فاعلة لمواجهة التفوّق العددي الإيراني, فيما اعتبرت في تبريرات لاحقة, بانها سلاح الخيار الاخير يستعمل للرد على استهداف بغداد بالسلاح النووي, غامزا بذلك من مخاوفه من التهديد الذي تمثله الاسلحة النووية الإسرائيلية, هذا التهديد في الواقع كان وراء قرار العراق بإعداد السلاح الكيماوي كسلاح هجومي استراتيجي وتصنيع رؤوس يمكن تركيبها على “صواريخ الحسين” طويلة المدى, وذكرت تقارير لجنة أونسكوم بأن الأوامر قد صدرت أثناء حرب الخليج للرد باستعمال هذا السلاح فيما لو أقدمت اسرائىل على ضرب بغداد بالسلاح النووي</w:t>
      </w:r>
      <w:r w:rsidRPr="0085766E">
        <w:rPr>
          <w:rFonts w:ascii="Arial" w:eastAsia="Times New Roman" w:hAnsi="Arial" w:cs="Arial"/>
          <w:color w:val="333333"/>
          <w:sz w:val="16"/>
          <w:szCs w:val="16"/>
          <w:vertAlign w:val="superscript"/>
          <w:rtl/>
        </w:rPr>
        <w:t>(</w:t>
      </w:r>
      <w:bookmarkStart w:id="28" w:name="_ednref29"/>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"_edn29"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[29]</w:t>
      </w:r>
      <w:r w:rsidRPr="0085766E">
        <w:rPr>
          <w:rFonts w:ascii="Arial" w:eastAsia="Times New Roman" w:hAnsi="Arial" w:cs="Arial"/>
          <w:color w:val="333333"/>
          <w:sz w:val="16"/>
          <w:szCs w:val="16"/>
          <w:vertAlign w:val="superscript"/>
          <w:rtl/>
        </w:rPr>
        <w:fldChar w:fldCharType="end"/>
      </w:r>
      <w:bookmarkEnd w:id="28"/>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طالب مجلس الأمن الدولي العراق بقبول تدمير ونزع أو تفكيك كل أسلحة الدمار الشامل التي بحوزته وخصوصاً أسلحة الدمار الكيماوية بموجب القرار 687 الصادر عام 1991 والذي فرض على العراق القبول بالقرار خلال 15 يوما, والإعلان عن أمكنة وجوده والكميات المتوافرة في مجال السلاح الكيماوي. كما أنه مطلوب من العراق التعاون بصدق مع لجان التفتيش ونظام الرقابة. وقد تأخرت اللوائح التي قدمها العراق الى عام 1992. وتأخرت المعلومات التي استلمتها أونسكوم من دول اخرى عن شحناتها للعراق لمواد ومعدات تتعلق بصناعة السلاح الكيماوي الى سنتي 1993 و1994.</w:t>
      </w:r>
      <w:r w:rsidRPr="0085766E">
        <w:rPr>
          <w:rFonts w:ascii="Arial" w:eastAsia="Times New Roman" w:hAnsi="Arial" w:cs="Arial"/>
          <w:color w:val="333333"/>
          <w:sz w:val="21"/>
          <w:szCs w:val="21"/>
          <w:rtl/>
        </w:rPr>
        <w:br/>
        <w:t>كان البرنامج الكيماوي العراقي كبيراً, حيث أوردت أونسكوم في تقريرها في تشرين الأول 1997 إستناداً للوائح العراقية والمعلومات المستقاة من الدول الموردة</w:t>
      </w:r>
      <w:r w:rsidRPr="0085766E">
        <w:rPr>
          <w:rFonts w:ascii="Arial" w:eastAsia="Times New Roman" w:hAnsi="Arial" w:cs="Arial"/>
          <w:color w:val="333333"/>
          <w:sz w:val="16"/>
          <w:szCs w:val="16"/>
          <w:vertAlign w:val="superscript"/>
          <w:rtl/>
        </w:rPr>
        <w:t>(</w:t>
      </w:r>
      <w:bookmarkStart w:id="29" w:name="_ednref30"/>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"_edn30"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[30]</w:t>
      </w:r>
      <w:r w:rsidRPr="0085766E">
        <w:rPr>
          <w:rFonts w:ascii="Arial" w:eastAsia="Times New Roman" w:hAnsi="Arial" w:cs="Arial"/>
          <w:color w:val="333333"/>
          <w:sz w:val="16"/>
          <w:szCs w:val="16"/>
          <w:vertAlign w:val="superscript"/>
          <w:rtl/>
        </w:rPr>
        <w:fldChar w:fldCharType="end"/>
      </w:r>
      <w:bookmarkEnd w:id="29"/>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ما يلي:</w:t>
      </w:r>
      <w:r w:rsidRPr="0085766E">
        <w:rPr>
          <w:rFonts w:ascii="Arial" w:eastAsia="Times New Roman" w:hAnsi="Arial" w:cs="Arial"/>
          <w:color w:val="333333"/>
          <w:sz w:val="21"/>
          <w:szCs w:val="21"/>
          <w:rtl/>
        </w:rPr>
        <w:br/>
        <w:t xml:space="preserve">1- </w:t>
      </w:r>
      <w:r w:rsidRPr="0085766E">
        <w:rPr>
          <w:rFonts w:ascii="Arial" w:eastAsia="Times New Roman" w:hAnsi="Arial" w:cs="Arial"/>
          <w:color w:val="333333"/>
          <w:sz w:val="21"/>
          <w:szCs w:val="21"/>
          <w:rtl/>
        </w:rPr>
        <w:softHyphen/>
        <w:t xml:space="preserve"> مواد كيماوية أنتجت: 4000 طن لم يجر التحقق منها.</w:t>
      </w:r>
      <w:r w:rsidRPr="0085766E">
        <w:rPr>
          <w:rFonts w:ascii="Arial" w:eastAsia="Times New Roman" w:hAnsi="Arial" w:cs="Arial"/>
          <w:color w:val="333333"/>
          <w:sz w:val="21"/>
          <w:szCs w:val="21"/>
          <w:rtl/>
        </w:rPr>
        <w:br/>
        <w:t>مواد كيماوية استوردت: 20000 طن لنقص في معلومات اعطيت من الموردين.</w:t>
      </w:r>
      <w:r w:rsidRPr="0085766E">
        <w:rPr>
          <w:rFonts w:ascii="Arial" w:eastAsia="Times New Roman" w:hAnsi="Arial" w:cs="Arial"/>
          <w:color w:val="333333"/>
          <w:sz w:val="21"/>
          <w:szCs w:val="21"/>
          <w:rtl/>
        </w:rPr>
        <w:br/>
        <w:t xml:space="preserve">2- </w:t>
      </w:r>
      <w:r w:rsidRPr="0085766E">
        <w:rPr>
          <w:rFonts w:ascii="Arial" w:eastAsia="Times New Roman" w:hAnsi="Arial" w:cs="Arial"/>
          <w:color w:val="333333"/>
          <w:sz w:val="21"/>
          <w:szCs w:val="21"/>
          <w:rtl/>
        </w:rPr>
        <w:softHyphen/>
        <w:t xml:space="preserve"> عامل كيماوي حربي: 3850 طن بسبب نقص في المعلومات فإنّ عدة مئات من الاطنان لم يجرِ التأكد منها.</w:t>
      </w:r>
      <w:r w:rsidRPr="0085766E">
        <w:rPr>
          <w:rFonts w:ascii="Arial" w:eastAsia="Times New Roman" w:hAnsi="Arial" w:cs="Arial"/>
          <w:color w:val="333333"/>
          <w:sz w:val="21"/>
          <w:szCs w:val="21"/>
          <w:rtl/>
        </w:rPr>
        <w:br/>
        <w:t xml:space="preserve">3- </w:t>
      </w:r>
      <w:r w:rsidRPr="0085766E">
        <w:rPr>
          <w:rFonts w:ascii="Arial" w:eastAsia="Times New Roman" w:hAnsi="Arial" w:cs="Arial"/>
          <w:color w:val="333333"/>
          <w:sz w:val="21"/>
          <w:szCs w:val="21"/>
          <w:rtl/>
        </w:rPr>
        <w:softHyphen/>
        <w:t xml:space="preserve"> عامل كيماوي حربي: 2870 طن لم يقدّم العراق مستندات تثبت استعماله الكمية ولذلك لا يمكن التأكد منه بصورة قاطعة.</w:t>
      </w:r>
      <w:r w:rsidRPr="0085766E">
        <w:rPr>
          <w:rFonts w:ascii="Arial" w:eastAsia="Times New Roman" w:hAnsi="Arial" w:cs="Arial"/>
          <w:color w:val="333333"/>
          <w:sz w:val="21"/>
          <w:szCs w:val="21"/>
          <w:rtl/>
        </w:rPr>
        <w:br/>
        <w:t xml:space="preserve">4- </w:t>
      </w:r>
      <w:r w:rsidRPr="0085766E">
        <w:rPr>
          <w:rFonts w:ascii="Arial" w:eastAsia="Times New Roman" w:hAnsi="Arial" w:cs="Arial"/>
          <w:color w:val="333333"/>
          <w:sz w:val="21"/>
          <w:szCs w:val="21"/>
          <w:rtl/>
        </w:rPr>
        <w:softHyphen/>
        <w:t xml:space="preserve"> عامل كيماوي حربي: 690 طن جرى التأكد منها, دمر بإشراف أونسكوم.</w:t>
      </w:r>
      <w:r w:rsidRPr="0085766E">
        <w:rPr>
          <w:rFonts w:ascii="Arial" w:eastAsia="Times New Roman" w:hAnsi="Arial" w:cs="Arial"/>
          <w:color w:val="333333"/>
          <w:sz w:val="21"/>
          <w:szCs w:val="21"/>
          <w:rtl/>
        </w:rPr>
        <w:br/>
        <w:t xml:space="preserve">5- </w:t>
      </w:r>
      <w:r w:rsidRPr="0085766E">
        <w:rPr>
          <w:rFonts w:ascii="Arial" w:eastAsia="Times New Roman" w:hAnsi="Arial" w:cs="Arial"/>
          <w:color w:val="333333"/>
          <w:sz w:val="21"/>
          <w:szCs w:val="21"/>
          <w:rtl/>
        </w:rPr>
        <w:softHyphen/>
        <w:t xml:space="preserve"> عامل كيماوي حربي فكّك أثناء فترة الصناعة ودمر بالقصف الجوي: 290 طن لم يقدّم العراق مستندات أو براهين, وتحدّث عن 130 طناً جرى التخلص منها من قبله.</w:t>
      </w:r>
      <w:r w:rsidRPr="0085766E">
        <w:rPr>
          <w:rFonts w:ascii="Arial" w:eastAsia="Times New Roman" w:hAnsi="Arial" w:cs="Arial"/>
          <w:color w:val="333333"/>
          <w:sz w:val="21"/>
          <w:szCs w:val="21"/>
          <w:rtl/>
        </w:rPr>
        <w:br/>
        <w:t>اما بشأن الذخائر المصنّعة أو المستوردة وفق اللوائح العراقية في حزيران 1996:</w:t>
      </w:r>
      <w:r w:rsidRPr="0085766E">
        <w:rPr>
          <w:rFonts w:ascii="Arial" w:eastAsia="Times New Roman" w:hAnsi="Arial" w:cs="Arial"/>
          <w:color w:val="333333"/>
          <w:sz w:val="21"/>
          <w:szCs w:val="21"/>
          <w:rtl/>
        </w:rPr>
        <w:br/>
        <w:t xml:space="preserve">1- </w:t>
      </w:r>
      <w:r w:rsidRPr="0085766E">
        <w:rPr>
          <w:rFonts w:ascii="Arial" w:eastAsia="Times New Roman" w:hAnsi="Arial" w:cs="Arial"/>
          <w:color w:val="333333"/>
          <w:sz w:val="21"/>
          <w:szCs w:val="21"/>
          <w:rtl/>
        </w:rPr>
        <w:softHyphen/>
        <w:t xml:space="preserve"> ذخائر فارغة أنتجت أو إستوردت, 247263 قذيفة منها 107500 قذيفة لم يجرِ التأكد منها.</w:t>
      </w:r>
      <w:r w:rsidRPr="0085766E">
        <w:rPr>
          <w:rFonts w:ascii="Arial" w:eastAsia="Times New Roman" w:hAnsi="Arial" w:cs="Arial"/>
          <w:color w:val="333333"/>
          <w:sz w:val="21"/>
          <w:szCs w:val="21"/>
          <w:rtl/>
        </w:rPr>
        <w:br/>
        <w:t xml:space="preserve">2- </w:t>
      </w:r>
      <w:r w:rsidRPr="0085766E">
        <w:rPr>
          <w:rFonts w:ascii="Arial" w:eastAsia="Times New Roman" w:hAnsi="Arial" w:cs="Arial"/>
          <w:color w:val="333333"/>
          <w:sz w:val="21"/>
          <w:szCs w:val="21"/>
          <w:rtl/>
        </w:rPr>
        <w:softHyphen/>
        <w:t xml:space="preserve"> ذخائر معبأة بالعامل الكيماوي: 152119 قذيفة, هناك شكوك حول زيادة في الأرقام لم يُعلن عنها.</w:t>
      </w:r>
      <w:r w:rsidRPr="0085766E">
        <w:rPr>
          <w:rFonts w:ascii="Arial" w:eastAsia="Times New Roman" w:hAnsi="Arial" w:cs="Arial"/>
          <w:color w:val="333333"/>
          <w:sz w:val="21"/>
          <w:szCs w:val="21"/>
          <w:rtl/>
        </w:rPr>
        <w:br/>
        <w:t xml:space="preserve">3- </w:t>
      </w:r>
      <w:r w:rsidRPr="0085766E">
        <w:rPr>
          <w:rFonts w:ascii="Arial" w:eastAsia="Times New Roman" w:hAnsi="Arial" w:cs="Arial"/>
          <w:color w:val="333333"/>
          <w:sz w:val="21"/>
          <w:szCs w:val="21"/>
          <w:rtl/>
        </w:rPr>
        <w:softHyphen/>
        <w:t xml:space="preserve"> ذخائر عُبئت وأُفرغت ودُمّرت من قبل العراق: 29172 قذيفة, 15620 لم يجرِ التأكد من تدميرها.</w:t>
      </w:r>
      <w:r w:rsidRPr="0085766E">
        <w:rPr>
          <w:rFonts w:ascii="Arial" w:eastAsia="Times New Roman" w:hAnsi="Arial" w:cs="Arial"/>
          <w:color w:val="333333"/>
          <w:sz w:val="21"/>
          <w:szCs w:val="21"/>
          <w:rtl/>
        </w:rPr>
        <w:br/>
        <w:t xml:space="preserve">4- </w:t>
      </w:r>
      <w:r w:rsidRPr="0085766E">
        <w:rPr>
          <w:rFonts w:ascii="Arial" w:eastAsia="Times New Roman" w:hAnsi="Arial" w:cs="Arial"/>
          <w:color w:val="333333"/>
          <w:sz w:val="21"/>
          <w:szCs w:val="21"/>
          <w:rtl/>
        </w:rPr>
        <w:softHyphen/>
        <w:t xml:space="preserve"> ذخائر عُبئت واستهلكت في الفترة 81 </w:t>
      </w:r>
      <w:r w:rsidRPr="0085766E">
        <w:rPr>
          <w:rFonts w:ascii="Arial" w:eastAsia="Times New Roman" w:hAnsi="Arial" w:cs="Arial"/>
          <w:color w:val="333333"/>
          <w:sz w:val="21"/>
          <w:szCs w:val="21"/>
          <w:rtl/>
        </w:rPr>
        <w:softHyphen/>
        <w:t xml:space="preserve"> 88: 101080 قذيفة, لا مستندات لدى العراق تثبت ذلك.</w:t>
      </w:r>
      <w:r w:rsidRPr="0085766E">
        <w:rPr>
          <w:rFonts w:ascii="Arial" w:eastAsia="Times New Roman" w:hAnsi="Arial" w:cs="Arial"/>
          <w:color w:val="333333"/>
          <w:sz w:val="21"/>
          <w:szCs w:val="21"/>
          <w:rtl/>
        </w:rPr>
        <w:br/>
        <w:t xml:space="preserve">5- </w:t>
      </w:r>
      <w:r w:rsidRPr="0085766E">
        <w:rPr>
          <w:rFonts w:ascii="Arial" w:eastAsia="Times New Roman" w:hAnsi="Arial" w:cs="Arial"/>
          <w:color w:val="333333"/>
          <w:sz w:val="21"/>
          <w:szCs w:val="21"/>
          <w:rtl/>
        </w:rPr>
        <w:softHyphen/>
        <w:t xml:space="preserve"> ذخائر عبئت وأُفرغت ودمرت بإشراف أونسكوم: 38537 قذيفة, جرى التأكد منها.</w:t>
      </w:r>
      <w:r w:rsidRPr="0085766E">
        <w:rPr>
          <w:rFonts w:ascii="Arial" w:eastAsia="Times New Roman" w:hAnsi="Arial" w:cs="Arial"/>
          <w:color w:val="333333"/>
          <w:sz w:val="21"/>
          <w:szCs w:val="21"/>
          <w:rtl/>
        </w:rPr>
        <w:br/>
        <w:t xml:space="preserve">6- </w:t>
      </w:r>
      <w:r w:rsidRPr="0085766E">
        <w:rPr>
          <w:rFonts w:ascii="Arial" w:eastAsia="Times New Roman" w:hAnsi="Arial" w:cs="Arial"/>
          <w:color w:val="333333"/>
          <w:sz w:val="21"/>
          <w:szCs w:val="21"/>
          <w:rtl/>
        </w:rPr>
        <w:softHyphen/>
        <w:t xml:space="preserve"> ذخائر عطلها العراق: 78264 قذيفة, لا مستندات تثبت التخلص من 16038 قذيفة.</w:t>
      </w:r>
      <w:r w:rsidRPr="0085766E">
        <w:rPr>
          <w:rFonts w:ascii="Arial" w:eastAsia="Times New Roman" w:hAnsi="Arial" w:cs="Arial"/>
          <w:color w:val="333333"/>
          <w:sz w:val="21"/>
          <w:szCs w:val="21"/>
          <w:rtl/>
        </w:rPr>
        <w:br/>
        <w:t>اما المواد المستعملة كسلاح كيماوي فقد أوردت تقارير أونسكوم المواد الآتية:</w:t>
      </w:r>
      <w:r w:rsidRPr="0085766E">
        <w:rPr>
          <w:rFonts w:ascii="Arial" w:eastAsia="Times New Roman" w:hAnsi="Arial" w:cs="Arial"/>
          <w:color w:val="333333"/>
          <w:sz w:val="21"/>
          <w:szCs w:val="21"/>
          <w:rtl/>
        </w:rPr>
        <w:br/>
        <w:t>* غاز الخردل: جهّز العراق وفق اعترافاته 12792 سلاحاً من هذا النوع منها قذائف للمدفعية ومنها 1550 قنبلة للطيران. بعضها وُجد والبعض الآخر ادعى العراق تدميره.</w:t>
      </w:r>
      <w:r w:rsidRPr="0085766E">
        <w:rPr>
          <w:rFonts w:ascii="Arial" w:eastAsia="Times New Roman" w:hAnsi="Arial" w:cs="Arial"/>
          <w:color w:val="333333"/>
          <w:sz w:val="21"/>
          <w:szCs w:val="21"/>
          <w:rtl/>
        </w:rPr>
        <w:br/>
        <w:t xml:space="preserve">* غاز </w:t>
      </w:r>
      <w:r w:rsidRPr="0085766E">
        <w:rPr>
          <w:rFonts w:ascii="Arial" w:eastAsia="Times New Roman" w:hAnsi="Arial" w:cs="Arial"/>
          <w:color w:val="333333"/>
          <w:sz w:val="21"/>
          <w:szCs w:val="21"/>
        </w:rPr>
        <w:t>VX</w:t>
      </w:r>
      <w:r w:rsidRPr="0085766E">
        <w:rPr>
          <w:rFonts w:ascii="Arial" w:eastAsia="Times New Roman" w:hAnsi="Arial" w:cs="Arial"/>
          <w:color w:val="333333"/>
          <w:sz w:val="21"/>
          <w:szCs w:val="21"/>
          <w:rtl/>
        </w:rPr>
        <w:t xml:space="preserve">: اعلن عنه حسين كامل صهر صدام بعد هربه للاردن. الكميات المنتجة ما بين عامي 1985 و1990 هي 9.3 طن </w:t>
      </w:r>
      <w:r w:rsidRPr="0085766E">
        <w:rPr>
          <w:rFonts w:ascii="Arial" w:eastAsia="Times New Roman" w:hAnsi="Arial" w:cs="Arial"/>
          <w:color w:val="333333"/>
          <w:sz w:val="21"/>
          <w:szCs w:val="21"/>
          <w:rtl/>
        </w:rPr>
        <w:softHyphen/>
        <w:t xml:space="preserve"> هو غاز للاعصاب </w:t>
      </w:r>
      <w:r w:rsidRPr="0085766E">
        <w:rPr>
          <w:rFonts w:ascii="Arial" w:eastAsia="Times New Roman" w:hAnsi="Arial" w:cs="Arial"/>
          <w:color w:val="333333"/>
          <w:sz w:val="21"/>
          <w:szCs w:val="21"/>
          <w:rtl/>
        </w:rPr>
        <w:softHyphen/>
        <w:t xml:space="preserve"> وقد جرب على صواريخ. اونسكوم تعتقد ان العراق امتلك مواد لصنع 400 طن ولم تتأكد من تدمير الاسلحة المعبأة بهذا الغاز.</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lastRenderedPageBreak/>
        <w:t xml:space="preserve">* غاز </w:t>
      </w:r>
      <w:proofErr w:type="spellStart"/>
      <w:r w:rsidRPr="0085766E">
        <w:rPr>
          <w:rFonts w:ascii="Arial" w:eastAsia="Times New Roman" w:hAnsi="Arial" w:cs="Arial"/>
          <w:color w:val="333333"/>
          <w:sz w:val="21"/>
          <w:szCs w:val="21"/>
        </w:rPr>
        <w:t>Tabun</w:t>
      </w:r>
      <w:proofErr w:type="spellEnd"/>
      <w:r w:rsidRPr="0085766E">
        <w:rPr>
          <w:rFonts w:ascii="Arial" w:eastAsia="Times New Roman" w:hAnsi="Arial" w:cs="Arial"/>
          <w:color w:val="333333"/>
          <w:sz w:val="21"/>
          <w:szCs w:val="21"/>
          <w:rtl/>
        </w:rPr>
        <w:t>: غاز سام. ادعاءات ايرانية باستعماله من خلال قصف جوي بأربع قذائف, ولا اثبات على الارض.</w:t>
      </w:r>
      <w:r w:rsidRPr="0085766E">
        <w:rPr>
          <w:rFonts w:ascii="Arial" w:eastAsia="Times New Roman" w:hAnsi="Arial" w:cs="Arial"/>
          <w:color w:val="333333"/>
          <w:sz w:val="21"/>
          <w:szCs w:val="21"/>
          <w:rtl/>
        </w:rPr>
        <w:br/>
        <w:t xml:space="preserve">* </w:t>
      </w:r>
      <w:r w:rsidRPr="0085766E">
        <w:rPr>
          <w:rFonts w:ascii="Arial" w:eastAsia="Times New Roman" w:hAnsi="Arial" w:cs="Arial"/>
          <w:color w:val="333333"/>
          <w:sz w:val="21"/>
          <w:szCs w:val="21"/>
        </w:rPr>
        <w:t xml:space="preserve">Binary </w:t>
      </w:r>
      <w:proofErr w:type="spellStart"/>
      <w:r w:rsidRPr="0085766E">
        <w:rPr>
          <w:rFonts w:ascii="Arial" w:eastAsia="Times New Roman" w:hAnsi="Arial" w:cs="Arial"/>
          <w:color w:val="333333"/>
          <w:sz w:val="21"/>
          <w:szCs w:val="21"/>
        </w:rPr>
        <w:t>Sarin</w:t>
      </w:r>
      <w:proofErr w:type="spellEnd"/>
      <w:r w:rsidRPr="0085766E">
        <w:rPr>
          <w:rFonts w:ascii="Arial" w:eastAsia="Times New Roman" w:hAnsi="Arial" w:cs="Arial"/>
          <w:color w:val="333333"/>
          <w:sz w:val="21"/>
          <w:szCs w:val="21"/>
          <w:rtl/>
        </w:rPr>
        <w:t xml:space="preserve">: جهّزت به قذائف صاروخية عيار 122 ملم به وقذائف للطائرات </w:t>
      </w:r>
      <w:r w:rsidRPr="0085766E">
        <w:rPr>
          <w:rFonts w:ascii="Arial" w:eastAsia="Times New Roman" w:hAnsi="Arial" w:cs="Arial"/>
          <w:color w:val="333333"/>
          <w:sz w:val="21"/>
          <w:szCs w:val="21"/>
          <w:rtl/>
        </w:rPr>
        <w:softHyphen/>
        <w:t xml:space="preserve"> اعتراف العراق بتجربة السلاح في نيسان 1990 على صاروخ بعيد المدى.</w:t>
      </w:r>
      <w:r w:rsidRPr="0085766E">
        <w:rPr>
          <w:rFonts w:ascii="Arial" w:eastAsia="Times New Roman" w:hAnsi="Arial" w:cs="Arial"/>
          <w:color w:val="333333"/>
          <w:sz w:val="21"/>
          <w:szCs w:val="21"/>
          <w:rtl/>
        </w:rPr>
        <w:br/>
        <w:t>وكانت لجنة أونسكوم قد انسحبت من العراق في عام 1998, حيث عادت الامم المتحدة واعادت تأليفها تحت اسم أونموفيك (</w:t>
      </w:r>
      <w:r w:rsidRPr="0085766E">
        <w:rPr>
          <w:rFonts w:ascii="Arial" w:eastAsia="Times New Roman" w:hAnsi="Arial" w:cs="Arial"/>
          <w:color w:val="333333"/>
          <w:sz w:val="21"/>
          <w:szCs w:val="21"/>
        </w:rPr>
        <w:t>UNMOVIC</w:t>
      </w:r>
      <w:r w:rsidRPr="0085766E">
        <w:rPr>
          <w:rFonts w:ascii="Arial" w:eastAsia="Times New Roman" w:hAnsi="Arial" w:cs="Arial"/>
          <w:color w:val="333333"/>
          <w:sz w:val="21"/>
          <w:szCs w:val="21"/>
          <w:rtl/>
        </w:rPr>
        <w:t>). ويفيد تقرير وكالة المخابرات المركزية في آب 2000 ان العراق قد أعاد بناء وتجهيز بعض المنشآت التي كانت تستعمل لصنع الأسلحة الكيماوية لأغراض استعمالها لصناعاته وبأنه قد جرى تفكيك الكاميرات وكل أجهزة المراقبة التي كانت قد ركبتها أونسكوم, ويتّهم التقرير العراق بأنه لم يكتف بعد عملية ثعلب الصحراء باعادة بناء هذه المنشآت وقد اجرى تصليحاً للمعدات ذات الاستعمال المزدوج. والآن يبدو أن على لجنة أنموفيك أن تأتي بالجواب الناجع حول نشاط العراق لإنتاج السلاح الكيماوي.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البيولوجية</w:t>
      </w:r>
      <w:r w:rsidRPr="0085766E">
        <w:rPr>
          <w:rFonts w:ascii="Arial" w:eastAsia="Times New Roman" w:hAnsi="Arial" w:cs="Arial"/>
          <w:color w:val="333333"/>
          <w:sz w:val="21"/>
          <w:szCs w:val="21"/>
          <w:rtl/>
        </w:rPr>
        <w:br/>
        <w:t>بعد ثلاث سنوات من إنتهاء حرب الخليج وتطبيق نظام التفتيش على العراق أبدى الاستراتيجي الأميركي انطوني كوردسمان ثلاث ملاحظات حول أسلحة الدمار الشامل العراقية ما زالت صالحة للإستشهاد بها على أهمية البرامج حتى اليوم. الملاحظة الأولى, تفيد صرف العراق من المال والوقت لتطوير أسلحة الدمار الشامل أكثر مما فعلت أي دولة إقليمية حيث تقدّر المبالغ بعشرة مليارات دولار وفق التقديرات. الملاحظة الثانية, إنّ حرب الخليج دمّرت معظم المنشآت والمعدات العراقية, التي تُستخدم لتطوير وإنتاج أسلحة الدمار الشامل, والملاحظة الثالثة, أنّه وبسبب الجهود التي بذلها العراق لإخفاء بعض أسلحته فهناك اعتقاد بأنه استطاع إخفاء بعض الاسلحة البيولوجية والكيماوية, وخصوصاً كميات من السلاح البيولوجي والتي عادت لجنة أونسكوم لتؤكد شكوكها في نفس الإتجاه في آخر تقاريرها عام 1998.</w:t>
      </w:r>
      <w:r w:rsidRPr="0085766E">
        <w:rPr>
          <w:rFonts w:ascii="Arial" w:eastAsia="Times New Roman" w:hAnsi="Arial" w:cs="Arial"/>
          <w:color w:val="333333"/>
          <w:sz w:val="21"/>
          <w:szCs w:val="21"/>
          <w:rtl/>
        </w:rPr>
        <w:br/>
        <w:t>وفق التقارير الاميركية احيط البرنامج العراقي لصنع الاسلحة البيولوجية بسرية فاقت تلك التي أحيط بها البرنامج الكيماوي. وتذكر هذه التقارير وجود 18 مركزاً لتطوير هذا السلاح قبل حرب الخليج, ولم يحمل أي منها أي إشارة على نوع النشاط في الداخل وقد أُنشئت جميعها بعيداً عن المراكز العسكرية والحكومية لئلا تجلب الانتباه. وقد نجح العراق في ذلك لأن الطيران الأميركي لم يكتشف أثناء الحرب سوى موقع واحد فيما أصيب موقعان آخران لأسباب أخرى.</w:t>
      </w:r>
      <w:r w:rsidRPr="0085766E">
        <w:rPr>
          <w:rFonts w:ascii="Arial" w:eastAsia="Times New Roman" w:hAnsi="Arial" w:cs="Arial"/>
          <w:color w:val="333333"/>
          <w:sz w:val="21"/>
          <w:szCs w:val="21"/>
          <w:rtl/>
        </w:rPr>
        <w:br/>
        <w:t>حاول العراق بعد الحرب وحتى عام 1995وفق تقارير أونسكوم متابعة التستّر وإخفاء حجم نشاطه لإنتاج السلاح البيولوجي, وادعى في البداية, بأن أبحاثه كانت لإيجاد المضادات الدفاعية وبأنه لم يقم بأية أبحاث لإنتاج أسلحة هجومية. ولكنه عاد في تشرين الأول عام 1995 واعترف ببرنامجه لإنتاج هذا السلاح, وبأن المشرف على البرنامج كانت الدكتورة طه وبأنها ترأست فريقاً من 50 عالما وفنياً, ولكن أونسكوم تعتقد أن حجم البرنامج يتطلّب أكثر من هذا العدد أي بضعة مئات. ولم يعترف العراق بأبحاثه البيولوجية المتطورة وصنع السلاح البيولوجي بكميات للاستعمال الا بعد هرب حسين كامل المجيد الى الاردن وكشفه معلومات واسعة عن البرنامج البيولوجي, بما في ذلك كل الواردات التي حصل عليها العراق من الدول الغربية بما في ذلك الولايات المتحدة الأميركية ومن الإتحاد السوفياتي قبل ذلك.</w:t>
      </w:r>
      <w:r w:rsidRPr="0085766E">
        <w:rPr>
          <w:rFonts w:ascii="Arial" w:eastAsia="Times New Roman" w:hAnsi="Arial" w:cs="Arial"/>
          <w:color w:val="333333"/>
          <w:sz w:val="21"/>
          <w:szCs w:val="21"/>
          <w:rtl/>
        </w:rPr>
        <w:br/>
        <w:t>ويبدو أن العراق وفق المعلومات قد ركّز أبحاثه على 7 أنواع من العوامل البيولوجية ولكنه ركّز إنتاجه على ثلاثة منها لإنتاج السلاح وهي: الإنتراكس (</w:t>
      </w:r>
      <w:r w:rsidRPr="0085766E">
        <w:rPr>
          <w:rFonts w:ascii="Arial" w:eastAsia="Times New Roman" w:hAnsi="Arial" w:cs="Arial"/>
          <w:color w:val="333333"/>
          <w:sz w:val="21"/>
          <w:szCs w:val="21"/>
        </w:rPr>
        <w:t>Anthrax</w:t>
      </w:r>
      <w:r w:rsidRPr="0085766E">
        <w:rPr>
          <w:rFonts w:ascii="Arial" w:eastAsia="Times New Roman" w:hAnsi="Arial" w:cs="Arial"/>
          <w:color w:val="333333"/>
          <w:sz w:val="21"/>
          <w:szCs w:val="21"/>
          <w:rtl/>
        </w:rPr>
        <w:t>) او الجمرة الخبيثة, البوتولينوم (</w:t>
      </w:r>
      <w:proofErr w:type="spellStart"/>
      <w:r w:rsidRPr="0085766E">
        <w:rPr>
          <w:rFonts w:ascii="Arial" w:eastAsia="Times New Roman" w:hAnsi="Arial" w:cs="Arial"/>
          <w:color w:val="333333"/>
          <w:sz w:val="21"/>
          <w:szCs w:val="21"/>
        </w:rPr>
        <w:t>Botulinum</w:t>
      </w:r>
      <w:proofErr w:type="spellEnd"/>
      <w:r w:rsidRPr="0085766E">
        <w:rPr>
          <w:rFonts w:ascii="Arial" w:eastAsia="Times New Roman" w:hAnsi="Arial" w:cs="Arial"/>
          <w:color w:val="333333"/>
          <w:sz w:val="21"/>
          <w:szCs w:val="21"/>
          <w:rtl/>
        </w:rPr>
        <w:t>) وفلاكتوكسين (</w:t>
      </w:r>
      <w:proofErr w:type="spellStart"/>
      <w:r w:rsidRPr="0085766E">
        <w:rPr>
          <w:rFonts w:ascii="Arial" w:eastAsia="Times New Roman" w:hAnsi="Arial" w:cs="Arial"/>
          <w:color w:val="333333"/>
          <w:sz w:val="21"/>
          <w:szCs w:val="21"/>
        </w:rPr>
        <w:t>Flactoxin</w:t>
      </w:r>
      <w:proofErr w:type="spellEnd"/>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xml:space="preserve">لقد أنتج العراق وفق المعلومات المتوفرة: 19000 ليتر من مادة </w:t>
      </w:r>
      <w:proofErr w:type="spellStart"/>
      <w:r w:rsidRPr="0085766E">
        <w:rPr>
          <w:rFonts w:ascii="Arial" w:eastAsia="Times New Roman" w:hAnsi="Arial" w:cs="Arial"/>
          <w:color w:val="333333"/>
          <w:sz w:val="21"/>
          <w:szCs w:val="21"/>
        </w:rPr>
        <w:t>Botulinum</w:t>
      </w:r>
      <w:proofErr w:type="spellEnd"/>
      <w:r w:rsidRPr="0085766E">
        <w:rPr>
          <w:rFonts w:ascii="Arial" w:eastAsia="Times New Roman" w:hAnsi="Arial" w:cs="Arial"/>
          <w:color w:val="333333"/>
          <w:sz w:val="21"/>
          <w:szCs w:val="21"/>
          <w:rtl/>
        </w:rPr>
        <w:t xml:space="preserve"> وعبأ عشرة آلاف ليتر منها في ذخائر, كما أنتج 8500 ليتراً من </w:t>
      </w:r>
      <w:r w:rsidRPr="0085766E">
        <w:rPr>
          <w:rFonts w:ascii="Arial" w:eastAsia="Times New Roman" w:hAnsi="Arial" w:cs="Arial"/>
          <w:color w:val="333333"/>
          <w:sz w:val="21"/>
          <w:szCs w:val="21"/>
        </w:rPr>
        <w:t>Anthrax</w:t>
      </w:r>
      <w:r w:rsidRPr="0085766E">
        <w:rPr>
          <w:rFonts w:ascii="Arial" w:eastAsia="Times New Roman" w:hAnsi="Arial" w:cs="Arial"/>
          <w:color w:val="333333"/>
          <w:sz w:val="21"/>
          <w:szCs w:val="21"/>
          <w:rtl/>
        </w:rPr>
        <w:t xml:space="preserve"> عبأ 6500 ليتراً منها في ذخائر. وأنتج 2500 ليتر من مادة </w:t>
      </w:r>
      <w:proofErr w:type="spellStart"/>
      <w:r w:rsidRPr="0085766E">
        <w:rPr>
          <w:rFonts w:ascii="Arial" w:eastAsia="Times New Roman" w:hAnsi="Arial" w:cs="Arial"/>
          <w:color w:val="333333"/>
          <w:sz w:val="21"/>
          <w:szCs w:val="21"/>
        </w:rPr>
        <w:t>Aflatoxin</w:t>
      </w:r>
      <w:proofErr w:type="spellEnd"/>
      <w:r w:rsidRPr="0085766E">
        <w:rPr>
          <w:rFonts w:ascii="Arial" w:eastAsia="Times New Roman" w:hAnsi="Arial" w:cs="Arial"/>
          <w:color w:val="333333"/>
          <w:sz w:val="21"/>
          <w:szCs w:val="21"/>
          <w:rtl/>
        </w:rPr>
        <w:t xml:space="preserve"> المكثف وعبأ منها 1850 في ذخائر.</w:t>
      </w:r>
      <w:r w:rsidRPr="0085766E">
        <w:rPr>
          <w:rFonts w:ascii="Arial" w:eastAsia="Times New Roman" w:hAnsi="Arial" w:cs="Arial"/>
          <w:color w:val="333333"/>
          <w:sz w:val="21"/>
          <w:szCs w:val="21"/>
          <w:rtl/>
        </w:rPr>
        <w:br/>
        <w:t xml:space="preserve">وتضمنت هذه الذخائر قذائف مدفعية من عيار 155 ملم وصواريخ 122 ملم كما تضمّنت رؤوساً مخصصة لصواريخ الحسين بعيدة المدى وقنابل تحمل على الطائرات. وعلم أن مادة الانتراكس قد عُبئت في 50 قنبلة للطيران </w:t>
      </w:r>
      <w:r w:rsidRPr="0085766E">
        <w:rPr>
          <w:rFonts w:ascii="Arial" w:eastAsia="Times New Roman" w:hAnsi="Arial" w:cs="Arial"/>
          <w:color w:val="333333"/>
          <w:sz w:val="21"/>
          <w:szCs w:val="21"/>
        </w:rPr>
        <w:t>R - 400</w:t>
      </w:r>
      <w:r w:rsidRPr="0085766E">
        <w:rPr>
          <w:rFonts w:ascii="Arial" w:eastAsia="Times New Roman" w:hAnsi="Arial" w:cs="Arial"/>
          <w:color w:val="333333"/>
          <w:sz w:val="21"/>
          <w:szCs w:val="21"/>
          <w:rtl/>
        </w:rPr>
        <w:t xml:space="preserve"> كما جرى اعداد خمسة رؤوس للصواريخ بعيدة المدى.</w:t>
      </w:r>
      <w:r w:rsidRPr="0085766E">
        <w:rPr>
          <w:rFonts w:ascii="Arial" w:eastAsia="Times New Roman" w:hAnsi="Arial" w:cs="Arial"/>
          <w:color w:val="333333"/>
          <w:sz w:val="21"/>
          <w:szCs w:val="21"/>
          <w:rtl/>
        </w:rPr>
        <w:br/>
        <w:t xml:space="preserve">وفق المعلومات المتوافرة في التقارير الأميركية, كان لدى العراق 166 قنبلة طيران </w:t>
      </w:r>
      <w:r w:rsidRPr="0085766E">
        <w:rPr>
          <w:rFonts w:ascii="Arial" w:eastAsia="Times New Roman" w:hAnsi="Arial" w:cs="Arial"/>
          <w:color w:val="333333"/>
          <w:sz w:val="21"/>
          <w:szCs w:val="21"/>
        </w:rPr>
        <w:t>R - 400</w:t>
      </w:r>
      <w:r w:rsidRPr="0085766E">
        <w:rPr>
          <w:rFonts w:ascii="Arial" w:eastAsia="Times New Roman" w:hAnsi="Arial" w:cs="Arial"/>
          <w:color w:val="333333"/>
          <w:sz w:val="21"/>
          <w:szCs w:val="21"/>
          <w:rtl/>
        </w:rPr>
        <w:t xml:space="preserve"> يحوي كلّ منها 85 ليتراً من العامل الكيماوي, و25 رأساً لصواريخ سكود ب </w:t>
      </w:r>
      <w:r w:rsidRPr="0085766E">
        <w:rPr>
          <w:rFonts w:ascii="Arial" w:eastAsia="Times New Roman" w:hAnsi="Arial" w:cs="Arial"/>
          <w:color w:val="333333"/>
          <w:sz w:val="21"/>
          <w:szCs w:val="21"/>
          <w:rtl/>
        </w:rPr>
        <w:softHyphen/>
        <w:t xml:space="preserve"> أو الحسين.</w:t>
      </w:r>
      <w:r w:rsidRPr="0085766E">
        <w:rPr>
          <w:rFonts w:ascii="Arial" w:eastAsia="Times New Roman" w:hAnsi="Arial" w:cs="Arial"/>
          <w:color w:val="333333"/>
          <w:sz w:val="21"/>
          <w:szCs w:val="21"/>
          <w:rtl/>
        </w:rPr>
        <w:br/>
        <w:t xml:space="preserve">ويخلص تقرير أعدته وكالة المخابرات المركزية الأميركية في آب 2000 الى أنها لا تملك أية دلائل على إعادة إحياء البرنامج البيولوجي, ولكن ذلك لا يعني بأن ذلك غير ممكن وذلك استناداً لسياسة الإخفاء التي اعتمدها العراق في السابق. ولكن من المعلوم أن العراق قد استمر في العمل لتطوير طائرات دون طيارين مستعملاً لهذه الغاية طائرات التدريب </w:t>
      </w:r>
      <w:r w:rsidRPr="0085766E">
        <w:rPr>
          <w:rFonts w:ascii="Arial" w:eastAsia="Times New Roman" w:hAnsi="Arial" w:cs="Arial"/>
          <w:color w:val="333333"/>
          <w:sz w:val="21"/>
          <w:szCs w:val="21"/>
        </w:rPr>
        <w:t>L - 29</w:t>
      </w:r>
      <w:r w:rsidRPr="0085766E">
        <w:rPr>
          <w:rFonts w:ascii="Arial" w:eastAsia="Times New Roman" w:hAnsi="Arial" w:cs="Arial"/>
          <w:color w:val="333333"/>
          <w:sz w:val="21"/>
          <w:szCs w:val="21"/>
          <w:rtl/>
        </w:rPr>
        <w:t xml:space="preserve"> التي كان اشتراها من أوروبا الشرقية. وهناك اعتقاد بأنه يعدّ طائرات </w:t>
      </w:r>
      <w:r w:rsidRPr="0085766E">
        <w:rPr>
          <w:rFonts w:ascii="Arial" w:eastAsia="Times New Roman" w:hAnsi="Arial" w:cs="Arial"/>
          <w:color w:val="333333"/>
          <w:sz w:val="21"/>
          <w:szCs w:val="21"/>
        </w:rPr>
        <w:t>L-29</w:t>
      </w:r>
      <w:r w:rsidRPr="0085766E">
        <w:rPr>
          <w:rFonts w:ascii="Arial" w:eastAsia="Times New Roman" w:hAnsi="Arial" w:cs="Arial"/>
          <w:color w:val="333333"/>
          <w:sz w:val="21"/>
          <w:szCs w:val="21"/>
          <w:rtl/>
        </w:rPr>
        <w:t xml:space="preserve"> لاستعمالها كوسيلة لحمل السلاح البيولوجي الى الاهداف التي يختارها.</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نظم الأسلحة العراقية</w:t>
      </w:r>
      <w:r w:rsidRPr="0085766E">
        <w:rPr>
          <w:rFonts w:ascii="Arial" w:eastAsia="Times New Roman" w:hAnsi="Arial" w:cs="Arial"/>
          <w:color w:val="333333"/>
          <w:sz w:val="21"/>
          <w:szCs w:val="21"/>
          <w:rtl/>
        </w:rPr>
        <w:br/>
        <w:t>قبل حرب الخليج كان لدى العراق مجموعة واسعة من نظم الاسلحة التي يمكن ان تستعمل لحمل كل انواع اسلحة الدمار الشامل التي انتجها أو التي كانت قيد البحث كالسلاح النووي.</w:t>
      </w:r>
      <w:r w:rsidRPr="0085766E">
        <w:rPr>
          <w:rFonts w:ascii="Arial" w:eastAsia="Times New Roman" w:hAnsi="Arial" w:cs="Arial"/>
          <w:color w:val="333333"/>
          <w:sz w:val="21"/>
          <w:szCs w:val="21"/>
          <w:rtl/>
        </w:rPr>
        <w:br/>
        <w:t>ويورد تقرير مركز الدراسات الاستراتيجية والدولية في واشنطن (</w:t>
      </w:r>
      <w:r w:rsidRPr="0085766E">
        <w:rPr>
          <w:rFonts w:ascii="Arial" w:eastAsia="Times New Roman" w:hAnsi="Arial" w:cs="Arial"/>
          <w:color w:val="333333"/>
          <w:sz w:val="21"/>
          <w:szCs w:val="21"/>
        </w:rPr>
        <w:t>CSIS</w:t>
      </w:r>
      <w:r w:rsidRPr="0085766E">
        <w:rPr>
          <w:rFonts w:ascii="Arial" w:eastAsia="Times New Roman" w:hAnsi="Arial" w:cs="Arial"/>
          <w:color w:val="333333"/>
          <w:sz w:val="21"/>
          <w:szCs w:val="21"/>
          <w:rtl/>
        </w:rPr>
        <w:t>) في تقريره عن الميزان العسكري في الشرق الاوسط للعام 2001 نظم الاسلحة العراقية الصالحة لحمل أسلحة الدمار الشامل على الشكل الآتي:</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طائرات تي يوم </w:t>
      </w:r>
      <w:r w:rsidRPr="0085766E">
        <w:rPr>
          <w:rFonts w:ascii="Arial" w:eastAsia="Times New Roman" w:hAnsi="Arial" w:cs="Arial"/>
          <w:color w:val="333333"/>
          <w:sz w:val="21"/>
          <w:szCs w:val="21"/>
          <w:rtl/>
        </w:rPr>
        <w:softHyphen/>
        <w:t xml:space="preserve"> 16 وتي يو </w:t>
      </w:r>
      <w:r w:rsidRPr="0085766E">
        <w:rPr>
          <w:rFonts w:ascii="Arial" w:eastAsia="Times New Roman" w:hAnsi="Arial" w:cs="Arial"/>
          <w:color w:val="333333"/>
          <w:sz w:val="21"/>
          <w:szCs w:val="21"/>
          <w:rtl/>
        </w:rPr>
        <w:softHyphen/>
        <w:t xml:space="preserve"> 22 وهي قاذفات بعيدة المدى.</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مقاتلات ميغ 29.</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مقاتلات ميراج اف 1 ومقاتلات اس يو 22 ومقاتلات ميغ 23 بي أم.</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قوة صاروخية من طراز سكود مع عدد يصل الى 819 صاروخاً.</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صاروخ الحسين والذي يصل مداه الى 600 كلم.</w:t>
      </w:r>
      <w:r w:rsidRPr="0085766E">
        <w:rPr>
          <w:rFonts w:ascii="Arial" w:eastAsia="Times New Roman" w:hAnsi="Arial" w:cs="Arial"/>
          <w:color w:val="333333"/>
          <w:sz w:val="21"/>
          <w:szCs w:val="21"/>
          <w:rtl/>
        </w:rPr>
        <w:br/>
        <w:t>-</w:t>
      </w:r>
      <w:r w:rsidRPr="0085766E">
        <w:rPr>
          <w:rFonts w:ascii="Arial" w:eastAsia="Times New Roman" w:hAnsi="Arial" w:cs="Arial"/>
          <w:color w:val="333333"/>
          <w:sz w:val="21"/>
          <w:szCs w:val="21"/>
          <w:rtl/>
        </w:rPr>
        <w:softHyphen/>
        <w:t xml:space="preserve"> صاروخ العباس الذي كان يجري تطويره ليبلغ 900 كلم.</w:t>
      </w:r>
      <w:r w:rsidRPr="0085766E">
        <w:rPr>
          <w:rFonts w:ascii="Arial" w:eastAsia="Times New Roman" w:hAnsi="Arial" w:cs="Arial"/>
          <w:color w:val="333333"/>
          <w:sz w:val="21"/>
          <w:szCs w:val="21"/>
          <w:rtl/>
        </w:rPr>
        <w:br/>
        <w:t xml:space="preserve">وكان لدى العراق برامج لتطوير صاروخ تموز مع محرك بالوقود السائل وبمدى 2000 كلم بالاضافة الى صاروخ آخر يعمل </w:t>
      </w:r>
      <w:r w:rsidRPr="0085766E">
        <w:rPr>
          <w:rFonts w:ascii="Arial" w:eastAsia="Times New Roman" w:hAnsi="Arial" w:cs="Arial"/>
          <w:color w:val="333333"/>
          <w:sz w:val="21"/>
          <w:szCs w:val="21"/>
          <w:rtl/>
        </w:rPr>
        <w:lastRenderedPageBreak/>
        <w:t>بالوقود الصلب.</w:t>
      </w:r>
      <w:r w:rsidRPr="0085766E">
        <w:rPr>
          <w:rFonts w:ascii="Arial" w:eastAsia="Times New Roman" w:hAnsi="Arial" w:cs="Arial"/>
          <w:color w:val="333333"/>
          <w:sz w:val="21"/>
          <w:szCs w:val="21"/>
          <w:rtl/>
        </w:rPr>
        <w:br/>
        <w:t>لقد خسر العراق افضل طائراته أثناء حرب الخليج, فمنها ما دُمّر ومنها أسراب كاملة بلغت 125 طائرة هربت الى ايران ولم تتم اعادتها.</w:t>
      </w:r>
      <w:r w:rsidRPr="0085766E">
        <w:rPr>
          <w:rFonts w:ascii="Arial" w:eastAsia="Times New Roman" w:hAnsi="Arial" w:cs="Arial"/>
          <w:color w:val="333333"/>
          <w:sz w:val="21"/>
          <w:szCs w:val="21"/>
          <w:rtl/>
        </w:rPr>
        <w:br/>
        <w:t>يشير تقرير لجنة أونسكوم الى إشراف اللجنة على تدمير 48 صاروخ سكود والى انها استطلعت مراكز دمر فيها العراق 83 صاروخا و9 مراكز اطلاق.</w:t>
      </w:r>
      <w:r w:rsidRPr="0085766E">
        <w:rPr>
          <w:rFonts w:ascii="Arial" w:eastAsia="Times New Roman" w:hAnsi="Arial" w:cs="Arial"/>
          <w:color w:val="333333"/>
          <w:sz w:val="21"/>
          <w:szCs w:val="21"/>
          <w:rtl/>
        </w:rPr>
        <w:br/>
        <w:t>ويمتلك العراق الآن اسلحة اقصر مدى وأدنى مستوى وذلك بموجب الاتفاقيات مع الأمم المتحدة.</w:t>
      </w:r>
      <w:r w:rsidRPr="0085766E">
        <w:rPr>
          <w:rFonts w:ascii="Arial" w:eastAsia="Times New Roman" w:hAnsi="Arial" w:cs="Arial"/>
          <w:color w:val="333333"/>
          <w:sz w:val="21"/>
          <w:szCs w:val="21"/>
          <w:rtl/>
        </w:rPr>
        <w:br/>
        <w:t xml:space="preserve">وذكر تقرير لوكالة المخابرات المركزية في 1999 أن العراق يطور صاروخين بمدى 150 كلم ضمن ما هو مسموح به في الاتفاقيات مع الامم المتحدة: فهناك صاروخ العمود بمحرك يستعمل الوقود السائل وهناك الصاروخ أبابيل </w:t>
      </w:r>
      <w:r w:rsidRPr="0085766E">
        <w:rPr>
          <w:rFonts w:ascii="Arial" w:eastAsia="Times New Roman" w:hAnsi="Arial" w:cs="Arial"/>
          <w:color w:val="333333"/>
          <w:sz w:val="21"/>
          <w:szCs w:val="21"/>
          <w:rtl/>
        </w:rPr>
        <w:softHyphen/>
        <w:t xml:space="preserve"> 100 مع محرك بالوقود الصلب.</w:t>
      </w:r>
      <w:r w:rsidRPr="0085766E">
        <w:rPr>
          <w:rFonts w:ascii="Arial" w:eastAsia="Times New Roman" w:hAnsi="Arial" w:cs="Arial"/>
          <w:color w:val="333333"/>
          <w:sz w:val="21"/>
          <w:szCs w:val="21"/>
          <w:rtl/>
        </w:rPr>
        <w:br/>
        <w:t>في الاستنتاج العام يمكن القول إن البرامج العراقية لصنع أسلحة الدمار الشامل قد جرى تدميرها بشكل شبه كامل من قبل لجنة أونسكوم وبعضها دمر أثناء حرب الخليج جراء القصف الحليف. ومن المنتظر أن تتحقق الآن لجنة أنموفيك من ذلك وستقوم هي بتدمير الباقي. وسيرضخ العراق لسنوات طويلة قادمة لنظام دقيق من الرقابة والتحقق وسيكون بالتالي من الصعب عليه اطلاق أي من برامج الابحاث والإنتاج لأسلحة الدمار الشامل.</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سوريا</w:t>
      </w:r>
      <w:r w:rsidRPr="0085766E">
        <w:rPr>
          <w:rFonts w:ascii="Arial" w:eastAsia="Times New Roman" w:hAnsi="Arial" w:cs="Arial"/>
          <w:color w:val="333333"/>
          <w:sz w:val="21"/>
          <w:szCs w:val="21"/>
          <w:rtl/>
        </w:rPr>
        <w:br/>
        <w:t xml:space="preserve">بالرغم من الدور المحوري الذي تلعبه سوريا في الصراع العربي </w:t>
      </w:r>
      <w:r w:rsidRPr="0085766E">
        <w:rPr>
          <w:rFonts w:ascii="Arial" w:eastAsia="Times New Roman" w:hAnsi="Arial" w:cs="Arial"/>
          <w:color w:val="333333"/>
          <w:sz w:val="21"/>
          <w:szCs w:val="21"/>
          <w:rtl/>
        </w:rPr>
        <w:softHyphen/>
        <w:t xml:space="preserve"> الاسرائيلي وسعيها العلني قبل تفكك الاتحاد السوفياتي لتصحيح الخلل الاستراتيجي بإيجاد نوع من التوازن في القوة العسكرية مع اسرائيل, فإن الجهود السورية للحصول على اسلحة الدمار الشامل لم تحظ بالاهتمام الكبير (على الاقل ظاهراً) من قبل مؤسسات الدراسات والتقارير الرسمية, وهذا ما يؤكده حجم المعلومات المتوافر (في المصادر المفتوحة للمعلومات) والتي تعتبر نادرة اذا ما قيست بحجم المعلومات المتوافرة عن ايران او العراق او اسرائيل.</w:t>
      </w:r>
      <w:r w:rsidRPr="0085766E">
        <w:rPr>
          <w:rFonts w:ascii="Arial" w:eastAsia="Times New Roman" w:hAnsi="Arial" w:cs="Arial"/>
          <w:color w:val="333333"/>
          <w:sz w:val="21"/>
          <w:szCs w:val="21"/>
          <w:rtl/>
        </w:rPr>
        <w:br/>
        <w:t xml:space="preserve">ولكن بالرغم من ضآلة المعلومات فإنه يُنظر الى سوريا كأحد البلدان الساعية لتطوير أسلحة الدمار الشامل وبصورة خاصة الاسلحة الكيماوية. واستعملت اسرائىل كل الوسائل الدعائية الممكنة, لتضخيم الخطر الذي تمثله سوريا على الأمن الاسرائيلي, وكان التركيز الاسرائيلي على استثارة المجتمع الأميركي وخصوصاً المجتمع السياسي, فعمل أصدقاؤها داخل الكونغرس للضغط على الإدارة الأميركية لتتبنى الموقف الاسرائيلي وتعمل بالتالي على منع سوريا من عقد أي صفقة سلاح من النوع الهجومي, بما فيها الصواريخ أرض </w:t>
      </w:r>
      <w:r w:rsidRPr="0085766E">
        <w:rPr>
          <w:rFonts w:ascii="Arial" w:eastAsia="Times New Roman" w:hAnsi="Arial" w:cs="Arial"/>
          <w:color w:val="333333"/>
          <w:sz w:val="21"/>
          <w:szCs w:val="21"/>
          <w:rtl/>
        </w:rPr>
        <w:softHyphen/>
        <w:t xml:space="preserve"> أرض من المصادر الجديدة بعدما خسرت المصدر الأساسي لسلاحها بعد تفكك الاتحاد السوفياتي.</w:t>
      </w:r>
      <w:r w:rsidRPr="0085766E">
        <w:rPr>
          <w:rFonts w:ascii="Arial" w:eastAsia="Times New Roman" w:hAnsi="Arial" w:cs="Arial"/>
          <w:color w:val="333333"/>
          <w:sz w:val="21"/>
          <w:szCs w:val="21"/>
          <w:rtl/>
        </w:rPr>
        <w:br/>
        <w:t>وبقيت الدعاية الاسرائيلية على حالها وبقي الانحياز في الموقف الأميركي الى جانب اسرائيل, وذلك بالرغم من مشاركة سوريا في حرب الخليج من أجل تحرير الكويت, ومشاركتها في مؤتمر مدريد, ودخولها في المفاوضات الثنائية مع اسرائىل.</w:t>
      </w:r>
      <w:r w:rsidRPr="0085766E">
        <w:rPr>
          <w:rFonts w:ascii="Arial" w:eastAsia="Times New Roman" w:hAnsi="Arial" w:cs="Arial"/>
          <w:color w:val="333333"/>
          <w:sz w:val="21"/>
          <w:szCs w:val="21"/>
          <w:rtl/>
        </w:rPr>
        <w:br/>
        <w:t>وواجهت سوريا أيضاً جملة من المتغيرات في الموقف الاستراتيجي العربي. ولم تكن البيئة الاستراتيجية الناشئة عن كل هذه المتغيرات مؤاتية, ولكن استطاعت سوريا مواجهتها من خلال اعتماد استراتيجية مواجهة جديدة كبديل عن التوازن العسكري الذي كانت تعمل من أجله بعد خروج مصر من معادلة المواجهة بتوقيعها معاهدة كامب دافيد, وأبرز المتغيرات الضاغطة تمثلت بتوقيع الفلسطينيين اتفاقية أوسلو, وتوقيع الاردن على معاهدة سلام مع اسرائىل.</w:t>
      </w:r>
      <w:r w:rsidRPr="0085766E">
        <w:rPr>
          <w:rFonts w:ascii="Arial" w:eastAsia="Times New Roman" w:hAnsi="Arial" w:cs="Arial"/>
          <w:color w:val="333333"/>
          <w:sz w:val="21"/>
          <w:szCs w:val="21"/>
          <w:rtl/>
        </w:rPr>
        <w:br/>
        <w:t>وكان الردّ السوري على هذا التبدل الكبير في المعادلة من خلال اعتماد موقف استراتيجي متعدد الأبعاد: أولاً الاعلان عن أن السلام هو خيار استراتيجي, ومن هنا كان قرارها بالانفتاح على جميع المبادرات الاميركية والدولية على اساس مبدأ الارض مقابل السلام وبالاستناد الى قراري مجلس الامن الدولي 242 و338.</w:t>
      </w:r>
      <w:r w:rsidRPr="0085766E">
        <w:rPr>
          <w:rFonts w:ascii="Arial" w:eastAsia="Times New Roman" w:hAnsi="Arial" w:cs="Arial"/>
          <w:color w:val="333333"/>
          <w:sz w:val="21"/>
          <w:szCs w:val="21"/>
          <w:rtl/>
        </w:rPr>
        <w:br/>
        <w:t>ثانياً, التمسك بتلازم المسارين السوري واللبناني, ودعم المقاومة اللبنانية العاملة في جنوب لبنان ضد الاحتلال الاسرائيلي للشريط الحدودي. وشكل الموقف مع لبنان في جبهة الجنوب المفتوحة عنصراً ضاغطاً على اسرائيل, ثالثاً, دعم قدراتها الهجومية من خلال تنظيم وتجهيز قوة صاروخية قادرة على تهديد كل المدن الاسرائىلية الكبرى, وبالتالي تطوير قدراتها من اسلحة الدمار الشامل وخصوصاً السلاح الكيماوي وفق ما ذكرته بعض مراكز الدراسات الاميركية(</w:t>
      </w:r>
      <w:bookmarkStart w:id="30" w:name="_ednref31"/>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"_edn31"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[31]</w:t>
      </w:r>
      <w:r w:rsidRPr="0085766E">
        <w:rPr>
          <w:rFonts w:ascii="Arial" w:eastAsia="Times New Roman" w:hAnsi="Arial" w:cs="Arial"/>
          <w:color w:val="333333"/>
          <w:sz w:val="21"/>
          <w:szCs w:val="21"/>
          <w:rtl/>
        </w:rPr>
        <w:fldChar w:fldCharType="end"/>
      </w:r>
      <w:bookmarkEnd w:id="30"/>
      <w:r w:rsidRPr="0085766E">
        <w:rPr>
          <w:rFonts w:ascii="Arial" w:eastAsia="Times New Roman" w:hAnsi="Arial" w:cs="Arial"/>
          <w:color w:val="333333"/>
          <w:sz w:val="21"/>
          <w:szCs w:val="21"/>
          <w:rtl/>
        </w:rPr>
        <w:t>). رابعاً, توثيق علاقات التحالف مع إيران وحل الخلافات مع تركيا لمنع اسرائىل من استغلال ذلك من خلال علامات التحالف التي وثقتها مع تركيا لحمل هذه الأخيرة على الضغط على الحدود السورية الشمالية. والسؤال الآن: هل لدى سوريا برامج لتطوير أسلحة الدمار الشامل؟</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bookmarkStart w:id="31" w:name="_GoBack"/>
      <w:bookmarkEnd w:id="31"/>
      <w:r w:rsidRPr="0085766E">
        <w:rPr>
          <w:rFonts w:ascii="Arial" w:eastAsia="Times New Roman" w:hAnsi="Arial" w:cs="Arial"/>
          <w:b/>
          <w:bCs/>
          <w:color w:val="333333"/>
          <w:sz w:val="21"/>
          <w:szCs w:val="21"/>
          <w:rtl/>
        </w:rPr>
        <w:t>الأسلحة النووية</w:t>
      </w:r>
      <w:r w:rsidRPr="0085766E">
        <w:rPr>
          <w:rFonts w:ascii="Arial" w:eastAsia="Times New Roman" w:hAnsi="Arial" w:cs="Arial"/>
          <w:color w:val="333333"/>
          <w:sz w:val="21"/>
          <w:szCs w:val="21"/>
          <w:rtl/>
        </w:rPr>
        <w:br/>
        <w:t xml:space="preserve">لا ترى دوائر الدفاع والمخابرات في الولايات المتحدة بأن لدى سوريا اية برامج فعلية لإنتاج السلاح النووي, وسوريا هي دولة موقعة على إتفاقية عدم الانتشار </w:t>
      </w:r>
      <w:r w:rsidRPr="0085766E">
        <w:rPr>
          <w:rFonts w:ascii="Arial" w:eastAsia="Times New Roman" w:hAnsi="Arial" w:cs="Arial"/>
          <w:color w:val="333333"/>
          <w:sz w:val="21"/>
          <w:szCs w:val="21"/>
        </w:rPr>
        <w:t>NPT</w:t>
      </w:r>
      <w:r w:rsidRPr="0085766E">
        <w:rPr>
          <w:rFonts w:ascii="Arial" w:eastAsia="Times New Roman" w:hAnsi="Arial" w:cs="Arial"/>
          <w:color w:val="333333"/>
          <w:sz w:val="21"/>
          <w:szCs w:val="21"/>
          <w:rtl/>
        </w:rPr>
        <w:t>, وقد طالبت بقوة وتكراراً بإقامة منطقة خالية من كل اسلحة الدمار الشامل في الشرق الاوسط.</w:t>
      </w:r>
      <w:r w:rsidRPr="0085766E">
        <w:rPr>
          <w:rFonts w:ascii="Arial" w:eastAsia="Times New Roman" w:hAnsi="Arial" w:cs="Arial"/>
          <w:color w:val="333333"/>
          <w:sz w:val="21"/>
          <w:szCs w:val="21"/>
          <w:rtl/>
        </w:rPr>
        <w:br/>
        <w:t>وباعتراف الدوائر الرسمية الاميركية فإن سوريا لا تقوم بأية أبحاث تؤدي الى إنتاج كميات من المواد الانشطارية كما أنه لم يُسجّل عليها أية اتصالات لشراء مثل هذه المواد من الخارج. وتملك سوريا مفاعلاً صغيراً بقوة 30 كيلوواط مخصّص للأبحاث العلمية وهو غير قادر على الانتاج من أجل صنع قنبلة نووية.</w:t>
      </w:r>
      <w:r w:rsidRPr="0085766E">
        <w:rPr>
          <w:rFonts w:ascii="Arial" w:eastAsia="Times New Roman" w:hAnsi="Arial" w:cs="Arial"/>
          <w:color w:val="333333"/>
          <w:sz w:val="21"/>
          <w:szCs w:val="21"/>
          <w:rtl/>
        </w:rPr>
        <w:br/>
        <w:t>لقد حاولت سوريا شراء مفاعل للأبحاث من الصين ولكن الوكالة الدولية للطاقة الذرية قد حالت دون استكمال العقد, وفي العام 1995 ضغطت الولايات المتحدة على الارجنتين للحؤول دون بيع سوريا مفاعلاً نووياً.</w:t>
      </w:r>
      <w:r w:rsidRPr="0085766E">
        <w:rPr>
          <w:rFonts w:ascii="Arial" w:eastAsia="Times New Roman" w:hAnsi="Arial" w:cs="Arial"/>
          <w:color w:val="333333"/>
          <w:sz w:val="21"/>
          <w:szCs w:val="21"/>
          <w:rtl/>
        </w:rPr>
        <w:br/>
        <w:t>في تموز 1998 وقّعت سوريا مع روسيا على اتفاق لشراء مفاعل يعمل بالماء الخفيف وبقوة 25 ميغاواط, واستتبع هذا الاتفاق عام 1999 بتوقيع بروتوكول تعاون بين الدولتين من اجل التعاون في النطاق النووي السلمي</w:t>
      </w:r>
      <w:r w:rsidRPr="0085766E">
        <w:rPr>
          <w:rFonts w:ascii="Arial" w:eastAsia="Times New Roman" w:hAnsi="Arial" w:cs="Arial"/>
          <w:color w:val="333333"/>
          <w:sz w:val="16"/>
          <w:szCs w:val="16"/>
          <w:vertAlign w:val="superscript"/>
          <w:rtl/>
        </w:rPr>
        <w:t>(</w:t>
      </w:r>
      <w:bookmarkStart w:id="32" w:name="_ednref32"/>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"_edn32"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[32]</w:t>
      </w:r>
      <w:r w:rsidRPr="0085766E">
        <w:rPr>
          <w:rFonts w:ascii="Arial" w:eastAsia="Times New Roman" w:hAnsi="Arial" w:cs="Arial"/>
          <w:color w:val="333333"/>
          <w:sz w:val="16"/>
          <w:szCs w:val="16"/>
          <w:vertAlign w:val="superscript"/>
          <w:rtl/>
        </w:rPr>
        <w:fldChar w:fldCharType="end"/>
      </w:r>
      <w:bookmarkEnd w:id="32"/>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الكيماوية</w:t>
      </w:r>
      <w:r w:rsidRPr="0085766E">
        <w:rPr>
          <w:rFonts w:ascii="Arial" w:eastAsia="Times New Roman" w:hAnsi="Arial" w:cs="Arial"/>
          <w:color w:val="333333"/>
          <w:sz w:val="21"/>
          <w:szCs w:val="21"/>
          <w:rtl/>
        </w:rPr>
        <w:br/>
        <w:t xml:space="preserve">في البحث عن دخول سوريا مجال الأسلحة الكيماوية نجد أن التقارير التي نقلتها وسائل الاعلام الغربية والاسرائيلية هي </w:t>
      </w:r>
      <w:r w:rsidRPr="0085766E">
        <w:rPr>
          <w:rFonts w:ascii="Arial" w:eastAsia="Times New Roman" w:hAnsi="Arial" w:cs="Arial"/>
          <w:color w:val="333333"/>
          <w:sz w:val="21"/>
          <w:szCs w:val="21"/>
          <w:rtl/>
        </w:rPr>
        <w:lastRenderedPageBreak/>
        <w:t xml:space="preserve">سطحية, وجلّها اتهامات وتخمينات تلتقي تماماً مع الدعاية الاسرائيلية. ولكن هناك بعض الدراسات التي قامت بها بعض المراكز ومنها رابطة العلماء الاميركيين, ومجلتي ميدل إيست كوارترلي </w:t>
      </w:r>
      <w:r w:rsidRPr="0085766E">
        <w:rPr>
          <w:rFonts w:ascii="Arial" w:eastAsia="Times New Roman" w:hAnsi="Arial" w:cs="Arial"/>
          <w:color w:val="333333"/>
          <w:sz w:val="21"/>
          <w:szCs w:val="21"/>
        </w:rPr>
        <w:t>Middle East Quarterly</w:t>
      </w:r>
      <w:r w:rsidRPr="0085766E">
        <w:rPr>
          <w:rFonts w:ascii="Arial" w:eastAsia="Times New Roman" w:hAnsi="Arial" w:cs="Arial"/>
          <w:color w:val="333333"/>
          <w:sz w:val="21"/>
          <w:szCs w:val="21"/>
          <w:rtl/>
        </w:rPr>
        <w:t xml:space="preserve"> وفوراين افِير </w:t>
      </w:r>
      <w:r w:rsidRPr="0085766E">
        <w:rPr>
          <w:rFonts w:ascii="Arial" w:eastAsia="Times New Roman" w:hAnsi="Arial" w:cs="Arial"/>
          <w:color w:val="333333"/>
          <w:sz w:val="21"/>
          <w:szCs w:val="21"/>
        </w:rPr>
        <w:t>Foreign Affairs</w:t>
      </w:r>
      <w:r w:rsidRPr="0085766E">
        <w:rPr>
          <w:rFonts w:ascii="Arial" w:eastAsia="Times New Roman" w:hAnsi="Arial" w:cs="Arial"/>
          <w:color w:val="333333"/>
          <w:sz w:val="21"/>
          <w:szCs w:val="21"/>
          <w:rtl/>
        </w:rPr>
        <w:t>, بالاضافة الى التوازن العسكري في الشرق الأوسط الذي يعدّه مركز الدراسات الاستراتيجية والدولية في واشنطن. وأن معظم هذه المعلومات المدرجة تستند على التقارير والدراسات التي تضعها المؤسسات الحكومية الأميركية وعلى شهادات المسؤولين فيها أمام لجان الكونغرس.</w:t>
      </w:r>
      <w:r w:rsidRPr="0085766E">
        <w:rPr>
          <w:rFonts w:ascii="Arial" w:eastAsia="Times New Roman" w:hAnsi="Arial" w:cs="Arial"/>
          <w:color w:val="333333"/>
          <w:sz w:val="21"/>
          <w:szCs w:val="21"/>
          <w:rtl/>
        </w:rPr>
        <w:br/>
        <w:t xml:space="preserve">تعيد معظم المصادر المذكورة أعلاه أول دخول لسوريا ميدان الأسلحة الكيماوية الى الفترة التي سبقت حرب 1973, حيث حصلت على عدد من قذائف المدفعية وقنابل الطائرات المعبأة بغاز الأعصاب </w:t>
      </w:r>
      <w:proofErr w:type="spellStart"/>
      <w:r w:rsidRPr="0085766E">
        <w:rPr>
          <w:rFonts w:ascii="Arial" w:eastAsia="Times New Roman" w:hAnsi="Arial" w:cs="Arial"/>
          <w:color w:val="333333"/>
          <w:sz w:val="21"/>
          <w:szCs w:val="21"/>
        </w:rPr>
        <w:t>Sarin</w:t>
      </w:r>
      <w:proofErr w:type="spellEnd"/>
      <w:r w:rsidRPr="0085766E">
        <w:rPr>
          <w:rFonts w:ascii="Arial" w:eastAsia="Times New Roman" w:hAnsi="Arial" w:cs="Arial"/>
          <w:color w:val="333333"/>
          <w:sz w:val="21"/>
          <w:szCs w:val="21"/>
          <w:rtl/>
        </w:rPr>
        <w:t xml:space="preserve"> وغاز الخردل </w:t>
      </w:r>
      <w:r w:rsidRPr="0085766E">
        <w:rPr>
          <w:rFonts w:ascii="Arial" w:eastAsia="Times New Roman" w:hAnsi="Arial" w:cs="Arial"/>
          <w:color w:val="333333"/>
          <w:sz w:val="21"/>
          <w:szCs w:val="21"/>
        </w:rPr>
        <w:t xml:space="preserve">Mustard </w:t>
      </w:r>
      <w:proofErr w:type="spellStart"/>
      <w:r w:rsidRPr="0085766E">
        <w:rPr>
          <w:rFonts w:ascii="Arial" w:eastAsia="Times New Roman" w:hAnsi="Arial" w:cs="Arial"/>
          <w:color w:val="333333"/>
          <w:sz w:val="21"/>
          <w:szCs w:val="21"/>
        </w:rPr>
        <w:t>Gaz</w:t>
      </w:r>
      <w:proofErr w:type="spellEnd"/>
      <w:r w:rsidRPr="0085766E">
        <w:rPr>
          <w:rFonts w:ascii="Arial" w:eastAsia="Times New Roman" w:hAnsi="Arial" w:cs="Arial"/>
          <w:color w:val="333333"/>
          <w:sz w:val="21"/>
          <w:szCs w:val="21"/>
          <w:rtl/>
        </w:rPr>
        <w:t xml:space="preserve"> وقد شكّل ذلك أول تبادل بين دولتين عربيتين للسلاح الكيماوي</w:t>
      </w:r>
      <w:r w:rsidRPr="0085766E">
        <w:rPr>
          <w:rFonts w:ascii="Arial" w:eastAsia="Times New Roman" w:hAnsi="Arial" w:cs="Arial"/>
          <w:color w:val="333333"/>
          <w:sz w:val="16"/>
          <w:szCs w:val="16"/>
          <w:vertAlign w:val="superscript"/>
          <w:rtl/>
        </w:rPr>
        <w:t>(</w:t>
      </w:r>
      <w:bookmarkStart w:id="33" w:name="_ednref33"/>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"_edn33"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[33]</w:t>
      </w:r>
      <w:r w:rsidRPr="0085766E">
        <w:rPr>
          <w:rFonts w:ascii="Arial" w:eastAsia="Times New Roman" w:hAnsi="Arial" w:cs="Arial"/>
          <w:color w:val="333333"/>
          <w:sz w:val="16"/>
          <w:szCs w:val="16"/>
          <w:vertAlign w:val="superscript"/>
          <w:rtl/>
        </w:rPr>
        <w:fldChar w:fldCharType="end"/>
      </w:r>
      <w:bookmarkEnd w:id="33"/>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عبّر الوزير الشرع عن الموقف السوري من اتفاقية الاسلحة الكيماوية بأن ربط الموافقة السورية على التوقيع بموافقة اسرائيل على التخلي عن كل أسلحة الدمار الشامل</w:t>
      </w:r>
      <w:r w:rsidRPr="0085766E">
        <w:rPr>
          <w:rFonts w:ascii="Arial" w:eastAsia="Times New Roman" w:hAnsi="Arial" w:cs="Arial"/>
          <w:color w:val="333333"/>
          <w:sz w:val="16"/>
          <w:szCs w:val="16"/>
          <w:vertAlign w:val="superscript"/>
          <w:rtl/>
        </w:rPr>
        <w:t>(</w:t>
      </w:r>
      <w:bookmarkStart w:id="34" w:name="_ednref34"/>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"_edn34"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[34]</w:t>
      </w:r>
      <w:r w:rsidRPr="0085766E">
        <w:rPr>
          <w:rFonts w:ascii="Arial" w:eastAsia="Times New Roman" w:hAnsi="Arial" w:cs="Arial"/>
          <w:color w:val="333333"/>
          <w:sz w:val="16"/>
          <w:szCs w:val="16"/>
          <w:vertAlign w:val="superscript"/>
          <w:rtl/>
        </w:rPr>
        <w:fldChar w:fldCharType="end"/>
      </w:r>
      <w:bookmarkEnd w:id="34"/>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وعاد ليؤكد هذا الموقف بالتنسيق مع مصر التي رفضت بدورها التوقيع على الاتفاقية في كانون الأول 1992 أي قبل اسابيع من التوقيع</w:t>
      </w:r>
      <w:r w:rsidRPr="0085766E">
        <w:rPr>
          <w:rFonts w:ascii="Arial" w:eastAsia="Times New Roman" w:hAnsi="Arial" w:cs="Arial"/>
          <w:color w:val="333333"/>
          <w:sz w:val="16"/>
          <w:szCs w:val="16"/>
          <w:vertAlign w:val="superscript"/>
          <w:rtl/>
        </w:rPr>
        <w:t>(</w:t>
      </w:r>
      <w:bookmarkStart w:id="35" w:name="_ednref35"/>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"_edn35"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[35]</w:t>
      </w:r>
      <w:r w:rsidRPr="0085766E">
        <w:rPr>
          <w:rFonts w:ascii="Arial" w:eastAsia="Times New Roman" w:hAnsi="Arial" w:cs="Arial"/>
          <w:color w:val="333333"/>
          <w:sz w:val="16"/>
          <w:szCs w:val="16"/>
          <w:vertAlign w:val="superscript"/>
          <w:rtl/>
        </w:rPr>
        <w:fldChar w:fldCharType="end"/>
      </w:r>
      <w:bookmarkEnd w:id="35"/>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إنطلق البرنامج السوري وفق تقرير لرابطة العلماء الاميركيين من خلال توسيع سوريا لصناعات الادوية لديها والتي جرت بعقود مع شركات المانية. وكانت الشركات الفرنسية المتخصصة في هذه الصناعات قد سجلت نشاطاً بارزاً في الثمانينات, وهناك معلومات عن دخول بعض هذه الشركات في مشاريع مشتركة مع الصناعات السورية</w:t>
      </w:r>
      <w:r w:rsidRPr="0085766E">
        <w:rPr>
          <w:rFonts w:ascii="Arial" w:eastAsia="Times New Roman" w:hAnsi="Arial" w:cs="Arial"/>
          <w:color w:val="333333"/>
          <w:sz w:val="16"/>
          <w:szCs w:val="16"/>
          <w:vertAlign w:val="superscript"/>
          <w:rtl/>
        </w:rPr>
        <w:t>(</w:t>
      </w:r>
      <w:bookmarkStart w:id="36" w:name="_ednref36"/>
      <w:r w:rsidRPr="0085766E">
        <w:rPr>
          <w:rFonts w:ascii="Arial" w:eastAsia="Times New Roman" w:hAnsi="Arial" w:cs="Arial"/>
          <w:color w:val="333333"/>
          <w:sz w:val="16"/>
          <w:szCs w:val="16"/>
          <w:vertAlign w:val="superscript"/>
          <w:rtl/>
        </w:rPr>
        <w:fldChar w:fldCharType="begin"/>
      </w:r>
      <w:r w:rsidRPr="0085766E">
        <w:rPr>
          <w:rFonts w:ascii="Arial" w:eastAsia="Times New Roman" w:hAnsi="Arial" w:cs="Arial"/>
          <w:color w:val="333333"/>
          <w:sz w:val="16"/>
          <w:szCs w:val="16"/>
          <w:vertAlign w:val="superscript"/>
          <w:rtl/>
        </w:rPr>
        <w:instrText xml:space="preserve"> </w:instrText>
      </w:r>
      <w:r w:rsidRPr="0085766E">
        <w:rPr>
          <w:rFonts w:ascii="Arial" w:eastAsia="Times New Roman" w:hAnsi="Arial" w:cs="Arial"/>
          <w:color w:val="333333"/>
          <w:sz w:val="16"/>
          <w:szCs w:val="16"/>
          <w:vertAlign w:val="superscript"/>
        </w:rPr>
        <w:instrText>HYPERLINK "https://www.lebarmy.gov.lb/ar/content/%D8%A5%D9%86%D8%AA%D8%B4%D8%A7%D8%B1-%D8%A3%D8%B3%D9%84%D8%AD%D8%A9-%D8%A7%D9%84%D8%AF%D9%85%D8%A7%D8%B1-%D8%A7%D9%84%D8%B4%D8%A7%D9%85%D9%84-%D9%81%D9%8A-%D8%A7%D9%84%D8%B4%D8%B1%D9%82-%D8%A7%D9%84%D8%A7%D9%88%D8%B3%D8%B7" \l "_edn36" \o</w:instrText>
      </w:r>
      <w:r w:rsidRPr="0085766E">
        <w:rPr>
          <w:rFonts w:ascii="Arial" w:eastAsia="Times New Roman" w:hAnsi="Arial" w:cs="Arial"/>
          <w:color w:val="333333"/>
          <w:sz w:val="16"/>
          <w:szCs w:val="16"/>
          <w:vertAlign w:val="superscript"/>
          <w:rtl/>
        </w:rPr>
        <w:instrText xml:space="preserve"> "" </w:instrText>
      </w:r>
      <w:r w:rsidRPr="0085766E">
        <w:rPr>
          <w:rFonts w:ascii="Arial" w:eastAsia="Times New Roman" w:hAnsi="Arial" w:cs="Arial"/>
          <w:color w:val="333333"/>
          <w:sz w:val="16"/>
          <w:szCs w:val="16"/>
          <w:vertAlign w:val="superscript"/>
          <w:rtl/>
        </w:rPr>
        <w:fldChar w:fldCharType="separate"/>
      </w:r>
      <w:r w:rsidRPr="0085766E">
        <w:rPr>
          <w:rFonts w:ascii="Arial" w:eastAsia="Times New Roman" w:hAnsi="Arial" w:cs="Arial"/>
          <w:color w:val="940002"/>
          <w:sz w:val="16"/>
          <w:szCs w:val="16"/>
          <w:vertAlign w:val="superscript"/>
          <w:rtl/>
        </w:rPr>
        <w:t>[36]</w:t>
      </w:r>
      <w:r w:rsidRPr="0085766E">
        <w:rPr>
          <w:rFonts w:ascii="Arial" w:eastAsia="Times New Roman" w:hAnsi="Arial" w:cs="Arial"/>
          <w:color w:val="333333"/>
          <w:sz w:val="16"/>
          <w:szCs w:val="16"/>
          <w:vertAlign w:val="superscript"/>
          <w:rtl/>
        </w:rPr>
        <w:fldChar w:fldCharType="end"/>
      </w:r>
      <w:bookmarkEnd w:id="36"/>
      <w:r w:rsidRPr="0085766E">
        <w:rPr>
          <w:rFonts w:ascii="Arial" w:eastAsia="Times New Roman" w:hAnsi="Arial" w:cs="Arial"/>
          <w:color w:val="333333"/>
          <w:sz w:val="16"/>
          <w:szCs w:val="16"/>
          <w:vertAlign w:val="superscript"/>
          <w:rtl/>
        </w:rPr>
        <w:t>)</w:t>
      </w:r>
      <w:r w:rsidRPr="0085766E">
        <w:rPr>
          <w:rFonts w:ascii="Arial" w:eastAsia="Times New Roman" w:hAnsi="Arial" w:cs="Arial"/>
          <w:color w:val="333333"/>
          <w:sz w:val="21"/>
          <w:szCs w:val="21"/>
          <w:rtl/>
        </w:rPr>
        <w:t>. في شهادة أمام الكونغرس اعتبر ويليام وبستر مدير المخابرات المركزية الاميركية أمام إحدى لجان الكونغرس عام 1989 بأن “المساعدات الخارجية هي ذات أهمية مفصلية بالنسبة لسوريا في سعيها لتطوير قدراتها في الحرب الكيماوية وبان الشركات الاوروبية الغربية قد لعبت دورا اساسيا في هذا المجال وبانه لو لم تحصل دمشق على هذه العناصر الاساسية لما استطاعت إنتاج الأسلحة الكيماوية”.</w:t>
      </w:r>
      <w:r w:rsidRPr="0085766E">
        <w:rPr>
          <w:rFonts w:ascii="Arial" w:eastAsia="Times New Roman" w:hAnsi="Arial" w:cs="Arial"/>
          <w:color w:val="333333"/>
          <w:sz w:val="21"/>
          <w:szCs w:val="21"/>
          <w:rtl/>
        </w:rPr>
        <w:br/>
        <w:t>ويذكر في تقرير آخر لوكالة المخابرات المركزية في عام 1997 أن سوريا قد حصلت في العام 1996 على تكنولوجيا حديثة لصنع الاسلحة النووية من روسيا ومن دول اوروبا الشرقية.</w:t>
      </w:r>
      <w:r w:rsidRPr="0085766E">
        <w:rPr>
          <w:rFonts w:ascii="Arial" w:eastAsia="Times New Roman" w:hAnsi="Arial" w:cs="Arial"/>
          <w:color w:val="333333"/>
          <w:sz w:val="21"/>
          <w:szCs w:val="21"/>
          <w:rtl/>
        </w:rPr>
        <w:br/>
        <w:t>ويضيف انطوني كوردسمان ان هناك شركات هولندية, وسويسرية وفرنسية ونمساوية تقدم بعض المعدات والخبرات للبرنامج السوري.</w:t>
      </w:r>
      <w:r w:rsidRPr="0085766E">
        <w:rPr>
          <w:rFonts w:ascii="Arial" w:eastAsia="Times New Roman" w:hAnsi="Arial" w:cs="Arial"/>
          <w:color w:val="333333"/>
          <w:sz w:val="21"/>
          <w:szCs w:val="21"/>
          <w:rtl/>
        </w:rPr>
        <w:br/>
        <w:t>وثمة دراسة وضعها مركز الدراسات لمنع الانتشار والمتفرع من معهد مونتيراي للدراسات الدولية في كاليفورنيا وتوجز تقديراتها للبرنامج السوري على الشكل الآتي:</w:t>
      </w:r>
      <w:r w:rsidRPr="0085766E">
        <w:rPr>
          <w:rFonts w:ascii="Arial" w:eastAsia="Times New Roman" w:hAnsi="Arial" w:cs="Arial"/>
          <w:color w:val="333333"/>
          <w:sz w:val="21"/>
          <w:szCs w:val="21"/>
          <w:rtl/>
        </w:rPr>
        <w:br/>
        <w:t>* تمتلك سوريا أكبر قدرة من الأسلحة الكيماوية في الشرق الاوسط.</w:t>
      </w:r>
      <w:r w:rsidRPr="0085766E">
        <w:rPr>
          <w:rFonts w:ascii="Arial" w:eastAsia="Times New Roman" w:hAnsi="Arial" w:cs="Arial"/>
          <w:color w:val="333333"/>
          <w:sz w:val="21"/>
          <w:szCs w:val="21"/>
          <w:rtl/>
        </w:rPr>
        <w:br/>
        <w:t>* التقارير تفيد عن وجود رؤوس كيماوية لصواريخ سكود وقنابل للطائرات.</w:t>
      </w:r>
      <w:r w:rsidRPr="0085766E">
        <w:rPr>
          <w:rFonts w:ascii="Arial" w:eastAsia="Times New Roman" w:hAnsi="Arial" w:cs="Arial"/>
          <w:color w:val="333333"/>
          <w:sz w:val="21"/>
          <w:szCs w:val="21"/>
          <w:rtl/>
        </w:rPr>
        <w:br/>
        <w:t>* يبلغ المخزون الكيماوي السوري مئات الاطنان.</w:t>
      </w:r>
      <w:r w:rsidRPr="0085766E">
        <w:rPr>
          <w:rFonts w:ascii="Arial" w:eastAsia="Times New Roman" w:hAnsi="Arial" w:cs="Arial"/>
          <w:color w:val="333333"/>
          <w:sz w:val="21"/>
          <w:szCs w:val="21"/>
          <w:rtl/>
        </w:rPr>
        <w:br/>
        <w:t xml:space="preserve">* المخزون يتضمن </w:t>
      </w:r>
      <w:proofErr w:type="spellStart"/>
      <w:r w:rsidRPr="0085766E">
        <w:rPr>
          <w:rFonts w:ascii="Arial" w:eastAsia="Times New Roman" w:hAnsi="Arial" w:cs="Arial"/>
          <w:color w:val="333333"/>
          <w:sz w:val="21"/>
          <w:szCs w:val="21"/>
        </w:rPr>
        <w:t>Sarin</w:t>
      </w:r>
      <w:proofErr w:type="spellEnd"/>
      <w:r w:rsidRPr="0085766E">
        <w:rPr>
          <w:rFonts w:ascii="Arial" w:eastAsia="Times New Roman" w:hAnsi="Arial" w:cs="Arial"/>
          <w:color w:val="333333"/>
          <w:sz w:val="21"/>
          <w:szCs w:val="21"/>
        </w:rPr>
        <w:t xml:space="preserve">, </w:t>
      </w:r>
      <w:proofErr w:type="spellStart"/>
      <w:r w:rsidRPr="0085766E">
        <w:rPr>
          <w:rFonts w:ascii="Arial" w:eastAsia="Times New Roman" w:hAnsi="Arial" w:cs="Arial"/>
          <w:color w:val="333333"/>
          <w:sz w:val="21"/>
          <w:szCs w:val="21"/>
        </w:rPr>
        <w:t>Vx</w:t>
      </w:r>
      <w:proofErr w:type="spellEnd"/>
      <w:r w:rsidRPr="0085766E">
        <w:rPr>
          <w:rFonts w:ascii="Arial" w:eastAsia="Times New Roman" w:hAnsi="Arial" w:cs="Arial"/>
          <w:color w:val="333333"/>
          <w:sz w:val="21"/>
          <w:szCs w:val="21"/>
        </w:rPr>
        <w:t xml:space="preserve">, Mustard </w:t>
      </w:r>
      <w:proofErr w:type="spellStart"/>
      <w:r w:rsidRPr="0085766E">
        <w:rPr>
          <w:rFonts w:ascii="Arial" w:eastAsia="Times New Roman" w:hAnsi="Arial" w:cs="Arial"/>
          <w:color w:val="333333"/>
          <w:sz w:val="21"/>
          <w:szCs w:val="21"/>
        </w:rPr>
        <w:t>Gaz</w:t>
      </w:r>
      <w:proofErr w:type="spellEnd"/>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ما زال البرنامج بحاجة لاستيراد مواد ومعدات من الخارج.</w:t>
      </w:r>
      <w:r w:rsidRPr="0085766E">
        <w:rPr>
          <w:rFonts w:ascii="Arial" w:eastAsia="Times New Roman" w:hAnsi="Arial" w:cs="Arial"/>
          <w:color w:val="333333"/>
          <w:sz w:val="21"/>
          <w:szCs w:val="21"/>
          <w:rtl/>
        </w:rPr>
        <w:br/>
        <w:t>* سوريا لم توقع المعاهدة الخاصة بالاسلحة الكيماوية.</w:t>
      </w:r>
      <w:r w:rsidRPr="0085766E">
        <w:rPr>
          <w:rFonts w:ascii="Arial" w:eastAsia="Times New Roman" w:hAnsi="Arial" w:cs="Arial"/>
          <w:color w:val="333333"/>
          <w:sz w:val="21"/>
          <w:szCs w:val="21"/>
          <w:rtl/>
        </w:rPr>
        <w:br/>
        <w:t>ويبدو ان الجدول اعلاه يستند على الشهادات امام الكونغرس, وكل المصادر التي ذكرت سابقاً بما فيها دراسة حول “أسلحة سوريا الاستراتيجية” نشرته مجلة جاينز للاستخبار في أيار 1993.</w:t>
      </w:r>
      <w:r w:rsidRPr="0085766E">
        <w:rPr>
          <w:rFonts w:ascii="Arial" w:eastAsia="Times New Roman" w:hAnsi="Arial" w:cs="Arial"/>
          <w:color w:val="333333"/>
          <w:sz w:val="21"/>
          <w:szCs w:val="21"/>
          <w:rtl/>
        </w:rPr>
        <w:br/>
        <w:t>الأسلحة البيولوجية</w:t>
      </w:r>
      <w:r w:rsidRPr="0085766E">
        <w:rPr>
          <w:rFonts w:ascii="Arial" w:eastAsia="Times New Roman" w:hAnsi="Arial" w:cs="Arial"/>
          <w:color w:val="333333"/>
          <w:sz w:val="21"/>
          <w:szCs w:val="21"/>
          <w:rtl/>
        </w:rPr>
        <w:br/>
        <w:t>تجمع المصادر والدراسات المتوافرة على أن هناك جهوداً سورية تبذل لتوسيع القاعدة الصناعية الخاصة بالصيدلة والادوية, لكنها كلها تؤكد على عدم وجود اية مؤشرات لتجارب تتعلق بالسلاح البيولوجي.</w:t>
      </w:r>
      <w:r w:rsidRPr="0085766E">
        <w:rPr>
          <w:rFonts w:ascii="Arial" w:eastAsia="Times New Roman" w:hAnsi="Arial" w:cs="Arial"/>
          <w:color w:val="333333"/>
          <w:sz w:val="21"/>
          <w:szCs w:val="21"/>
          <w:rtl/>
        </w:rPr>
        <w:br/>
        <w:t xml:space="preserve">وكانت سوريا قد وقعت على الاتفاقية الخاصة المعروفة باسم </w:t>
      </w:r>
      <w:r w:rsidRPr="0085766E">
        <w:rPr>
          <w:rFonts w:ascii="Arial" w:eastAsia="Times New Roman" w:hAnsi="Arial" w:cs="Arial"/>
          <w:color w:val="333333"/>
          <w:sz w:val="21"/>
          <w:szCs w:val="21"/>
        </w:rPr>
        <w:t>BTWC</w:t>
      </w:r>
      <w:r w:rsidRPr="0085766E">
        <w:rPr>
          <w:rFonts w:ascii="Arial" w:eastAsia="Times New Roman" w:hAnsi="Arial" w:cs="Arial"/>
          <w:color w:val="333333"/>
          <w:sz w:val="21"/>
          <w:szCs w:val="21"/>
          <w:rtl/>
        </w:rPr>
        <w:t xml:space="preserve"> والتي تتناول الاسلحة البيولوجية السامة وذلك في 14 نيسان 1972.</w:t>
      </w:r>
      <w:r w:rsidRPr="0085766E">
        <w:rPr>
          <w:rFonts w:ascii="Arial" w:eastAsia="Times New Roman" w:hAnsi="Arial" w:cs="Arial"/>
          <w:color w:val="333333"/>
          <w:sz w:val="21"/>
          <w:szCs w:val="21"/>
          <w:rtl/>
        </w:rPr>
        <w:br/>
        <w:t>ولكن غياب المؤشرات عن وجود برامج سورية للابحاث البيولوجية الخاصة بإنتاج الاسلحة لم يمنع جورج تينت مدير وكالة المخابرات المركزية الحالي من الشهادة امام الكونغرس في اذار 2000, والإشارة الى أن سوريا تسعى للحصول على الاسلحة البيولوجية.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نُظم الاسلحة</w:t>
      </w:r>
      <w:r w:rsidRPr="0085766E">
        <w:rPr>
          <w:rFonts w:ascii="Arial" w:eastAsia="Times New Roman" w:hAnsi="Arial" w:cs="Arial"/>
          <w:color w:val="333333"/>
          <w:sz w:val="21"/>
          <w:szCs w:val="21"/>
          <w:rtl/>
        </w:rPr>
        <w:br/>
        <w:t>في حديثها عن نظم الاسلحة السورية تركّز كل الدراسات الاميركية والاسرائيلية على القوة الصاروخية التي تمتلكها سوريا, وتحمل التقديرات التي اعتمدتها هذه الدراسات على وجود اربعة الوية للصواريخ. لواء مجهّز بصواريخ فروغ ولواء مجهز بصواريخ سكود ب ولواء مجهز بصواريخ سكود سي ولواء مجهز بصواريخ اس اس 21. وتعتمد تلك الدراسات ارقاماً متضاربة حول عدد الصواريخ من كل نوع, ولكنها تذهب كلها الى ان بعض هذه الصواريخ معدّ لحمل رؤوس كيماوية.</w:t>
      </w:r>
      <w:r w:rsidRPr="0085766E">
        <w:rPr>
          <w:rFonts w:ascii="Arial" w:eastAsia="Times New Roman" w:hAnsi="Arial" w:cs="Arial"/>
          <w:color w:val="333333"/>
          <w:sz w:val="21"/>
          <w:szCs w:val="21"/>
          <w:rtl/>
        </w:rPr>
        <w:br/>
        <w:t>وهناك تقارير صادرة عن اكثر من مؤسسة رسمية وخاصة تتحدث عن برنامج سوري لتطوير صواريخ سورية: فوكالة المخابرات المركزية تتحدث عن تطوير محرك لصاروخ يستعمل الوقود الصلب منذ عام 1999, فيما تحدثت صحيفة واشنطن بوست في 13 تموز 1996 نقلاً عن المخابرات المركزية عن شحنات صينية لمكوّنات صناعة الصواريخ, وتذهب مجلة جاينز في عدد آذار 1999 الى أن سوريا بدأت بتصنيع الصاروخين: إم 11 (</w:t>
      </w:r>
      <w:r w:rsidRPr="0085766E">
        <w:rPr>
          <w:rFonts w:ascii="Arial" w:eastAsia="Times New Roman" w:hAnsi="Arial" w:cs="Arial"/>
          <w:color w:val="333333"/>
          <w:sz w:val="21"/>
          <w:szCs w:val="21"/>
        </w:rPr>
        <w:t>M 11</w:t>
      </w:r>
      <w:r w:rsidRPr="0085766E">
        <w:rPr>
          <w:rFonts w:ascii="Arial" w:eastAsia="Times New Roman" w:hAnsi="Arial" w:cs="Arial"/>
          <w:color w:val="333333"/>
          <w:sz w:val="21"/>
          <w:szCs w:val="21"/>
          <w:rtl/>
        </w:rPr>
        <w:t>) الذي يبلغ مداه 280 كلم وإم 9 (</w:t>
      </w:r>
      <w:r w:rsidRPr="0085766E">
        <w:rPr>
          <w:rFonts w:ascii="Arial" w:eastAsia="Times New Roman" w:hAnsi="Arial" w:cs="Arial"/>
          <w:color w:val="333333"/>
          <w:sz w:val="21"/>
          <w:szCs w:val="21"/>
        </w:rPr>
        <w:t>M 9</w:t>
      </w:r>
      <w:r w:rsidRPr="0085766E">
        <w:rPr>
          <w:rFonts w:ascii="Arial" w:eastAsia="Times New Roman" w:hAnsi="Arial" w:cs="Arial"/>
          <w:color w:val="333333"/>
          <w:sz w:val="21"/>
          <w:szCs w:val="21"/>
          <w:rtl/>
        </w:rPr>
        <w:t xml:space="preserve">) ويبلغ مداه 600 </w:t>
      </w:r>
      <w:r w:rsidRPr="0085766E">
        <w:rPr>
          <w:rFonts w:ascii="Arial" w:eastAsia="Times New Roman" w:hAnsi="Arial" w:cs="Arial"/>
          <w:color w:val="333333"/>
          <w:sz w:val="21"/>
          <w:szCs w:val="21"/>
          <w:rtl/>
        </w:rPr>
        <w:softHyphen/>
        <w:t xml:space="preserve"> 800 كلم.</w:t>
      </w:r>
      <w:r w:rsidRPr="0085766E">
        <w:rPr>
          <w:rFonts w:ascii="Arial" w:eastAsia="Times New Roman" w:hAnsi="Arial" w:cs="Arial"/>
          <w:color w:val="333333"/>
          <w:sz w:val="21"/>
          <w:szCs w:val="21"/>
          <w:rtl/>
        </w:rPr>
        <w:br/>
        <w:t>ويتحدث تقرير المخابرات المركزية (آب 2000) عن مساعدات روسية وكورية شمالية لمساعدة سوريا لبناء محرك صاروخ بالوقود الصلب وبأن سوريا تعمل على تجميع صاروخ سكود سي بمساعدة كوريا الشمالية.</w:t>
      </w:r>
      <w:r w:rsidRPr="0085766E">
        <w:rPr>
          <w:rFonts w:ascii="Arial" w:eastAsia="Times New Roman" w:hAnsi="Arial" w:cs="Arial"/>
          <w:color w:val="333333"/>
          <w:sz w:val="21"/>
          <w:szCs w:val="21"/>
          <w:rtl/>
        </w:rPr>
        <w:br/>
        <w:t xml:space="preserve">وهناك دون شك القوات الجوية السورية التي تمتلك قدرات جيدة تشمل عدة أسراب من المقاتلات القادرة على نقل الأسلحة الكيماوية خصوصاً وأن بعض التقارير يتحدث عن استعمال الجسم الخارجي لقنابل كانت معدة لاستعمالات اخرى. ويدرج كوردسمان اسراب طائرات سوخوي 24 و22 و20 كما يدرج طائرات ميغ من طراز </w:t>
      </w:r>
      <w:proofErr w:type="spellStart"/>
      <w:r w:rsidRPr="0085766E">
        <w:rPr>
          <w:rFonts w:ascii="Arial" w:eastAsia="Times New Roman" w:hAnsi="Arial" w:cs="Arial"/>
          <w:color w:val="333333"/>
          <w:sz w:val="21"/>
          <w:szCs w:val="21"/>
        </w:rPr>
        <w:t>Mig</w:t>
      </w:r>
      <w:proofErr w:type="spellEnd"/>
      <w:r w:rsidRPr="0085766E">
        <w:rPr>
          <w:rFonts w:ascii="Arial" w:eastAsia="Times New Roman" w:hAnsi="Arial" w:cs="Arial"/>
          <w:color w:val="333333"/>
          <w:sz w:val="21"/>
          <w:szCs w:val="21"/>
        </w:rPr>
        <w:t xml:space="preserve"> 23 BM</w:t>
      </w:r>
      <w:r w:rsidRPr="0085766E">
        <w:rPr>
          <w:rFonts w:ascii="Arial" w:eastAsia="Times New Roman" w:hAnsi="Arial" w:cs="Arial"/>
          <w:color w:val="333333"/>
          <w:sz w:val="21"/>
          <w:szCs w:val="21"/>
          <w:rtl/>
        </w:rPr>
        <w:t xml:space="preserve"> المعدة للقصف الارضي.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lastRenderedPageBreak/>
        <w:t>مصر</w:t>
      </w:r>
      <w:r w:rsidRPr="0085766E">
        <w:rPr>
          <w:rFonts w:ascii="Arial" w:eastAsia="Times New Roman" w:hAnsi="Arial" w:cs="Arial"/>
          <w:color w:val="333333"/>
          <w:sz w:val="21"/>
          <w:szCs w:val="21"/>
          <w:rtl/>
        </w:rPr>
        <w:br/>
        <w:t>بعد توقيع اتفاقية كامب دافيد للسلام مع اسرائيل يبدو ان مصر قررت الخروج نهائيا من البحث عن تصحيح للمعادلة الاستراتيجية مع اسرائىل, خصوصاً لجهة تطوير طاقاتها في مجال اسلحة الدمار الشامل النووية. وهي تستعمل الديبلوماسية, وخصوصا بعد حرب الخليج والدخول في عملية مدريد من اجل ايجاد مخرج للخلل الكبير على صعيد التسلح في منطقة الشرق الاوسط وذلك بقيادة الجهود الداعية الي انشاء منطقة شرق اوسط خالية من اسلحة الدمار الشامل. ويمكن استعراض انعكاسات معاهدة السلام في مجال امتلاك مصر لاسلحة الدمار الشامل على الشكل الآتي:</w:t>
      </w:r>
      <w:r w:rsidRPr="0085766E">
        <w:rPr>
          <w:rFonts w:ascii="Arial" w:eastAsia="Times New Roman" w:hAnsi="Arial" w:cs="Arial"/>
          <w:color w:val="333333"/>
          <w:sz w:val="21"/>
          <w:szCs w:val="21"/>
          <w:rtl/>
        </w:rPr>
        <w:br/>
        <w:t>الأسلحة النووية</w:t>
      </w:r>
      <w:r w:rsidRPr="0085766E">
        <w:rPr>
          <w:rFonts w:ascii="Arial" w:eastAsia="Times New Roman" w:hAnsi="Arial" w:cs="Arial"/>
          <w:color w:val="333333"/>
          <w:sz w:val="21"/>
          <w:szCs w:val="21"/>
          <w:rtl/>
        </w:rPr>
        <w:br/>
        <w:t>ان كل المعلومات المتوفرة تشير الى ان مصر قد تخلت عن طموحاتها لاجراء ابحاث في المجال النووي بغرض التوصل الى صنع السلاح منذ عدة عقود.</w:t>
      </w:r>
      <w:r w:rsidRPr="0085766E">
        <w:rPr>
          <w:rFonts w:ascii="Arial" w:eastAsia="Times New Roman" w:hAnsi="Arial" w:cs="Arial"/>
          <w:color w:val="333333"/>
          <w:sz w:val="21"/>
          <w:szCs w:val="21"/>
          <w:rtl/>
        </w:rPr>
        <w:br/>
        <w:t>وكانت مصر قد اشترت ايام عبد الناصر في العام 1961 اول مفاعل نووي من روسيا وكان بقوة</w:t>
      </w:r>
      <w:r w:rsidRPr="0085766E">
        <w:rPr>
          <w:rFonts w:ascii="Arial" w:eastAsia="Times New Roman" w:hAnsi="Arial" w:cs="Arial"/>
          <w:color w:val="333333"/>
          <w:sz w:val="21"/>
          <w:szCs w:val="21"/>
          <w:rtl/>
        </w:rPr>
        <w:br/>
        <w:t xml:space="preserve">(2 </w:t>
      </w:r>
      <w:r w:rsidRPr="0085766E">
        <w:rPr>
          <w:rFonts w:ascii="Arial" w:eastAsia="Times New Roman" w:hAnsi="Arial" w:cs="Arial"/>
          <w:color w:val="333333"/>
          <w:sz w:val="21"/>
          <w:szCs w:val="21"/>
        </w:rPr>
        <w:t>Megawatts</w:t>
      </w:r>
      <w:r w:rsidRPr="0085766E">
        <w:rPr>
          <w:rFonts w:ascii="Arial" w:eastAsia="Times New Roman" w:hAnsi="Arial" w:cs="Arial"/>
          <w:color w:val="333333"/>
          <w:sz w:val="21"/>
          <w:szCs w:val="21"/>
          <w:rtl/>
        </w:rPr>
        <w:t>) وركّزته في أقصاص في دلتا النيل, ويبدو ان البرنامج المذكور قد توقف منذ العام 1967 على إثر النكسة, مما ادّى الى هجرة كل العلماء الى الخارج بحثاً عن عمل.</w:t>
      </w:r>
      <w:r w:rsidRPr="0085766E">
        <w:rPr>
          <w:rFonts w:ascii="Arial" w:eastAsia="Times New Roman" w:hAnsi="Arial" w:cs="Arial"/>
          <w:color w:val="333333"/>
          <w:sz w:val="21"/>
          <w:szCs w:val="21"/>
          <w:rtl/>
        </w:rPr>
        <w:br/>
        <w:t>وقعت مصر على اتفاقية عدم انتشار أسلحة الدمار الشامل, ودعت في عام 1974 كل دول المنطقة للتوقيع عليها كخطوة لجعل الشرق الاوسط منطقة خالية من السلاح النووي. وعادت في عامي 1990 و1991 بعد مؤتمر مدريد لتقديم مبادرة جديدة لتجديد دعوتها. وفي عام 1996 وقعت على اتفاقية جعل افريقيا خالية من السلاح النووي.</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الكيماوية</w:t>
      </w:r>
      <w:r w:rsidRPr="0085766E">
        <w:rPr>
          <w:rFonts w:ascii="Arial" w:eastAsia="Times New Roman" w:hAnsi="Arial" w:cs="Arial"/>
          <w:color w:val="333333"/>
          <w:sz w:val="21"/>
          <w:szCs w:val="21"/>
          <w:rtl/>
        </w:rPr>
        <w:br/>
        <w:t>ان لمصر تاريخاً طويلاً مع الأسلحة الكيماوية وهو يعود الى مطلع الستينات حيث ذكرت التقارير الغربية بأن القوات المصرية, قد استعملت بعض الاسلحة الكيماوية من مخلفات الجيش البريطاني في بعض العمليات التي خاضتها في الحرب اليمنية.</w:t>
      </w:r>
      <w:r w:rsidRPr="0085766E">
        <w:rPr>
          <w:rFonts w:ascii="Arial" w:eastAsia="Times New Roman" w:hAnsi="Arial" w:cs="Arial"/>
          <w:color w:val="333333"/>
          <w:sz w:val="21"/>
          <w:szCs w:val="21"/>
          <w:rtl/>
        </w:rPr>
        <w:br/>
        <w:t>وهناك معلومات تعيد البرنامج المصري لإنتاج غاز الأعصاب وغاز السيانيد الى ما قبل العام 1963.</w:t>
      </w:r>
      <w:r w:rsidRPr="0085766E">
        <w:rPr>
          <w:rFonts w:ascii="Arial" w:eastAsia="Times New Roman" w:hAnsi="Arial" w:cs="Arial"/>
          <w:color w:val="333333"/>
          <w:sz w:val="21"/>
          <w:szCs w:val="21"/>
          <w:rtl/>
        </w:rPr>
        <w:br/>
        <w:t>وهناك تقارير غربية تتحدث عند استعمال الجيش المصري لغاز الخردل في الحرب اليمنية ما بين عامي 1963 و1967.</w:t>
      </w:r>
      <w:r w:rsidRPr="0085766E">
        <w:rPr>
          <w:rFonts w:ascii="Arial" w:eastAsia="Times New Roman" w:hAnsi="Arial" w:cs="Arial"/>
          <w:color w:val="333333"/>
          <w:sz w:val="21"/>
          <w:szCs w:val="21"/>
          <w:rtl/>
        </w:rPr>
        <w:br/>
        <w:t>بعد توقيع اتفاقية كامب دافيد احاطت الشكوك بالنشاط المصري في موضوع الاسلحة الكيماوية ولكن ليس هناك من معلومات مؤكدة حول وجود برنامج مصري لصنع اسلحة جديدة. وهناك شكوك ابدتها وكالة المخابرات الأميركية الاميركية عام 1990 حول النشاط المصري في الابحاث الكيماوية. وذهبت صحيفة التايمز اللندنية في ايلول 1993 الى اتهام مصر بشراء 90 طناً من المواد الاساسية لصنع غاز الخردل من الهند.</w:t>
      </w:r>
      <w:r w:rsidRPr="0085766E">
        <w:rPr>
          <w:rFonts w:ascii="Arial" w:eastAsia="Times New Roman" w:hAnsi="Arial" w:cs="Arial"/>
          <w:color w:val="333333"/>
          <w:sz w:val="21"/>
          <w:szCs w:val="21"/>
          <w:rtl/>
        </w:rPr>
        <w:br/>
        <w:t>وتشير معلومات اتحاد العلماء الاميركيين (</w:t>
      </w:r>
      <w:r w:rsidRPr="0085766E">
        <w:rPr>
          <w:rFonts w:ascii="Arial" w:eastAsia="Times New Roman" w:hAnsi="Arial" w:cs="Arial"/>
          <w:color w:val="333333"/>
          <w:sz w:val="21"/>
          <w:szCs w:val="21"/>
        </w:rPr>
        <w:t>FAS</w:t>
      </w:r>
      <w:r w:rsidRPr="0085766E">
        <w:rPr>
          <w:rFonts w:ascii="Arial" w:eastAsia="Times New Roman" w:hAnsi="Arial" w:cs="Arial"/>
          <w:color w:val="333333"/>
          <w:sz w:val="21"/>
          <w:szCs w:val="21"/>
          <w:rtl/>
        </w:rPr>
        <w:t xml:space="preserve">) الى احتفاظ مصر بقدرات كيماوية وبان المخزون الذي تحتفظ به يتضمن غاز الخردل والفوسجين وغاز الاعصاب </w:t>
      </w:r>
      <w:r w:rsidRPr="0085766E">
        <w:rPr>
          <w:rFonts w:ascii="Arial" w:eastAsia="Times New Roman" w:hAnsi="Arial" w:cs="Arial"/>
          <w:color w:val="333333"/>
          <w:sz w:val="21"/>
          <w:szCs w:val="21"/>
        </w:rPr>
        <w:t>VX</w:t>
      </w:r>
      <w:r w:rsidRPr="0085766E">
        <w:rPr>
          <w:rFonts w:ascii="Arial" w:eastAsia="Times New Roman" w:hAnsi="Arial" w:cs="Arial"/>
          <w:color w:val="333333"/>
          <w:sz w:val="21"/>
          <w:szCs w:val="21"/>
          <w:rtl/>
        </w:rPr>
        <w:t xml:space="preserve"> وبأن بمقدورها استعمال هذا السلاح الكيماوي في رؤوس تزوّد بها صواريخ سكود.</w:t>
      </w:r>
      <w:r w:rsidRPr="0085766E">
        <w:rPr>
          <w:rFonts w:ascii="Arial" w:eastAsia="Times New Roman" w:hAnsi="Arial" w:cs="Arial"/>
          <w:color w:val="333333"/>
          <w:sz w:val="21"/>
          <w:szCs w:val="21"/>
          <w:rtl/>
        </w:rPr>
        <w:br/>
        <w:t>الأسلحة البيولوجية</w:t>
      </w:r>
      <w:r w:rsidRPr="0085766E">
        <w:rPr>
          <w:rFonts w:ascii="Arial" w:eastAsia="Times New Roman" w:hAnsi="Arial" w:cs="Arial"/>
          <w:color w:val="333333"/>
          <w:sz w:val="21"/>
          <w:szCs w:val="21"/>
          <w:rtl/>
        </w:rPr>
        <w:br/>
        <w:t>ان كل التقارير والمعلومات الأميركية والغربية تشير الى عدم وجود اي دليل على ان مصر تعمل على تطوير أي من الأسلحة البيولوجية. وتشير معلومات الخارجية الاميركية الى ان مصر قد وقّعت على الاتفاقية الخاصة بانتشار السلاح البيولوجي ولكنها تشير الى انها قد طوّرت في عام 1972 بعض المواد, ولا تتوافر معلومات عن تخلّصها منها.</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نظم الأسلحة</w:t>
      </w:r>
      <w:r w:rsidRPr="0085766E">
        <w:rPr>
          <w:rFonts w:ascii="Arial" w:eastAsia="Times New Roman" w:hAnsi="Arial" w:cs="Arial"/>
          <w:color w:val="333333"/>
          <w:sz w:val="21"/>
          <w:szCs w:val="21"/>
          <w:rtl/>
        </w:rPr>
        <w:br/>
        <w:t>الى جانب أسراب الطيران التي تمتلكها من طائرات اف 16 وميراج 5 وميراج 2000 تمتلك القاهرة قوة صاروخية مرتكزة على صواريخ سكود ب وسكود سي. وهناك معلومات عن تعاون مصري مع كوريا الشمالية من أجل زيادة قدرات مصر الصاروخية بإنتاج أنواع جديدة من الصواريخ البعيدة.</w:t>
      </w:r>
      <w:r w:rsidRPr="0085766E">
        <w:rPr>
          <w:rFonts w:ascii="Arial" w:eastAsia="Times New Roman" w:hAnsi="Arial" w:cs="Arial"/>
          <w:color w:val="333333"/>
          <w:sz w:val="21"/>
          <w:szCs w:val="21"/>
          <w:rtl/>
        </w:rPr>
        <w:br/>
        <w:t> </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b/>
          <w:bCs/>
          <w:color w:val="333333"/>
          <w:sz w:val="21"/>
          <w:szCs w:val="21"/>
          <w:rtl/>
        </w:rPr>
        <w:t>ليبيا</w:t>
      </w:r>
      <w:r w:rsidRPr="0085766E">
        <w:rPr>
          <w:rFonts w:ascii="Arial" w:eastAsia="Times New Roman" w:hAnsi="Arial" w:cs="Arial"/>
          <w:color w:val="333333"/>
          <w:sz w:val="21"/>
          <w:szCs w:val="21"/>
          <w:rtl/>
        </w:rPr>
        <w:br/>
        <w:t>حاولت ليبيا بقيادة القذافي منذ قيام ثورة الفاتح من سبتمبر 1970 ان تلعب دوراً اكبر من قدراتها الذاتية, ومن هنا جاءت سياساتها باتجاه العالمين العربي والإسلامي وباتجاه القارة الافريقية مربكة ومتناقضة في معظم الأحيان.</w:t>
      </w:r>
      <w:r w:rsidRPr="0085766E">
        <w:rPr>
          <w:rFonts w:ascii="Arial" w:eastAsia="Times New Roman" w:hAnsi="Arial" w:cs="Arial"/>
          <w:color w:val="333333"/>
          <w:sz w:val="21"/>
          <w:szCs w:val="21"/>
          <w:rtl/>
        </w:rPr>
        <w:br/>
        <w:t xml:space="preserve">واستعلمت ليبيا عائداتها النفطية من أجل التجهيز العسكري ظناً منها بأن مثل هذا البرنامج سيسمح لها بلعب دور سياسي وعسكري أكبر في الصراع العربي </w:t>
      </w:r>
      <w:r w:rsidRPr="0085766E">
        <w:rPr>
          <w:rFonts w:ascii="Arial" w:eastAsia="Times New Roman" w:hAnsi="Arial" w:cs="Arial"/>
          <w:color w:val="333333"/>
          <w:sz w:val="21"/>
          <w:szCs w:val="21"/>
          <w:rtl/>
        </w:rPr>
        <w:softHyphen/>
        <w:t xml:space="preserve"> الاسرائيلي كما سيسمح لها بأن تكون القوة الفاعلة في المغرب العربي وفي بعض الدول الافريقية.</w:t>
      </w:r>
      <w:r w:rsidRPr="0085766E">
        <w:rPr>
          <w:rFonts w:ascii="Arial" w:eastAsia="Times New Roman" w:hAnsi="Arial" w:cs="Arial"/>
          <w:color w:val="333333"/>
          <w:sz w:val="21"/>
          <w:szCs w:val="21"/>
          <w:rtl/>
        </w:rPr>
        <w:br/>
        <w:t>هذا الطموح الذي مثّله حكم العقيد القذافي كان لا بدّ من أن يسلك الى جانب بناء القوة العسكرية التقليدية, طريق البحث عن برامج لتطوير اسلحة الدمار الشامل.</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النووية</w:t>
      </w:r>
      <w:r w:rsidRPr="0085766E">
        <w:rPr>
          <w:rFonts w:ascii="Arial" w:eastAsia="Times New Roman" w:hAnsi="Arial" w:cs="Arial"/>
          <w:color w:val="333333"/>
          <w:sz w:val="21"/>
          <w:szCs w:val="21"/>
          <w:rtl/>
        </w:rPr>
        <w:br/>
        <w:t>وقّعت ليبيا على اتفاقية منع انتشار الأسلحة النووية في أيام الملك إدريس عام 1969 وأقرّت الاتفاقية في عهد القذافي عام 1975.</w:t>
      </w:r>
      <w:r w:rsidRPr="0085766E">
        <w:rPr>
          <w:rFonts w:ascii="Arial" w:eastAsia="Times New Roman" w:hAnsi="Arial" w:cs="Arial"/>
          <w:color w:val="333333"/>
          <w:sz w:val="21"/>
          <w:szCs w:val="21"/>
          <w:rtl/>
        </w:rPr>
        <w:br/>
        <w:t>في أواخر السبعينات أعلن القذافي تكراراً ان ليبيا مصممة على الحصول على السلاح النووي من أجل مواجهة الخطر الاسرائيلي. وعاد القذافي لينادي بضرورة حصول ليبيا على السلاح النووي في نيسان عام 1990.</w:t>
      </w:r>
      <w:r w:rsidRPr="0085766E">
        <w:rPr>
          <w:rFonts w:ascii="Arial" w:eastAsia="Times New Roman" w:hAnsi="Arial" w:cs="Arial"/>
          <w:color w:val="333333"/>
          <w:sz w:val="21"/>
          <w:szCs w:val="21"/>
          <w:rtl/>
        </w:rPr>
        <w:br/>
        <w:t>وقدمت طرابلس بعض المساعدات المالية للبرنامج النووي الباكستاني, وكميات من اليورانيوم غير المخصّب حصلت عليها من النيجر, ولكنها عادت عام 1986 وغيّرت موقفه من مساعدة باكستان معلنة أنها تعتبر “إنتاج الأسلحة النووية غلطة كبيرة ضد الانسانية”</w:t>
      </w:r>
      <w:r w:rsidRPr="0085766E">
        <w:rPr>
          <w:rFonts w:ascii="Arial" w:eastAsia="Times New Roman" w:hAnsi="Arial" w:cs="Arial"/>
          <w:color w:val="333333"/>
          <w:sz w:val="16"/>
          <w:szCs w:val="16"/>
          <w:vertAlign w:val="superscript"/>
          <w:rtl/>
        </w:rPr>
        <w:t>(53)</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t xml:space="preserve">تمتلك ليبيا مفاعلاً للأبحاث اشترته من روسيا عام 1979. وحاولت في مرحلة لاحقة شراء مفاعل أكبر بقوة 440 ميغاواط ولكن العقد لم ينفّذ. وتبع ذلك محاولة مع بلجيكا لبناء مفاعل بعقد يصل الى مليار دولار, لكن الضغوط الاميركية حالت دون </w:t>
      </w:r>
      <w:r w:rsidRPr="0085766E">
        <w:rPr>
          <w:rFonts w:ascii="Arial" w:eastAsia="Times New Roman" w:hAnsi="Arial" w:cs="Arial"/>
          <w:color w:val="333333"/>
          <w:sz w:val="21"/>
          <w:szCs w:val="21"/>
          <w:rtl/>
        </w:rPr>
        <w:lastRenderedPageBreak/>
        <w:t>ذلك. وتقول معلومات وكالة المخابرات المركزية ان ليبيا جددت مباحثاتها مع روسيا في العام 2000 لبناء محطة نووية لانتاج الطاقة بقوة 880 ميغاواط.</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الكيماوية</w:t>
      </w:r>
      <w:r w:rsidRPr="0085766E">
        <w:rPr>
          <w:rFonts w:ascii="Arial" w:eastAsia="Times New Roman" w:hAnsi="Arial" w:cs="Arial"/>
          <w:color w:val="333333"/>
          <w:sz w:val="21"/>
          <w:szCs w:val="21"/>
          <w:rtl/>
        </w:rPr>
        <w:br/>
        <w:t>تعيد التقارير الغربية البرنامج الليبي لصنع الاسلحة الكيماوية الى بداية الثمانينات. وتركز التقارير الغربية على مركزي ربطة وترحونا في إنتاج الأسلحة الكيماوية.</w:t>
      </w:r>
      <w:r w:rsidRPr="0085766E">
        <w:rPr>
          <w:rFonts w:ascii="Arial" w:eastAsia="Times New Roman" w:hAnsi="Arial" w:cs="Arial"/>
          <w:color w:val="333333"/>
          <w:sz w:val="21"/>
          <w:szCs w:val="21"/>
          <w:rtl/>
        </w:rPr>
        <w:br/>
        <w:t>هناك تقديرات حول القدرات الانتاجية لمصنع ربطة تجعل طاقته الانتاجية في حدود 100 طن متري من غاز الخردل.</w:t>
      </w:r>
      <w:r w:rsidRPr="0085766E">
        <w:rPr>
          <w:rFonts w:ascii="Arial" w:eastAsia="Times New Roman" w:hAnsi="Arial" w:cs="Arial"/>
          <w:color w:val="333333"/>
          <w:sz w:val="21"/>
          <w:szCs w:val="21"/>
          <w:rtl/>
        </w:rPr>
        <w:br/>
        <w:t>وتتلقى ليبيا وفق التقارير الغربية مساعدات فنية من الصين وكوريا الشمالية وألمانيا وسويسرا وبعض الدول الغربية الأخرى.</w:t>
      </w:r>
      <w:r w:rsidRPr="0085766E">
        <w:rPr>
          <w:rFonts w:ascii="Arial" w:eastAsia="Times New Roman" w:hAnsi="Arial" w:cs="Arial"/>
          <w:color w:val="333333"/>
          <w:sz w:val="21"/>
          <w:szCs w:val="21"/>
          <w:rtl/>
        </w:rPr>
        <w:br/>
        <w:t>وتشير وكالة المخابرات الأميركية الى أن البرنامج الليبي لصنع الأسلحة الكيماوية يعتمد على شحنات المواد والمساعدات الفنية الخارجية, وأن ليبيا لا تمتلك المعارف اللازمة لصنع سلاح متطور ويجب اعتبار ما يمكن ان تنتجه دون المستوى الفني اللازم.</w:t>
      </w:r>
      <w:r w:rsidRPr="0085766E">
        <w:rPr>
          <w:rFonts w:ascii="Arial" w:eastAsia="Times New Roman" w:hAnsi="Arial" w:cs="Arial"/>
          <w:color w:val="333333"/>
          <w:sz w:val="21"/>
          <w:szCs w:val="21"/>
          <w:rtl/>
        </w:rPr>
        <w:br/>
        <w:t>وأسفر نظام العقوبات الذي طبّق ضد ليبيا عن تأخير كلّ برامجها لتطوير وإنتاج أسلحة الدمار الشامل.</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البيولوجية</w:t>
      </w:r>
      <w:r w:rsidRPr="0085766E">
        <w:rPr>
          <w:rFonts w:ascii="Arial" w:eastAsia="Times New Roman" w:hAnsi="Arial" w:cs="Arial"/>
          <w:color w:val="333333"/>
          <w:sz w:val="21"/>
          <w:szCs w:val="21"/>
          <w:rtl/>
        </w:rPr>
        <w:br/>
        <w:t>بالرغم من الاتهامات الأميركية وأبرزها اتهام مدير وكالة المخابرات المركزية جورج تينيت حول الطموح الليبي لإنتاج أسلحة بيولوجية, إلاّ أنه لا تتوافر أية معلومات عن أعمال فعلية تصبّ في هذا الاتجاه.</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الجزائر</w:t>
      </w:r>
      <w:r w:rsidRPr="0085766E">
        <w:rPr>
          <w:rFonts w:ascii="Arial" w:eastAsia="Times New Roman" w:hAnsi="Arial" w:cs="Arial"/>
          <w:color w:val="333333"/>
          <w:sz w:val="21"/>
          <w:szCs w:val="21"/>
          <w:rtl/>
        </w:rPr>
        <w:br/>
        <w:t>لا يبدو أنّ الجزائر تسعى جدياً للحصول على أسلحة الدمار الشامل النووية والكيماوية والبيولوجية, وإن كانت قد أخذت جهودها لدخول التكنولوجيا النووية طابع السرية في بدايات سلوكها لهذا الطريق.</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النووية</w:t>
      </w:r>
      <w:r w:rsidRPr="0085766E">
        <w:rPr>
          <w:rFonts w:ascii="Arial" w:eastAsia="Times New Roman" w:hAnsi="Arial" w:cs="Arial"/>
          <w:color w:val="333333"/>
          <w:sz w:val="21"/>
          <w:szCs w:val="21"/>
          <w:rtl/>
        </w:rPr>
        <w:br/>
        <w:t>سعت الجزائر بداية لبدء مشروع للأبحاث النووية لأغراض عسكرية بالتعاون مع الصين, حيث أقامت مفاعلاً نووياً في الصحراء بعيداً عن الأماكن المأهولة. وكانت قوة المفاعل وفق التقديرات ما بين 10 و15 ميغاوات.</w:t>
      </w:r>
      <w:r w:rsidRPr="0085766E">
        <w:rPr>
          <w:rFonts w:ascii="Arial" w:eastAsia="Times New Roman" w:hAnsi="Arial" w:cs="Arial"/>
          <w:color w:val="333333"/>
          <w:sz w:val="21"/>
          <w:szCs w:val="21"/>
          <w:rtl/>
        </w:rPr>
        <w:br/>
        <w:t>بعد اكتشاف المفاعل بواسطة الأقمار الصناعية الأميركية قبلت الجزائر بوضعه تحت رقابة الوكالة الدولية للطاقة الذرية كما وقّعت في 30 آذار 1996 اتفاقية شاملة مع الوكالة تضع فيها كلّ البرامج النووية تحت الرقابة.</w:t>
      </w:r>
      <w:r w:rsidRPr="0085766E">
        <w:rPr>
          <w:rFonts w:ascii="Arial" w:eastAsia="Times New Roman" w:hAnsi="Arial" w:cs="Arial"/>
          <w:color w:val="333333"/>
          <w:sz w:val="21"/>
          <w:szCs w:val="21"/>
          <w:rtl/>
        </w:rPr>
        <w:br/>
        <w:t>تسعى الجزائر لتوسيع تعاونها مع الصين من أجل تطوير أبحاثها النووية لأغراضٍ طبية.</w:t>
      </w:r>
      <w:r w:rsidRPr="0085766E">
        <w:rPr>
          <w:rFonts w:ascii="Arial" w:eastAsia="Times New Roman" w:hAnsi="Arial" w:cs="Arial"/>
          <w:color w:val="333333"/>
          <w:sz w:val="21"/>
          <w:szCs w:val="21"/>
          <w:rtl/>
        </w:rPr>
        <w:br/>
        <w:t>وتبقى هناك مخاوف من امتلاك الجزائر للمعارف الفنية والتجهيزات النووية لصنع السلاح النووي عن طريق فصل مادة البلوتونيوم عن الوقود المستعمل.</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الكيماوية</w:t>
      </w:r>
      <w:r w:rsidRPr="0085766E">
        <w:rPr>
          <w:rFonts w:ascii="Arial" w:eastAsia="Times New Roman" w:hAnsi="Arial" w:cs="Arial"/>
          <w:color w:val="333333"/>
          <w:sz w:val="21"/>
          <w:szCs w:val="21"/>
          <w:rtl/>
        </w:rPr>
        <w:br/>
        <w:t>ليس هناك من دليل على وجود برامج لصنع هذه الأسلحة.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الأسلحة البيولوجية</w:t>
      </w:r>
      <w:r w:rsidRPr="0085766E">
        <w:rPr>
          <w:rFonts w:ascii="Arial" w:eastAsia="Times New Roman" w:hAnsi="Arial" w:cs="Arial"/>
          <w:color w:val="333333"/>
          <w:sz w:val="21"/>
          <w:szCs w:val="21"/>
          <w:rtl/>
        </w:rPr>
        <w:br/>
        <w:t>لا يتوافّر الدليل على جهود أو أبحاث في هذا الاتجاه.</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الدول العربية الأخرى</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t>لا تتوافّر معلومات حول وجود أيّ جهود فعلية من قبل أيّ من الدول العربية الأخرى لانتاج أيّ صنف من أسلحة الدمار الشامل, حيث ثبت أن الاتهامات الاميركية للسودان بعد ضرب معمل الأدوية كانت دون أساس, لأنّ المعمل كان تابعاً لشركة خاصة لإنتاج الأدوية.</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tl/>
        </w:rPr>
        <w:br/>
      </w:r>
      <w:r w:rsidRPr="0085766E">
        <w:rPr>
          <w:rFonts w:ascii="Arial" w:eastAsia="Times New Roman" w:hAnsi="Arial" w:cs="Arial"/>
          <w:b/>
          <w:bCs/>
          <w:color w:val="333333"/>
          <w:sz w:val="21"/>
          <w:szCs w:val="21"/>
          <w:rtl/>
        </w:rPr>
        <w:t>الإستنتاجات</w:t>
      </w:r>
      <w:r w:rsidRPr="0085766E">
        <w:rPr>
          <w:rFonts w:ascii="Arial" w:eastAsia="Times New Roman" w:hAnsi="Arial" w:cs="Arial"/>
          <w:color w:val="333333"/>
          <w:sz w:val="21"/>
          <w:szCs w:val="21"/>
          <w:rtl/>
        </w:rPr>
        <w:br/>
        <w:t>ان موضوع انتشار أسلحة الدمار الشامل ونظم الأسلحة اللازمة لاستعمالها هو موضوع شائك ومعقّد, ولذلك فإنّ العرض المقدّم في هذا البحث ما زال بحاجة للكثير من التحليل والاستقراء, تمهيداً لدراسة الخيارات التي يمكن اعتمادها من أجل تخفيف المخاطر المترتبة على وجود هذه الأسلحة, بين أيدي دول تتحكم بها مشاعر العداء جراء وجود صراعات مزمنة لم يسعَ المجتمع الدولي جدياً لحلّها حتى الآن.</w:t>
      </w:r>
      <w:r w:rsidRPr="0085766E">
        <w:rPr>
          <w:rFonts w:ascii="Arial" w:eastAsia="Times New Roman" w:hAnsi="Arial" w:cs="Arial"/>
          <w:color w:val="333333"/>
          <w:sz w:val="21"/>
          <w:szCs w:val="21"/>
          <w:rtl/>
        </w:rPr>
        <w:br/>
        <w:t>يشكّل امتلاك اسرائيل لهذا الكمّ من السلاح النووي والتفوّق العسكري في كلّ المجالات عاملاً أساسياً في النزعة المتنامية لانتشار أسلحة الدمار الشامل في منطقة الشرق الأوسط, والسكوت الأميركي عمّا تملكه إسرائيل لتلك الاسلحة يصيب بالعقم ديبلوماسيتها الضاغطة للحدّ من هذه الأسلحة بالعقم, وهذا ما يدفعها باتجاه اعتماد سياسات لا تتّسم بالحكمة والتوازن كما هو الحال بالنسبة للمواقف العدائية التي تتّخذها تجاه إيران والعراق وبعض الدول العربية الأخرى, وخصوصاً عندما تلجأ الى التهديد باللجوء الى الخيار العسكري لنزع أسلحة الدمار الشامل من العراق وتضع ايران في خانة دول “محور الشرّ”.</w:t>
      </w:r>
      <w:r w:rsidRPr="0085766E">
        <w:rPr>
          <w:rFonts w:ascii="Arial" w:eastAsia="Times New Roman" w:hAnsi="Arial" w:cs="Arial"/>
          <w:color w:val="333333"/>
          <w:sz w:val="21"/>
          <w:szCs w:val="21"/>
          <w:rtl/>
        </w:rPr>
        <w:br/>
        <w:t xml:space="preserve">تواجه منطقة الشرق الأوسط خطر الإنزلاق نحو مغامرة مدمّرة تستعمل فيها أسلحة الدمار الشامل أكثر من أيّ منطقة أخرى في العالم بما في ذلك شبه القارة الهندية, ويتأتى هذا الخطر من غياب أيّ توازن في الرعب بين الأطراف المعنية بالصراع المزمن والمستمر دون وجود أيّة ضوابط له, وبسبب السرية التي تحيط بها كلّ الدول المالكة أو الساعية لامتلاك أسلحة الدمار الشامل برامجها بالإضافة الى عدم وجود عقيدة واضحة تحدّد ظروف اللجوء لاستعمال هذه الأسلحة. وهنالك مؤشرات سابقة على مدى الخطورة حيث ثبت أنّ إسرائيل قد حضّرت بعض أسلحتها النووية للإستعمال في ثلاث مناسبات: عند اندلاع حرب 1967 وكرّرت ذلك في حرب 1973, كما كانت مستعدة لضرب العراق بالقنابل النووية لو استعمل أيّ سلاح دمار شامل </w:t>
      </w:r>
      <w:r w:rsidRPr="0085766E">
        <w:rPr>
          <w:rFonts w:ascii="Arial" w:eastAsia="Times New Roman" w:hAnsi="Arial" w:cs="Arial"/>
          <w:color w:val="333333"/>
          <w:sz w:val="21"/>
          <w:szCs w:val="21"/>
          <w:rtl/>
        </w:rPr>
        <w:lastRenderedPageBreak/>
        <w:t>ضدّها خلال حرب الخليج.</w:t>
      </w:r>
      <w:r w:rsidRPr="0085766E">
        <w:rPr>
          <w:rFonts w:ascii="Arial" w:eastAsia="Times New Roman" w:hAnsi="Arial" w:cs="Arial"/>
          <w:color w:val="333333"/>
          <w:sz w:val="21"/>
          <w:szCs w:val="21"/>
          <w:rtl/>
        </w:rPr>
        <w:br/>
        <w:t>إنّ الظروف التي نشأت في أعقاب هجمات 11 أيلول قد أضرّت كثيراً باستقرار وأمن الشرق الأوسط, فهناك حالة من الغموض والشكّ تجتاح المنطقة في ظلّ إصرار أميركا على ضرب العراق في وقت تستمرّ فيه الحرب الشرسة التي تشنّها إسرائىل ضدّ الفلسطينيين. إنّ سكوت أميركا على ما تفعله إسرائيل في فلسطين وتهديداتها المستمرّة للدول العربية والتي كان آخرها التهديد بمحوِ العراق من الوجود من خلال اللجوء لترسانتها النووية, كل ذلك لا يساعد على التهدئة في الوقت الحاضر كما أنّه لا يشجّع على الاعتدال اللازم لمعاودة مفاوضات السلام والتي هي المدخل الفعلي لأيّ نظام أمني مستقبلي يسمح فعلياً بوقف نزعة الإنتشار ويحضّر الأرضية لنزع تدريجي للأسلحة المتوافرة الآن. يبدو من العرض لبرامج الدول العربية لتطوير أسلحة الدمار الشامل أنّ التفوّق في الميزان العسكري سيستمرّ لصالح إسرائيل, حيث يتبيّن أنّه لا تتوافّر لأية دولة عربية إمكانية الحصول على التكنولوجيا اللازمة لصنع السلاح النووي, وأنّ “قنبلة الفقراء” من السلاح الكيماوي غير صالحة لتصحيح هذا الخلل وهي لا تشكّل تهديداً بالضخامة التي تتحدّث عنها الدعاية الأميركية أو الإسرائيلية. وهنا تبرز الحاجة ملحة لاعادة تعريف منطقة الشرق الأوسط, بإدخال تركيا كدولة شرق أوسطية خصوصاً بعد التحالف المعقود بينها وبين إسرائيل, وأيضاً في ظلّ الدور العسكري الذي ترشّح نفسها للعبه تجاه العالم العربي وفتح قواعدها للقوات الأميركية لغزو العراق وللقوات الإسرائيلية للتدريب وجمع المعلومات عن كلّ من سوريا والعراق.</w:t>
      </w:r>
      <w:r w:rsidRPr="0085766E">
        <w:rPr>
          <w:rFonts w:ascii="Arial" w:eastAsia="Times New Roman" w:hAnsi="Arial" w:cs="Arial"/>
          <w:color w:val="333333"/>
          <w:sz w:val="21"/>
          <w:szCs w:val="21"/>
          <w:rtl/>
        </w:rPr>
        <w:br/>
        <w:t>في النهاية, لا بد من الإشارة الى أنّ أهمية موضوع انتشار أسلحة الدمار الشامل والمخاطر المترتبة على هذا الانتشار تفترض العودة ثانية للموضوع لمزيد من المناقشة والتحليل والبحث عن امكانية الحدّ من الإنتشار في المستقبل.</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Pr>
        <w:t> </w:t>
      </w:r>
    </w:p>
    <w:p w:rsidR="0085766E" w:rsidRPr="0085766E" w:rsidRDefault="0085766E" w:rsidP="0085766E">
      <w:pPr>
        <w:shd w:val="clear" w:color="auto" w:fill="FFFFFF"/>
        <w:bidi/>
        <w:spacing w:before="300" w:after="300" w:line="240" w:lineRule="auto"/>
        <w:rPr>
          <w:rFonts w:ascii="Arial" w:eastAsia="Times New Roman" w:hAnsi="Arial" w:cs="Arial"/>
          <w:color w:val="333333"/>
          <w:sz w:val="21"/>
          <w:szCs w:val="21"/>
        </w:rPr>
      </w:pPr>
      <w:r w:rsidRPr="0085766E">
        <w:rPr>
          <w:rFonts w:ascii="Arial" w:eastAsia="Times New Roman" w:hAnsi="Arial" w:cs="Arial"/>
          <w:color w:val="333333"/>
          <w:sz w:val="21"/>
          <w:szCs w:val="21"/>
        </w:rPr>
        <w:pict>
          <v:rect id="_x0000_i1025" style="width:0;height:0" o:hralign="center" o:hrstd="t" o:hr="t" fillcolor="#a0a0a0" stroked="f"/>
        </w:pict>
      </w:r>
    </w:p>
    <w:bookmarkStart w:id="37" w:name="_edn1"/>
    <w:p w:rsidR="0085766E" w:rsidRPr="0085766E" w:rsidRDefault="0085766E" w:rsidP="0085766E">
      <w:pPr>
        <w:shd w:val="clear" w:color="auto" w:fill="FFFFFF"/>
        <w:bidi/>
        <w:spacing w:after="0" w:line="240" w:lineRule="auto"/>
        <w:rPr>
          <w:rFonts w:ascii="Arial" w:eastAsia="Times New Roman" w:hAnsi="Arial" w:cs="Arial"/>
          <w:color w:val="333333"/>
          <w:sz w:val="21"/>
          <w:szCs w:val="21"/>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w:t>
      </w:r>
      <w:r w:rsidRPr="0085766E">
        <w:rPr>
          <w:rFonts w:ascii="Arial" w:eastAsia="Times New Roman" w:hAnsi="Arial" w:cs="Arial"/>
          <w:color w:val="333333"/>
          <w:sz w:val="21"/>
          <w:szCs w:val="21"/>
          <w:rtl/>
        </w:rPr>
        <w:fldChar w:fldCharType="end"/>
      </w:r>
      <w:bookmarkEnd w:id="37"/>
      <w:r w:rsidRPr="0085766E">
        <w:rPr>
          <w:rFonts w:ascii="Arial" w:eastAsia="Times New Roman" w:hAnsi="Arial" w:cs="Arial"/>
          <w:color w:val="333333"/>
          <w:sz w:val="21"/>
          <w:szCs w:val="21"/>
          <w:rtl/>
        </w:rPr>
        <w:t> ان اسلحة الدمار الشامل لا تعني فقط تملك السلاح النووي والكيماوي والبيولوجي كمادة او كسلاح معد للاستعمال على شكل رأس او قذيفة او لغم, بل تعني ايضا تملك الوسائل اللازمة, لايصاله الى الهدف او الاهداف المنوي الهجوم عليها.</w:t>
      </w:r>
    </w:p>
    <w:bookmarkStart w:id="38" w:name="_edn2"/>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w:t>
      </w:r>
      <w:r w:rsidRPr="0085766E">
        <w:rPr>
          <w:rFonts w:ascii="Arial" w:eastAsia="Times New Roman" w:hAnsi="Arial" w:cs="Arial"/>
          <w:color w:val="333333"/>
          <w:sz w:val="21"/>
          <w:szCs w:val="21"/>
          <w:rtl/>
        </w:rPr>
        <w:fldChar w:fldCharType="end"/>
      </w:r>
      <w:bookmarkEnd w:id="38"/>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Betts Richard K. The New Threat of Mass Destruction. Foreign Affairs Magazine, January / February 1998</w:t>
      </w:r>
      <w:r w:rsidRPr="0085766E">
        <w:rPr>
          <w:rFonts w:ascii="Arial" w:eastAsia="Times New Roman" w:hAnsi="Arial" w:cs="Arial"/>
          <w:color w:val="333333"/>
          <w:sz w:val="21"/>
          <w:szCs w:val="21"/>
          <w:rtl/>
        </w:rPr>
        <w:t>.</w:t>
      </w:r>
    </w:p>
    <w:bookmarkStart w:id="39" w:name="_edn3"/>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w:t>
      </w:r>
      <w:r w:rsidRPr="0085766E">
        <w:rPr>
          <w:rFonts w:ascii="Arial" w:eastAsia="Times New Roman" w:hAnsi="Arial" w:cs="Arial"/>
          <w:color w:val="333333"/>
          <w:sz w:val="21"/>
          <w:szCs w:val="21"/>
          <w:rtl/>
        </w:rPr>
        <w:fldChar w:fldCharType="end"/>
      </w:r>
      <w:bookmarkEnd w:id="39"/>
      <w:r w:rsidRPr="0085766E">
        <w:rPr>
          <w:rFonts w:ascii="Arial" w:eastAsia="Times New Roman" w:hAnsi="Arial" w:cs="Arial"/>
          <w:color w:val="333333"/>
          <w:sz w:val="21"/>
          <w:szCs w:val="21"/>
          <w:rtl/>
        </w:rPr>
        <w:t> </w:t>
      </w:r>
      <w:proofErr w:type="spellStart"/>
      <w:r w:rsidRPr="0085766E">
        <w:rPr>
          <w:rFonts w:ascii="Arial" w:eastAsia="Times New Roman" w:hAnsi="Arial" w:cs="Arial"/>
          <w:color w:val="333333"/>
          <w:sz w:val="21"/>
          <w:szCs w:val="21"/>
        </w:rPr>
        <w:t>Hajjar</w:t>
      </w:r>
      <w:proofErr w:type="spellEnd"/>
      <w:r w:rsidRPr="0085766E">
        <w:rPr>
          <w:rFonts w:ascii="Arial" w:eastAsia="Times New Roman" w:hAnsi="Arial" w:cs="Arial"/>
          <w:color w:val="333333"/>
          <w:sz w:val="21"/>
          <w:szCs w:val="21"/>
        </w:rPr>
        <w:t xml:space="preserve"> Sami G. </w:t>
      </w:r>
      <w:proofErr w:type="spellStart"/>
      <w:r w:rsidRPr="0085766E">
        <w:rPr>
          <w:rFonts w:ascii="Arial" w:eastAsia="Times New Roman" w:hAnsi="Arial" w:cs="Arial"/>
          <w:color w:val="333333"/>
          <w:sz w:val="21"/>
          <w:szCs w:val="21"/>
        </w:rPr>
        <w:t>Securigy</w:t>
      </w:r>
      <w:proofErr w:type="spellEnd"/>
      <w:r w:rsidRPr="0085766E">
        <w:rPr>
          <w:rFonts w:ascii="Arial" w:eastAsia="Times New Roman" w:hAnsi="Arial" w:cs="Arial"/>
          <w:color w:val="333333"/>
          <w:sz w:val="21"/>
          <w:szCs w:val="21"/>
        </w:rPr>
        <w:t xml:space="preserve"> </w:t>
      </w:r>
      <w:proofErr w:type="spellStart"/>
      <w:r w:rsidRPr="0085766E">
        <w:rPr>
          <w:rFonts w:ascii="Arial" w:eastAsia="Times New Roman" w:hAnsi="Arial" w:cs="Arial"/>
          <w:color w:val="333333"/>
          <w:sz w:val="21"/>
          <w:szCs w:val="21"/>
        </w:rPr>
        <w:t>implcations</w:t>
      </w:r>
      <w:proofErr w:type="spellEnd"/>
      <w:r w:rsidRPr="0085766E">
        <w:rPr>
          <w:rFonts w:ascii="Arial" w:eastAsia="Times New Roman" w:hAnsi="Arial" w:cs="Arial"/>
          <w:color w:val="333333"/>
          <w:sz w:val="21"/>
          <w:szCs w:val="21"/>
        </w:rPr>
        <w:t xml:space="preserve"> of the Proliferations of The Weapons of Mass Destruction In The Middle East. Strategic Studies Institute, </w:t>
      </w:r>
      <w:proofErr w:type="spellStart"/>
      <w:r w:rsidRPr="0085766E">
        <w:rPr>
          <w:rFonts w:ascii="Arial" w:eastAsia="Times New Roman" w:hAnsi="Arial" w:cs="Arial"/>
          <w:color w:val="333333"/>
          <w:sz w:val="21"/>
          <w:szCs w:val="21"/>
        </w:rPr>
        <w:t>carlisles</w:t>
      </w:r>
      <w:proofErr w:type="spellEnd"/>
      <w:r w:rsidRPr="0085766E">
        <w:rPr>
          <w:rFonts w:ascii="Arial" w:eastAsia="Times New Roman" w:hAnsi="Arial" w:cs="Arial"/>
          <w:color w:val="333333"/>
          <w:sz w:val="21"/>
          <w:szCs w:val="21"/>
        </w:rPr>
        <w:t xml:space="preserve"> Pa, Dec. 17, 1998</w:t>
      </w:r>
    </w:p>
    <w:bookmarkStart w:id="40" w:name="_edn4"/>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"_ednref4"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[4]</w:t>
      </w:r>
      <w:r w:rsidRPr="0085766E">
        <w:rPr>
          <w:rFonts w:ascii="Arial" w:eastAsia="Times New Roman" w:hAnsi="Arial" w:cs="Arial"/>
          <w:color w:val="333333"/>
          <w:sz w:val="21"/>
          <w:szCs w:val="21"/>
          <w:rtl/>
        </w:rPr>
        <w:fldChar w:fldCharType="end"/>
      </w:r>
      <w:bookmarkEnd w:id="40"/>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Betts Richard K. The New Threat of Mass Destruction. Foreign Affairs Magazine. January/ February 1998</w:t>
      </w:r>
      <w:r w:rsidRPr="0085766E">
        <w:rPr>
          <w:rFonts w:ascii="Arial" w:eastAsia="Times New Roman" w:hAnsi="Arial" w:cs="Arial"/>
          <w:color w:val="333333"/>
          <w:sz w:val="21"/>
          <w:szCs w:val="21"/>
          <w:rtl/>
        </w:rPr>
        <w:t>.</w:t>
      </w:r>
    </w:p>
    <w:bookmarkStart w:id="41" w:name="_edn5"/>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"_ednref5"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[5]</w:t>
      </w:r>
      <w:r w:rsidRPr="0085766E">
        <w:rPr>
          <w:rFonts w:ascii="Arial" w:eastAsia="Times New Roman" w:hAnsi="Arial" w:cs="Arial"/>
          <w:color w:val="333333"/>
          <w:sz w:val="21"/>
          <w:szCs w:val="21"/>
          <w:rtl/>
        </w:rPr>
        <w:fldChar w:fldCharType="end"/>
      </w:r>
      <w:bookmarkEnd w:id="41"/>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Perry William J. U.S. Secretary of Defense from 1994 to 1997</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Pr>
        <w:t xml:space="preserve">Preparing for the Next </w:t>
      </w:r>
      <w:proofErr w:type="spellStart"/>
      <w:r w:rsidRPr="0085766E">
        <w:rPr>
          <w:rFonts w:ascii="Arial" w:eastAsia="Times New Roman" w:hAnsi="Arial" w:cs="Arial"/>
          <w:color w:val="333333"/>
          <w:sz w:val="21"/>
          <w:szCs w:val="21"/>
        </w:rPr>
        <w:t>Attak</w:t>
      </w:r>
      <w:proofErr w:type="spellEnd"/>
      <w:r w:rsidRPr="0085766E">
        <w:rPr>
          <w:rFonts w:ascii="Arial" w:eastAsia="Times New Roman" w:hAnsi="Arial" w:cs="Arial"/>
          <w:color w:val="333333"/>
          <w:sz w:val="21"/>
          <w:szCs w:val="21"/>
        </w:rPr>
        <w:t>. Foreign Affairs Magazine. November/December 2001</w:t>
      </w:r>
      <w:r w:rsidRPr="0085766E">
        <w:rPr>
          <w:rFonts w:ascii="Arial" w:eastAsia="Times New Roman" w:hAnsi="Arial" w:cs="Arial"/>
          <w:color w:val="333333"/>
          <w:sz w:val="21"/>
          <w:szCs w:val="21"/>
          <w:rtl/>
        </w:rPr>
        <w:t>.</w:t>
      </w:r>
    </w:p>
    <w:bookmarkStart w:id="42" w:name="_edn6"/>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"_ednref6"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[6]</w:t>
      </w:r>
      <w:r w:rsidRPr="0085766E">
        <w:rPr>
          <w:rFonts w:ascii="Arial" w:eastAsia="Times New Roman" w:hAnsi="Arial" w:cs="Arial"/>
          <w:color w:val="333333"/>
          <w:sz w:val="21"/>
          <w:szCs w:val="21"/>
          <w:rtl/>
        </w:rPr>
        <w:fldChar w:fldCharType="end"/>
      </w:r>
      <w:bookmarkEnd w:id="42"/>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w:t>
      </w:r>
      <w:r w:rsidRPr="0085766E">
        <w:rPr>
          <w:rFonts w:ascii="Arial" w:eastAsia="Times New Roman" w:hAnsi="Arial" w:cs="Arial"/>
          <w:color w:val="333333"/>
          <w:sz w:val="21"/>
          <w:szCs w:val="21"/>
          <w:rtl/>
        </w:rPr>
        <w:t>.</w:t>
      </w:r>
    </w:p>
    <w:bookmarkStart w:id="43" w:name="_edn7"/>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"_ednref7"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[7]</w:t>
      </w:r>
      <w:r w:rsidRPr="0085766E">
        <w:rPr>
          <w:rFonts w:ascii="Arial" w:eastAsia="Times New Roman" w:hAnsi="Arial" w:cs="Arial"/>
          <w:color w:val="333333"/>
          <w:sz w:val="21"/>
          <w:szCs w:val="21"/>
          <w:rtl/>
        </w:rPr>
        <w:fldChar w:fldCharType="end"/>
      </w:r>
      <w:bookmarkEnd w:id="43"/>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w:t>
      </w:r>
      <w:r w:rsidRPr="0085766E">
        <w:rPr>
          <w:rFonts w:ascii="Arial" w:eastAsia="Times New Roman" w:hAnsi="Arial" w:cs="Arial"/>
          <w:color w:val="333333"/>
          <w:sz w:val="21"/>
          <w:szCs w:val="21"/>
          <w:rtl/>
        </w:rPr>
        <w:t>.</w:t>
      </w:r>
    </w:p>
    <w:bookmarkStart w:id="44" w:name="_edn8"/>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"_ednref8"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[8]</w:t>
      </w:r>
      <w:r w:rsidRPr="0085766E">
        <w:rPr>
          <w:rFonts w:ascii="Arial" w:eastAsia="Times New Roman" w:hAnsi="Arial" w:cs="Arial"/>
          <w:color w:val="333333"/>
          <w:sz w:val="21"/>
          <w:szCs w:val="21"/>
          <w:rtl/>
        </w:rPr>
        <w:fldChar w:fldCharType="end"/>
      </w:r>
      <w:bookmarkEnd w:id="44"/>
      <w:r w:rsidRPr="0085766E">
        <w:rPr>
          <w:rFonts w:ascii="Arial" w:eastAsia="Times New Roman" w:hAnsi="Arial" w:cs="Arial"/>
          <w:color w:val="333333"/>
          <w:sz w:val="21"/>
          <w:szCs w:val="21"/>
          <w:rtl/>
        </w:rPr>
        <w:t> </w:t>
      </w:r>
      <w:proofErr w:type="spellStart"/>
      <w:r w:rsidRPr="0085766E">
        <w:rPr>
          <w:rFonts w:ascii="Arial" w:eastAsia="Times New Roman" w:hAnsi="Arial" w:cs="Arial"/>
          <w:color w:val="333333"/>
          <w:sz w:val="21"/>
          <w:szCs w:val="21"/>
        </w:rPr>
        <w:t>Mandelbaum</w:t>
      </w:r>
      <w:proofErr w:type="spellEnd"/>
      <w:r w:rsidRPr="0085766E">
        <w:rPr>
          <w:rFonts w:ascii="Arial" w:eastAsia="Times New Roman" w:hAnsi="Arial" w:cs="Arial"/>
          <w:color w:val="333333"/>
          <w:sz w:val="21"/>
          <w:szCs w:val="21"/>
        </w:rPr>
        <w:t xml:space="preserve"> Michael. Lessons of The Next Nuclear War. </w:t>
      </w:r>
      <w:proofErr w:type="spellStart"/>
      <w:r w:rsidRPr="0085766E">
        <w:rPr>
          <w:rFonts w:ascii="Arial" w:eastAsia="Times New Roman" w:hAnsi="Arial" w:cs="Arial"/>
          <w:color w:val="333333"/>
          <w:sz w:val="21"/>
          <w:szCs w:val="21"/>
        </w:rPr>
        <w:t>Foreing</w:t>
      </w:r>
      <w:proofErr w:type="spellEnd"/>
      <w:r w:rsidRPr="0085766E">
        <w:rPr>
          <w:rFonts w:ascii="Arial" w:eastAsia="Times New Roman" w:hAnsi="Arial" w:cs="Arial"/>
          <w:color w:val="333333"/>
          <w:sz w:val="21"/>
          <w:szCs w:val="21"/>
        </w:rPr>
        <w:t xml:space="preserve"> Affairs, March/ April 1995</w:t>
      </w:r>
      <w:r w:rsidRPr="0085766E">
        <w:rPr>
          <w:rFonts w:ascii="Arial" w:eastAsia="Times New Roman" w:hAnsi="Arial" w:cs="Arial"/>
          <w:color w:val="333333"/>
          <w:sz w:val="21"/>
          <w:szCs w:val="21"/>
          <w:rtl/>
        </w:rPr>
        <w:t>.</w:t>
      </w:r>
    </w:p>
    <w:bookmarkStart w:id="45" w:name="_edn9"/>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"_ednref9"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[9]</w:t>
      </w:r>
      <w:r w:rsidRPr="0085766E">
        <w:rPr>
          <w:rFonts w:ascii="Arial" w:eastAsia="Times New Roman" w:hAnsi="Arial" w:cs="Arial"/>
          <w:color w:val="333333"/>
          <w:sz w:val="21"/>
          <w:szCs w:val="21"/>
          <w:rtl/>
        </w:rPr>
        <w:fldChar w:fldCharType="end"/>
      </w:r>
      <w:bookmarkEnd w:id="45"/>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Several nuclear, Weapon free zones that meet a number of long-standing criteria for such zones</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Pr>
        <w:t xml:space="preserve">The treaty of </w:t>
      </w:r>
      <w:proofErr w:type="spellStart"/>
      <w:r w:rsidRPr="0085766E">
        <w:rPr>
          <w:rFonts w:ascii="Arial" w:eastAsia="Times New Roman" w:hAnsi="Arial" w:cs="Arial"/>
          <w:color w:val="333333"/>
          <w:sz w:val="21"/>
          <w:szCs w:val="21"/>
        </w:rPr>
        <w:t>Tlateloleo</w:t>
      </w:r>
      <w:proofErr w:type="spellEnd"/>
      <w:r w:rsidRPr="0085766E">
        <w:rPr>
          <w:rFonts w:ascii="Arial" w:eastAsia="Times New Roman" w:hAnsi="Arial" w:cs="Arial"/>
          <w:color w:val="333333"/>
          <w:sz w:val="21"/>
          <w:szCs w:val="21"/>
        </w:rPr>
        <w:t xml:space="preserve"> establishing a nuclear free zone in Latin America and The Caribbean. The treaty of </w:t>
      </w:r>
      <w:proofErr w:type="spellStart"/>
      <w:r w:rsidRPr="0085766E">
        <w:rPr>
          <w:rFonts w:ascii="Arial" w:eastAsia="Times New Roman" w:hAnsi="Arial" w:cs="Arial"/>
          <w:color w:val="333333"/>
          <w:sz w:val="21"/>
          <w:szCs w:val="21"/>
        </w:rPr>
        <w:t>Rarotong</w:t>
      </w:r>
      <w:proofErr w:type="spellEnd"/>
      <w:r w:rsidRPr="0085766E">
        <w:rPr>
          <w:rFonts w:ascii="Arial" w:eastAsia="Times New Roman" w:hAnsi="Arial" w:cs="Arial"/>
          <w:color w:val="333333"/>
          <w:sz w:val="21"/>
          <w:szCs w:val="21"/>
        </w:rPr>
        <w:t xml:space="preserve"> a establishing a free zone in the south pacific. The African free zone Treaty of </w:t>
      </w:r>
      <w:proofErr w:type="spellStart"/>
      <w:r w:rsidRPr="0085766E">
        <w:rPr>
          <w:rFonts w:ascii="Arial" w:eastAsia="Times New Roman" w:hAnsi="Arial" w:cs="Arial"/>
          <w:color w:val="333333"/>
          <w:sz w:val="21"/>
          <w:szCs w:val="21"/>
        </w:rPr>
        <w:t>pelindaba</w:t>
      </w:r>
      <w:proofErr w:type="spellEnd"/>
      <w:r w:rsidRPr="0085766E">
        <w:rPr>
          <w:rFonts w:ascii="Arial" w:eastAsia="Times New Roman" w:hAnsi="Arial" w:cs="Arial"/>
          <w:color w:val="333333"/>
          <w:sz w:val="21"/>
          <w:szCs w:val="21"/>
        </w:rPr>
        <w:t>. The South-East Asia free zone (SEANWFZ</w:t>
      </w:r>
      <w:r w:rsidRPr="0085766E">
        <w:rPr>
          <w:rFonts w:ascii="Arial" w:eastAsia="Times New Roman" w:hAnsi="Arial" w:cs="Arial"/>
          <w:color w:val="333333"/>
          <w:sz w:val="21"/>
          <w:szCs w:val="21"/>
          <w:rtl/>
        </w:rPr>
        <w:t>)</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Pr>
        <w:t>signed in Bangkok in December 1995</w:t>
      </w:r>
      <w:r w:rsidRPr="0085766E">
        <w:rPr>
          <w:rFonts w:ascii="Arial" w:eastAsia="Times New Roman" w:hAnsi="Arial" w:cs="Arial"/>
          <w:color w:val="333333"/>
          <w:sz w:val="21"/>
          <w:szCs w:val="21"/>
          <w:rtl/>
        </w:rPr>
        <w:t>.</w:t>
      </w:r>
    </w:p>
    <w:bookmarkStart w:id="46" w:name="_edn10"/>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"_ednref10"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[10]</w:t>
      </w:r>
      <w:r w:rsidRPr="0085766E">
        <w:rPr>
          <w:rFonts w:ascii="Arial" w:eastAsia="Times New Roman" w:hAnsi="Arial" w:cs="Arial"/>
          <w:color w:val="333333"/>
          <w:sz w:val="21"/>
          <w:szCs w:val="21"/>
          <w:rtl/>
        </w:rPr>
        <w:fldChar w:fldCharType="end"/>
      </w:r>
      <w:bookmarkEnd w:id="46"/>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Lawrence </w:t>
      </w:r>
      <w:proofErr w:type="spellStart"/>
      <w:r w:rsidRPr="0085766E">
        <w:rPr>
          <w:rFonts w:ascii="Arial" w:eastAsia="Times New Roman" w:hAnsi="Arial" w:cs="Arial"/>
          <w:color w:val="333333"/>
          <w:sz w:val="21"/>
          <w:szCs w:val="21"/>
        </w:rPr>
        <w:t>Scheinman</w:t>
      </w:r>
      <w:proofErr w:type="spellEnd"/>
      <w:r w:rsidRPr="0085766E">
        <w:rPr>
          <w:rFonts w:ascii="Arial" w:eastAsia="Times New Roman" w:hAnsi="Arial" w:cs="Arial"/>
          <w:color w:val="333333"/>
          <w:sz w:val="21"/>
          <w:szCs w:val="21"/>
        </w:rPr>
        <w:t xml:space="preserve">, Challenges and Opportunities in The Post NPT Conference Environment, CFISS, York Univ. </w:t>
      </w:r>
      <w:proofErr w:type="spellStart"/>
      <w:r w:rsidRPr="0085766E">
        <w:rPr>
          <w:rFonts w:ascii="Arial" w:eastAsia="Times New Roman" w:hAnsi="Arial" w:cs="Arial"/>
          <w:color w:val="333333"/>
          <w:sz w:val="21"/>
          <w:szCs w:val="21"/>
        </w:rPr>
        <w:t>Toranto</w:t>
      </w:r>
      <w:proofErr w:type="spellEnd"/>
      <w:r w:rsidRPr="0085766E">
        <w:rPr>
          <w:rFonts w:ascii="Arial" w:eastAsia="Times New Roman" w:hAnsi="Arial" w:cs="Arial"/>
          <w:color w:val="333333"/>
          <w:sz w:val="21"/>
          <w:szCs w:val="21"/>
        </w:rPr>
        <w:t>, Canada, 1996</w:t>
      </w:r>
      <w:r w:rsidRPr="0085766E">
        <w:rPr>
          <w:rFonts w:ascii="Arial" w:eastAsia="Times New Roman" w:hAnsi="Arial" w:cs="Arial"/>
          <w:color w:val="333333"/>
          <w:sz w:val="21"/>
          <w:szCs w:val="21"/>
          <w:rtl/>
        </w:rPr>
        <w:t>.</w:t>
      </w:r>
    </w:p>
    <w:bookmarkStart w:id="47" w:name="_edn11"/>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"_ednref11"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[11]</w:t>
      </w:r>
      <w:r w:rsidRPr="0085766E">
        <w:rPr>
          <w:rFonts w:ascii="Arial" w:eastAsia="Times New Roman" w:hAnsi="Arial" w:cs="Arial"/>
          <w:color w:val="333333"/>
          <w:sz w:val="21"/>
          <w:szCs w:val="21"/>
          <w:rtl/>
        </w:rPr>
        <w:fldChar w:fldCharType="end"/>
      </w:r>
      <w:bookmarkEnd w:id="47"/>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Betts Richard K. The New Threat… cited in number 3</w:t>
      </w:r>
      <w:r w:rsidRPr="0085766E">
        <w:rPr>
          <w:rFonts w:ascii="Arial" w:eastAsia="Times New Roman" w:hAnsi="Arial" w:cs="Arial"/>
          <w:color w:val="333333"/>
          <w:sz w:val="21"/>
          <w:szCs w:val="21"/>
          <w:rtl/>
        </w:rPr>
        <w:t>.</w:t>
      </w:r>
    </w:p>
    <w:bookmarkStart w:id="48" w:name="_edn12"/>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"_ednref12"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[12]</w:t>
      </w:r>
      <w:r w:rsidRPr="0085766E">
        <w:rPr>
          <w:rFonts w:ascii="Arial" w:eastAsia="Times New Roman" w:hAnsi="Arial" w:cs="Arial"/>
          <w:color w:val="333333"/>
          <w:sz w:val="21"/>
          <w:szCs w:val="21"/>
          <w:rtl/>
        </w:rPr>
        <w:fldChar w:fldCharType="end"/>
      </w:r>
      <w:bookmarkEnd w:id="48"/>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Garrett Laurie. The Nightmare of Bioterrorism</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Pr>
        <w:t>Foreign Affairs Magazine, Jan-Feb. 2001</w:t>
      </w:r>
      <w:r w:rsidRPr="0085766E">
        <w:rPr>
          <w:rFonts w:ascii="Arial" w:eastAsia="Times New Roman" w:hAnsi="Arial" w:cs="Arial"/>
          <w:color w:val="333333"/>
          <w:sz w:val="21"/>
          <w:szCs w:val="21"/>
          <w:rtl/>
        </w:rPr>
        <w:t>.</w:t>
      </w:r>
    </w:p>
    <w:bookmarkStart w:id="49" w:name="_edn13"/>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"_ednref13"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[13]</w:t>
      </w:r>
      <w:r w:rsidRPr="0085766E">
        <w:rPr>
          <w:rFonts w:ascii="Arial" w:eastAsia="Times New Roman" w:hAnsi="Arial" w:cs="Arial"/>
          <w:color w:val="333333"/>
          <w:sz w:val="21"/>
          <w:szCs w:val="21"/>
          <w:rtl/>
        </w:rPr>
        <w:fldChar w:fldCharType="end"/>
      </w:r>
      <w:bookmarkEnd w:id="49"/>
      <w:r w:rsidRPr="0085766E">
        <w:rPr>
          <w:rFonts w:ascii="Arial" w:eastAsia="Times New Roman" w:hAnsi="Arial" w:cs="Arial"/>
          <w:color w:val="333333"/>
          <w:sz w:val="21"/>
          <w:szCs w:val="21"/>
          <w:rtl/>
        </w:rPr>
        <w:t> </w:t>
      </w:r>
      <w:proofErr w:type="spellStart"/>
      <w:r w:rsidRPr="0085766E">
        <w:rPr>
          <w:rFonts w:ascii="Arial" w:eastAsia="Times New Roman" w:hAnsi="Arial" w:cs="Arial"/>
          <w:color w:val="333333"/>
          <w:sz w:val="21"/>
          <w:szCs w:val="21"/>
        </w:rPr>
        <w:t>Hajjar</w:t>
      </w:r>
      <w:proofErr w:type="spellEnd"/>
      <w:r w:rsidRPr="0085766E">
        <w:rPr>
          <w:rFonts w:ascii="Arial" w:eastAsia="Times New Roman" w:hAnsi="Arial" w:cs="Arial"/>
          <w:color w:val="333333"/>
          <w:sz w:val="21"/>
          <w:szCs w:val="21"/>
        </w:rPr>
        <w:t xml:space="preserve"> Sami G. Security implications of The proliferations of WMD in the M.E. cited in ref(3</w:t>
      </w:r>
      <w:r w:rsidRPr="0085766E">
        <w:rPr>
          <w:rFonts w:ascii="Arial" w:eastAsia="Times New Roman" w:hAnsi="Arial" w:cs="Arial"/>
          <w:color w:val="333333"/>
          <w:sz w:val="21"/>
          <w:szCs w:val="21"/>
          <w:rtl/>
        </w:rPr>
        <w:t>) .</w:t>
      </w:r>
    </w:p>
    <w:bookmarkStart w:id="50" w:name="_edn14"/>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"_ednref14"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[14]</w:t>
      </w:r>
      <w:r w:rsidRPr="0085766E">
        <w:rPr>
          <w:rFonts w:ascii="Arial" w:eastAsia="Times New Roman" w:hAnsi="Arial" w:cs="Arial"/>
          <w:color w:val="333333"/>
          <w:sz w:val="21"/>
          <w:szCs w:val="21"/>
          <w:rtl/>
        </w:rPr>
        <w:fldChar w:fldCharType="end"/>
      </w:r>
      <w:bookmarkEnd w:id="50"/>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George </w:t>
      </w:r>
      <w:proofErr w:type="spellStart"/>
      <w:r w:rsidRPr="0085766E">
        <w:rPr>
          <w:rFonts w:ascii="Arial" w:eastAsia="Times New Roman" w:hAnsi="Arial" w:cs="Arial"/>
          <w:color w:val="333333"/>
          <w:sz w:val="21"/>
          <w:szCs w:val="21"/>
        </w:rPr>
        <w:t>W.Bush</w:t>
      </w:r>
      <w:proofErr w:type="spellEnd"/>
      <w:r w:rsidRPr="0085766E">
        <w:rPr>
          <w:rFonts w:ascii="Arial" w:eastAsia="Times New Roman" w:hAnsi="Arial" w:cs="Arial"/>
          <w:color w:val="333333"/>
          <w:sz w:val="21"/>
          <w:szCs w:val="21"/>
        </w:rPr>
        <w:t>, the U.S. President. Speech delivered at the U.S. Army Academy at West point, New York. June 1, 2002. This speech was used as the foundation for “The National Security Strategy of the United States</w:t>
      </w:r>
      <w:r w:rsidRPr="0085766E">
        <w:rPr>
          <w:rFonts w:ascii="Arial" w:eastAsia="Times New Roman" w:hAnsi="Arial" w:cs="Arial"/>
          <w:color w:val="333333"/>
          <w:sz w:val="21"/>
          <w:szCs w:val="21"/>
          <w:rtl/>
        </w:rPr>
        <w:t>.</w:t>
      </w:r>
    </w:p>
    <w:bookmarkStart w:id="51" w:name="_edn15"/>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"_ednref15"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[15]</w:t>
      </w:r>
      <w:r w:rsidRPr="0085766E">
        <w:rPr>
          <w:rFonts w:ascii="Arial" w:eastAsia="Times New Roman" w:hAnsi="Arial" w:cs="Arial"/>
          <w:color w:val="333333"/>
          <w:sz w:val="21"/>
          <w:szCs w:val="21"/>
          <w:rtl/>
        </w:rPr>
        <w:fldChar w:fldCharType="end"/>
      </w:r>
      <w:bookmarkEnd w:id="51"/>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President Bush</w:t>
      </w:r>
      <w:r w:rsidRPr="0085766E">
        <w:rPr>
          <w:rFonts w:ascii="Arial" w:eastAsia="Times New Roman" w:hAnsi="Arial" w:cs="Arial"/>
          <w:color w:val="333333"/>
          <w:sz w:val="21"/>
          <w:szCs w:val="21"/>
          <w:rtl/>
        </w:rPr>
        <w:t>ص</w:t>
      </w:r>
      <w:r w:rsidRPr="0085766E">
        <w:rPr>
          <w:rFonts w:ascii="Arial" w:eastAsia="Times New Roman" w:hAnsi="Arial" w:cs="Arial"/>
          <w:color w:val="333333"/>
          <w:sz w:val="21"/>
          <w:szCs w:val="21"/>
        </w:rPr>
        <w:t>s New National Security strategy of the United States. Published in the New York Times, September 20, 2002</w:t>
      </w:r>
      <w:r w:rsidRPr="0085766E">
        <w:rPr>
          <w:rFonts w:ascii="Arial" w:eastAsia="Times New Roman" w:hAnsi="Arial" w:cs="Arial"/>
          <w:color w:val="333333"/>
          <w:sz w:val="21"/>
          <w:szCs w:val="21"/>
          <w:rtl/>
        </w:rPr>
        <w:t>.</w:t>
      </w:r>
    </w:p>
    <w:bookmarkStart w:id="52" w:name="_edn16"/>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"_ednref16"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[16]</w:t>
      </w:r>
      <w:r w:rsidRPr="0085766E">
        <w:rPr>
          <w:rFonts w:ascii="Arial" w:eastAsia="Times New Roman" w:hAnsi="Arial" w:cs="Arial"/>
          <w:color w:val="333333"/>
          <w:sz w:val="21"/>
          <w:szCs w:val="21"/>
          <w:rtl/>
        </w:rPr>
        <w:fldChar w:fldCharType="end"/>
      </w:r>
      <w:bookmarkEnd w:id="52"/>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w:t>
      </w:r>
      <w:r w:rsidRPr="0085766E">
        <w:rPr>
          <w:rFonts w:ascii="Arial" w:eastAsia="Times New Roman" w:hAnsi="Arial" w:cs="Arial"/>
          <w:color w:val="333333"/>
          <w:sz w:val="21"/>
          <w:szCs w:val="21"/>
          <w:rtl/>
        </w:rPr>
        <w:t>.</w:t>
      </w:r>
    </w:p>
    <w:bookmarkStart w:id="53" w:name="_edn17"/>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"_ednref17"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[17]</w:t>
      </w:r>
      <w:r w:rsidRPr="0085766E">
        <w:rPr>
          <w:rFonts w:ascii="Arial" w:eastAsia="Times New Roman" w:hAnsi="Arial" w:cs="Arial"/>
          <w:color w:val="333333"/>
          <w:sz w:val="21"/>
          <w:szCs w:val="21"/>
          <w:rtl/>
        </w:rPr>
        <w:fldChar w:fldCharType="end"/>
      </w:r>
      <w:bookmarkEnd w:id="53"/>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w:t>
      </w:r>
      <w:r w:rsidRPr="0085766E">
        <w:rPr>
          <w:rFonts w:ascii="Arial" w:eastAsia="Times New Roman" w:hAnsi="Arial" w:cs="Arial"/>
          <w:color w:val="333333"/>
          <w:sz w:val="21"/>
          <w:szCs w:val="21"/>
          <w:rtl/>
        </w:rPr>
        <w:t>.</w:t>
      </w:r>
    </w:p>
    <w:bookmarkStart w:id="54" w:name="_edn18"/>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"_ednref18"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[18]</w:t>
      </w:r>
      <w:r w:rsidRPr="0085766E">
        <w:rPr>
          <w:rFonts w:ascii="Arial" w:eastAsia="Times New Roman" w:hAnsi="Arial" w:cs="Arial"/>
          <w:color w:val="333333"/>
          <w:sz w:val="21"/>
          <w:szCs w:val="21"/>
          <w:rtl/>
        </w:rPr>
        <w:fldChar w:fldCharType="end"/>
      </w:r>
      <w:bookmarkEnd w:id="54"/>
      <w:r w:rsidRPr="0085766E">
        <w:rPr>
          <w:rFonts w:ascii="Arial" w:eastAsia="Times New Roman" w:hAnsi="Arial" w:cs="Arial"/>
          <w:color w:val="333333"/>
          <w:sz w:val="21"/>
          <w:szCs w:val="21"/>
          <w:rtl/>
        </w:rPr>
        <w:t> </w:t>
      </w:r>
      <w:proofErr w:type="spellStart"/>
      <w:r w:rsidRPr="0085766E">
        <w:rPr>
          <w:rFonts w:ascii="Arial" w:eastAsia="Times New Roman" w:hAnsi="Arial" w:cs="Arial"/>
          <w:color w:val="333333"/>
          <w:sz w:val="21"/>
          <w:szCs w:val="21"/>
        </w:rPr>
        <w:t>Hajjar</w:t>
      </w:r>
      <w:proofErr w:type="spellEnd"/>
      <w:r w:rsidRPr="0085766E">
        <w:rPr>
          <w:rFonts w:ascii="Arial" w:eastAsia="Times New Roman" w:hAnsi="Arial" w:cs="Arial"/>
          <w:color w:val="333333"/>
          <w:sz w:val="21"/>
          <w:szCs w:val="21"/>
        </w:rPr>
        <w:t xml:space="preserve"> Sami, cited in ref 13 page 11</w:t>
      </w:r>
      <w:r w:rsidRPr="0085766E">
        <w:rPr>
          <w:rFonts w:ascii="Arial" w:eastAsia="Times New Roman" w:hAnsi="Arial" w:cs="Arial"/>
          <w:color w:val="333333"/>
          <w:sz w:val="21"/>
          <w:szCs w:val="21"/>
          <w:rtl/>
        </w:rPr>
        <w:t>.</w:t>
      </w:r>
    </w:p>
    <w:bookmarkStart w:id="55" w:name="_edn19"/>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"_ednref19"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[19]</w:t>
      </w:r>
      <w:r w:rsidRPr="0085766E">
        <w:rPr>
          <w:rFonts w:ascii="Arial" w:eastAsia="Times New Roman" w:hAnsi="Arial" w:cs="Arial"/>
          <w:color w:val="333333"/>
          <w:sz w:val="21"/>
          <w:szCs w:val="21"/>
          <w:rtl/>
        </w:rPr>
        <w:fldChar w:fldCharType="end"/>
      </w:r>
      <w:bookmarkEnd w:id="55"/>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The Jerusalem post reported on April 9, 1998 that Iran has purchased four tactical nuclear weapons from Russian </w:t>
      </w:r>
      <w:proofErr w:type="spellStart"/>
      <w:r w:rsidRPr="0085766E">
        <w:rPr>
          <w:rFonts w:ascii="Arial" w:eastAsia="Times New Roman" w:hAnsi="Arial" w:cs="Arial"/>
          <w:color w:val="333333"/>
          <w:sz w:val="21"/>
          <w:szCs w:val="21"/>
        </w:rPr>
        <w:t>surugglers</w:t>
      </w:r>
      <w:proofErr w:type="spellEnd"/>
      <w:r w:rsidRPr="0085766E">
        <w:rPr>
          <w:rFonts w:ascii="Arial" w:eastAsia="Times New Roman" w:hAnsi="Arial" w:cs="Arial"/>
          <w:color w:val="333333"/>
          <w:sz w:val="21"/>
          <w:szCs w:val="21"/>
        </w:rPr>
        <w:t xml:space="preserve"> for 25 million dollars in early 1990, the </w:t>
      </w:r>
      <w:r w:rsidRPr="0085766E">
        <w:rPr>
          <w:rFonts w:ascii="Arial" w:eastAsia="Times New Roman" w:hAnsi="Arial" w:cs="Arial"/>
          <w:color w:val="333333"/>
          <w:sz w:val="21"/>
          <w:szCs w:val="21"/>
        </w:rPr>
        <w:lastRenderedPageBreak/>
        <w:t>Weapons had been obtained from Kazakhstan in 1991, and that Argentine technicians were helping to activate the weapon</w:t>
      </w:r>
      <w:r w:rsidRPr="0085766E">
        <w:rPr>
          <w:rFonts w:ascii="Arial" w:eastAsia="Times New Roman" w:hAnsi="Arial" w:cs="Arial"/>
          <w:color w:val="333333"/>
          <w:sz w:val="21"/>
          <w:szCs w:val="21"/>
          <w:rtl/>
        </w:rPr>
        <w:t>.</w:t>
      </w:r>
    </w:p>
    <w:bookmarkStart w:id="56" w:name="_edn20"/>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"_ednref20"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[20]</w:t>
      </w:r>
      <w:r w:rsidRPr="0085766E">
        <w:rPr>
          <w:rFonts w:ascii="Arial" w:eastAsia="Times New Roman" w:hAnsi="Arial" w:cs="Arial"/>
          <w:color w:val="333333"/>
          <w:sz w:val="21"/>
          <w:szCs w:val="21"/>
          <w:rtl/>
        </w:rPr>
        <w:fldChar w:fldCharType="end"/>
      </w:r>
      <w:bookmarkEnd w:id="56"/>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Institute for Foreign Policy- Iran Headed for A National Deterrent? Exploring Missile Defense Requirements in 2010: What Are the Policy and Technology Challenges- Analysis, April 1997</w:t>
      </w:r>
      <w:r w:rsidRPr="0085766E">
        <w:rPr>
          <w:rFonts w:ascii="Arial" w:eastAsia="Times New Roman" w:hAnsi="Arial" w:cs="Arial"/>
          <w:color w:val="333333"/>
          <w:sz w:val="21"/>
          <w:szCs w:val="21"/>
          <w:rtl/>
        </w:rPr>
        <w:t>.</w:t>
      </w:r>
    </w:p>
    <w:bookmarkStart w:id="57" w:name="_edn21"/>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"_ednref21"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[21]</w:t>
      </w:r>
      <w:r w:rsidRPr="0085766E">
        <w:rPr>
          <w:rFonts w:ascii="Arial" w:eastAsia="Times New Roman" w:hAnsi="Arial" w:cs="Arial"/>
          <w:color w:val="333333"/>
          <w:sz w:val="21"/>
          <w:szCs w:val="21"/>
          <w:rtl/>
        </w:rPr>
        <w:fldChar w:fldCharType="end"/>
      </w:r>
      <w:bookmarkEnd w:id="57"/>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Ibid- Iran </w:t>
      </w:r>
      <w:proofErr w:type="spellStart"/>
      <w:r w:rsidRPr="0085766E">
        <w:rPr>
          <w:rFonts w:ascii="Arial" w:eastAsia="Times New Roman" w:hAnsi="Arial" w:cs="Arial"/>
          <w:color w:val="333333"/>
          <w:sz w:val="21"/>
          <w:szCs w:val="21"/>
        </w:rPr>
        <w:t>Chmical</w:t>
      </w:r>
      <w:proofErr w:type="spellEnd"/>
      <w:r w:rsidRPr="0085766E">
        <w:rPr>
          <w:rFonts w:ascii="Arial" w:eastAsia="Times New Roman" w:hAnsi="Arial" w:cs="Arial"/>
          <w:color w:val="333333"/>
          <w:sz w:val="21"/>
          <w:szCs w:val="21"/>
        </w:rPr>
        <w:t xml:space="preserve"> Weapons- WMD Around the World. The Internet: WWW.fas. Org</w:t>
      </w:r>
      <w:r w:rsidRPr="0085766E">
        <w:rPr>
          <w:rFonts w:ascii="Arial" w:eastAsia="Times New Roman" w:hAnsi="Arial" w:cs="Arial"/>
          <w:color w:val="333333"/>
          <w:sz w:val="21"/>
          <w:szCs w:val="21"/>
          <w:rtl/>
        </w:rPr>
        <w:t>.</w:t>
      </w:r>
    </w:p>
    <w:bookmarkStart w:id="58" w:name="_edn22"/>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"_ednref22"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[22]</w:t>
      </w:r>
      <w:r w:rsidRPr="0085766E">
        <w:rPr>
          <w:rFonts w:ascii="Arial" w:eastAsia="Times New Roman" w:hAnsi="Arial" w:cs="Arial"/>
          <w:color w:val="333333"/>
          <w:sz w:val="21"/>
          <w:szCs w:val="21"/>
          <w:rtl/>
        </w:rPr>
        <w:fldChar w:fldCharType="end"/>
      </w:r>
      <w:bookmarkEnd w:id="58"/>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w:t>
      </w:r>
      <w:r w:rsidRPr="0085766E">
        <w:rPr>
          <w:rFonts w:ascii="Arial" w:eastAsia="Times New Roman" w:hAnsi="Arial" w:cs="Arial"/>
          <w:color w:val="333333"/>
          <w:sz w:val="21"/>
          <w:szCs w:val="21"/>
          <w:rtl/>
        </w:rPr>
        <w:t>.</w:t>
      </w:r>
    </w:p>
    <w:bookmarkStart w:id="59" w:name="_edn23"/>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"_ednref23"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[23]</w:t>
      </w:r>
      <w:r w:rsidRPr="0085766E">
        <w:rPr>
          <w:rFonts w:ascii="Arial" w:eastAsia="Times New Roman" w:hAnsi="Arial" w:cs="Arial"/>
          <w:color w:val="333333"/>
          <w:sz w:val="21"/>
          <w:szCs w:val="21"/>
          <w:rtl/>
        </w:rPr>
        <w:fldChar w:fldCharType="end"/>
      </w:r>
      <w:bookmarkEnd w:id="59"/>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CIA, Unclassified Report to Congress on The Acquisition of Technology Relating to WMD and Advanced Conventional Munitions. Aug. 10, 2000. Internet edition</w:t>
      </w:r>
      <w:r w:rsidRPr="0085766E">
        <w:rPr>
          <w:rFonts w:ascii="Arial" w:eastAsia="Times New Roman" w:hAnsi="Arial" w:cs="Arial"/>
          <w:color w:val="333333"/>
          <w:sz w:val="21"/>
          <w:szCs w:val="21"/>
          <w:rtl/>
        </w:rPr>
        <w:t>.</w:t>
      </w:r>
    </w:p>
    <w:bookmarkStart w:id="60" w:name="_edn24"/>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"_ednref24"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[24]</w:t>
      </w:r>
      <w:r w:rsidRPr="0085766E">
        <w:rPr>
          <w:rFonts w:ascii="Arial" w:eastAsia="Times New Roman" w:hAnsi="Arial" w:cs="Arial"/>
          <w:color w:val="333333"/>
          <w:sz w:val="21"/>
          <w:szCs w:val="21"/>
          <w:rtl/>
        </w:rPr>
        <w:fldChar w:fldCharType="end"/>
      </w:r>
      <w:bookmarkEnd w:id="60"/>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w:t>
      </w:r>
      <w:r w:rsidRPr="0085766E">
        <w:rPr>
          <w:rFonts w:ascii="Arial" w:eastAsia="Times New Roman" w:hAnsi="Arial" w:cs="Arial"/>
          <w:color w:val="333333"/>
          <w:sz w:val="21"/>
          <w:szCs w:val="21"/>
          <w:rtl/>
        </w:rPr>
        <w:t>.</w:t>
      </w:r>
    </w:p>
    <w:bookmarkStart w:id="61" w:name="_edn25"/>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"_ednref25"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[25]</w:t>
      </w:r>
      <w:r w:rsidRPr="0085766E">
        <w:rPr>
          <w:rFonts w:ascii="Arial" w:eastAsia="Times New Roman" w:hAnsi="Arial" w:cs="Arial"/>
          <w:color w:val="333333"/>
          <w:sz w:val="21"/>
          <w:szCs w:val="21"/>
          <w:rtl/>
        </w:rPr>
        <w:fldChar w:fldCharType="end"/>
      </w:r>
      <w:bookmarkEnd w:id="61"/>
      <w:r w:rsidRPr="0085766E">
        <w:rPr>
          <w:rFonts w:ascii="Arial" w:eastAsia="Times New Roman" w:hAnsi="Arial" w:cs="Arial"/>
          <w:color w:val="333333"/>
          <w:sz w:val="21"/>
          <w:szCs w:val="21"/>
          <w:rtl/>
        </w:rPr>
        <w:t> جريدة الشرق الاوسط عدد الاثنين 18 تشرين اول 2002</w:t>
      </w:r>
      <w:r w:rsidRPr="0085766E">
        <w:rPr>
          <w:rFonts w:ascii="Arial" w:eastAsia="Times New Roman" w:hAnsi="Arial" w:cs="Arial"/>
          <w:color w:val="333333"/>
          <w:sz w:val="21"/>
          <w:szCs w:val="21"/>
          <w:rtl/>
        </w:rPr>
        <w:softHyphen/>
        <w:t xml:space="preserve"> ص 1.</w:t>
      </w:r>
    </w:p>
    <w:bookmarkStart w:id="62" w:name="_edn26"/>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"_ednref26"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[26]</w:t>
      </w:r>
      <w:r w:rsidRPr="0085766E">
        <w:rPr>
          <w:rFonts w:ascii="Arial" w:eastAsia="Times New Roman" w:hAnsi="Arial" w:cs="Arial"/>
          <w:color w:val="333333"/>
          <w:sz w:val="21"/>
          <w:szCs w:val="21"/>
          <w:rtl/>
        </w:rPr>
        <w:fldChar w:fldCharType="end"/>
      </w:r>
      <w:bookmarkEnd w:id="62"/>
      <w:r w:rsidRPr="0085766E">
        <w:rPr>
          <w:rFonts w:ascii="Arial" w:eastAsia="Times New Roman" w:hAnsi="Arial" w:cs="Arial"/>
          <w:color w:val="333333"/>
          <w:sz w:val="21"/>
          <w:szCs w:val="21"/>
          <w:rtl/>
        </w:rPr>
        <w:t> البرادعي محمد, مدير عام الوكالة الدولية للطاقة الذرية. اسلحة الدمار الشامل العراقية: فلنعط فرصة لعمليات التفتيش. جريدة الحياة. عدد الاحد 3 تشرين الثاني, 2002.</w:t>
      </w:r>
    </w:p>
    <w:bookmarkStart w:id="63" w:name="_edn27"/>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"_ednref27"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[27]</w:t>
      </w:r>
      <w:r w:rsidRPr="0085766E">
        <w:rPr>
          <w:rFonts w:ascii="Arial" w:eastAsia="Times New Roman" w:hAnsi="Arial" w:cs="Arial"/>
          <w:color w:val="333333"/>
          <w:sz w:val="21"/>
          <w:szCs w:val="21"/>
          <w:rtl/>
        </w:rPr>
        <w:fldChar w:fldCharType="end"/>
      </w:r>
      <w:bookmarkEnd w:id="63"/>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William Broad J. Document Reveals 1987 Bomb Test by Iraq. The New York Times, April 29, 2001. Internet Edition: WWW. </w:t>
      </w:r>
      <w:proofErr w:type="spellStart"/>
      <w:r w:rsidRPr="0085766E">
        <w:rPr>
          <w:rFonts w:ascii="Arial" w:eastAsia="Times New Roman" w:hAnsi="Arial" w:cs="Arial"/>
          <w:color w:val="333333"/>
          <w:sz w:val="21"/>
          <w:szCs w:val="21"/>
        </w:rPr>
        <w:t>Nytimes</w:t>
      </w:r>
      <w:proofErr w:type="spellEnd"/>
      <w:r w:rsidRPr="0085766E">
        <w:rPr>
          <w:rFonts w:ascii="Arial" w:eastAsia="Times New Roman" w:hAnsi="Arial" w:cs="Arial"/>
          <w:color w:val="333333"/>
          <w:sz w:val="21"/>
          <w:szCs w:val="21"/>
        </w:rPr>
        <w:t>. Com</w:t>
      </w:r>
      <w:r w:rsidRPr="0085766E">
        <w:rPr>
          <w:rFonts w:ascii="Arial" w:eastAsia="Times New Roman" w:hAnsi="Arial" w:cs="Arial"/>
          <w:color w:val="333333"/>
          <w:sz w:val="21"/>
          <w:szCs w:val="21"/>
          <w:rtl/>
        </w:rPr>
        <w:t>.</w:t>
      </w:r>
      <w:r w:rsidRPr="0085766E">
        <w:rPr>
          <w:rFonts w:ascii="Arial" w:eastAsia="Times New Roman" w:hAnsi="Arial" w:cs="Arial"/>
          <w:color w:val="333333"/>
          <w:sz w:val="21"/>
          <w:szCs w:val="21"/>
          <w:rtl/>
        </w:rPr>
        <w:br/>
      </w:r>
      <w:r w:rsidRPr="0085766E">
        <w:rPr>
          <w:rFonts w:ascii="Arial" w:eastAsia="Times New Roman" w:hAnsi="Arial" w:cs="Arial"/>
          <w:color w:val="333333"/>
          <w:sz w:val="21"/>
          <w:szCs w:val="21"/>
        </w:rPr>
        <w:t>The effect of the radioactive cloud was meant to cause vomiting, cancer, birth defects and slow death, according to a secret Iraqi report</w:t>
      </w:r>
      <w:r w:rsidRPr="0085766E">
        <w:rPr>
          <w:rFonts w:ascii="Arial" w:eastAsia="Times New Roman" w:hAnsi="Arial" w:cs="Arial"/>
          <w:color w:val="333333"/>
          <w:sz w:val="21"/>
          <w:szCs w:val="21"/>
          <w:rtl/>
        </w:rPr>
        <w:t>.</w:t>
      </w:r>
    </w:p>
    <w:bookmarkStart w:id="64" w:name="_edn28"/>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"_ednref28"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[28]</w:t>
      </w:r>
      <w:r w:rsidRPr="0085766E">
        <w:rPr>
          <w:rFonts w:ascii="Arial" w:eastAsia="Times New Roman" w:hAnsi="Arial" w:cs="Arial"/>
          <w:color w:val="333333"/>
          <w:sz w:val="21"/>
          <w:szCs w:val="21"/>
          <w:rtl/>
        </w:rPr>
        <w:fldChar w:fldCharType="end"/>
      </w:r>
      <w:bookmarkEnd w:id="64"/>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Federation of American Scientists (FAS</w:t>
      </w:r>
      <w:r w:rsidRPr="0085766E">
        <w:rPr>
          <w:rFonts w:ascii="Arial" w:eastAsia="Times New Roman" w:hAnsi="Arial" w:cs="Arial"/>
          <w:color w:val="333333"/>
          <w:sz w:val="21"/>
          <w:szCs w:val="21"/>
          <w:rtl/>
        </w:rPr>
        <w:t>)</w:t>
      </w:r>
    </w:p>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t xml:space="preserve">. </w:t>
      </w:r>
      <w:r w:rsidRPr="0085766E">
        <w:rPr>
          <w:rFonts w:ascii="Arial" w:eastAsia="Times New Roman" w:hAnsi="Arial" w:cs="Arial"/>
          <w:color w:val="333333"/>
          <w:sz w:val="21"/>
          <w:szCs w:val="21"/>
        </w:rPr>
        <w:t>UNSCOM and Iraqi Chemical Weapons. Report on WMD around the World. Internet WWW. Fas. Org</w:t>
      </w:r>
      <w:r w:rsidRPr="0085766E">
        <w:rPr>
          <w:rFonts w:ascii="Arial" w:eastAsia="Times New Roman" w:hAnsi="Arial" w:cs="Arial"/>
          <w:color w:val="333333"/>
          <w:sz w:val="21"/>
          <w:szCs w:val="21"/>
          <w:rtl/>
        </w:rPr>
        <w:t>.</w:t>
      </w:r>
    </w:p>
    <w:bookmarkStart w:id="65" w:name="_edn29"/>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"_ednref29"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[29]</w:t>
      </w:r>
      <w:r w:rsidRPr="0085766E">
        <w:rPr>
          <w:rFonts w:ascii="Arial" w:eastAsia="Times New Roman" w:hAnsi="Arial" w:cs="Arial"/>
          <w:color w:val="333333"/>
          <w:sz w:val="21"/>
          <w:szCs w:val="21"/>
          <w:rtl/>
        </w:rPr>
        <w:fldChar w:fldCharType="end"/>
      </w:r>
      <w:bookmarkEnd w:id="65"/>
      <w:r w:rsidRPr="0085766E">
        <w:rPr>
          <w:rFonts w:ascii="Arial" w:eastAsia="Times New Roman" w:hAnsi="Arial" w:cs="Arial"/>
          <w:color w:val="333333"/>
          <w:sz w:val="21"/>
          <w:szCs w:val="21"/>
          <w:rtl/>
        </w:rPr>
        <w:t> </w:t>
      </w:r>
      <w:proofErr w:type="spellStart"/>
      <w:r w:rsidRPr="0085766E">
        <w:rPr>
          <w:rFonts w:ascii="Arial" w:eastAsia="Times New Roman" w:hAnsi="Arial" w:cs="Arial"/>
          <w:color w:val="333333"/>
          <w:sz w:val="21"/>
          <w:szCs w:val="21"/>
        </w:rPr>
        <w:t>Cordesman</w:t>
      </w:r>
      <w:proofErr w:type="spellEnd"/>
      <w:r w:rsidRPr="0085766E">
        <w:rPr>
          <w:rFonts w:ascii="Arial" w:eastAsia="Times New Roman" w:hAnsi="Arial" w:cs="Arial"/>
          <w:color w:val="333333"/>
          <w:sz w:val="21"/>
          <w:szCs w:val="21"/>
        </w:rPr>
        <w:t xml:space="preserve"> Anthony. The Military Balance. Cited in ref 13 page 75, A table stating Date, area, type of Gas, and </w:t>
      </w:r>
      <w:proofErr w:type="spellStart"/>
      <w:r w:rsidRPr="0085766E">
        <w:rPr>
          <w:rFonts w:ascii="Arial" w:eastAsia="Times New Roman" w:hAnsi="Arial" w:cs="Arial"/>
          <w:color w:val="333333"/>
          <w:sz w:val="21"/>
          <w:szCs w:val="21"/>
        </w:rPr>
        <w:t>Cusualties</w:t>
      </w:r>
      <w:proofErr w:type="spellEnd"/>
      <w:r w:rsidRPr="0085766E">
        <w:rPr>
          <w:rFonts w:ascii="Arial" w:eastAsia="Times New Roman" w:hAnsi="Arial" w:cs="Arial"/>
          <w:color w:val="333333"/>
          <w:sz w:val="21"/>
          <w:szCs w:val="21"/>
          <w:rtl/>
        </w:rPr>
        <w:t>.</w:t>
      </w:r>
    </w:p>
    <w:bookmarkStart w:id="66" w:name="_edn30"/>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"_ednref30"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[30]</w:t>
      </w:r>
      <w:r w:rsidRPr="0085766E">
        <w:rPr>
          <w:rFonts w:ascii="Arial" w:eastAsia="Times New Roman" w:hAnsi="Arial" w:cs="Arial"/>
          <w:color w:val="333333"/>
          <w:sz w:val="21"/>
          <w:szCs w:val="21"/>
          <w:rtl/>
        </w:rPr>
        <w:fldChar w:fldCharType="end"/>
      </w:r>
      <w:bookmarkEnd w:id="66"/>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Stockholm International Peace Research Institute. SIPRI Fact Sheet I, May 1984. Chemical Warfare in The Iraq- Iran war. Julian Perry Robinson and </w:t>
      </w:r>
      <w:proofErr w:type="spellStart"/>
      <w:r w:rsidRPr="0085766E">
        <w:rPr>
          <w:rFonts w:ascii="Arial" w:eastAsia="Times New Roman" w:hAnsi="Arial" w:cs="Arial"/>
          <w:color w:val="333333"/>
          <w:sz w:val="21"/>
          <w:szCs w:val="21"/>
        </w:rPr>
        <w:t>Jozef</w:t>
      </w:r>
      <w:proofErr w:type="spellEnd"/>
      <w:r w:rsidRPr="0085766E">
        <w:rPr>
          <w:rFonts w:ascii="Arial" w:eastAsia="Times New Roman" w:hAnsi="Arial" w:cs="Arial"/>
          <w:color w:val="333333"/>
          <w:sz w:val="21"/>
          <w:szCs w:val="21"/>
        </w:rPr>
        <w:t xml:space="preserve"> </w:t>
      </w:r>
      <w:proofErr w:type="spellStart"/>
      <w:r w:rsidRPr="0085766E">
        <w:rPr>
          <w:rFonts w:ascii="Arial" w:eastAsia="Times New Roman" w:hAnsi="Arial" w:cs="Arial"/>
          <w:color w:val="333333"/>
          <w:sz w:val="21"/>
          <w:szCs w:val="21"/>
        </w:rPr>
        <w:t>Goldblat</w:t>
      </w:r>
      <w:proofErr w:type="spellEnd"/>
      <w:r w:rsidRPr="0085766E">
        <w:rPr>
          <w:rFonts w:ascii="Arial" w:eastAsia="Times New Roman" w:hAnsi="Arial" w:cs="Arial"/>
          <w:color w:val="333333"/>
          <w:sz w:val="21"/>
          <w:szCs w:val="21"/>
          <w:rtl/>
        </w:rPr>
        <w:t>.</w:t>
      </w:r>
    </w:p>
    <w:bookmarkStart w:id="67" w:name="_edn31"/>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"_ednref31"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[31]</w:t>
      </w:r>
      <w:r w:rsidRPr="0085766E">
        <w:rPr>
          <w:rFonts w:ascii="Arial" w:eastAsia="Times New Roman" w:hAnsi="Arial" w:cs="Arial"/>
          <w:color w:val="333333"/>
          <w:sz w:val="21"/>
          <w:szCs w:val="21"/>
          <w:rtl/>
        </w:rPr>
        <w:fldChar w:fldCharType="end"/>
      </w:r>
      <w:bookmarkEnd w:id="67"/>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Federation of American Scientists. Cited in ref (40</w:t>
      </w:r>
      <w:r w:rsidRPr="0085766E">
        <w:rPr>
          <w:rFonts w:ascii="Arial" w:eastAsia="Times New Roman" w:hAnsi="Arial" w:cs="Arial"/>
          <w:color w:val="333333"/>
          <w:sz w:val="21"/>
          <w:szCs w:val="21"/>
          <w:rtl/>
        </w:rPr>
        <w:t>)</w:t>
      </w:r>
    </w:p>
    <w:bookmarkStart w:id="68" w:name="_edn32"/>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"_ednref32"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[32]</w:t>
      </w:r>
      <w:r w:rsidRPr="0085766E">
        <w:rPr>
          <w:rFonts w:ascii="Arial" w:eastAsia="Times New Roman" w:hAnsi="Arial" w:cs="Arial"/>
          <w:color w:val="333333"/>
          <w:sz w:val="21"/>
          <w:szCs w:val="21"/>
          <w:rtl/>
        </w:rPr>
        <w:fldChar w:fldCharType="end"/>
      </w:r>
      <w:bookmarkEnd w:id="68"/>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Ibid. PP. 3-4</w:t>
      </w:r>
      <w:r w:rsidRPr="0085766E">
        <w:rPr>
          <w:rFonts w:ascii="Arial" w:eastAsia="Times New Roman" w:hAnsi="Arial" w:cs="Arial"/>
          <w:color w:val="333333"/>
          <w:sz w:val="21"/>
          <w:szCs w:val="21"/>
          <w:rtl/>
        </w:rPr>
        <w:t>.</w:t>
      </w:r>
    </w:p>
    <w:bookmarkStart w:id="69" w:name="_edn33"/>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"_ednref33"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[33]</w:t>
      </w:r>
      <w:r w:rsidRPr="0085766E">
        <w:rPr>
          <w:rFonts w:ascii="Arial" w:eastAsia="Times New Roman" w:hAnsi="Arial" w:cs="Arial"/>
          <w:color w:val="333333"/>
          <w:sz w:val="21"/>
          <w:szCs w:val="21"/>
          <w:rtl/>
        </w:rPr>
        <w:fldChar w:fldCharType="end"/>
      </w:r>
      <w:bookmarkEnd w:id="69"/>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 xml:space="preserve">Ibid. PP. 5- 6- 7. The use of the </w:t>
      </w:r>
      <w:proofErr w:type="spellStart"/>
      <w:r w:rsidRPr="0085766E">
        <w:rPr>
          <w:rFonts w:ascii="Arial" w:eastAsia="Times New Roman" w:hAnsi="Arial" w:cs="Arial"/>
          <w:color w:val="333333"/>
          <w:sz w:val="21"/>
          <w:szCs w:val="21"/>
        </w:rPr>
        <w:t>Tabun</w:t>
      </w:r>
      <w:proofErr w:type="spellEnd"/>
      <w:r w:rsidRPr="0085766E">
        <w:rPr>
          <w:rFonts w:ascii="Arial" w:eastAsia="Times New Roman" w:hAnsi="Arial" w:cs="Arial"/>
          <w:color w:val="333333"/>
          <w:sz w:val="21"/>
          <w:szCs w:val="21"/>
        </w:rPr>
        <w:t xml:space="preserve"> </w:t>
      </w:r>
      <w:proofErr w:type="spellStart"/>
      <w:r w:rsidRPr="0085766E">
        <w:rPr>
          <w:rFonts w:ascii="Arial" w:eastAsia="Times New Roman" w:hAnsi="Arial" w:cs="Arial"/>
          <w:color w:val="333333"/>
          <w:sz w:val="21"/>
          <w:szCs w:val="21"/>
        </w:rPr>
        <w:t>Gaz</w:t>
      </w:r>
      <w:proofErr w:type="spellEnd"/>
      <w:r w:rsidRPr="0085766E">
        <w:rPr>
          <w:rFonts w:ascii="Arial" w:eastAsia="Times New Roman" w:hAnsi="Arial" w:cs="Arial"/>
          <w:color w:val="333333"/>
          <w:sz w:val="21"/>
          <w:szCs w:val="21"/>
        </w:rPr>
        <w:t xml:space="preserve"> was reported in SIPRI Report cited in ref. (42</w:t>
      </w:r>
      <w:r w:rsidRPr="0085766E">
        <w:rPr>
          <w:rFonts w:ascii="Arial" w:eastAsia="Times New Roman" w:hAnsi="Arial" w:cs="Arial"/>
          <w:color w:val="333333"/>
          <w:sz w:val="21"/>
          <w:szCs w:val="21"/>
          <w:rtl/>
        </w:rPr>
        <w:t>) .</w:t>
      </w:r>
    </w:p>
    <w:bookmarkStart w:id="70" w:name="_edn34"/>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"_ednref34"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[34]</w:t>
      </w:r>
      <w:r w:rsidRPr="0085766E">
        <w:rPr>
          <w:rFonts w:ascii="Arial" w:eastAsia="Times New Roman" w:hAnsi="Arial" w:cs="Arial"/>
          <w:color w:val="333333"/>
          <w:sz w:val="21"/>
          <w:szCs w:val="21"/>
          <w:rtl/>
        </w:rPr>
        <w:fldChar w:fldCharType="end"/>
      </w:r>
      <w:bookmarkEnd w:id="70"/>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CIA report, August, 2000 and Cited by the Federation of American Scientists Report on proliferation</w:t>
      </w:r>
      <w:r w:rsidRPr="0085766E">
        <w:rPr>
          <w:rFonts w:ascii="Arial" w:eastAsia="Times New Roman" w:hAnsi="Arial" w:cs="Arial"/>
          <w:color w:val="333333"/>
          <w:sz w:val="21"/>
          <w:szCs w:val="21"/>
          <w:rtl/>
        </w:rPr>
        <w:t>.</w:t>
      </w:r>
    </w:p>
    <w:bookmarkStart w:id="71" w:name="_edn35"/>
    <w:p w:rsidR="0085766E" w:rsidRPr="0085766E" w:rsidRDefault="0085766E" w:rsidP="0085766E">
      <w:pPr>
        <w:shd w:val="clear" w:color="auto" w:fill="FFFFFF"/>
        <w:bidi/>
        <w:spacing w:after="0"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"_ednref35"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[35]</w:t>
      </w:r>
      <w:r w:rsidRPr="0085766E">
        <w:rPr>
          <w:rFonts w:ascii="Arial" w:eastAsia="Times New Roman" w:hAnsi="Arial" w:cs="Arial"/>
          <w:color w:val="333333"/>
          <w:sz w:val="21"/>
          <w:szCs w:val="21"/>
          <w:rtl/>
        </w:rPr>
        <w:fldChar w:fldCharType="end"/>
      </w:r>
      <w:bookmarkEnd w:id="71"/>
      <w:r w:rsidRPr="0085766E">
        <w:rPr>
          <w:rFonts w:ascii="Arial" w:eastAsia="Times New Roman" w:hAnsi="Arial" w:cs="Arial"/>
          <w:color w:val="333333"/>
          <w:sz w:val="21"/>
          <w:szCs w:val="21"/>
          <w:rtl/>
        </w:rPr>
        <w:t> </w:t>
      </w:r>
      <w:proofErr w:type="spellStart"/>
      <w:r w:rsidRPr="0085766E">
        <w:rPr>
          <w:rFonts w:ascii="Arial" w:eastAsia="Times New Roman" w:hAnsi="Arial" w:cs="Arial"/>
          <w:color w:val="333333"/>
          <w:sz w:val="21"/>
          <w:szCs w:val="21"/>
        </w:rPr>
        <w:t>Dany</w:t>
      </w:r>
      <w:proofErr w:type="spellEnd"/>
      <w:r w:rsidRPr="0085766E">
        <w:rPr>
          <w:rFonts w:ascii="Arial" w:eastAsia="Times New Roman" w:hAnsi="Arial" w:cs="Arial"/>
          <w:color w:val="333333"/>
          <w:sz w:val="21"/>
          <w:szCs w:val="21"/>
        </w:rPr>
        <w:t xml:space="preserve"> </w:t>
      </w:r>
      <w:proofErr w:type="spellStart"/>
      <w:r w:rsidRPr="0085766E">
        <w:rPr>
          <w:rFonts w:ascii="Arial" w:eastAsia="Times New Roman" w:hAnsi="Arial" w:cs="Arial"/>
          <w:color w:val="333333"/>
          <w:sz w:val="21"/>
          <w:szCs w:val="21"/>
        </w:rPr>
        <w:t>Shaham</w:t>
      </w:r>
      <w:proofErr w:type="spellEnd"/>
      <w:r w:rsidRPr="0085766E">
        <w:rPr>
          <w:rFonts w:ascii="Arial" w:eastAsia="Times New Roman" w:hAnsi="Arial" w:cs="Arial"/>
          <w:color w:val="333333"/>
          <w:sz w:val="21"/>
          <w:szCs w:val="21"/>
        </w:rPr>
        <w:t xml:space="preserve">. Guile, </w:t>
      </w:r>
      <w:proofErr w:type="spellStart"/>
      <w:r w:rsidRPr="0085766E">
        <w:rPr>
          <w:rFonts w:ascii="Arial" w:eastAsia="Times New Roman" w:hAnsi="Arial" w:cs="Arial"/>
          <w:color w:val="333333"/>
          <w:sz w:val="21"/>
          <w:szCs w:val="21"/>
        </w:rPr>
        <w:t>Gaz</w:t>
      </w:r>
      <w:proofErr w:type="spellEnd"/>
      <w:r w:rsidRPr="0085766E">
        <w:rPr>
          <w:rFonts w:ascii="Arial" w:eastAsia="Times New Roman" w:hAnsi="Arial" w:cs="Arial"/>
          <w:color w:val="333333"/>
          <w:sz w:val="21"/>
          <w:szCs w:val="21"/>
        </w:rPr>
        <w:t xml:space="preserve"> and Germs: Syria</w:t>
      </w:r>
      <w:r w:rsidRPr="0085766E">
        <w:rPr>
          <w:rFonts w:ascii="Arial" w:eastAsia="Times New Roman" w:hAnsi="Arial" w:cs="Arial"/>
          <w:color w:val="333333"/>
          <w:sz w:val="21"/>
          <w:szCs w:val="21"/>
          <w:rtl/>
        </w:rPr>
        <w:t>ص</w:t>
      </w:r>
      <w:r w:rsidRPr="0085766E">
        <w:rPr>
          <w:rFonts w:ascii="Arial" w:eastAsia="Times New Roman" w:hAnsi="Arial" w:cs="Arial"/>
          <w:color w:val="333333"/>
          <w:sz w:val="21"/>
          <w:szCs w:val="21"/>
        </w:rPr>
        <w:t>s ultimate Weapons, Middle East Quarterly summer 2002. See also the Military Balance in the Middle East on WMD page 38</w:t>
      </w:r>
      <w:r w:rsidRPr="0085766E">
        <w:rPr>
          <w:rFonts w:ascii="Arial" w:eastAsia="Times New Roman" w:hAnsi="Arial" w:cs="Arial"/>
          <w:color w:val="333333"/>
          <w:sz w:val="21"/>
          <w:szCs w:val="21"/>
          <w:rtl/>
        </w:rPr>
        <w:t>.</w:t>
      </w:r>
    </w:p>
    <w:bookmarkStart w:id="72" w:name="_edn36"/>
    <w:p w:rsidR="0085766E" w:rsidRPr="0085766E" w:rsidRDefault="0085766E" w:rsidP="0085766E">
      <w:pPr>
        <w:shd w:val="clear" w:color="auto" w:fill="FFFFFF"/>
        <w:bidi/>
        <w:spacing w:line="240" w:lineRule="auto"/>
        <w:rPr>
          <w:rFonts w:ascii="Arial" w:eastAsia="Times New Roman" w:hAnsi="Arial" w:cs="Arial"/>
          <w:color w:val="333333"/>
          <w:sz w:val="21"/>
          <w:szCs w:val="21"/>
          <w:rtl/>
        </w:rPr>
      </w:pPr>
      <w:r w:rsidRPr="0085766E">
        <w:rPr>
          <w:rFonts w:ascii="Arial" w:eastAsia="Times New Roman" w:hAnsi="Arial" w:cs="Arial"/>
          <w:color w:val="333333"/>
          <w:sz w:val="21"/>
          <w:szCs w:val="21"/>
          <w:rtl/>
        </w:rPr>
        <w:fldChar w:fldCharType="begin"/>
      </w:r>
      <w:r w:rsidRPr="0085766E">
        <w:rPr>
          <w:rFonts w:ascii="Arial" w:eastAsia="Times New Roman" w:hAnsi="Arial" w:cs="Arial"/>
          <w:color w:val="333333"/>
          <w:sz w:val="21"/>
          <w:szCs w:val="21"/>
          <w:rtl/>
        </w:rPr>
        <w:instrText xml:space="preserve"> </w:instrText>
      </w:r>
      <w:r w:rsidRPr="0085766E">
        <w:rPr>
          <w:rFonts w:ascii="Arial" w:eastAsia="Times New Roman" w:hAnsi="Arial" w:cs="Arial"/>
          <w:color w:val="333333"/>
          <w:sz w:val="21"/>
          <w:szCs w:val="21"/>
        </w:rPr>
        <w:instrText>HYPERLINK "https://www.lebarmy.gov.lb/ar/content/%D8%A5%D9%86%D8%AA%D8%B4%D8%A7%D8%B1-%D8%A3%D8%B3%D9%84%D8%AD%D8%A9-%D8%A7%D9%84%D8%AF%D9%85%D8%A7%D8%B1-%D8%A7%D9%84%D8%B4%D8%A7%D9%85%D9%84-%D9%81%D9%8A-%D8%A7%D9%84%D8%B4%D8%B1%D9%82-%D8%A7%D9%84%D8%A7%D9%88%D8%B3%D8%B7" \l "_ednref36" \o</w:instrText>
      </w:r>
      <w:r w:rsidRPr="0085766E">
        <w:rPr>
          <w:rFonts w:ascii="Arial" w:eastAsia="Times New Roman" w:hAnsi="Arial" w:cs="Arial"/>
          <w:color w:val="333333"/>
          <w:sz w:val="21"/>
          <w:szCs w:val="21"/>
          <w:rtl/>
        </w:rPr>
        <w:instrText xml:space="preserve"> "" </w:instrText>
      </w:r>
      <w:r w:rsidRPr="0085766E">
        <w:rPr>
          <w:rFonts w:ascii="Arial" w:eastAsia="Times New Roman" w:hAnsi="Arial" w:cs="Arial"/>
          <w:color w:val="333333"/>
          <w:sz w:val="21"/>
          <w:szCs w:val="21"/>
          <w:rtl/>
        </w:rPr>
        <w:fldChar w:fldCharType="separate"/>
      </w:r>
      <w:r w:rsidRPr="0085766E">
        <w:rPr>
          <w:rFonts w:ascii="Arial" w:eastAsia="Times New Roman" w:hAnsi="Arial" w:cs="Arial"/>
          <w:color w:val="940002"/>
          <w:sz w:val="21"/>
          <w:szCs w:val="21"/>
          <w:rtl/>
        </w:rPr>
        <w:t>[36]</w:t>
      </w:r>
      <w:r w:rsidRPr="0085766E">
        <w:rPr>
          <w:rFonts w:ascii="Arial" w:eastAsia="Times New Roman" w:hAnsi="Arial" w:cs="Arial"/>
          <w:color w:val="333333"/>
          <w:sz w:val="21"/>
          <w:szCs w:val="21"/>
          <w:rtl/>
        </w:rPr>
        <w:fldChar w:fldCharType="end"/>
      </w:r>
      <w:bookmarkEnd w:id="72"/>
      <w:r w:rsidRPr="0085766E">
        <w:rPr>
          <w:rFonts w:ascii="Arial" w:eastAsia="Times New Roman" w:hAnsi="Arial" w:cs="Arial"/>
          <w:color w:val="333333"/>
          <w:sz w:val="21"/>
          <w:szCs w:val="21"/>
          <w:rtl/>
        </w:rPr>
        <w:t> </w:t>
      </w:r>
      <w:r w:rsidRPr="0085766E">
        <w:rPr>
          <w:rFonts w:ascii="Arial" w:eastAsia="Times New Roman" w:hAnsi="Arial" w:cs="Arial"/>
          <w:color w:val="333333"/>
          <w:sz w:val="21"/>
          <w:szCs w:val="21"/>
        </w:rPr>
        <w:t>Le Monde, January 6, 1989</w:t>
      </w:r>
      <w:r w:rsidRPr="0085766E">
        <w:rPr>
          <w:rFonts w:ascii="Arial" w:eastAsia="Times New Roman" w:hAnsi="Arial" w:cs="Arial"/>
          <w:color w:val="333333"/>
          <w:sz w:val="21"/>
          <w:szCs w:val="21"/>
          <w:rtl/>
        </w:rPr>
        <w:t>.</w:t>
      </w:r>
    </w:p>
    <w:p w:rsidR="00BF5F15" w:rsidRDefault="0085766E" w:rsidP="0085766E">
      <w:pPr>
        <w:bidi/>
      </w:pPr>
      <w:r w:rsidRPr="0085766E">
        <w:rPr>
          <w:rFonts w:ascii="Arial" w:eastAsia="Times New Roman" w:hAnsi="Arial" w:cs="Arial"/>
          <w:color w:val="333333"/>
          <w:sz w:val="21"/>
          <w:szCs w:val="21"/>
          <w:shd w:val="clear" w:color="auto" w:fill="FFFFFF"/>
        </w:rPr>
        <w:t>- See more at: https://www.lebarmy.gov.lb/ar/content/%D8%A5%D9%86%D8%AA%D8%B4%D8%A7%D8%B1-%D8%A3%D8%B3%D9%84%D8%AD%D8%A9-%D8%A7%D9%84%D8%AF%D9%85%D8%A7%D8%B1-%D8%A7%D9%84%D8%B4%D8%A7%D9%85%D9%84-%D9%81%D9%8A-%D8%A7%D9%84%D8%B4%D8%B1%D9%82-%D8%A7%D9%84%D8%A7%D9%88%D8%B3%D8%B7#sthash.tc3rfQ1K.dpuf</w:t>
      </w:r>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6E"/>
    <w:rsid w:val="0085766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6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6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5766E"/>
  </w:style>
  <w:style w:type="character" w:styleId="Hyperlink">
    <w:name w:val="Hyperlink"/>
    <w:basedOn w:val="DefaultParagraphFont"/>
    <w:uiPriority w:val="99"/>
    <w:semiHidden/>
    <w:unhideWhenUsed/>
    <w:rsid w:val="0085766E"/>
    <w:rPr>
      <w:color w:val="0000FF"/>
      <w:u w:val="single"/>
    </w:rPr>
  </w:style>
  <w:style w:type="character" w:styleId="FollowedHyperlink">
    <w:name w:val="FollowedHyperlink"/>
    <w:basedOn w:val="DefaultParagraphFont"/>
    <w:uiPriority w:val="99"/>
    <w:semiHidden/>
    <w:unhideWhenUsed/>
    <w:rsid w:val="0085766E"/>
    <w:rPr>
      <w:color w:val="800080"/>
      <w:u w:val="single"/>
    </w:rPr>
  </w:style>
  <w:style w:type="character" w:customStyle="1" w:styleId="authorname">
    <w:name w:val="authorname"/>
    <w:basedOn w:val="DefaultParagraphFont"/>
    <w:rsid w:val="0085766E"/>
  </w:style>
  <w:style w:type="paragraph" w:styleId="NormalWeb">
    <w:name w:val="Normal (Web)"/>
    <w:basedOn w:val="Normal"/>
    <w:uiPriority w:val="99"/>
    <w:semiHidden/>
    <w:unhideWhenUsed/>
    <w:rsid w:val="008576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6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76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6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5766E"/>
  </w:style>
  <w:style w:type="character" w:styleId="Hyperlink">
    <w:name w:val="Hyperlink"/>
    <w:basedOn w:val="DefaultParagraphFont"/>
    <w:uiPriority w:val="99"/>
    <w:semiHidden/>
    <w:unhideWhenUsed/>
    <w:rsid w:val="0085766E"/>
    <w:rPr>
      <w:color w:val="0000FF"/>
      <w:u w:val="single"/>
    </w:rPr>
  </w:style>
  <w:style w:type="character" w:styleId="FollowedHyperlink">
    <w:name w:val="FollowedHyperlink"/>
    <w:basedOn w:val="DefaultParagraphFont"/>
    <w:uiPriority w:val="99"/>
    <w:semiHidden/>
    <w:unhideWhenUsed/>
    <w:rsid w:val="0085766E"/>
    <w:rPr>
      <w:color w:val="800080"/>
      <w:u w:val="single"/>
    </w:rPr>
  </w:style>
  <w:style w:type="character" w:customStyle="1" w:styleId="authorname">
    <w:name w:val="authorname"/>
    <w:basedOn w:val="DefaultParagraphFont"/>
    <w:rsid w:val="0085766E"/>
  </w:style>
  <w:style w:type="paragraph" w:styleId="NormalWeb">
    <w:name w:val="Normal (Web)"/>
    <w:basedOn w:val="Normal"/>
    <w:uiPriority w:val="99"/>
    <w:semiHidden/>
    <w:unhideWhenUsed/>
    <w:rsid w:val="008576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7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8303">
      <w:bodyDiv w:val="1"/>
      <w:marLeft w:val="0"/>
      <w:marRight w:val="0"/>
      <w:marTop w:val="0"/>
      <w:marBottom w:val="0"/>
      <w:divBdr>
        <w:top w:val="none" w:sz="0" w:space="0" w:color="auto"/>
        <w:left w:val="none" w:sz="0" w:space="0" w:color="auto"/>
        <w:bottom w:val="none" w:sz="0" w:space="0" w:color="auto"/>
        <w:right w:val="none" w:sz="0" w:space="0" w:color="auto"/>
      </w:divBdr>
      <w:divsChild>
        <w:div w:id="1803301378">
          <w:marLeft w:val="-225"/>
          <w:marRight w:val="-225"/>
          <w:marTop w:val="0"/>
          <w:marBottom w:val="0"/>
          <w:divBdr>
            <w:top w:val="none" w:sz="0" w:space="0" w:color="auto"/>
            <w:left w:val="none" w:sz="0" w:space="0" w:color="auto"/>
            <w:bottom w:val="none" w:sz="0" w:space="0" w:color="auto"/>
            <w:right w:val="none" w:sz="0" w:space="0" w:color="auto"/>
          </w:divBdr>
          <w:divsChild>
            <w:div w:id="1574511815">
              <w:marLeft w:val="0"/>
              <w:marRight w:val="0"/>
              <w:marTop w:val="0"/>
              <w:marBottom w:val="0"/>
              <w:divBdr>
                <w:top w:val="none" w:sz="0" w:space="0" w:color="auto"/>
                <w:left w:val="none" w:sz="0" w:space="0" w:color="auto"/>
                <w:bottom w:val="none" w:sz="0" w:space="0" w:color="auto"/>
                <w:right w:val="none" w:sz="0" w:space="0" w:color="auto"/>
              </w:divBdr>
            </w:div>
          </w:divsChild>
        </w:div>
        <w:div w:id="775443727">
          <w:marLeft w:val="-225"/>
          <w:marRight w:val="-225"/>
          <w:marTop w:val="0"/>
          <w:marBottom w:val="0"/>
          <w:divBdr>
            <w:top w:val="none" w:sz="0" w:space="0" w:color="auto"/>
            <w:left w:val="none" w:sz="0" w:space="0" w:color="auto"/>
            <w:bottom w:val="none" w:sz="0" w:space="0" w:color="auto"/>
            <w:right w:val="none" w:sz="0" w:space="0" w:color="auto"/>
          </w:divBdr>
          <w:divsChild>
            <w:div w:id="515117051">
              <w:marLeft w:val="0"/>
              <w:marRight w:val="0"/>
              <w:marTop w:val="0"/>
              <w:marBottom w:val="300"/>
              <w:divBdr>
                <w:top w:val="none" w:sz="0" w:space="0" w:color="auto"/>
                <w:left w:val="none" w:sz="0" w:space="0" w:color="auto"/>
                <w:bottom w:val="none" w:sz="0" w:space="0" w:color="auto"/>
                <w:right w:val="none" w:sz="0" w:space="0" w:color="auto"/>
              </w:divBdr>
            </w:div>
            <w:div w:id="452023330">
              <w:marLeft w:val="0"/>
              <w:marRight w:val="0"/>
              <w:marTop w:val="0"/>
              <w:marBottom w:val="300"/>
              <w:divBdr>
                <w:top w:val="none" w:sz="0" w:space="0" w:color="auto"/>
                <w:left w:val="none" w:sz="0" w:space="0" w:color="auto"/>
                <w:bottom w:val="none" w:sz="0" w:space="0" w:color="auto"/>
                <w:right w:val="none" w:sz="0" w:space="0" w:color="auto"/>
              </w:divBdr>
            </w:div>
            <w:div w:id="1668053365">
              <w:marLeft w:val="0"/>
              <w:marRight w:val="0"/>
              <w:marTop w:val="0"/>
              <w:marBottom w:val="600"/>
              <w:divBdr>
                <w:top w:val="none" w:sz="0" w:space="0" w:color="auto"/>
                <w:left w:val="none" w:sz="0" w:space="0" w:color="auto"/>
                <w:bottom w:val="none" w:sz="0" w:space="0" w:color="auto"/>
                <w:right w:val="none" w:sz="0" w:space="0" w:color="auto"/>
              </w:divBdr>
              <w:divsChild>
                <w:div w:id="789782813">
                  <w:marLeft w:val="0"/>
                  <w:marRight w:val="0"/>
                  <w:marTop w:val="0"/>
                  <w:marBottom w:val="0"/>
                  <w:divBdr>
                    <w:top w:val="none" w:sz="0" w:space="0" w:color="auto"/>
                    <w:left w:val="none" w:sz="0" w:space="0" w:color="auto"/>
                    <w:bottom w:val="none" w:sz="0" w:space="0" w:color="auto"/>
                    <w:right w:val="none" w:sz="0" w:space="0" w:color="auto"/>
                  </w:divBdr>
                  <w:divsChild>
                    <w:div w:id="846361727">
                      <w:marLeft w:val="0"/>
                      <w:marRight w:val="0"/>
                      <w:marTop w:val="0"/>
                      <w:marBottom w:val="0"/>
                      <w:divBdr>
                        <w:top w:val="none" w:sz="0" w:space="0" w:color="auto"/>
                        <w:left w:val="none" w:sz="0" w:space="0" w:color="auto"/>
                        <w:bottom w:val="none" w:sz="0" w:space="0" w:color="auto"/>
                        <w:right w:val="none" w:sz="0" w:space="0" w:color="auto"/>
                      </w:divBdr>
                    </w:div>
                    <w:div w:id="1503008201">
                      <w:marLeft w:val="0"/>
                      <w:marRight w:val="0"/>
                      <w:marTop w:val="0"/>
                      <w:marBottom w:val="0"/>
                      <w:divBdr>
                        <w:top w:val="none" w:sz="0" w:space="0" w:color="auto"/>
                        <w:left w:val="none" w:sz="0" w:space="0" w:color="auto"/>
                        <w:bottom w:val="none" w:sz="0" w:space="0" w:color="auto"/>
                        <w:right w:val="none" w:sz="0" w:space="0" w:color="auto"/>
                      </w:divBdr>
                    </w:div>
                    <w:div w:id="1353920609">
                      <w:marLeft w:val="0"/>
                      <w:marRight w:val="0"/>
                      <w:marTop w:val="0"/>
                      <w:marBottom w:val="0"/>
                      <w:divBdr>
                        <w:top w:val="none" w:sz="0" w:space="0" w:color="auto"/>
                        <w:left w:val="none" w:sz="0" w:space="0" w:color="auto"/>
                        <w:bottom w:val="none" w:sz="0" w:space="0" w:color="auto"/>
                        <w:right w:val="none" w:sz="0" w:space="0" w:color="auto"/>
                      </w:divBdr>
                    </w:div>
                    <w:div w:id="13698020">
                      <w:marLeft w:val="0"/>
                      <w:marRight w:val="0"/>
                      <w:marTop w:val="0"/>
                      <w:marBottom w:val="0"/>
                      <w:divBdr>
                        <w:top w:val="none" w:sz="0" w:space="0" w:color="auto"/>
                        <w:left w:val="none" w:sz="0" w:space="0" w:color="auto"/>
                        <w:bottom w:val="none" w:sz="0" w:space="0" w:color="auto"/>
                        <w:right w:val="none" w:sz="0" w:space="0" w:color="auto"/>
                      </w:divBdr>
                    </w:div>
                    <w:div w:id="942765077">
                      <w:marLeft w:val="0"/>
                      <w:marRight w:val="0"/>
                      <w:marTop w:val="0"/>
                      <w:marBottom w:val="0"/>
                      <w:divBdr>
                        <w:top w:val="none" w:sz="0" w:space="0" w:color="auto"/>
                        <w:left w:val="none" w:sz="0" w:space="0" w:color="auto"/>
                        <w:bottom w:val="none" w:sz="0" w:space="0" w:color="auto"/>
                        <w:right w:val="none" w:sz="0" w:space="0" w:color="auto"/>
                      </w:divBdr>
                    </w:div>
                    <w:div w:id="1995255500">
                      <w:marLeft w:val="0"/>
                      <w:marRight w:val="0"/>
                      <w:marTop w:val="0"/>
                      <w:marBottom w:val="0"/>
                      <w:divBdr>
                        <w:top w:val="none" w:sz="0" w:space="0" w:color="auto"/>
                        <w:left w:val="none" w:sz="0" w:space="0" w:color="auto"/>
                        <w:bottom w:val="none" w:sz="0" w:space="0" w:color="auto"/>
                        <w:right w:val="none" w:sz="0" w:space="0" w:color="auto"/>
                      </w:divBdr>
                    </w:div>
                    <w:div w:id="1264997445">
                      <w:marLeft w:val="0"/>
                      <w:marRight w:val="0"/>
                      <w:marTop w:val="0"/>
                      <w:marBottom w:val="0"/>
                      <w:divBdr>
                        <w:top w:val="none" w:sz="0" w:space="0" w:color="auto"/>
                        <w:left w:val="none" w:sz="0" w:space="0" w:color="auto"/>
                        <w:bottom w:val="none" w:sz="0" w:space="0" w:color="auto"/>
                        <w:right w:val="none" w:sz="0" w:space="0" w:color="auto"/>
                      </w:divBdr>
                    </w:div>
                    <w:div w:id="2065593476">
                      <w:marLeft w:val="0"/>
                      <w:marRight w:val="0"/>
                      <w:marTop w:val="0"/>
                      <w:marBottom w:val="0"/>
                      <w:divBdr>
                        <w:top w:val="none" w:sz="0" w:space="0" w:color="auto"/>
                        <w:left w:val="none" w:sz="0" w:space="0" w:color="auto"/>
                        <w:bottom w:val="none" w:sz="0" w:space="0" w:color="auto"/>
                        <w:right w:val="none" w:sz="0" w:space="0" w:color="auto"/>
                      </w:divBdr>
                    </w:div>
                    <w:div w:id="522129863">
                      <w:marLeft w:val="0"/>
                      <w:marRight w:val="0"/>
                      <w:marTop w:val="0"/>
                      <w:marBottom w:val="0"/>
                      <w:divBdr>
                        <w:top w:val="none" w:sz="0" w:space="0" w:color="auto"/>
                        <w:left w:val="none" w:sz="0" w:space="0" w:color="auto"/>
                        <w:bottom w:val="none" w:sz="0" w:space="0" w:color="auto"/>
                        <w:right w:val="none" w:sz="0" w:space="0" w:color="auto"/>
                      </w:divBdr>
                    </w:div>
                    <w:div w:id="227882163">
                      <w:marLeft w:val="0"/>
                      <w:marRight w:val="0"/>
                      <w:marTop w:val="0"/>
                      <w:marBottom w:val="0"/>
                      <w:divBdr>
                        <w:top w:val="none" w:sz="0" w:space="0" w:color="auto"/>
                        <w:left w:val="none" w:sz="0" w:space="0" w:color="auto"/>
                        <w:bottom w:val="none" w:sz="0" w:space="0" w:color="auto"/>
                        <w:right w:val="none" w:sz="0" w:space="0" w:color="auto"/>
                      </w:divBdr>
                    </w:div>
                    <w:div w:id="1377851594">
                      <w:marLeft w:val="0"/>
                      <w:marRight w:val="0"/>
                      <w:marTop w:val="0"/>
                      <w:marBottom w:val="0"/>
                      <w:divBdr>
                        <w:top w:val="none" w:sz="0" w:space="0" w:color="auto"/>
                        <w:left w:val="none" w:sz="0" w:space="0" w:color="auto"/>
                        <w:bottom w:val="none" w:sz="0" w:space="0" w:color="auto"/>
                        <w:right w:val="none" w:sz="0" w:space="0" w:color="auto"/>
                      </w:divBdr>
                    </w:div>
                    <w:div w:id="1465080973">
                      <w:marLeft w:val="0"/>
                      <w:marRight w:val="0"/>
                      <w:marTop w:val="0"/>
                      <w:marBottom w:val="0"/>
                      <w:divBdr>
                        <w:top w:val="none" w:sz="0" w:space="0" w:color="auto"/>
                        <w:left w:val="none" w:sz="0" w:space="0" w:color="auto"/>
                        <w:bottom w:val="none" w:sz="0" w:space="0" w:color="auto"/>
                        <w:right w:val="none" w:sz="0" w:space="0" w:color="auto"/>
                      </w:divBdr>
                    </w:div>
                    <w:div w:id="659846356">
                      <w:marLeft w:val="0"/>
                      <w:marRight w:val="0"/>
                      <w:marTop w:val="0"/>
                      <w:marBottom w:val="0"/>
                      <w:divBdr>
                        <w:top w:val="none" w:sz="0" w:space="0" w:color="auto"/>
                        <w:left w:val="none" w:sz="0" w:space="0" w:color="auto"/>
                        <w:bottom w:val="none" w:sz="0" w:space="0" w:color="auto"/>
                        <w:right w:val="none" w:sz="0" w:space="0" w:color="auto"/>
                      </w:divBdr>
                    </w:div>
                    <w:div w:id="446049205">
                      <w:marLeft w:val="0"/>
                      <w:marRight w:val="0"/>
                      <w:marTop w:val="0"/>
                      <w:marBottom w:val="0"/>
                      <w:divBdr>
                        <w:top w:val="none" w:sz="0" w:space="0" w:color="auto"/>
                        <w:left w:val="none" w:sz="0" w:space="0" w:color="auto"/>
                        <w:bottom w:val="none" w:sz="0" w:space="0" w:color="auto"/>
                        <w:right w:val="none" w:sz="0" w:space="0" w:color="auto"/>
                      </w:divBdr>
                    </w:div>
                    <w:div w:id="1344741692">
                      <w:marLeft w:val="0"/>
                      <w:marRight w:val="0"/>
                      <w:marTop w:val="0"/>
                      <w:marBottom w:val="0"/>
                      <w:divBdr>
                        <w:top w:val="none" w:sz="0" w:space="0" w:color="auto"/>
                        <w:left w:val="none" w:sz="0" w:space="0" w:color="auto"/>
                        <w:bottom w:val="none" w:sz="0" w:space="0" w:color="auto"/>
                        <w:right w:val="none" w:sz="0" w:space="0" w:color="auto"/>
                      </w:divBdr>
                    </w:div>
                    <w:div w:id="251931698">
                      <w:marLeft w:val="0"/>
                      <w:marRight w:val="0"/>
                      <w:marTop w:val="0"/>
                      <w:marBottom w:val="0"/>
                      <w:divBdr>
                        <w:top w:val="none" w:sz="0" w:space="0" w:color="auto"/>
                        <w:left w:val="none" w:sz="0" w:space="0" w:color="auto"/>
                        <w:bottom w:val="none" w:sz="0" w:space="0" w:color="auto"/>
                        <w:right w:val="none" w:sz="0" w:space="0" w:color="auto"/>
                      </w:divBdr>
                    </w:div>
                    <w:div w:id="61568982">
                      <w:marLeft w:val="0"/>
                      <w:marRight w:val="0"/>
                      <w:marTop w:val="0"/>
                      <w:marBottom w:val="0"/>
                      <w:divBdr>
                        <w:top w:val="none" w:sz="0" w:space="0" w:color="auto"/>
                        <w:left w:val="none" w:sz="0" w:space="0" w:color="auto"/>
                        <w:bottom w:val="none" w:sz="0" w:space="0" w:color="auto"/>
                        <w:right w:val="none" w:sz="0" w:space="0" w:color="auto"/>
                      </w:divBdr>
                    </w:div>
                    <w:div w:id="1879199554">
                      <w:marLeft w:val="0"/>
                      <w:marRight w:val="0"/>
                      <w:marTop w:val="0"/>
                      <w:marBottom w:val="0"/>
                      <w:divBdr>
                        <w:top w:val="none" w:sz="0" w:space="0" w:color="auto"/>
                        <w:left w:val="none" w:sz="0" w:space="0" w:color="auto"/>
                        <w:bottom w:val="none" w:sz="0" w:space="0" w:color="auto"/>
                        <w:right w:val="none" w:sz="0" w:space="0" w:color="auto"/>
                      </w:divBdr>
                    </w:div>
                    <w:div w:id="983196705">
                      <w:marLeft w:val="0"/>
                      <w:marRight w:val="0"/>
                      <w:marTop w:val="0"/>
                      <w:marBottom w:val="0"/>
                      <w:divBdr>
                        <w:top w:val="none" w:sz="0" w:space="0" w:color="auto"/>
                        <w:left w:val="none" w:sz="0" w:space="0" w:color="auto"/>
                        <w:bottom w:val="none" w:sz="0" w:space="0" w:color="auto"/>
                        <w:right w:val="none" w:sz="0" w:space="0" w:color="auto"/>
                      </w:divBdr>
                    </w:div>
                    <w:div w:id="1610311842">
                      <w:marLeft w:val="0"/>
                      <w:marRight w:val="0"/>
                      <w:marTop w:val="0"/>
                      <w:marBottom w:val="0"/>
                      <w:divBdr>
                        <w:top w:val="none" w:sz="0" w:space="0" w:color="auto"/>
                        <w:left w:val="none" w:sz="0" w:space="0" w:color="auto"/>
                        <w:bottom w:val="none" w:sz="0" w:space="0" w:color="auto"/>
                        <w:right w:val="none" w:sz="0" w:space="0" w:color="auto"/>
                      </w:divBdr>
                    </w:div>
                    <w:div w:id="1066609569">
                      <w:marLeft w:val="0"/>
                      <w:marRight w:val="0"/>
                      <w:marTop w:val="0"/>
                      <w:marBottom w:val="0"/>
                      <w:divBdr>
                        <w:top w:val="none" w:sz="0" w:space="0" w:color="auto"/>
                        <w:left w:val="none" w:sz="0" w:space="0" w:color="auto"/>
                        <w:bottom w:val="none" w:sz="0" w:space="0" w:color="auto"/>
                        <w:right w:val="none" w:sz="0" w:space="0" w:color="auto"/>
                      </w:divBdr>
                    </w:div>
                    <w:div w:id="1566138157">
                      <w:marLeft w:val="0"/>
                      <w:marRight w:val="0"/>
                      <w:marTop w:val="0"/>
                      <w:marBottom w:val="0"/>
                      <w:divBdr>
                        <w:top w:val="none" w:sz="0" w:space="0" w:color="auto"/>
                        <w:left w:val="none" w:sz="0" w:space="0" w:color="auto"/>
                        <w:bottom w:val="none" w:sz="0" w:space="0" w:color="auto"/>
                        <w:right w:val="none" w:sz="0" w:space="0" w:color="auto"/>
                      </w:divBdr>
                    </w:div>
                    <w:div w:id="2011446859">
                      <w:marLeft w:val="0"/>
                      <w:marRight w:val="0"/>
                      <w:marTop w:val="0"/>
                      <w:marBottom w:val="0"/>
                      <w:divBdr>
                        <w:top w:val="none" w:sz="0" w:space="0" w:color="auto"/>
                        <w:left w:val="none" w:sz="0" w:space="0" w:color="auto"/>
                        <w:bottom w:val="none" w:sz="0" w:space="0" w:color="auto"/>
                        <w:right w:val="none" w:sz="0" w:space="0" w:color="auto"/>
                      </w:divBdr>
                    </w:div>
                    <w:div w:id="1449930350">
                      <w:marLeft w:val="0"/>
                      <w:marRight w:val="0"/>
                      <w:marTop w:val="0"/>
                      <w:marBottom w:val="0"/>
                      <w:divBdr>
                        <w:top w:val="none" w:sz="0" w:space="0" w:color="auto"/>
                        <w:left w:val="none" w:sz="0" w:space="0" w:color="auto"/>
                        <w:bottom w:val="none" w:sz="0" w:space="0" w:color="auto"/>
                        <w:right w:val="none" w:sz="0" w:space="0" w:color="auto"/>
                      </w:divBdr>
                    </w:div>
                    <w:div w:id="972366812">
                      <w:marLeft w:val="0"/>
                      <w:marRight w:val="0"/>
                      <w:marTop w:val="0"/>
                      <w:marBottom w:val="0"/>
                      <w:divBdr>
                        <w:top w:val="none" w:sz="0" w:space="0" w:color="auto"/>
                        <w:left w:val="none" w:sz="0" w:space="0" w:color="auto"/>
                        <w:bottom w:val="none" w:sz="0" w:space="0" w:color="auto"/>
                        <w:right w:val="none" w:sz="0" w:space="0" w:color="auto"/>
                      </w:divBdr>
                    </w:div>
                    <w:div w:id="901260535">
                      <w:marLeft w:val="0"/>
                      <w:marRight w:val="0"/>
                      <w:marTop w:val="0"/>
                      <w:marBottom w:val="0"/>
                      <w:divBdr>
                        <w:top w:val="none" w:sz="0" w:space="0" w:color="auto"/>
                        <w:left w:val="none" w:sz="0" w:space="0" w:color="auto"/>
                        <w:bottom w:val="none" w:sz="0" w:space="0" w:color="auto"/>
                        <w:right w:val="none" w:sz="0" w:space="0" w:color="auto"/>
                      </w:divBdr>
                    </w:div>
                    <w:div w:id="830021595">
                      <w:marLeft w:val="0"/>
                      <w:marRight w:val="0"/>
                      <w:marTop w:val="0"/>
                      <w:marBottom w:val="0"/>
                      <w:divBdr>
                        <w:top w:val="none" w:sz="0" w:space="0" w:color="auto"/>
                        <w:left w:val="none" w:sz="0" w:space="0" w:color="auto"/>
                        <w:bottom w:val="none" w:sz="0" w:space="0" w:color="auto"/>
                        <w:right w:val="none" w:sz="0" w:space="0" w:color="auto"/>
                      </w:divBdr>
                    </w:div>
                    <w:div w:id="855579661">
                      <w:marLeft w:val="0"/>
                      <w:marRight w:val="0"/>
                      <w:marTop w:val="0"/>
                      <w:marBottom w:val="0"/>
                      <w:divBdr>
                        <w:top w:val="none" w:sz="0" w:space="0" w:color="auto"/>
                        <w:left w:val="none" w:sz="0" w:space="0" w:color="auto"/>
                        <w:bottom w:val="none" w:sz="0" w:space="0" w:color="auto"/>
                        <w:right w:val="none" w:sz="0" w:space="0" w:color="auto"/>
                      </w:divBdr>
                    </w:div>
                    <w:div w:id="788356003">
                      <w:marLeft w:val="0"/>
                      <w:marRight w:val="0"/>
                      <w:marTop w:val="0"/>
                      <w:marBottom w:val="0"/>
                      <w:divBdr>
                        <w:top w:val="none" w:sz="0" w:space="0" w:color="auto"/>
                        <w:left w:val="none" w:sz="0" w:space="0" w:color="auto"/>
                        <w:bottom w:val="none" w:sz="0" w:space="0" w:color="auto"/>
                        <w:right w:val="none" w:sz="0" w:space="0" w:color="auto"/>
                      </w:divBdr>
                    </w:div>
                    <w:div w:id="625770297">
                      <w:marLeft w:val="0"/>
                      <w:marRight w:val="0"/>
                      <w:marTop w:val="0"/>
                      <w:marBottom w:val="0"/>
                      <w:divBdr>
                        <w:top w:val="none" w:sz="0" w:space="0" w:color="auto"/>
                        <w:left w:val="none" w:sz="0" w:space="0" w:color="auto"/>
                        <w:bottom w:val="none" w:sz="0" w:space="0" w:color="auto"/>
                        <w:right w:val="none" w:sz="0" w:space="0" w:color="auto"/>
                      </w:divBdr>
                    </w:div>
                    <w:div w:id="1630894621">
                      <w:marLeft w:val="0"/>
                      <w:marRight w:val="0"/>
                      <w:marTop w:val="0"/>
                      <w:marBottom w:val="0"/>
                      <w:divBdr>
                        <w:top w:val="none" w:sz="0" w:space="0" w:color="auto"/>
                        <w:left w:val="none" w:sz="0" w:space="0" w:color="auto"/>
                        <w:bottom w:val="none" w:sz="0" w:space="0" w:color="auto"/>
                        <w:right w:val="none" w:sz="0" w:space="0" w:color="auto"/>
                      </w:divBdr>
                    </w:div>
                    <w:div w:id="1593776774">
                      <w:marLeft w:val="0"/>
                      <w:marRight w:val="0"/>
                      <w:marTop w:val="0"/>
                      <w:marBottom w:val="0"/>
                      <w:divBdr>
                        <w:top w:val="none" w:sz="0" w:space="0" w:color="auto"/>
                        <w:left w:val="none" w:sz="0" w:space="0" w:color="auto"/>
                        <w:bottom w:val="none" w:sz="0" w:space="0" w:color="auto"/>
                        <w:right w:val="none" w:sz="0" w:space="0" w:color="auto"/>
                      </w:divBdr>
                    </w:div>
                    <w:div w:id="450711942">
                      <w:marLeft w:val="0"/>
                      <w:marRight w:val="0"/>
                      <w:marTop w:val="0"/>
                      <w:marBottom w:val="0"/>
                      <w:divBdr>
                        <w:top w:val="none" w:sz="0" w:space="0" w:color="auto"/>
                        <w:left w:val="none" w:sz="0" w:space="0" w:color="auto"/>
                        <w:bottom w:val="none" w:sz="0" w:space="0" w:color="auto"/>
                        <w:right w:val="none" w:sz="0" w:space="0" w:color="auto"/>
                      </w:divBdr>
                    </w:div>
                    <w:div w:id="687606846">
                      <w:marLeft w:val="0"/>
                      <w:marRight w:val="0"/>
                      <w:marTop w:val="0"/>
                      <w:marBottom w:val="0"/>
                      <w:divBdr>
                        <w:top w:val="none" w:sz="0" w:space="0" w:color="auto"/>
                        <w:left w:val="none" w:sz="0" w:space="0" w:color="auto"/>
                        <w:bottom w:val="none" w:sz="0" w:space="0" w:color="auto"/>
                        <w:right w:val="none" w:sz="0" w:space="0" w:color="auto"/>
                      </w:divBdr>
                    </w:div>
                    <w:div w:id="679887903">
                      <w:marLeft w:val="0"/>
                      <w:marRight w:val="0"/>
                      <w:marTop w:val="0"/>
                      <w:marBottom w:val="0"/>
                      <w:divBdr>
                        <w:top w:val="none" w:sz="0" w:space="0" w:color="auto"/>
                        <w:left w:val="none" w:sz="0" w:space="0" w:color="auto"/>
                        <w:bottom w:val="none" w:sz="0" w:space="0" w:color="auto"/>
                        <w:right w:val="none" w:sz="0" w:space="0" w:color="auto"/>
                      </w:divBdr>
                    </w:div>
                    <w:div w:id="1181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18487</Words>
  <Characters>105380</Characters>
  <Application>Microsoft Office Word</Application>
  <DocSecurity>0</DocSecurity>
  <Lines>878</Lines>
  <Paragraphs>247</Paragraphs>
  <ScaleCrop>false</ScaleCrop>
  <Company/>
  <LinksUpToDate>false</LinksUpToDate>
  <CharactersWithSpaces>123620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2017-06-10T09:26:00Z</dcterms:created>
  <dcterms:modified xsi:type="dcterms:W3CDTF">2017-06-10T09:26:00Z</dcterms:modified>
</cp:coreProperties>
</file>