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8A" w:rsidRPr="00DF378A" w:rsidRDefault="00DF378A" w:rsidP="00DF378A">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DF378A">
        <w:rPr>
          <w:rFonts w:ascii="din-cn-b" w:eastAsia="Times New Roman" w:hAnsi="din-cn-b" w:cs="Arial"/>
          <w:b/>
          <w:bCs/>
          <w:caps/>
          <w:color w:val="AF1B0A"/>
          <w:kern w:val="36"/>
          <w:sz w:val="29"/>
          <w:szCs w:val="29"/>
          <w:rtl/>
        </w:rPr>
        <w:t>الصهيونية المقنّعة بالمسيحية في خدمة "مشاريع إسرائيل</w:t>
      </w:r>
      <w:r w:rsidRPr="00DF378A">
        <w:rPr>
          <w:rFonts w:ascii="din-cn-b" w:eastAsia="Times New Roman" w:hAnsi="din-cn-b" w:cs="Arial"/>
          <w:b/>
          <w:bCs/>
          <w:caps/>
          <w:color w:val="AF1B0A"/>
          <w:kern w:val="36"/>
          <w:sz w:val="29"/>
          <w:szCs w:val="29"/>
        </w:rPr>
        <w:t>"</w:t>
      </w:r>
    </w:p>
    <w:p w:rsidR="00DF378A" w:rsidRPr="00DF378A" w:rsidRDefault="00DF378A" w:rsidP="00DF378A">
      <w:pPr>
        <w:shd w:val="clear" w:color="auto" w:fill="FFFFFF"/>
        <w:bidi/>
        <w:spacing w:line="240" w:lineRule="auto"/>
        <w:rPr>
          <w:rFonts w:ascii="Arial" w:eastAsia="Times New Roman" w:hAnsi="Arial" w:cs="Arial"/>
          <w:color w:val="333333"/>
          <w:sz w:val="21"/>
          <w:szCs w:val="21"/>
        </w:rPr>
      </w:pPr>
      <w:hyperlink r:id="rId5" w:history="1">
        <w:r w:rsidRPr="00DF378A">
          <w:rPr>
            <w:rFonts w:ascii="Arial" w:eastAsia="Times New Roman" w:hAnsi="Arial" w:cs="Arial"/>
            <w:b/>
            <w:bCs/>
            <w:color w:val="333333"/>
            <w:sz w:val="21"/>
            <w:szCs w:val="21"/>
            <w:rtl/>
          </w:rPr>
          <w:t>العدد 45 - تموز 2003</w:t>
        </w:r>
      </w:hyperlink>
    </w:p>
    <w:p w:rsidR="00DF378A" w:rsidRPr="00DF378A" w:rsidRDefault="00DF378A" w:rsidP="00DF378A">
      <w:pPr>
        <w:shd w:val="clear" w:color="auto" w:fill="FFFFFF"/>
        <w:bidi/>
        <w:spacing w:line="240" w:lineRule="auto"/>
        <w:rPr>
          <w:rFonts w:ascii="Arial" w:eastAsia="Times New Roman" w:hAnsi="Arial" w:cs="Arial"/>
          <w:color w:val="333333"/>
          <w:sz w:val="21"/>
          <w:szCs w:val="21"/>
        </w:rPr>
      </w:pPr>
      <w:r w:rsidRPr="00DF378A">
        <w:rPr>
          <w:rFonts w:ascii="Arial" w:eastAsia="Times New Roman" w:hAnsi="Arial" w:cs="Arial"/>
          <w:b/>
          <w:bCs/>
          <w:color w:val="333333"/>
          <w:sz w:val="21"/>
          <w:szCs w:val="21"/>
          <w:rtl/>
        </w:rPr>
        <w:t>الصهيونية المقنّعة بالمسيحية في خدمة "مشاريع إسرائيل</w:t>
      </w:r>
      <w:r w:rsidRPr="00DF378A">
        <w:rPr>
          <w:rFonts w:ascii="Arial" w:eastAsia="Times New Roman" w:hAnsi="Arial" w:cs="Arial"/>
          <w:b/>
          <w:bCs/>
          <w:color w:val="333333"/>
          <w:sz w:val="21"/>
          <w:szCs w:val="21"/>
        </w:rPr>
        <w:t>"</w:t>
      </w:r>
      <w:r w:rsidRPr="00DF378A">
        <w:rPr>
          <w:rFonts w:ascii="Arial" w:eastAsia="Times New Roman" w:hAnsi="Arial" w:cs="Arial"/>
          <w:color w:val="333333"/>
          <w:sz w:val="21"/>
          <w:szCs w:val="21"/>
        </w:rPr>
        <w:t> </w:t>
      </w:r>
      <w:r w:rsidRPr="00DF378A">
        <w:rPr>
          <w:rFonts w:ascii="Arial" w:eastAsia="Times New Roman" w:hAnsi="Arial" w:cs="Arial"/>
          <w:color w:val="333333"/>
          <w:sz w:val="21"/>
          <w:szCs w:val="21"/>
        </w:rPr>
        <w:br/>
      </w:r>
      <w:r w:rsidRPr="00DF378A">
        <w:rPr>
          <w:rFonts w:ascii="Arial" w:eastAsia="Times New Roman" w:hAnsi="Arial" w:cs="Arial"/>
          <w:color w:val="333333"/>
          <w:sz w:val="21"/>
          <w:szCs w:val="21"/>
          <w:rtl/>
        </w:rPr>
        <w:t>إعداد: الأب ميشال سبع</w:t>
      </w:r>
      <w:r w:rsidRPr="00DF378A">
        <w:rPr>
          <w:rFonts w:ascii="Arial" w:eastAsia="Times New Roman" w:hAnsi="Arial" w:cs="Arial"/>
          <w:color w:val="333333"/>
          <w:sz w:val="21"/>
          <w:szCs w:val="21"/>
        </w:rPr>
        <w:t> </w:t>
      </w:r>
      <w:r w:rsidRPr="00DF378A">
        <w:rPr>
          <w:rFonts w:ascii="Arial" w:eastAsia="Times New Roman" w:hAnsi="Arial" w:cs="Arial"/>
          <w:color w:val="333333"/>
          <w:sz w:val="21"/>
          <w:szCs w:val="21"/>
        </w:rPr>
        <w:br/>
      </w:r>
      <w:r w:rsidRPr="00DF378A">
        <w:rPr>
          <w:rFonts w:ascii="Arial" w:eastAsia="Times New Roman" w:hAnsi="Arial" w:cs="Arial"/>
          <w:color w:val="333333"/>
          <w:sz w:val="21"/>
          <w:szCs w:val="21"/>
          <w:rtl/>
        </w:rPr>
        <w:t>باحث واستاذ جامعي</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Pr>
      </w:pPr>
      <w:r w:rsidRPr="00DF378A">
        <w:rPr>
          <w:rFonts w:ascii="Arial" w:eastAsia="Times New Roman" w:hAnsi="Arial" w:cs="Arial"/>
          <w:b/>
          <w:bCs/>
          <w:color w:val="333333"/>
          <w:sz w:val="21"/>
          <w:szCs w:val="21"/>
          <w:rtl/>
        </w:rPr>
        <w:t>مقدمة</w:t>
      </w:r>
      <w:r w:rsidRPr="00DF378A">
        <w:rPr>
          <w:rFonts w:ascii="Arial" w:eastAsia="Times New Roman" w:hAnsi="Arial" w:cs="Arial"/>
          <w:color w:val="333333"/>
          <w:sz w:val="21"/>
          <w:szCs w:val="21"/>
          <w:rtl/>
        </w:rPr>
        <w:br/>
        <w:t xml:space="preserve">انهت الولايات المتحدة الاميركية حرباً على العراق في خمسة عشر يوماً ودعت الشركات الاميركية وغير الاميركية الى استثمارات سريعة في حقول النفط من ناحية, والى مشاريع تعمير الطرق من جديد بعدما هدمتها من ناحية اخرى والثمن المدفوع هو من نفط العراق وحتى من آثاراته  بوش الإبن, الرئيس الاميركي </w:t>
      </w:r>
      <w:r w:rsidRPr="00DF378A">
        <w:rPr>
          <w:rFonts w:ascii="Arial" w:eastAsia="Times New Roman" w:hAnsi="Arial" w:cs="Arial" w:hint="cs"/>
          <w:color w:val="333333"/>
          <w:sz w:val="21"/>
          <w:szCs w:val="21"/>
          <w:rtl/>
        </w:rPr>
        <w:t>المؤمن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طلب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الجنود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الاميركيين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المحاربين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العراق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يرفعوا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الصلاة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اجله</w:t>
      </w:r>
      <w:r w:rsidRPr="00DF378A">
        <w:rPr>
          <w:rFonts w:ascii="Arial" w:eastAsia="Times New Roman" w:hAnsi="Arial" w:cs="Arial"/>
          <w:color w:val="333333"/>
          <w:sz w:val="21"/>
          <w:szCs w:val="21"/>
          <w:rtl/>
        </w:rPr>
        <w:t>,</w:t>
      </w:r>
      <w:r w:rsidRPr="00DF378A">
        <w:rPr>
          <w:rFonts w:ascii="Arial" w:eastAsia="Times New Roman" w:hAnsi="Arial" w:cs="Arial" w:hint="cs"/>
          <w:color w:val="333333"/>
          <w:sz w:val="21"/>
          <w:szCs w:val="21"/>
          <w:rtl/>
        </w:rPr>
        <w:t>لأنه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يستطيع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أجل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تحقيق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ثلاثة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اهداف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كبرى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واساسية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ولأميركا</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أولها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ضرب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العراق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وانهاء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صدام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حسين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وإبقاء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الأميركية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وضع</w:t>
      </w:r>
      <w:r w:rsidRPr="00DF378A">
        <w:rPr>
          <w:rFonts w:ascii="Arial" w:eastAsia="Times New Roman" w:hAnsi="Arial" w:cs="Arial"/>
          <w:color w:val="333333"/>
          <w:sz w:val="21"/>
          <w:szCs w:val="21"/>
          <w:rtl/>
        </w:rPr>
        <w:t xml:space="preserve"> اليد على البترول العراقي, وكتحصيل حاصل البترول الخليجي بأكمله أي نصف احتياط ثروة العالم النفطية.</w:t>
      </w:r>
      <w:r w:rsidRPr="00DF378A">
        <w:rPr>
          <w:rFonts w:ascii="Arial" w:eastAsia="Times New Roman" w:hAnsi="Arial" w:cs="Arial"/>
          <w:color w:val="333333"/>
          <w:sz w:val="21"/>
          <w:szCs w:val="21"/>
          <w:rtl/>
        </w:rPr>
        <w:br/>
        <w:t xml:space="preserve">ثانيها, إنهاء حالة قيام اي نظام عربي او اسلامي يعادي اميركا وحليفتها بطبيعة الحال اسرائيل وينهي وبشكل تدريجي كل المنظمات المعادية والتي صنّفتها الولايات المتحدة على انها إرهابية, كما تعيد النظر في التركيبة السياسية الحاكمة خصوصاً في ما يختص بالانظمة الدينية محاولة حصر المرجعيات السنية والشيعية تحت هيمنتها </w:t>
      </w:r>
      <w:r w:rsidRPr="00DF378A">
        <w:rPr>
          <w:rFonts w:ascii="Arial" w:eastAsia="Times New Roman" w:hAnsi="Arial" w:cs="Arial" w:hint="cs"/>
          <w:color w:val="333333"/>
          <w:sz w:val="21"/>
          <w:szCs w:val="21"/>
          <w:rtl/>
        </w:rPr>
        <w:t>السنة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السعودية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والشيعة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العراق</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ثالثها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الوصول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تحقيق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القدر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الاكبر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النبؤات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يؤمن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بوش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w:t>
      </w:r>
      <w:r w:rsidRPr="00DF378A">
        <w:rPr>
          <w:rFonts w:ascii="Arial" w:eastAsia="Times New Roman" w:hAnsi="Arial" w:cs="Arial"/>
          <w:color w:val="333333"/>
          <w:sz w:val="21"/>
          <w:szCs w:val="21"/>
          <w:rtl/>
        </w:rPr>
        <w:t>مجموعة كبيرة من الشعب الاميركي واليهودي حول العودة الثانية للمسيح والسيطرة على العالم لمدة الف عام, وذلك بتهيئة الارضية الصالحة لذلك, ومن اجل هذا تم تجييش آلاف المبشرين من القدريين والألفيين واصحاب الولادة الجديدة كي يكونوا جيش الخلاص الأول والأساسي لهذا الامر.</w:t>
      </w:r>
      <w:r w:rsidRPr="00DF378A">
        <w:rPr>
          <w:rFonts w:ascii="Arial" w:eastAsia="Times New Roman" w:hAnsi="Arial" w:cs="Arial"/>
          <w:color w:val="333333"/>
          <w:sz w:val="21"/>
          <w:szCs w:val="21"/>
          <w:rtl/>
        </w:rPr>
        <w:br/>
        <w:t>إن هذا الهدف الثالث والاخير انشأ ما سمّي إعادة إحياء الصهيونية المسيحية الجديدة, او بالحري تحريك ديناميتها بدفع سياسي وعسكري.</w:t>
      </w:r>
      <w:r w:rsidRPr="00DF378A">
        <w:rPr>
          <w:rFonts w:ascii="Arial" w:eastAsia="Times New Roman" w:hAnsi="Arial" w:cs="Arial"/>
          <w:color w:val="333333"/>
          <w:sz w:val="21"/>
          <w:szCs w:val="21"/>
          <w:rtl/>
        </w:rPr>
        <w:br/>
        <w:t xml:space="preserve">ونشرت جريدة </w:t>
      </w:r>
      <w:r w:rsidRPr="00DF378A">
        <w:rPr>
          <w:rFonts w:ascii="Arial" w:eastAsia="Times New Roman" w:hAnsi="Arial" w:cs="Arial" w:hint="cs"/>
          <w:color w:val="333333"/>
          <w:sz w:val="21"/>
          <w:szCs w:val="21"/>
          <w:rtl/>
        </w:rPr>
        <w:t>النهار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اللبنانية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نصاً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مترجماً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الكورييه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إنترناسيونال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الإسبانية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للكاتب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أندريا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ريكاردي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الصراع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الغرب بات يكمن اليوم بين نوعين من المسيحية: مسيحية أميركية تؤمن </w:t>
      </w:r>
      <w:r w:rsidRPr="00DF378A">
        <w:rPr>
          <w:rFonts w:ascii="Arial" w:eastAsia="Times New Roman" w:hAnsi="Arial" w:cs="Arial" w:hint="cs"/>
          <w:color w:val="333333"/>
          <w:sz w:val="21"/>
          <w:szCs w:val="21"/>
          <w:rtl/>
        </w:rPr>
        <w:t>بالولادة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الجديدة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ـ</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باعتبار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الأولى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الجسد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والثانية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الروح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ـ</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ويؤمن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أتباعها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يسمّونه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مهمة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بلادهم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المقدّسة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والمسيحية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الكاثوليكية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التقليدية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المتفقة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w:t>
      </w:r>
      <w:r w:rsidRPr="00DF378A">
        <w:rPr>
          <w:rFonts w:ascii="Arial" w:eastAsia="Times New Roman" w:hAnsi="Arial" w:cs="Arial"/>
          <w:color w:val="333333"/>
          <w:sz w:val="21"/>
          <w:szCs w:val="21"/>
          <w:rtl/>
        </w:rPr>
        <w:t xml:space="preserve">لكنائس الأورثوذكسية والبروتستانتية حول مسألة السلام في العالم. وهذا يعني وجود تصوّرين إثنين للحرب والسلام في العالم المسيحي: الأول تقليدي يدعو الى المفاوضات والحوار لحلّ المشاكل بناءً على الرسالة البابوية </w:t>
      </w:r>
      <w:r w:rsidRPr="00DF378A">
        <w:rPr>
          <w:rFonts w:ascii="Arial" w:eastAsia="Times New Roman" w:hAnsi="Arial" w:cs="Arial" w:hint="cs"/>
          <w:color w:val="333333"/>
          <w:sz w:val="21"/>
          <w:szCs w:val="21"/>
          <w:rtl/>
        </w:rPr>
        <w:t>السلام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والآخر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مسيحي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جديد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أميركي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خصو</w:t>
      </w:r>
      <w:r w:rsidRPr="00DF378A">
        <w:rPr>
          <w:rFonts w:ascii="Arial" w:eastAsia="Times New Roman" w:hAnsi="Arial" w:cs="Arial"/>
          <w:color w:val="333333"/>
          <w:sz w:val="21"/>
          <w:szCs w:val="21"/>
          <w:rtl/>
        </w:rPr>
        <w:t xml:space="preserve">صاً, يعطي الأميركيين دوراً إلهياً كي </w:t>
      </w:r>
      <w:r w:rsidRPr="00DF378A">
        <w:rPr>
          <w:rFonts w:ascii="Arial" w:eastAsia="Times New Roman" w:hAnsi="Arial" w:cs="Arial" w:hint="cs"/>
          <w:color w:val="333333"/>
          <w:sz w:val="21"/>
          <w:szCs w:val="21"/>
          <w:rtl/>
        </w:rPr>
        <w:t>يفبركوا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العالم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ويرى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الكاتب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الصحوة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الدينية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أميركا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تقوم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بالدعوة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الإهتداء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الشخصي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خلال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مفهوم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الجديدة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حسب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تعبير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أحد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أشهر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المبشّرين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التلفزيونيين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بيلي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غراهام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الصراع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الدائ</w:t>
      </w:r>
      <w:r w:rsidRPr="00DF378A">
        <w:rPr>
          <w:rFonts w:ascii="Arial" w:eastAsia="Times New Roman" w:hAnsi="Arial" w:cs="Arial"/>
          <w:color w:val="333333"/>
          <w:sz w:val="21"/>
          <w:szCs w:val="21"/>
          <w:rtl/>
        </w:rPr>
        <w:t>ر في المجتمع المسيحي العالمي حسب وجهة نظر الكاتب, يضع المسيحية التقليدية في وضعية المواجهة مع حالة دينية ناشئة في أميركا تتقنّع بالمسيحية ولها جذور وخلفية صهيونية.</w:t>
      </w:r>
      <w:r w:rsidRPr="00DF378A">
        <w:rPr>
          <w:rFonts w:ascii="Arial" w:eastAsia="Times New Roman" w:hAnsi="Arial" w:cs="Arial"/>
          <w:color w:val="333333"/>
          <w:sz w:val="21"/>
          <w:szCs w:val="21"/>
          <w:rtl/>
        </w:rPr>
        <w:br/>
        <w:t>والسؤال هو: على ماذا يعتمد هؤلاء ومن أين أتوا بجذور فكرهم؟</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b/>
          <w:bCs/>
          <w:color w:val="333333"/>
          <w:sz w:val="21"/>
          <w:szCs w:val="21"/>
          <w:rtl/>
        </w:rPr>
        <w:t>النبوءات</w:t>
      </w:r>
      <w:r w:rsidRPr="00DF378A">
        <w:rPr>
          <w:rFonts w:ascii="Arial" w:eastAsia="Times New Roman" w:hAnsi="Arial" w:cs="Arial"/>
          <w:color w:val="333333"/>
          <w:sz w:val="21"/>
          <w:szCs w:val="21"/>
          <w:rtl/>
        </w:rPr>
        <w:br/>
        <w:t>اعتمدت العناصر المهوّدة من المسيحيين على كمٍّ كبير من نبؤات العهدين القديم والجديد, من القديم اعتمدت كثيراً على أشعيا ومن الجديد اعتمدت على رؤيا يوحنا. وفي رؤيا يوحنا حديث عن ثلاث مرات ألف عام الاولى تقول:</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ورأيت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ملاكاً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هابطاً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السماء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بيده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مفتاح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الهاوية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وسلسلة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كبيرة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فأمسك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w:t>
      </w:r>
      <w:r w:rsidRPr="00DF378A">
        <w:rPr>
          <w:rFonts w:ascii="Arial" w:eastAsia="Times New Roman" w:hAnsi="Arial" w:cs="Arial"/>
          <w:color w:val="333333"/>
          <w:sz w:val="21"/>
          <w:szCs w:val="21"/>
          <w:rtl/>
        </w:rPr>
        <w:t>نين الحية القديمة وهي ابليس والشيطان فأوثقه لألف سنة وألقاه في الهاوية ثم أقفل عليه وختم لئلا تضل الامم حتى تنقضي الف سنة...</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20/1</w:t>
      </w:r>
      <w:r w:rsidRPr="00DF378A">
        <w:rPr>
          <w:rFonts w:ascii="Arial" w:eastAsia="Times New Roman" w:hAnsi="Arial" w:cs="Arial"/>
          <w:color w:val="333333"/>
          <w:sz w:val="21"/>
          <w:szCs w:val="21"/>
          <w:rtl/>
        </w:rPr>
        <w:softHyphen/>
        <w:t>- 3</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الفترة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الفترة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سبقت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ظهور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وبالتالي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تضم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التاريخ</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حتى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مجيء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الناصري</w:t>
      </w:r>
      <w:r w:rsidRPr="00DF378A">
        <w:rPr>
          <w:rFonts w:ascii="Arial" w:eastAsia="Times New Roman" w:hAnsi="Arial" w:cs="Arial"/>
          <w:color w:val="333333"/>
          <w:sz w:val="21"/>
          <w:szCs w:val="21"/>
          <w:rtl/>
        </w:rPr>
        <w:t>.</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والتاريخ اليهودي كُتب فيه الكثير, ولكن المهم أنه لم يكتب قبل موسى وانما بعده, أي بعد الخروج من مصر, ورغم التشكيك الكبير بموسى وخروجه أصلاً من مصر فإن المتابعة للاحداث المكتوبة توضح النقاط التالية:</w:t>
      </w:r>
      <w:r w:rsidRPr="00DF378A">
        <w:rPr>
          <w:rFonts w:ascii="Arial" w:eastAsia="Times New Roman" w:hAnsi="Arial" w:cs="Arial"/>
          <w:color w:val="333333"/>
          <w:sz w:val="21"/>
          <w:szCs w:val="21"/>
          <w:rtl/>
        </w:rPr>
        <w:br/>
        <w:t xml:space="preserve">1 </w:t>
      </w:r>
      <w:r w:rsidRPr="00DF378A">
        <w:rPr>
          <w:rFonts w:ascii="Arial" w:eastAsia="Times New Roman" w:hAnsi="Arial" w:cs="Arial"/>
          <w:color w:val="333333"/>
          <w:sz w:val="21"/>
          <w:szCs w:val="21"/>
          <w:rtl/>
        </w:rPr>
        <w:softHyphen/>
        <w:t>- ان مجريات العهد العتيق تكاد تكون أساطير ووقائع متداخلة ومتقاطعة بين أساطير مصر الفرعونية وبلاد آشور وبابل وبلاد الشام لدرجة يتساءل المرء فيها الى أيّ مدى تصبح أسطورة كلكامش نسخة عن سيرة نوح او العكس, وأخذ حمورابي وصاياه من الهه كنسخة عن موسى وبالعكس, وخروج ابراهيم من أور أم خروج موسى من مصر وبالعكس الخ... وتميل الكنيسة المسيحية على الأقل في كل اتجاهاتها الى اعتبار الكتاب المقدس بعهده العتيق كتاب تعليم لا كتاب تاريخ.</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 xml:space="preserve">2 </w:t>
      </w:r>
      <w:r w:rsidRPr="00DF378A">
        <w:rPr>
          <w:rFonts w:ascii="Arial" w:eastAsia="Times New Roman" w:hAnsi="Arial" w:cs="Arial"/>
          <w:color w:val="333333"/>
          <w:sz w:val="21"/>
          <w:szCs w:val="21"/>
          <w:rtl/>
        </w:rPr>
        <w:softHyphen/>
        <w:t>- ان العلاقة بين الإله اليهودي والشعب اليهودي هي علاقة مباشرة وهو في عهده معه قد وضع اسساً لعلاقة تبادلية مفادها ان الشعب اليهودي ارتضى ان يكون هذا الإله إلهاً واحداً لا شريك له, وارتضى ان يعمل كل ما يرضي هذا الإله ان كان في تقديم الأضاحي له او ترتيب البيت الذي يسكنه او التصرفات التي لا تغضبه, من ناحية أخرى, فإن هذا الإله قبِل أن يكون الشعب اليهودي شعبه المختار والخاص ولا يقدم احداً عليه, ويحارب عنه عند الاقتضاء ولسوف يجعله سيد العالم.</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 xml:space="preserve">3 </w:t>
      </w:r>
      <w:r w:rsidRPr="00DF378A">
        <w:rPr>
          <w:rFonts w:ascii="Arial" w:eastAsia="Times New Roman" w:hAnsi="Arial" w:cs="Arial"/>
          <w:color w:val="333333"/>
          <w:sz w:val="21"/>
          <w:szCs w:val="21"/>
          <w:rtl/>
        </w:rPr>
        <w:softHyphen/>
        <w:t>- ان كل ما يصيب الشعب اليهودي من مآسي وويلات واضطهادات إنما هو قصاص له لأنه لم يتبع وصايا إلهه, لكنه حتماً سينتصر في النهاية, ومن اجل تحقيق هذا النصر هناك علامات نبوية قال بها أشعيا خصوصاً ومن أهمها:</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lastRenderedPageBreak/>
        <w:t>لا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تخف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ك, وسآتي بنسلك من المشرق وأجمعك من المغرب وأقول للشمال هات وللجنوب لا تمنع /أشعيا 43/5- </w:t>
      </w:r>
      <w:r w:rsidRPr="00DF378A">
        <w:rPr>
          <w:rFonts w:ascii="Arial" w:eastAsia="Times New Roman" w:hAnsi="Arial" w:cs="Arial"/>
          <w:color w:val="333333"/>
          <w:sz w:val="21"/>
          <w:szCs w:val="21"/>
          <w:rtl/>
        </w:rPr>
        <w:softHyphen/>
        <w:t>6</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عانى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انقسام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مملكة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الشمال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ومملكة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الجنوب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وسبوا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وذاقوا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معنى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يفهمون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جيداً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معنى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يتوحدوا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معنى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الوحدة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لهم</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w:t>
      </w:r>
      <w:r w:rsidRPr="00DF378A">
        <w:rPr>
          <w:rFonts w:ascii="Arial" w:eastAsia="Times New Roman" w:hAnsi="Arial" w:cs="Arial"/>
          <w:color w:val="333333"/>
          <w:sz w:val="21"/>
          <w:szCs w:val="21"/>
          <w:rtl/>
        </w:rPr>
        <w:t xml:space="preserve">قول في مكان آخر </w:t>
      </w:r>
      <w:r w:rsidRPr="00DF378A">
        <w:rPr>
          <w:rFonts w:ascii="Arial" w:eastAsia="Times New Roman" w:hAnsi="Arial" w:cs="Arial" w:hint="cs"/>
          <w:color w:val="333333"/>
          <w:sz w:val="21"/>
          <w:szCs w:val="21"/>
          <w:rtl/>
        </w:rPr>
        <w:t>فحينئذٍ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تتنعم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بالرب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وأنا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أركّبك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مشارف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tl/>
        </w:rPr>
        <w:softHyphen/>
        <w:t xml:space="preserve"> </w:t>
      </w:r>
      <w:r w:rsidRPr="00DF378A">
        <w:rPr>
          <w:rFonts w:ascii="Arial" w:eastAsia="Times New Roman" w:hAnsi="Arial" w:cs="Arial" w:hint="cs"/>
          <w:color w:val="333333"/>
          <w:sz w:val="21"/>
          <w:szCs w:val="21"/>
          <w:rtl/>
        </w:rPr>
        <w:t>أشعيا</w:t>
      </w:r>
      <w:r w:rsidRPr="00DF378A">
        <w:rPr>
          <w:rFonts w:ascii="Arial" w:eastAsia="Times New Roman" w:hAnsi="Arial" w:cs="Arial"/>
          <w:color w:val="333333"/>
          <w:sz w:val="21"/>
          <w:szCs w:val="21"/>
          <w:rtl/>
        </w:rPr>
        <w:t xml:space="preserve"> 58/24</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هناك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أمل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حقيقي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يحكموا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العالم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يوم</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مجيء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أتى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زمن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الإحتلال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الروماني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لبلاد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ووقوع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فلسطين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الاحتلال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ينتظرون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المخلص</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w:t>
      </w:r>
      <w:r w:rsidRPr="00DF378A">
        <w:rPr>
          <w:rFonts w:ascii="Arial" w:eastAsia="Times New Roman" w:hAnsi="Arial" w:cs="Arial"/>
          <w:color w:val="333333"/>
          <w:sz w:val="21"/>
          <w:szCs w:val="21"/>
          <w:rtl/>
        </w:rPr>
        <w:t xml:space="preserve">وعود. ومن صفات هذا المخلص أنه سيرد الملك الى اسرائيل ويحقق حلمهم في السيطرة على العالم, لكن المشكلة تكمن في ان المسيح هذا تضارب كثيراً مع الانتظار اليهودي لدرجة استحالة التلاقي. فهو قد هاجم بقوة كل المسؤولين الدينيين عند اليهود, وفي هجومه على الفريسيين قال: </w:t>
      </w:r>
      <w:r w:rsidRPr="00DF378A">
        <w:rPr>
          <w:rFonts w:ascii="Arial" w:eastAsia="Times New Roman" w:hAnsi="Arial" w:cs="Arial" w:hint="cs"/>
          <w:color w:val="333333"/>
          <w:sz w:val="21"/>
          <w:szCs w:val="21"/>
          <w:rtl/>
        </w:rPr>
        <w:t>ايها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الفريسيون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انتم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الآن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تطهرون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ظاهر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الكأس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والصحفة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وباطنكم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ممتلىء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نهباً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وخبثاً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أيها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الأغبياء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أليس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صنع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الظاهر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صنع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الباطن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ايضاً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ايها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الفريسيون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تؤدون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عُشر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النعنع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وسائر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البقول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وتهملون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العدل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ومحبة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ايها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الفريسيون</w:t>
      </w:r>
      <w:r w:rsidRPr="00DF378A">
        <w:rPr>
          <w:rFonts w:ascii="Arial" w:eastAsia="Times New Roman" w:hAnsi="Arial" w:cs="Arial"/>
          <w:color w:val="333333"/>
          <w:sz w:val="21"/>
          <w:szCs w:val="21"/>
          <w:rtl/>
        </w:rPr>
        <w:t xml:space="preserve">, فإنكم تحبون صدر المجلس في المجامع وتلقي التحيات في الساحات, الويل لكم, أنتم أشبه بالقبور التي لا علامة عليها, يمشي الناس عليها وهم لا يعلمون </w:t>
      </w:r>
      <w:r w:rsidRPr="00DF378A">
        <w:rPr>
          <w:rFonts w:ascii="Arial" w:eastAsia="Times New Roman" w:hAnsi="Arial" w:cs="Arial" w:hint="cs"/>
          <w:color w:val="333333"/>
          <w:sz w:val="21"/>
          <w:szCs w:val="21"/>
          <w:rtl/>
        </w:rPr>
        <w:t>لوقا</w:t>
      </w:r>
      <w:r w:rsidRPr="00DF378A">
        <w:rPr>
          <w:rFonts w:ascii="Arial" w:eastAsia="Times New Roman" w:hAnsi="Arial" w:cs="Arial"/>
          <w:color w:val="333333"/>
          <w:sz w:val="21"/>
          <w:szCs w:val="21"/>
          <w:rtl/>
        </w:rPr>
        <w:t xml:space="preserve"> 11/4144</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كذلك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هاجم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علماء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الشريعة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انتم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ايضاً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علماء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الشريعة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تحملون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الناس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احما</w:t>
      </w:r>
      <w:r w:rsidRPr="00DF378A">
        <w:rPr>
          <w:rFonts w:ascii="Arial" w:eastAsia="Times New Roman" w:hAnsi="Arial" w:cs="Arial"/>
          <w:color w:val="333333"/>
          <w:sz w:val="21"/>
          <w:szCs w:val="21"/>
          <w:rtl/>
        </w:rPr>
        <w:t>لاً ثقيلة وأنتم لا تمسّون هذه الاحمال باحدى أصابعكم. الويل لكم فإنكم تبنون قبور الأنبياء وآباؤكم هم الذين قتلوهم...</w:t>
      </w:r>
      <w:r w:rsidRPr="00DF378A">
        <w:rPr>
          <w:rFonts w:ascii="Arial" w:eastAsia="Times New Roman" w:hAnsi="Arial" w:cs="Arial"/>
          <w:color w:val="333333"/>
          <w:sz w:val="21"/>
          <w:szCs w:val="21"/>
          <w:rtl/>
        </w:rPr>
        <w:br/>
        <w:t xml:space="preserve">الويل لكم يا علماء الشريعة قد استوليتم على مفتاح المعرفة فلم تدخلوا انتم, والذين أرادوا الدخول منعتوهم. </w:t>
      </w:r>
      <w:r w:rsidRPr="00DF378A">
        <w:rPr>
          <w:rFonts w:ascii="Arial" w:eastAsia="Times New Roman" w:hAnsi="Arial" w:cs="Arial" w:hint="cs"/>
          <w:color w:val="333333"/>
          <w:sz w:val="21"/>
          <w:szCs w:val="21"/>
          <w:rtl/>
        </w:rPr>
        <w:t>لوقا</w:t>
      </w:r>
      <w:r w:rsidRPr="00DF378A">
        <w:rPr>
          <w:rFonts w:ascii="Arial" w:eastAsia="Times New Roman" w:hAnsi="Arial" w:cs="Arial"/>
          <w:color w:val="333333"/>
          <w:sz w:val="21"/>
          <w:szCs w:val="21"/>
          <w:rtl/>
        </w:rPr>
        <w:t xml:space="preserve"> 11/45</w:t>
      </w:r>
      <w:r w:rsidRPr="00DF378A">
        <w:rPr>
          <w:rFonts w:ascii="Arial" w:eastAsia="Times New Roman" w:hAnsi="Arial" w:cs="Arial"/>
          <w:color w:val="333333"/>
          <w:sz w:val="21"/>
          <w:szCs w:val="21"/>
          <w:rtl/>
        </w:rPr>
        <w:softHyphen/>
        <w:t>- 51</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 xml:space="preserve">كذلك خالف عدة مرات راحة السبت, وراحة السبت مقدّسة عند اليهود لا يقومون خلالها بأي عمل, فشفى المرضى وأكل سنابل القمح. وهذا النوع من الأكل يعني الفرك باليد, وهو عمل مخالف للسبت. واعتبر ان اعداء اليهود أفضل منهم ما داموا يعملون فعل الرحمة كما هو الامر في مثل السامري الرحيم الذي قام به إنسان مع عدوّه فساعده على النهوض من محنته, بعكس أقرباء له في الملّة والدين, لم يلتفتوا إليه. وهذا السامري هو عدو لليهود في حين أن الأقرباء هم من اليهود. كما أنه أعلن ان ملكوت الله سيُنزع من اليهود ويُعطى للآخرين لأنهم شغفوا في أمور الحياة عن أمور الروح كما في مثل الدعوة للعشار حيث قبل المسيح أن يتعشى عند عشار وهو متعامل مع العدو وسارق للشعب. </w:t>
      </w:r>
      <w:r w:rsidRPr="00DF378A">
        <w:rPr>
          <w:rFonts w:ascii="Arial" w:eastAsia="Times New Roman" w:hAnsi="Arial" w:cs="Arial" w:hint="cs"/>
          <w:color w:val="333333"/>
          <w:sz w:val="21"/>
          <w:szCs w:val="21"/>
          <w:rtl/>
        </w:rPr>
        <w:t>لوقا</w:t>
      </w:r>
      <w:r w:rsidRPr="00DF378A">
        <w:rPr>
          <w:rFonts w:ascii="Arial" w:eastAsia="Times New Roman" w:hAnsi="Arial" w:cs="Arial"/>
          <w:color w:val="333333"/>
          <w:sz w:val="21"/>
          <w:szCs w:val="21"/>
          <w:rtl/>
        </w:rPr>
        <w:t xml:space="preserve"> 24/15</w:t>
      </w:r>
      <w:r w:rsidRPr="00DF378A">
        <w:rPr>
          <w:rFonts w:ascii="Arial" w:eastAsia="Times New Roman" w:hAnsi="Arial" w:cs="Arial"/>
          <w:color w:val="333333"/>
          <w:sz w:val="21"/>
          <w:szCs w:val="21"/>
          <w:rtl/>
        </w:rPr>
        <w:softHyphen/>
        <w:t>22</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يلتقي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الخطأة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بفعل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الإصطفاء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لوقا</w:t>
      </w:r>
      <w:r w:rsidRPr="00DF378A">
        <w:rPr>
          <w:rFonts w:ascii="Arial" w:eastAsia="Times New Roman" w:hAnsi="Arial" w:cs="Arial"/>
          <w:color w:val="333333"/>
          <w:sz w:val="21"/>
          <w:szCs w:val="21"/>
          <w:rtl/>
        </w:rPr>
        <w:t xml:space="preserve"> 15/1- </w:t>
      </w:r>
      <w:r w:rsidRPr="00DF378A">
        <w:rPr>
          <w:rFonts w:ascii="Arial" w:eastAsia="Times New Roman" w:hAnsi="Arial" w:cs="Arial"/>
          <w:color w:val="333333"/>
          <w:sz w:val="21"/>
          <w:szCs w:val="21"/>
          <w:rtl/>
        </w:rPr>
        <w:softHyphen/>
        <w:t>6</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فضّل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الخاطىء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الغريب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مثل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الفريسي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w:t>
      </w:r>
      <w:r w:rsidRPr="00DF378A">
        <w:rPr>
          <w:rFonts w:ascii="Arial" w:eastAsia="Times New Roman" w:hAnsi="Arial" w:cs="Arial"/>
          <w:color w:val="333333"/>
          <w:sz w:val="21"/>
          <w:szCs w:val="21"/>
          <w:rtl/>
        </w:rPr>
        <w:t xml:space="preserve">العشار, حيث اعتبر الفريسي أي الكاهن اليهودي, نفسه قريباً لله في حين اعتبر العشار الخاطئ أنه محتاج الى </w:t>
      </w:r>
      <w:r w:rsidRPr="00DF378A">
        <w:rPr>
          <w:rFonts w:ascii="Arial" w:eastAsia="Times New Roman" w:hAnsi="Arial" w:cs="Arial" w:hint="cs"/>
          <w:color w:val="333333"/>
          <w:sz w:val="21"/>
          <w:szCs w:val="21"/>
          <w:rtl/>
        </w:rPr>
        <w:t>غفران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لخطاياه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لوقا</w:t>
      </w:r>
      <w:r w:rsidRPr="00DF378A">
        <w:rPr>
          <w:rFonts w:ascii="Arial" w:eastAsia="Times New Roman" w:hAnsi="Arial" w:cs="Arial"/>
          <w:color w:val="333333"/>
          <w:sz w:val="21"/>
          <w:szCs w:val="21"/>
          <w:rtl/>
        </w:rPr>
        <w:t xml:space="preserve"> 18/1</w:t>
      </w:r>
      <w:r w:rsidRPr="00DF378A">
        <w:rPr>
          <w:rFonts w:ascii="Arial" w:eastAsia="Times New Roman" w:hAnsi="Arial" w:cs="Arial"/>
          <w:color w:val="333333"/>
          <w:sz w:val="21"/>
          <w:szCs w:val="21"/>
          <w:rtl/>
        </w:rPr>
        <w:softHyphen/>
        <w:t>- 15</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قرر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الإكليروس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قتل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يُفسد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الناس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بأمرين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يجعلهم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يصدقون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المنتظر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فيخ</w:t>
      </w:r>
      <w:r w:rsidRPr="00DF378A">
        <w:rPr>
          <w:rFonts w:ascii="Arial" w:eastAsia="Times New Roman" w:hAnsi="Arial" w:cs="Arial"/>
          <w:color w:val="333333"/>
          <w:sz w:val="21"/>
          <w:szCs w:val="21"/>
          <w:rtl/>
        </w:rPr>
        <w:t xml:space="preserve">رّب كل الانتظار اليهودي. والأمر الثاني أنه يؤلب الناس عليهم ويجعلهم يثورون على التعاليم الناموسية. لذا </w:t>
      </w:r>
      <w:r w:rsidRPr="00DF378A">
        <w:rPr>
          <w:rFonts w:ascii="Arial" w:eastAsia="Times New Roman" w:hAnsi="Arial" w:cs="Arial" w:hint="cs"/>
          <w:color w:val="333333"/>
          <w:sz w:val="21"/>
          <w:szCs w:val="21"/>
          <w:rtl/>
        </w:rPr>
        <w:t>عقد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عظماء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الكهنة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والفريسيون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مجلساً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وقالوا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نعمل؟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الرجل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يأتي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بآيات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كثيرة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تركناه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وشأنه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آمنوا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جميعاً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فيأتي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الرومانيون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فيدمرون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حرمنا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w:t>
      </w:r>
      <w:r w:rsidRPr="00DF378A">
        <w:rPr>
          <w:rFonts w:ascii="Arial" w:eastAsia="Times New Roman" w:hAnsi="Arial" w:cs="Arial"/>
          <w:color w:val="333333"/>
          <w:sz w:val="21"/>
          <w:szCs w:val="21"/>
          <w:rtl/>
        </w:rPr>
        <w:t xml:space="preserve">متنا... فعزموا منذ ذلك اليوم على قتله. </w:t>
      </w:r>
      <w:r w:rsidRPr="00DF378A">
        <w:rPr>
          <w:rFonts w:ascii="Arial" w:eastAsia="Times New Roman" w:hAnsi="Arial" w:cs="Arial" w:hint="cs"/>
          <w:color w:val="333333"/>
          <w:sz w:val="21"/>
          <w:szCs w:val="21"/>
          <w:rtl/>
        </w:rPr>
        <w:t>يوحنا</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 </w:t>
      </w:r>
      <w:r w:rsidRPr="00DF378A">
        <w:rPr>
          <w:rFonts w:ascii="Arial" w:eastAsia="Times New Roman" w:hAnsi="Arial" w:cs="Arial"/>
          <w:color w:val="333333"/>
          <w:sz w:val="21"/>
          <w:szCs w:val="21"/>
          <w:rtl/>
        </w:rPr>
        <w:t xml:space="preserve">11/47- </w:t>
      </w:r>
      <w:r w:rsidRPr="00DF378A">
        <w:rPr>
          <w:rFonts w:ascii="Arial" w:eastAsia="Times New Roman" w:hAnsi="Arial" w:cs="Arial"/>
          <w:color w:val="333333"/>
          <w:sz w:val="21"/>
          <w:szCs w:val="21"/>
          <w:rtl/>
        </w:rPr>
        <w:softHyphen/>
        <w:t xml:space="preserve"> 54</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بقتل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اعتبر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الانتظار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استمر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الحقيقي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يأتِ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عندما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ضرب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طيطس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هيكلهم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عام</w:t>
      </w:r>
      <w:r w:rsidRPr="00DF378A">
        <w:rPr>
          <w:rFonts w:ascii="Arial" w:eastAsia="Times New Roman" w:hAnsi="Arial" w:cs="Arial"/>
          <w:color w:val="333333"/>
          <w:sz w:val="21"/>
          <w:szCs w:val="21"/>
          <w:rtl/>
        </w:rPr>
        <w:t xml:space="preserve"> 70</w:t>
      </w:r>
      <w:r w:rsidRPr="00DF378A">
        <w:rPr>
          <w:rFonts w:ascii="Arial" w:eastAsia="Times New Roman" w:hAnsi="Arial" w:cs="Arial" w:hint="cs"/>
          <w:color w:val="333333"/>
          <w:sz w:val="21"/>
          <w:szCs w:val="21"/>
          <w:rtl/>
        </w:rPr>
        <w:t>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اعتبروا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إلههم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يهوَه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يقاصصهم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عبر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تاريخهم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الطويل</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الرومان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يعتبر</w:t>
      </w:r>
      <w:r w:rsidRPr="00DF378A">
        <w:rPr>
          <w:rFonts w:ascii="Arial" w:eastAsia="Times New Roman" w:hAnsi="Arial" w:cs="Arial"/>
          <w:color w:val="333333"/>
          <w:sz w:val="21"/>
          <w:szCs w:val="21"/>
          <w:rtl/>
        </w:rPr>
        <w:t>وا ان المسيحية مختلفة عن اليهودية بل اعتبروها احدى فرقها المنشقة, وقد ظل الأمر هكذا حتى قيام مرسوم ميلانو مع قسطنطين الملك في بداية القرن الرابع الميلادي حيث انتهى الإضطهاد الروماني للمسيحيين.</w:t>
      </w:r>
      <w:r w:rsidRPr="00DF378A">
        <w:rPr>
          <w:rFonts w:ascii="Arial" w:eastAsia="Times New Roman" w:hAnsi="Arial" w:cs="Arial"/>
          <w:color w:val="333333"/>
          <w:sz w:val="21"/>
          <w:szCs w:val="21"/>
          <w:rtl/>
        </w:rPr>
        <w:br/>
        <w:t>بعد الانفراج المسيحي وحرية ممارسة المعتقد بدأت الامور تتوضح اكثر في إظهار هوية المسيحيين واعتبارهم مميزين عن اليهود, لا بل صــــار همّ المسيحيين هو تبشير اليهود بالمسيح واقناعهم بأنه هو الذي كانوا ينتظرونه, وقد كان انجيل متى مكتوباً تحديداً لهذه الغاية.</w:t>
      </w:r>
      <w:r w:rsidRPr="00DF378A">
        <w:rPr>
          <w:rFonts w:ascii="Arial" w:eastAsia="Times New Roman" w:hAnsi="Arial" w:cs="Arial"/>
          <w:color w:val="333333"/>
          <w:sz w:val="21"/>
          <w:szCs w:val="21"/>
          <w:rtl/>
        </w:rPr>
        <w:br/>
        <w:t xml:space="preserve">كما تنبّه المسيحيون اكثر الى ان رؤيا يوحنا, وهي كتاب فيه تصوّرات للإنجيلي يوحنا عن رموز للكنيسة الأولى وما يمكن أن يكون بعدها, انما كانت رموزاً للغة الإيحاء ولأن التصريح لم يكن ممكناً في ظل الاضطهادات, وقد تميزوا بوضوح مقولة عن نيرون الإمبراطور الروماني الذي أحرق روما واتهمهم بها فكان عنواناً لتقديمهم طعاماً للحيوانات ومهرجاناً للقتل, وقد جاء في رؤيا يوحنا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صورة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الوحش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تكلمت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وجعلت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جميع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لصورة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الوحش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يُقتلون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ساعة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الحذاقة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ذكياً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فليحسب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الوحش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عدد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انسان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وعدده</w:t>
      </w:r>
      <w:r w:rsidRPr="00DF378A">
        <w:rPr>
          <w:rFonts w:ascii="Arial" w:eastAsia="Times New Roman" w:hAnsi="Arial" w:cs="Arial"/>
          <w:color w:val="333333"/>
          <w:sz w:val="21"/>
          <w:szCs w:val="21"/>
          <w:rtl/>
        </w:rPr>
        <w:t xml:space="preserve"> 666 -</w:t>
      </w:r>
      <w:r w:rsidRPr="00DF378A">
        <w:rPr>
          <w:rFonts w:ascii="Arial" w:eastAsia="Times New Roman" w:hAnsi="Arial" w:cs="Arial"/>
          <w:color w:val="333333"/>
          <w:sz w:val="21"/>
          <w:szCs w:val="21"/>
          <w:rtl/>
        </w:rPr>
        <w:softHyphen/>
        <w:t xml:space="preserve">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يوحنا</w:t>
      </w:r>
      <w:r w:rsidRPr="00DF378A">
        <w:rPr>
          <w:rFonts w:ascii="Arial" w:eastAsia="Times New Roman" w:hAnsi="Arial" w:cs="Arial"/>
          <w:color w:val="333333"/>
          <w:sz w:val="21"/>
          <w:szCs w:val="21"/>
          <w:rtl/>
        </w:rPr>
        <w:t xml:space="preserve"> 13/15</w:t>
      </w:r>
      <w:r w:rsidRPr="00DF378A">
        <w:rPr>
          <w:rFonts w:ascii="Arial" w:eastAsia="Times New Roman" w:hAnsi="Arial" w:cs="Arial"/>
          <w:color w:val="333333"/>
          <w:sz w:val="21"/>
          <w:szCs w:val="21"/>
          <w:rtl/>
        </w:rPr>
        <w:softHyphen/>
        <w:t>- 18</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وعندما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بفك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رموز</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العدد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اتضح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لهم</w:t>
      </w:r>
      <w:r w:rsidRPr="00DF378A">
        <w:rPr>
          <w:rFonts w:ascii="Arial" w:eastAsia="Times New Roman" w:hAnsi="Arial" w:cs="Arial"/>
          <w:color w:val="333333"/>
          <w:sz w:val="21"/>
          <w:szCs w:val="21"/>
          <w:rtl/>
        </w:rPr>
        <w:t xml:space="preserve"> أنه يعني نيرون قيصر.</w:t>
      </w:r>
      <w:r w:rsidRPr="00DF378A">
        <w:rPr>
          <w:rFonts w:ascii="Arial" w:eastAsia="Times New Roman" w:hAnsi="Arial" w:cs="Arial"/>
          <w:color w:val="333333"/>
          <w:sz w:val="21"/>
          <w:szCs w:val="21"/>
          <w:rtl/>
        </w:rPr>
        <w:br/>
        <w:t>هذا المفتاح الرؤيوي كان له تأثير كبير اذ صارت كل رؤيا يوحنا مجالاً كبيراً للتأويل خصوصاً عندما صار الكتاب المقدس مطبوعاً وبين ايدي كافة المؤمنين.</w:t>
      </w:r>
      <w:r w:rsidRPr="00DF378A">
        <w:rPr>
          <w:rFonts w:ascii="Arial" w:eastAsia="Times New Roman" w:hAnsi="Arial" w:cs="Arial"/>
          <w:color w:val="333333"/>
          <w:sz w:val="21"/>
          <w:szCs w:val="21"/>
          <w:rtl/>
        </w:rPr>
        <w:br/>
        <w:t xml:space="preserve">إعتبر المسيحيون أنهم سوف يعيشون ألف سنة مع المسيح هم وموتاهم تحقيقاً لنبوءة يوحنا التي تقول: </w:t>
      </w:r>
      <w:r w:rsidRPr="00DF378A">
        <w:rPr>
          <w:rFonts w:ascii="Arial" w:eastAsia="Times New Roman" w:hAnsi="Arial" w:cs="Arial" w:hint="cs"/>
          <w:color w:val="333333"/>
          <w:sz w:val="21"/>
          <w:szCs w:val="21"/>
          <w:rtl/>
        </w:rPr>
        <w:t>ورأيت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نفوس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ضربت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اعناقهم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أجل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شهادة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وكلمة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والذين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يسجدوا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للوحش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لصورته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يتلقوا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جباههم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ايديهم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عادوا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الحياة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وملكوا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سنة</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tl/>
        </w:rPr>
        <w:softHyphen/>
        <w:t xml:space="preserve">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20/4</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لذا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عندما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بدأت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السنوات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تتسارع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القرن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التاسع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ودخولها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w:t>
      </w:r>
      <w:r w:rsidRPr="00DF378A">
        <w:rPr>
          <w:rFonts w:ascii="Arial" w:eastAsia="Times New Roman" w:hAnsi="Arial" w:cs="Arial"/>
          <w:color w:val="333333"/>
          <w:sz w:val="21"/>
          <w:szCs w:val="21"/>
          <w:rtl/>
        </w:rPr>
        <w:t xml:space="preserve">لقرن العاشر بدأ العد العكسي للنبوءة الثالثة والتي تقول: </w:t>
      </w:r>
      <w:r w:rsidRPr="00DF378A">
        <w:rPr>
          <w:rFonts w:ascii="Arial" w:eastAsia="Times New Roman" w:hAnsi="Arial" w:cs="Arial" w:hint="cs"/>
          <w:color w:val="333333"/>
          <w:sz w:val="21"/>
          <w:szCs w:val="21"/>
          <w:rtl/>
        </w:rPr>
        <w:t>اما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سائر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يعودوا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الحياة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انقضاء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القيامة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الأولى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سعيد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نصيب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القيامة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الاولى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هؤلاء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للموت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الثاني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سلطان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يكونون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كهنة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ويملكون</w:t>
      </w:r>
      <w:r w:rsidRPr="00DF378A">
        <w:rPr>
          <w:rFonts w:ascii="Arial" w:eastAsia="Times New Roman" w:hAnsi="Arial" w:cs="Arial"/>
          <w:color w:val="333333"/>
          <w:sz w:val="21"/>
          <w:szCs w:val="21"/>
          <w:rtl/>
        </w:rPr>
        <w:t xml:space="preserve"> معه ألف سنة.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20/5</w:t>
      </w:r>
      <w:r w:rsidRPr="00DF378A">
        <w:rPr>
          <w:rFonts w:ascii="Arial" w:eastAsia="Times New Roman" w:hAnsi="Arial" w:cs="Arial"/>
          <w:color w:val="333333"/>
          <w:sz w:val="21"/>
          <w:szCs w:val="21"/>
          <w:rtl/>
        </w:rPr>
        <w:softHyphen/>
        <w:t>6</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المفهوم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القيامة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الاولى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لسائر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ماتوا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طبيعياً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اضطهاد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ماتوا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قسراً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وهؤلاء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يموتوا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بالحري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سيعيشون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الأقل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فإن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الموت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الألفية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الاولى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بعثاً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لألف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اخرى</w:t>
      </w:r>
      <w:r w:rsidRPr="00DF378A">
        <w:rPr>
          <w:rFonts w:ascii="Arial" w:eastAsia="Times New Roman" w:hAnsi="Arial" w:cs="Arial"/>
          <w:color w:val="333333"/>
          <w:sz w:val="21"/>
          <w:szCs w:val="21"/>
          <w:rtl/>
        </w:rPr>
        <w:t>, ولكن الواقع التاريخي لكنيسة المسيحيين كان محزناً ولم يكن على ما بدا في التاريخ أنه حقاً مستعد للملك مع المسيح بحسب رؤيا يوحنا.</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b/>
          <w:bCs/>
          <w:color w:val="333333"/>
          <w:sz w:val="21"/>
          <w:szCs w:val="21"/>
          <w:rtl/>
        </w:rPr>
        <w:t>الإنتظار الألفي واقع</w:t>
      </w:r>
      <w:r w:rsidRPr="00DF378A">
        <w:rPr>
          <w:rFonts w:ascii="Arial" w:eastAsia="Times New Roman" w:hAnsi="Arial" w:cs="Arial"/>
          <w:color w:val="333333"/>
          <w:sz w:val="21"/>
          <w:szCs w:val="21"/>
          <w:rtl/>
        </w:rPr>
        <w:br/>
        <w:t xml:space="preserve">تسلطت على الكرسي الباباوي امرأة تدعى تيودورة مع ابنتيها تيودورة الصغرى وماروزي, مدة ثلاثين عاماً, وقد اطلق </w:t>
      </w:r>
      <w:r w:rsidRPr="00DF378A">
        <w:rPr>
          <w:rFonts w:ascii="Arial" w:eastAsia="Times New Roman" w:hAnsi="Arial" w:cs="Arial"/>
          <w:color w:val="333333"/>
          <w:sz w:val="21"/>
          <w:szCs w:val="21"/>
          <w:rtl/>
        </w:rPr>
        <w:lastRenderedPageBreak/>
        <w:t>الكاردينال بارونيوس لقب العهد الإباحي على هذه الفترة.</w:t>
      </w:r>
      <w:r w:rsidRPr="00DF378A">
        <w:rPr>
          <w:rFonts w:ascii="Arial" w:eastAsia="Times New Roman" w:hAnsi="Arial" w:cs="Arial"/>
          <w:color w:val="333333"/>
          <w:sz w:val="21"/>
          <w:szCs w:val="21"/>
          <w:rtl/>
        </w:rPr>
        <w:br/>
        <w:t xml:space="preserve">الباباوات الذين خضعوا لهذا التأثير هم: سرجيوس الثالث (904 - </w:t>
      </w:r>
      <w:r w:rsidRPr="00DF378A">
        <w:rPr>
          <w:rFonts w:ascii="Arial" w:eastAsia="Times New Roman" w:hAnsi="Arial" w:cs="Arial"/>
          <w:color w:val="333333"/>
          <w:sz w:val="21"/>
          <w:szCs w:val="21"/>
          <w:rtl/>
        </w:rPr>
        <w:softHyphen/>
        <w:t>900), انستاسيوس الثالث</w:t>
      </w:r>
      <w:r w:rsidRPr="00DF378A">
        <w:rPr>
          <w:rFonts w:ascii="Arial" w:eastAsia="Times New Roman" w:hAnsi="Arial" w:cs="Arial"/>
          <w:color w:val="333333"/>
          <w:sz w:val="21"/>
          <w:szCs w:val="21"/>
          <w:rtl/>
        </w:rPr>
        <w:br/>
        <w:t> (900 -</w:t>
      </w:r>
      <w:r w:rsidRPr="00DF378A">
        <w:rPr>
          <w:rFonts w:ascii="Arial" w:eastAsia="Times New Roman" w:hAnsi="Arial" w:cs="Arial"/>
          <w:color w:val="333333"/>
          <w:sz w:val="21"/>
          <w:szCs w:val="21"/>
          <w:rtl/>
        </w:rPr>
        <w:softHyphen/>
        <w:t xml:space="preserve"> 913), لاندون (913 - </w:t>
      </w:r>
      <w:r w:rsidRPr="00DF378A">
        <w:rPr>
          <w:rFonts w:ascii="Arial" w:eastAsia="Times New Roman" w:hAnsi="Arial" w:cs="Arial"/>
          <w:color w:val="333333"/>
          <w:sz w:val="21"/>
          <w:szCs w:val="21"/>
          <w:rtl/>
        </w:rPr>
        <w:softHyphen/>
        <w:t xml:space="preserve">914), يوحنا العاشر (914- </w:t>
      </w:r>
      <w:r w:rsidRPr="00DF378A">
        <w:rPr>
          <w:rFonts w:ascii="Arial" w:eastAsia="Times New Roman" w:hAnsi="Arial" w:cs="Arial"/>
          <w:color w:val="333333"/>
          <w:sz w:val="21"/>
          <w:szCs w:val="21"/>
          <w:rtl/>
        </w:rPr>
        <w:softHyphen/>
        <w:t xml:space="preserve">928), لاون السادس (928), اسطفان السابع (928- </w:t>
      </w:r>
      <w:r w:rsidRPr="00DF378A">
        <w:rPr>
          <w:rFonts w:ascii="Arial" w:eastAsia="Times New Roman" w:hAnsi="Arial" w:cs="Arial"/>
          <w:color w:val="333333"/>
          <w:sz w:val="21"/>
          <w:szCs w:val="21"/>
          <w:rtl/>
        </w:rPr>
        <w:softHyphen/>
        <w:t xml:space="preserve">931), يوحنا الحادي عشر (931- </w:t>
      </w:r>
      <w:r w:rsidRPr="00DF378A">
        <w:rPr>
          <w:rFonts w:ascii="Arial" w:eastAsia="Times New Roman" w:hAnsi="Arial" w:cs="Arial"/>
          <w:color w:val="333333"/>
          <w:sz w:val="21"/>
          <w:szCs w:val="21"/>
          <w:rtl/>
        </w:rPr>
        <w:softHyphen/>
        <w:t>935), وهو ابن البابا سرجيوس الثالث غير الشرعي من ماروزي, والذي قضى على أمه.</w:t>
      </w:r>
      <w:r w:rsidRPr="00DF378A">
        <w:rPr>
          <w:rFonts w:ascii="Arial" w:eastAsia="Times New Roman" w:hAnsi="Arial" w:cs="Arial"/>
          <w:color w:val="333333"/>
          <w:sz w:val="21"/>
          <w:szCs w:val="21"/>
          <w:rtl/>
        </w:rPr>
        <w:br/>
        <w:t>ورغم أن الكنيسة حققت بعض الانتصارات التبشيرية حيث بشرت روسيا وهنغاريا, الا ان الناس كانوا يتندّرون بالمواقف المخزية التي كان يعيشها المجتمع الإكليركي.</w:t>
      </w:r>
      <w:r w:rsidRPr="00DF378A">
        <w:rPr>
          <w:rFonts w:ascii="Arial" w:eastAsia="Times New Roman" w:hAnsi="Arial" w:cs="Arial"/>
          <w:color w:val="333333"/>
          <w:sz w:val="21"/>
          <w:szCs w:val="21"/>
          <w:rtl/>
        </w:rPr>
        <w:br/>
        <w:t>لذلك كان في اللاوعي عند المؤمنين ان نهاية العالم اقتربت باعتبار ان الشر صار مطبقاً, لذا كان لا بد من خلاص, واعتبروه آتٍ مع المسيح, خصوصاً وان المدّ الإسلامي صار يخيفهم لأنه صوّر لهم بأنه سوف يسحق كنيسة المسيح ليقيم مكانها مملكة الإسلام, فآمنوا أن مسيحهم لا بد وأن يأتي للإنقاذ.</w:t>
      </w:r>
      <w:r w:rsidRPr="00DF378A">
        <w:rPr>
          <w:rFonts w:ascii="Arial" w:eastAsia="Times New Roman" w:hAnsi="Arial" w:cs="Arial"/>
          <w:color w:val="333333"/>
          <w:sz w:val="21"/>
          <w:szCs w:val="21"/>
          <w:rtl/>
        </w:rPr>
        <w:br/>
        <w:t>لقد مضى العام 1000 كغيره ولم تكن الايام اللاحقة بأفضل بالنسبة للكرسي الباباوي إذ تفاقم الوضع السياسي وصراع الدول والتدخل في الكنيسة التي صارت سياسية بامتياز وهذا ما جعل البابوات يفكرون بإيقاف المدّ الجهادي الإسلامي ووضع اليد على الاراضي المقدسة إضافة الى ان الصراعات بين الامراء في أوروبا كانت تقضي على خيرة شبانها, لذا كانت فكرة الحروب الصليبية.</w:t>
      </w:r>
      <w:r w:rsidRPr="00DF378A">
        <w:rPr>
          <w:rFonts w:ascii="Arial" w:eastAsia="Times New Roman" w:hAnsi="Arial" w:cs="Arial"/>
          <w:color w:val="333333"/>
          <w:sz w:val="21"/>
          <w:szCs w:val="21"/>
          <w:rtl/>
        </w:rPr>
        <w:br/>
        <w:t>ولقد بدأت اولاً مع البابا أوربانوس الثاني عام 1096, لكنها لم تصل الى مرادها, فأتبعها البابا أوجانيوس الثالث بحملة ثانية عام 1147, لكن تصاعد القوة الاسلامية لم يجعلها تشعر كثيراً بالنجاح. وما لبث ان قام صلاح الدين باستعادة بيت المقدس عام 1186 مما جعل البابا إكليمنضوس الثالث يرسل حملة صليبية ثالثة كانت نتيجتها غرق فريدريك بربروس.</w:t>
      </w:r>
      <w:r w:rsidRPr="00DF378A">
        <w:rPr>
          <w:rFonts w:ascii="Arial" w:eastAsia="Times New Roman" w:hAnsi="Arial" w:cs="Arial"/>
          <w:color w:val="333333"/>
          <w:sz w:val="21"/>
          <w:szCs w:val="21"/>
          <w:rtl/>
        </w:rPr>
        <w:br/>
        <w:t xml:space="preserve">عام 1202 جهّز البابا إينوشيوس الثالث حملة صليبية رابعة, لكنها عوضاً عن ان تسير نحو القدس, سارت نحو القسطنطينية وعملت فيها نهباً وتدميراً واعتبرتها </w:t>
      </w:r>
      <w:r w:rsidRPr="00DF378A">
        <w:rPr>
          <w:rFonts w:ascii="Arial" w:eastAsia="Times New Roman" w:hAnsi="Arial" w:cs="Arial" w:hint="cs"/>
          <w:color w:val="333333"/>
          <w:sz w:val="21"/>
          <w:szCs w:val="21"/>
          <w:rtl/>
        </w:rPr>
        <w:t>الخاطئة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كثيراً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وحكمتها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اربعين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تأثير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القطيعة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الكنيسة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الأورثوذكسية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والكنيسة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الكاثوليكية</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وحاول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البعض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الإيحاء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الطفل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أطفالاً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لبيته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w:t>
      </w:r>
      <w:r w:rsidRPr="00DF378A">
        <w:rPr>
          <w:rFonts w:ascii="Arial" w:eastAsia="Times New Roman" w:hAnsi="Arial" w:cs="Arial"/>
          <w:color w:val="333333"/>
          <w:sz w:val="21"/>
          <w:szCs w:val="21"/>
          <w:rtl/>
        </w:rPr>
        <w:t>سارت حملة من الاطفال للذهاب الى القدس عام 1212, لكن ربابنة السفن باعوهم كعبيد في الجزر. وعام 1217 ارسل البابا اينوشيوس حملة صليبية خامسة اتجهت صوب مصر وحاولت البقاء على شواطئها, لكنها عادت فاشلة بعد أربع سنوات.</w:t>
      </w:r>
      <w:r w:rsidRPr="00DF378A">
        <w:rPr>
          <w:rFonts w:ascii="Arial" w:eastAsia="Times New Roman" w:hAnsi="Arial" w:cs="Arial"/>
          <w:color w:val="333333"/>
          <w:sz w:val="21"/>
          <w:szCs w:val="21"/>
          <w:rtl/>
        </w:rPr>
        <w:br/>
        <w:t>الحملة الصليبية السادسة كانت عام 1226 في عهد ولاية البابا هونوريوس الثالث الذي مات بعد سنة من ذلك وتسلم مكانه البابا غريغوريوس التاسع الذي نظّم محاكم التفتيش وعهد بها الى الرهابنة الدومينيكان.</w:t>
      </w:r>
      <w:r w:rsidRPr="00DF378A">
        <w:rPr>
          <w:rFonts w:ascii="Arial" w:eastAsia="Times New Roman" w:hAnsi="Arial" w:cs="Arial"/>
          <w:color w:val="333333"/>
          <w:sz w:val="21"/>
          <w:szCs w:val="21"/>
          <w:rtl/>
        </w:rPr>
        <w:br/>
        <w:t>بعد فشل الحملة السادسة التي استمرت ثلاث سنوات كادت الباباوية ان تنسى أمر الحروب الصليبية, لكن فراغ الكرسي الرسولي من الباباوية لمدة ثلاث سنوات لعدم الاتفاق على انتخاب بابا, جعل الكرادلة يغطون فشلهم في تجهيز حملة صليبية سابعة عام 1270, ففشلت فشلاً ذريعاً وانتهت معها أحلام القوة العسكرية لاستعادة الاراضي المقدسة. وقد انتظر الكرسي الرسولي حوالي مئتي عاماً ليرسل البابا كاليتوس الثالث حملة صغيرة لم يجد من يتبرع له بتكاليفها فغذّاها من أملاك الكرسي الرسولي ومن ماله الخاص ولم تكن أفضل من كل سابقاتها.</w:t>
      </w:r>
      <w:r w:rsidRPr="00DF378A">
        <w:rPr>
          <w:rFonts w:ascii="Arial" w:eastAsia="Times New Roman" w:hAnsi="Arial" w:cs="Arial"/>
          <w:color w:val="333333"/>
          <w:sz w:val="21"/>
          <w:szCs w:val="21"/>
          <w:rtl/>
        </w:rPr>
        <w:br/>
        <w:t>والواقع أن الأوضاع المتردية والصراعات بين الأمراء الأوروبيين وتصاعد القوة الاسلامية جعل البعض يفكر في التحالف مع المسلمين ضد الباباوية, والبعض الآخر يفكّر بالثورة على تلك الأوضاع برمّتها, وقد أتى القرن السادس عشر ليؤزم الأمور الى أقصاها.</w:t>
      </w:r>
      <w:r w:rsidRPr="00DF378A">
        <w:rPr>
          <w:rFonts w:ascii="Arial" w:eastAsia="Times New Roman" w:hAnsi="Arial" w:cs="Arial"/>
          <w:color w:val="333333"/>
          <w:sz w:val="21"/>
          <w:szCs w:val="21"/>
          <w:rtl/>
        </w:rPr>
        <w:br/>
        <w:t>فعندما تسلّم البابا لاون العاشر السدة الباباوية عام 1513 (واسمه المدني جان دي مديتشي) كان عمره 37 عاماً وكان قد ارتسم كاردينالاً بعمر 13 عاماً, وكان واضحاً أنه من الباباوات البعيدين عن خدمة المسيح, خصوصاً وأنه من طبقة الاغنياء الذين يعيشون في ترف شراء المراكز وكل ما يريدون. وكان قبل وصوله الى سدة البابوية خاض حرباً ضد الجيش الفرنسي عام 1512 فوقع اسيراً, لكن سرعان ما عاد بقوة بعد خسارة فرنسا وفاوض لويس الثاني عشر الذي اعترف بمجمع لاتران الذي اعترضت فيه أوروبا سلطة البابا. بعد ذلك راح يعين أقرباءه في مناصب سياسية ودينية, فعيّن ابن عمه جيليو رئيساً لأساقفة فلورنسا بعدما أعطاه رتبة الكاردينالية, كما جعل ابن عم ثان له هو ليوجي دياروسي كاردينالاً وابن عمه الثالث اينوشيوس سيبو كاردينالاً ايضاً.</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بعد ذلك عمل على تقريب فرنسا من انكلترا فدفع لويس الثاني عشر الى الزواج من ماري تيدور أخت هنري الثامن.</w:t>
      </w:r>
      <w:r w:rsidRPr="00DF378A">
        <w:rPr>
          <w:rFonts w:ascii="Arial" w:eastAsia="Times New Roman" w:hAnsi="Arial" w:cs="Arial"/>
          <w:color w:val="333333"/>
          <w:sz w:val="21"/>
          <w:szCs w:val="21"/>
          <w:rtl/>
        </w:rPr>
        <w:br/>
        <w:t>عام 1517 حاول احد الكرادلة دس السم للبابا مشتركاً مع كرادلة آخرين, فقام البابا بإعدام الأول ومسامحة الآخرين, لكنه في الوقت نفسه اكتشف ان الكرادلة الاربعة وعشرين ليسوا محل ثقة, لذا قام بتعيين 31 كاردينالاً آخرين بعضهم من اقاربه وبعضهم الآخر من أصحاب المال والنفوذ السياسي.</w:t>
      </w:r>
      <w:r w:rsidRPr="00DF378A">
        <w:rPr>
          <w:rFonts w:ascii="Arial" w:eastAsia="Times New Roman" w:hAnsi="Arial" w:cs="Arial"/>
          <w:color w:val="333333"/>
          <w:sz w:val="21"/>
          <w:szCs w:val="21"/>
          <w:rtl/>
        </w:rPr>
        <w:br/>
        <w:t>ولقد انتصر في مجمع لاتران حيث استطاع ان يجعل المجمع يقرّ بأن البابا أحقّ من المجمع وأنه يتقدم عليه كما استطاع ان يجعل ملك فرنسا يقرّ بأن البابا هو رأس الملكية الجامعة, في حين يقرّ البابا للملك الفرنسي بأنه ممثل شرعي للكنيسة الفرنسية.</w:t>
      </w:r>
      <w:r w:rsidRPr="00DF378A">
        <w:rPr>
          <w:rFonts w:ascii="Arial" w:eastAsia="Times New Roman" w:hAnsi="Arial" w:cs="Arial"/>
          <w:color w:val="333333"/>
          <w:sz w:val="21"/>
          <w:szCs w:val="21"/>
          <w:rtl/>
        </w:rPr>
        <w:br/>
        <w:t>وبما ان حياة هذا البابا لا تمت بصلة الى المسيح يسوع فقد كان له (638) خادماً, ابتداءً من الأساقفة المرشدين الى حراس الفيلة الى الموسيقيين الى المهرجين. وهذا ما كان يكلف بحدود المليون فرنك في ذلك الوقت. لذا عمل على بيع الوظائف (2200 وظيفة) كما راح يبيع صكوك الغفران. والجدير بالذكر أنه كان مغرماً بالصيد والموسيقى, وقد شجع المسرح الهجائي الذي كان يضحكه, ودفع مبلغاً كبيراً الى ميكافيلي لقاء تقريره عن إصلاح فلورنسا كما دفع اكثر للرسام الشهير رفائيل ليخلّده في رسوماته0</w:t>
      </w:r>
      <w:r w:rsidRPr="00DF378A">
        <w:rPr>
          <w:rFonts w:ascii="Arial" w:eastAsia="Times New Roman" w:hAnsi="Arial" w:cs="Arial"/>
          <w:color w:val="333333"/>
          <w:sz w:val="21"/>
          <w:szCs w:val="21"/>
          <w:rtl/>
        </w:rPr>
        <w:br/>
        <w:t>في عهد هذا البابا قام لوثير بانشقاقه عن الكنيسة فراح البابا يؤلب عليه ملوك اوروبا بعدما حماه بعض الامراء الالمان, لذا فقد أعطى البابا الملك هنري الثامن لقب المدافع عن الايمان لأنه وضع كتاباً ضد لوثير.</w:t>
      </w:r>
      <w:r w:rsidRPr="00DF378A">
        <w:rPr>
          <w:rFonts w:ascii="Arial" w:eastAsia="Times New Roman" w:hAnsi="Arial" w:cs="Arial"/>
          <w:color w:val="333333"/>
          <w:sz w:val="21"/>
          <w:szCs w:val="21"/>
          <w:rtl/>
        </w:rPr>
        <w:br/>
        <w:t xml:space="preserve">بعد موته اخذ مكانه ادريانوس السادس (1522- </w:t>
      </w:r>
      <w:r w:rsidRPr="00DF378A">
        <w:rPr>
          <w:rFonts w:ascii="Arial" w:eastAsia="Times New Roman" w:hAnsi="Arial" w:cs="Arial"/>
          <w:color w:val="333333"/>
          <w:sz w:val="21"/>
          <w:szCs w:val="21"/>
          <w:rtl/>
        </w:rPr>
        <w:softHyphen/>
        <w:t xml:space="preserve">1523) وهو امين سر الملك هنري الثامن ملك انكلترا وهولندي الأصل, وقد عمل على نفي لوثير من كل اوروبا لكنه سرعان ما مات بعد سنة واحدة واخذ مكانه اكليمنضوس السابع (1523- </w:t>
      </w:r>
      <w:r w:rsidRPr="00DF378A">
        <w:rPr>
          <w:rFonts w:ascii="Arial" w:eastAsia="Times New Roman" w:hAnsi="Arial" w:cs="Arial"/>
          <w:color w:val="333333"/>
          <w:sz w:val="21"/>
          <w:szCs w:val="21"/>
          <w:rtl/>
        </w:rPr>
        <w:softHyphen/>
        <w:t>1534) بعد مخاض عسير وخلافات حادة بين الكرادلة استمرت لمدة خمسين يوماً. وهذا البابا هو ابن عم لاون العاشر المعيَّن على فلورنسا والذي هو اساساً ابن غير شرعي, وقد راح منذ بدء ولايته يعمل على محاربة لوثير.</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lastRenderedPageBreak/>
        <w:t xml:space="preserve">وفي عهده طلب الملك هنري الثامن (1491- </w:t>
      </w:r>
      <w:r w:rsidRPr="00DF378A">
        <w:rPr>
          <w:rFonts w:ascii="Arial" w:eastAsia="Times New Roman" w:hAnsi="Arial" w:cs="Arial"/>
          <w:color w:val="333333"/>
          <w:sz w:val="21"/>
          <w:szCs w:val="21"/>
          <w:rtl/>
        </w:rPr>
        <w:softHyphen/>
        <w:t>1547) حامل لقب المدافع عن الإيمان, الطلاق من زوجته التي هي زوجة أخيه المتوفي وتدعى كاترين أراغون وكانت انجبت له بنتاً واحدة هي ماري بينما كان يرغب بذكر يرثه, لكن البابا رفض طلبه مما جعله ينشق عن الكنيسة الكاثوليكية مؤسساً الكنيسة الانغليكانية والتي يرى البعض فيها ايضاً بعداً اقتصادياً لأن الضريبة التي كانت تدفع لروما صارت تدفع له.</w:t>
      </w:r>
      <w:r w:rsidRPr="00DF378A">
        <w:rPr>
          <w:rFonts w:ascii="Arial" w:eastAsia="Times New Roman" w:hAnsi="Arial" w:cs="Arial"/>
          <w:color w:val="333333"/>
          <w:sz w:val="21"/>
          <w:szCs w:val="21"/>
          <w:rtl/>
        </w:rPr>
        <w:br/>
        <w:t xml:space="preserve">بعد وفاته استلم الحبرية يوسف الثالث (1534- </w:t>
      </w:r>
      <w:r w:rsidRPr="00DF378A">
        <w:rPr>
          <w:rFonts w:ascii="Arial" w:eastAsia="Times New Roman" w:hAnsi="Arial" w:cs="Arial"/>
          <w:color w:val="333333"/>
          <w:sz w:val="21"/>
          <w:szCs w:val="21"/>
          <w:rtl/>
        </w:rPr>
        <w:softHyphen/>
        <w:t>1549) المعروف بأن له اولادآً غير شرعيين, ورسم احفاده كرادلة في اعمار 16,15,14 عاماً كما عيّن ابنه بياترو قائداً للحرس الباباوي وهذا ما ولّد اتفاقاً ضمنياً بين حكام المانيا اللوثريين وهنري الثامن فراح ينكّل بالكرادلة وأعدم والدة احدهم رغم أنها كانت في الثمانين من عمرها. في هذا الوقت نشأت الرهبانية اليسوعية بشخص احد المحاربين الصليبيين القدامى وهو اغناطيوس دي لوايّولا عام 1538. ولمّا وضع نفسه ورفاقه في خدمة البابا ثبتهم البابا تحت اسم جمعية يسوع او الآباء اليسوعيين عام 1540 0</w:t>
      </w:r>
      <w:r w:rsidRPr="00DF378A">
        <w:rPr>
          <w:rFonts w:ascii="Arial" w:eastAsia="Times New Roman" w:hAnsi="Arial" w:cs="Arial"/>
          <w:color w:val="333333"/>
          <w:sz w:val="21"/>
          <w:szCs w:val="21"/>
          <w:rtl/>
        </w:rPr>
        <w:br/>
        <w:t>دور آخر قام به هذا البابا هو تكليف ميكال انج بتشييد كنيسة وساحة القديس بطرس.</w:t>
      </w:r>
      <w:r w:rsidRPr="00DF378A">
        <w:rPr>
          <w:rFonts w:ascii="Arial" w:eastAsia="Times New Roman" w:hAnsi="Arial" w:cs="Arial"/>
          <w:color w:val="333333"/>
          <w:sz w:val="21"/>
          <w:szCs w:val="21"/>
          <w:rtl/>
        </w:rPr>
        <w:br/>
        <w:t>ومما جعله يموت مرتاحاً ان عدواه لوثير مات قبله (1546) وهنري الثامن لحق به (1547) أما هو فلم يرحل قبل عام 1549.</w:t>
      </w:r>
      <w:r w:rsidRPr="00DF378A">
        <w:rPr>
          <w:rFonts w:ascii="Arial" w:eastAsia="Times New Roman" w:hAnsi="Arial" w:cs="Arial"/>
          <w:color w:val="333333"/>
          <w:sz w:val="21"/>
          <w:szCs w:val="21"/>
          <w:rtl/>
        </w:rPr>
        <w:br/>
        <w:t>والواضح أن المهم في هذه الحقبة هو تسليط الضوء على لوثير.</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b/>
          <w:bCs/>
          <w:color w:val="333333"/>
          <w:sz w:val="21"/>
          <w:szCs w:val="21"/>
          <w:rtl/>
        </w:rPr>
        <w:t>المصلحون والتطهيريون</w:t>
      </w:r>
      <w:r w:rsidRPr="00DF378A">
        <w:rPr>
          <w:rFonts w:ascii="Arial" w:eastAsia="Times New Roman" w:hAnsi="Arial" w:cs="Arial"/>
          <w:color w:val="333333"/>
          <w:sz w:val="21"/>
          <w:szCs w:val="21"/>
          <w:rtl/>
        </w:rPr>
        <w:br/>
        <w:t>ولد لوثير في المانيا (1483</w:t>
      </w:r>
      <w:r w:rsidRPr="00DF378A">
        <w:rPr>
          <w:rFonts w:ascii="Arial" w:eastAsia="Times New Roman" w:hAnsi="Arial" w:cs="Arial"/>
          <w:color w:val="333333"/>
          <w:sz w:val="21"/>
          <w:szCs w:val="21"/>
          <w:rtl/>
        </w:rPr>
        <w:softHyphen/>
        <w:t xml:space="preserve">1546) من عائلة عمالية فقيرة وكانت أمه قديسة ذات شخصية قوية مميزة تعرف ان تقول لا عند الضرورة. درس في المدرسة اللاتينية وحصل على رتبة استاذ في الفلسفة عام 1505 من جامعة </w:t>
      </w:r>
      <w:r w:rsidRPr="00DF378A">
        <w:rPr>
          <w:rFonts w:ascii="Arial" w:eastAsia="Times New Roman" w:hAnsi="Arial" w:cs="Arial"/>
          <w:color w:val="333333"/>
          <w:sz w:val="21"/>
          <w:szCs w:val="21"/>
        </w:rPr>
        <w:t>Erefurt</w:t>
      </w:r>
      <w:r w:rsidRPr="00DF378A">
        <w:rPr>
          <w:rFonts w:ascii="Arial" w:eastAsia="Times New Roman" w:hAnsi="Arial" w:cs="Arial"/>
          <w:color w:val="333333"/>
          <w:sz w:val="21"/>
          <w:szCs w:val="21"/>
          <w:rtl/>
        </w:rPr>
        <w:t xml:space="preserve"> وخالف رأي والده الذي كان يريده رجل قانون, فانخرط مع كهنة الجامعة ليرشح كاهناً عام 1507, ثم حصل على الدكتوراه في اللاهوت عام 1510. وعندما اخذ البابا لاون العاشر صكوك الغفران عام 1514 رفضها لوثر واعتبرها مسيئة لمبدأ الغفران, ومن ثم راح في جدل مع الاساقفة وعلق على باب الكنيسة في دنبرغ ما اراد قوله, فحرمه البابا عام 1520.</w:t>
      </w:r>
      <w:r w:rsidRPr="00DF378A">
        <w:rPr>
          <w:rFonts w:ascii="Arial" w:eastAsia="Times New Roman" w:hAnsi="Arial" w:cs="Arial"/>
          <w:color w:val="333333"/>
          <w:sz w:val="21"/>
          <w:szCs w:val="21"/>
          <w:rtl/>
        </w:rPr>
        <w:br/>
        <w:t>أصدر لوثير مؤلفاته الثلاثة التي يعلن فيها انشاء كنيسته واختلف فيها مع التعليم الكاثوليكي في ما يختص بالعماد والافخارستية واعتبر ان الانسان المسيحي هو سيد حر في كل الاشياء وليس مستعبداً لأحد من الناس وأنه جدير بإيمانه ان ينال النعمة ويفهم الكتاب, ولقد قام بترجمة الكتاب المقدس الى الالمانية بعدما كان حكراً على اللاتينية.</w:t>
      </w:r>
      <w:r w:rsidRPr="00DF378A">
        <w:rPr>
          <w:rFonts w:ascii="Arial" w:eastAsia="Times New Roman" w:hAnsi="Arial" w:cs="Arial"/>
          <w:color w:val="333333"/>
          <w:sz w:val="21"/>
          <w:szCs w:val="21"/>
          <w:rtl/>
        </w:rPr>
        <w:br/>
        <w:t>وقد ترجم الإنجيل في أول الامر ثم أتبعه بالعهد القديم عام 1534 وبعدها بدأ بتأسيس كنيسته وراح يضم اليها خصوصاً الفلاحين الذين ساعدهم في ثورتهم عام 1525 وتزوج اثناءها من راهبة بعدما تركت الدير وهي كاترين دي بورا.</w:t>
      </w:r>
      <w:r w:rsidRPr="00DF378A">
        <w:rPr>
          <w:rFonts w:ascii="Arial" w:eastAsia="Times New Roman" w:hAnsi="Arial" w:cs="Arial"/>
          <w:color w:val="333333"/>
          <w:sz w:val="21"/>
          <w:szCs w:val="21"/>
          <w:rtl/>
        </w:rPr>
        <w:br/>
        <w:t xml:space="preserve">احد تلامذة لوثير وهو القس </w:t>
      </w:r>
      <w:r w:rsidRPr="00DF378A">
        <w:rPr>
          <w:rFonts w:ascii="Arial" w:eastAsia="Times New Roman" w:hAnsi="Arial" w:cs="Arial" w:hint="cs"/>
          <w:color w:val="333333"/>
          <w:sz w:val="21"/>
          <w:szCs w:val="21"/>
          <w:rtl/>
        </w:rPr>
        <w:t>توماس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مونزر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انخرط</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الفلاحين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الثائرين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وكتب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دستور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ثورتهم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وفيه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حريتهم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تبدأ</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معموديتهم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المفهوم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w:t>
      </w:r>
      <w:r w:rsidRPr="00DF378A">
        <w:rPr>
          <w:rFonts w:ascii="Arial" w:eastAsia="Times New Roman" w:hAnsi="Arial" w:cs="Arial"/>
          <w:color w:val="333333"/>
          <w:sz w:val="21"/>
          <w:szCs w:val="21"/>
          <w:rtl/>
        </w:rPr>
        <w:t xml:space="preserve">حي تعمل المعمودية على تحرير الإنسان من الخطيئة الأولى. لذا اعتبر ان معمودية الأطفال لا تكفل هذه الحرية ودعا الى المعمودية الراشدة او الى معمودية ثانية او (تجديد المعمودية) اضافة الى رفض البورجوازية والإقطاعية في الكنيسة وهذا ما دعا </w:t>
      </w:r>
      <w:r w:rsidRPr="00DF378A">
        <w:rPr>
          <w:rFonts w:ascii="Arial" w:eastAsia="Times New Roman" w:hAnsi="Arial" w:cs="Arial" w:hint="cs"/>
          <w:color w:val="333333"/>
          <w:sz w:val="21"/>
          <w:szCs w:val="21"/>
          <w:rtl/>
        </w:rPr>
        <w:t>انجلز</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يقول عنه إنه نبي الثورة, لان ملكوت الله لم يكن في نظره الا مجتمعاً لا فوارق طبقية فيه.</w:t>
      </w:r>
      <w:r w:rsidRPr="00DF378A">
        <w:rPr>
          <w:rFonts w:ascii="Arial" w:eastAsia="Times New Roman" w:hAnsi="Arial" w:cs="Arial"/>
          <w:color w:val="333333"/>
          <w:sz w:val="21"/>
          <w:szCs w:val="21"/>
          <w:rtl/>
        </w:rPr>
        <w:br/>
        <w:t>هذه التحررية واكبتها حرية القراءة في الكتاب المقدس خصوصاً بعد ترجمته للالمانية, وكون الفلاحين ذوي ثقافة محدودة فقد راحوا يهتمون بالشخصيات والقصص التي فيه ويرون فيها ابطالاً قوميين.</w:t>
      </w:r>
      <w:r w:rsidRPr="00DF378A">
        <w:rPr>
          <w:rFonts w:ascii="Arial" w:eastAsia="Times New Roman" w:hAnsi="Arial" w:cs="Arial"/>
          <w:color w:val="333333"/>
          <w:sz w:val="21"/>
          <w:szCs w:val="21"/>
          <w:rtl/>
        </w:rPr>
        <w:br/>
        <w:t>وهذا ما حدث ايضاً في انكلترا حيث أن ترجمة الكتاب المقدس بأمر من هنري الثامن عام 1538 جعلت الشعب الانكليزي يقرأ التاريخ اليهودي, وصار يعتبره جزءاً أساسياً من ثقافته المدرسية, حيث اعتبر الانكليز أن البلاد التي تحدّث عنها الكتاب المقدّس تعنيهم لأنهم دولة استعمارية وكلّ بلد آخر مباح لهم.</w:t>
      </w:r>
      <w:r w:rsidRPr="00DF378A">
        <w:rPr>
          <w:rFonts w:ascii="Arial" w:eastAsia="Times New Roman" w:hAnsi="Arial" w:cs="Arial"/>
          <w:color w:val="333333"/>
          <w:sz w:val="21"/>
          <w:szCs w:val="21"/>
          <w:rtl/>
        </w:rPr>
        <w:br/>
        <w:t>لقد لعبت الترجمة دوراً أساسياً في تغيير الخريطة اليهودية في أوروبا. فاليهود الذين كانوا مكروهين من أمراء أوروبا, خصوصاً في عهد الحروب الصليبية, حيث تأججت الاحقاد ضدهم باعتبارهم قتلة المسيح من ناحية, ولأنهم أصحاب الأموال التي يجنونها من الحرب او السرقة لأصحاب الحاجة كما اطلق عليهم من جهة. وراحت الدول الاوروبية تطردهم, فطردوا من انكلترا في القرن الثالث عشر, ومن فرنسا في القرن الرابع عشر, ومن اسبانيا في القرن الخامس عشر. وهذا الطرد لم يكن يخلو من عمليات قتل وسرقة أموالهم. لكن هذا كله تغيّر وصار الشعب في انكلترا والمانيا يرى ان اليهود هم شعب الله المختار وان فلسطين هي أرضهم, وهذا ما دعاهم الى إعادة النظر في عودة اليهود الى ديارهم. وعندما عادوا, وجدت انكلترا انها تستطيع ان تستفيد من إدارتهم للاموال ومهارتهم في التجارة, وهذا ما جعل اليهود يعملون بسرعة لجعل اللغة العبرية لغة أساسية في التعامل, عاملين على خطين: الأول انهم تجار يمررون لغتهم العبرية الى جانب اللغات الاوروبية, والثانية انها لغة العهد القديم وضرورة فهم هذا العهد يجب ان يتم بفهم لغته.</w:t>
      </w:r>
      <w:r w:rsidRPr="00DF378A">
        <w:rPr>
          <w:rFonts w:ascii="Arial" w:eastAsia="Times New Roman" w:hAnsi="Arial" w:cs="Arial"/>
          <w:color w:val="333333"/>
          <w:sz w:val="21"/>
          <w:szCs w:val="21"/>
          <w:rtl/>
        </w:rPr>
        <w:br/>
        <w:t>ولقد أدى نشر اللغة العبرية الى اعتمادها كلغة ثقافية وبالتالي صار الجامعيون يخلطون بين كلمة اسرائيل التوراتية وبين يهود العالم وصاروا يعتبرون أن تفسير التلمود يعني استعادة فلسطين, وان نهاية العالم وعودة المسيح الثانية لا يمكن ان تتم إلا بعودة اليهود الى أرضهم الموعودة فلسطين.</w:t>
      </w:r>
      <w:r w:rsidRPr="00DF378A">
        <w:rPr>
          <w:rFonts w:ascii="Arial" w:eastAsia="Times New Roman" w:hAnsi="Arial" w:cs="Arial"/>
          <w:color w:val="333333"/>
          <w:sz w:val="21"/>
          <w:szCs w:val="21"/>
          <w:rtl/>
        </w:rPr>
        <w:br/>
        <w:t>ولقد تأثر بهذه المقولات عدد من الفلاسفة أمثال باسكال</w:t>
      </w:r>
      <w:r w:rsidRPr="00DF378A">
        <w:rPr>
          <w:rFonts w:ascii="Arial" w:eastAsia="Times New Roman" w:hAnsi="Arial" w:cs="Arial"/>
          <w:color w:val="333333"/>
          <w:sz w:val="21"/>
          <w:szCs w:val="21"/>
        </w:rPr>
        <w:t>Pascal</w:t>
      </w:r>
      <w:r w:rsidRPr="00DF378A">
        <w:rPr>
          <w:rFonts w:ascii="Arial" w:eastAsia="Times New Roman" w:hAnsi="Arial" w:cs="Arial"/>
          <w:color w:val="333333"/>
          <w:sz w:val="21"/>
          <w:szCs w:val="21"/>
          <w:rtl/>
        </w:rPr>
        <w:t xml:space="preserve"> وكانت </w:t>
      </w:r>
      <w:r w:rsidRPr="00DF378A">
        <w:rPr>
          <w:rFonts w:ascii="Arial" w:eastAsia="Times New Roman" w:hAnsi="Arial" w:cs="Arial"/>
          <w:color w:val="333333"/>
          <w:sz w:val="21"/>
          <w:szCs w:val="21"/>
        </w:rPr>
        <w:t>Kant</w:t>
      </w:r>
      <w:r w:rsidRPr="00DF378A">
        <w:rPr>
          <w:rFonts w:ascii="Arial" w:eastAsia="Times New Roman" w:hAnsi="Arial" w:cs="Arial"/>
          <w:color w:val="333333"/>
          <w:sz w:val="21"/>
          <w:szCs w:val="21"/>
          <w:rtl/>
        </w:rPr>
        <w:t xml:space="preserve"> وعلماء امثال إسحق نيوتن (الذي توقع تدخل قوة ارضية نيابة عن اليهود للتأثير على عودتهم الى فلسطين) وأدباء أمثال روسو الذي اشار الى دولة اليهود الحرة في فلسطين. هذا التأثير في الاجــواء الفرنسية انعكس علـــى الدولة الفرنسية ذاتها فطرحــــت لأول مــرة خطة لإقامـــــة كومنولث يهودي في فلسطين مقابل القروض اليهودية للحكومة الفرنسية وتمويل حملة بونابرت لاحتلال المشرق. وحتى أن نابليون الذي قال للمسلمين في مصر أنه مسلم من أجل استمالتهم, هو ايضاً وعد اليهود باستعادة دولتهم في فلسطين اذا احتلها بجيوشه. لكن كما هو معروف فقد تراجع عن ابواب عكا وعجز عن احتلال فلسطين.</w:t>
      </w:r>
      <w:r w:rsidRPr="00DF378A">
        <w:rPr>
          <w:rFonts w:ascii="Arial" w:eastAsia="Times New Roman" w:hAnsi="Arial" w:cs="Arial"/>
          <w:color w:val="333333"/>
          <w:sz w:val="21"/>
          <w:szCs w:val="21"/>
          <w:rtl/>
        </w:rPr>
        <w:br/>
        <w:t xml:space="preserve">اما انكلترا فقد شهدت حماساً كبيراً لهذا الموضوع. فاللورد بالمرستون </w:t>
      </w:r>
      <w:r w:rsidRPr="00DF378A">
        <w:rPr>
          <w:rFonts w:ascii="Arial" w:eastAsia="Times New Roman" w:hAnsi="Arial" w:cs="Arial"/>
          <w:color w:val="333333"/>
          <w:sz w:val="21"/>
          <w:szCs w:val="21"/>
        </w:rPr>
        <w:t>Palmarston</w:t>
      </w:r>
      <w:r w:rsidRPr="00DF378A">
        <w:rPr>
          <w:rFonts w:ascii="Arial" w:eastAsia="Times New Roman" w:hAnsi="Arial" w:cs="Arial"/>
          <w:color w:val="333333"/>
          <w:sz w:val="21"/>
          <w:szCs w:val="21"/>
          <w:rtl/>
        </w:rPr>
        <w:t xml:space="preserve"> الذي كان وزيراً للخارجية البريطانية ورئيساً لوزرائها في ما بعد, اعتقد ان بعث الأمة اليهودية يمكن ان تنتج عنه فائدة لبريطانيا. وقد كتب الى سفيره في الآستانة يقول: </w:t>
      </w:r>
      <w:r w:rsidRPr="00DF378A">
        <w:rPr>
          <w:rFonts w:ascii="Arial" w:eastAsia="Times New Roman" w:hAnsi="Arial" w:cs="Arial" w:hint="cs"/>
          <w:color w:val="333333"/>
          <w:sz w:val="21"/>
          <w:szCs w:val="21"/>
          <w:rtl/>
        </w:rPr>
        <w:t>انني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اطلب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بقوة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تقنعوا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الحكومة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العثمانية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بتقديم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التشجيع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اللازم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أوروبا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للعودة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فلسطين</w:t>
      </w:r>
      <w:r w:rsidRPr="00DF378A">
        <w:rPr>
          <w:rFonts w:ascii="Arial" w:eastAsia="Times New Roman" w:hAnsi="Arial" w:cs="Arial"/>
          <w:color w:val="333333"/>
          <w:sz w:val="21"/>
          <w:szCs w:val="21"/>
          <w:rtl/>
        </w:rPr>
        <w:t>.</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t xml:space="preserve">اما اللورد آشلي </w:t>
      </w:r>
      <w:r w:rsidRPr="00DF378A">
        <w:rPr>
          <w:rFonts w:ascii="Arial" w:eastAsia="Times New Roman" w:hAnsi="Arial" w:cs="Arial"/>
          <w:color w:val="333333"/>
          <w:sz w:val="21"/>
          <w:szCs w:val="21"/>
        </w:rPr>
        <w:t>Ashly</w:t>
      </w:r>
      <w:r w:rsidRPr="00DF378A">
        <w:rPr>
          <w:rFonts w:ascii="Arial" w:eastAsia="Times New Roman" w:hAnsi="Arial" w:cs="Arial"/>
          <w:color w:val="333333"/>
          <w:sz w:val="21"/>
          <w:szCs w:val="21"/>
          <w:rtl/>
        </w:rPr>
        <w:t xml:space="preserve"> فقد اعتبر ان التنقيب عن آثار فلسطين دلالة على صدق وصحة الكتاب المقدس. وبلغ التعاطف أشده مع بعض الكهنة الانغليكان. فالقس كرايباك </w:t>
      </w:r>
      <w:r w:rsidRPr="00DF378A">
        <w:rPr>
          <w:rFonts w:ascii="Arial" w:eastAsia="Times New Roman" w:hAnsi="Arial" w:cs="Arial"/>
          <w:color w:val="333333"/>
          <w:sz w:val="21"/>
          <w:szCs w:val="21"/>
        </w:rPr>
        <w:t>Crybbac</w:t>
      </w:r>
      <w:r w:rsidRPr="00DF378A">
        <w:rPr>
          <w:rFonts w:ascii="Arial" w:eastAsia="Times New Roman" w:hAnsi="Arial" w:cs="Arial"/>
          <w:color w:val="333333"/>
          <w:sz w:val="21"/>
          <w:szCs w:val="21"/>
          <w:rtl/>
        </w:rPr>
        <w:t xml:space="preserve"> كان رئيساً للبرلمان الانكليزي وقد طلب ان تؤمن انكلترا لليهود </w:t>
      </w:r>
      <w:r w:rsidRPr="00DF378A">
        <w:rPr>
          <w:rFonts w:ascii="Arial" w:eastAsia="Times New Roman" w:hAnsi="Arial" w:cs="Arial" w:hint="cs"/>
          <w:color w:val="333333"/>
          <w:sz w:val="21"/>
          <w:szCs w:val="21"/>
          <w:rtl/>
        </w:rPr>
        <w:t>كل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lastRenderedPageBreak/>
        <w:t>فلسطين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البحر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الأبيض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المتوسط</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الصحراء</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كلها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تزامنت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الحدي</w:t>
      </w:r>
      <w:r w:rsidRPr="00DF378A">
        <w:rPr>
          <w:rFonts w:ascii="Arial" w:eastAsia="Times New Roman" w:hAnsi="Arial" w:cs="Arial"/>
          <w:color w:val="333333"/>
          <w:sz w:val="21"/>
          <w:szCs w:val="21"/>
          <w:rtl/>
        </w:rPr>
        <w:t>ث عن العودة الثانية للمسيح بحسب رؤيا يوحنا التي فسرها البعض بأنها لن تحدث قبل اعادة الملك الى اسرائيل في فلسطين, ومن هؤلاء القس هشلر</w:t>
      </w:r>
      <w:r w:rsidRPr="00DF378A">
        <w:rPr>
          <w:rFonts w:ascii="Arial" w:eastAsia="Times New Roman" w:hAnsi="Arial" w:cs="Arial"/>
          <w:color w:val="333333"/>
          <w:sz w:val="21"/>
          <w:szCs w:val="21"/>
        </w:rPr>
        <w:t>Hishler</w:t>
      </w:r>
      <w:r w:rsidRPr="00DF378A">
        <w:rPr>
          <w:rFonts w:ascii="Arial" w:eastAsia="Times New Roman" w:hAnsi="Arial" w:cs="Arial"/>
          <w:color w:val="333333"/>
          <w:sz w:val="21"/>
          <w:szCs w:val="21"/>
          <w:rtl/>
        </w:rPr>
        <w:t xml:space="preserve"> الذي أوفدته الحكومة الانكليزية عام 1882 لإقناع السلطان عبد الحميد بمسألة توطين اليهود. وكان مقتنعاً ان اعادة اليهود الى فلسطين وفقاً للنبوءات هي ضرورة, لأن المسيح لا يمكن ان يأتي ثانية ليحكم كملك الملوك لمدة ألف عام </w:t>
      </w:r>
      <w:r w:rsidRPr="00DF378A">
        <w:rPr>
          <w:rFonts w:ascii="Arial" w:eastAsia="Times New Roman" w:hAnsi="Arial" w:cs="Arial" w:hint="cs"/>
          <w:color w:val="333333"/>
          <w:sz w:val="21"/>
          <w:szCs w:val="21"/>
          <w:rtl/>
        </w:rPr>
        <w:t>إلا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دولة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اسرائيل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وأدى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الاعتقاد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سمّيت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بحركة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الألفيين</w:t>
      </w:r>
      <w:r w:rsidRPr="00DF378A">
        <w:rPr>
          <w:rFonts w:ascii="Arial" w:eastAsia="Times New Roman" w:hAnsi="Arial" w:cs="Arial"/>
          <w:color w:val="333333"/>
          <w:sz w:val="21"/>
          <w:szCs w:val="21"/>
        </w:rPr>
        <w:t>Millenanian</w:t>
      </w:r>
      <w:r w:rsidRPr="00DF378A">
        <w:rPr>
          <w:rFonts w:ascii="Arial" w:eastAsia="Times New Roman" w:hAnsi="Arial" w:cs="Arial"/>
          <w:color w:val="333333"/>
          <w:sz w:val="21"/>
          <w:szCs w:val="21"/>
          <w:rtl/>
        </w:rPr>
        <w:t xml:space="preserve"> ربطت قيام الكيان الصهيوني بعودة المسيح والقيامة السعيدة, أي أنها ربطت المسيحية العقائدية بمشروع إسرائيل السياسي.</w:t>
      </w:r>
      <w:r w:rsidRPr="00DF378A">
        <w:rPr>
          <w:rFonts w:ascii="Arial" w:eastAsia="Times New Roman" w:hAnsi="Arial" w:cs="Arial"/>
          <w:color w:val="333333"/>
          <w:sz w:val="21"/>
          <w:szCs w:val="21"/>
          <w:rtl/>
        </w:rPr>
        <w:br/>
        <w:t>ولقد نجح هذا المشروع اذ استطاعت هذه الحركة التأثير على اللورد بلفور</w:t>
      </w:r>
      <w:r w:rsidRPr="00DF378A">
        <w:rPr>
          <w:rFonts w:ascii="Arial" w:eastAsia="Times New Roman" w:hAnsi="Arial" w:cs="Arial"/>
          <w:color w:val="333333"/>
          <w:sz w:val="21"/>
          <w:szCs w:val="21"/>
        </w:rPr>
        <w:t>Balfoor</w:t>
      </w:r>
      <w:r w:rsidRPr="00DF378A">
        <w:rPr>
          <w:rFonts w:ascii="Arial" w:eastAsia="Times New Roman" w:hAnsi="Arial" w:cs="Arial"/>
          <w:color w:val="333333"/>
          <w:sz w:val="21"/>
          <w:szCs w:val="21"/>
          <w:rtl/>
        </w:rPr>
        <w:t xml:space="preserve"> الذي قدم لهم الوعد في2/11/1917.</w:t>
      </w:r>
      <w:r w:rsidRPr="00DF378A">
        <w:rPr>
          <w:rFonts w:ascii="Arial" w:eastAsia="Times New Roman" w:hAnsi="Arial" w:cs="Arial"/>
          <w:color w:val="333333"/>
          <w:sz w:val="21"/>
          <w:szCs w:val="21"/>
          <w:rtl/>
        </w:rPr>
        <w:br/>
        <w:t xml:space="preserve">وبحسب مؤرخة حياة اللورد وهي السيدة دوغاديل </w:t>
      </w:r>
      <w:r w:rsidRPr="00DF378A">
        <w:rPr>
          <w:rFonts w:ascii="Arial" w:eastAsia="Times New Roman" w:hAnsi="Arial" w:cs="Arial"/>
          <w:color w:val="333333"/>
          <w:sz w:val="21"/>
          <w:szCs w:val="21"/>
        </w:rPr>
        <w:t>Doggadil</w:t>
      </w:r>
      <w:r w:rsidRPr="00DF378A">
        <w:rPr>
          <w:rFonts w:ascii="Arial" w:eastAsia="Times New Roman" w:hAnsi="Arial" w:cs="Arial"/>
          <w:color w:val="333333"/>
          <w:sz w:val="21"/>
          <w:szCs w:val="21"/>
          <w:rtl/>
        </w:rPr>
        <w:t xml:space="preserve"> فقد تأثر اللورد منذ صغره بالتوراة وبضرورة قيام دولة اليهود تهيئة للألفية المسيحية المنتظرة. وقد بلغ التأثير فيه حداً وجد فيه نفسه أنه صهيوني ما دام يريد تحقيق التنبؤات.</w:t>
      </w:r>
      <w:r w:rsidRPr="00DF378A">
        <w:rPr>
          <w:rFonts w:ascii="Arial" w:eastAsia="Times New Roman" w:hAnsi="Arial" w:cs="Arial"/>
          <w:color w:val="333333"/>
          <w:sz w:val="21"/>
          <w:szCs w:val="21"/>
          <w:rtl/>
        </w:rPr>
        <w:br/>
        <w:t>ولعل وجود لويد جورج على رأس الحكومة البريطانية وهو يتشابه مع بلفور في ميوله ساعد على اخراج إرادة اليهود فعلاً تاريخياً.</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b/>
          <w:bCs/>
          <w:color w:val="333333"/>
          <w:sz w:val="21"/>
          <w:szCs w:val="21"/>
          <w:rtl/>
        </w:rPr>
        <w:t>الولادة الثانية في أميركا الجديدة</w:t>
      </w:r>
      <w:r w:rsidRPr="00DF378A">
        <w:rPr>
          <w:rFonts w:ascii="Arial" w:eastAsia="Times New Roman" w:hAnsi="Arial" w:cs="Arial"/>
          <w:color w:val="333333"/>
          <w:sz w:val="21"/>
          <w:szCs w:val="21"/>
          <w:rtl/>
        </w:rPr>
        <w:br/>
        <w:t xml:space="preserve"> بسبب غياب تعاليم دينية مركزية وخصوصاً في شرح الكتاب المقدس للعهد القديم, انتشرت مجموعات صغيرة تفسّر هذا الكتاب بحسب مقتضيات الثقافة لديها وتأثير بعض الافراد ذوي النفوذ الثقافي او المالي او السياسي, ومن هذه المجموعات مجموعة التطهيرية </w:t>
      </w:r>
      <w:r w:rsidRPr="00DF378A">
        <w:rPr>
          <w:rFonts w:ascii="Arial" w:eastAsia="Times New Roman" w:hAnsi="Arial" w:cs="Arial"/>
          <w:color w:val="333333"/>
          <w:sz w:val="21"/>
          <w:szCs w:val="21"/>
        </w:rPr>
        <w:t>Puritanisme</w:t>
      </w:r>
      <w:r w:rsidRPr="00DF378A">
        <w:rPr>
          <w:rFonts w:ascii="Arial" w:eastAsia="Times New Roman" w:hAnsi="Arial" w:cs="Arial"/>
          <w:color w:val="333333"/>
          <w:sz w:val="21"/>
          <w:szCs w:val="21"/>
          <w:rtl/>
        </w:rPr>
        <w:t xml:space="preserve"> وهي مجموعة ثورية دعت الى حرية الأشخاص في البحث الكتابي ودعت الى عدم طاعة الأسقف ولا حتى الملك, واعتبرت ان العيش الحر في العهد القديم الذي أتى العهد الجديد ليثبته هو كافٍ لحياة مؤمنة. وكان اتباعها صارمين في تقاليد الكتاب ومنها ضرورة تطهير الأوعية وتطهير الأيدي والجسم قبل الصلاة والأكل, والابتعاد عمّا هو نجس بموجب تعاليم الكتاب, ولقد وقفوا ضد الملك جاك الأول ويمكن اعتبار عام 1564 عام ظهورهم بشكل علني.</w:t>
      </w:r>
      <w:r w:rsidRPr="00DF378A">
        <w:rPr>
          <w:rFonts w:ascii="Arial" w:eastAsia="Times New Roman" w:hAnsi="Arial" w:cs="Arial"/>
          <w:color w:val="333333"/>
          <w:sz w:val="21"/>
          <w:szCs w:val="21"/>
          <w:rtl/>
        </w:rPr>
        <w:br/>
        <w:t xml:space="preserve">انتشر التطهيريون في هولندا وإيرلندا وكانوا من الاوائل الذين ذهبوا الى استيطان العالم الجديد معتبرين ان هذه هي الارض الموعودة, لذا اطلقوا عليها اسم كنعان الجديدة وراحوا يسمون المستوطنات بأسماء كتابية مثل حيرون وسالم </w:t>
      </w:r>
      <w:r w:rsidRPr="00DF378A">
        <w:rPr>
          <w:rFonts w:ascii="Arial" w:eastAsia="Times New Roman" w:hAnsi="Arial" w:cs="Arial" w:hint="cs"/>
          <w:color w:val="333333"/>
          <w:sz w:val="21"/>
          <w:szCs w:val="21"/>
          <w:rtl/>
        </w:rPr>
        <w:t>شالوم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فرضوا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تعليم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العبرية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وصولهم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بغية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خلق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اجواء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تتناسب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والوعد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ترجموا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كتاب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استعمل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ككتاب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يومي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للمهاجرين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w:t>
      </w:r>
      <w:r w:rsidRPr="00DF378A">
        <w:rPr>
          <w:rFonts w:ascii="Arial" w:eastAsia="Times New Roman" w:hAnsi="Arial" w:cs="Arial"/>
          <w:color w:val="333333"/>
          <w:sz w:val="21"/>
          <w:szCs w:val="21"/>
          <w:rtl/>
        </w:rPr>
        <w:t>زامير.</w:t>
      </w:r>
      <w:r w:rsidRPr="00DF378A">
        <w:rPr>
          <w:rFonts w:ascii="Arial" w:eastAsia="Times New Roman" w:hAnsi="Arial" w:cs="Arial"/>
          <w:color w:val="333333"/>
          <w:sz w:val="21"/>
          <w:szCs w:val="21"/>
          <w:rtl/>
        </w:rPr>
        <w:br/>
        <w:t xml:space="preserve">وعندما تأسست جامعة هارفارد عام 1636 كانت العبرية من الموضوعات الإلزامية فيها وكانت أول أطروحة دكتوراه صدرت منها تحمل عنوان </w:t>
      </w:r>
      <w:r w:rsidRPr="00DF378A">
        <w:rPr>
          <w:rFonts w:ascii="Arial" w:eastAsia="Times New Roman" w:hAnsi="Arial" w:cs="Arial" w:hint="cs"/>
          <w:color w:val="333333"/>
          <w:sz w:val="21"/>
          <w:szCs w:val="21"/>
          <w:rtl/>
        </w:rPr>
        <w:t>العبرية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اللسان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وبلغت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الحالة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العاطفية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المهاجرين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ذروتها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عندما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اعتبروا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انفسهم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اولاد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اسرائيل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الباحثين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طري</w:t>
      </w:r>
      <w:r w:rsidRPr="00DF378A">
        <w:rPr>
          <w:rFonts w:ascii="Arial" w:eastAsia="Times New Roman" w:hAnsi="Arial" w:cs="Arial"/>
          <w:color w:val="333333"/>
          <w:sz w:val="21"/>
          <w:szCs w:val="21"/>
          <w:rtl/>
        </w:rPr>
        <w:t>ق الارض الموعودة كما اتخذوا يوم السبت كيوم راحة.</w:t>
      </w:r>
      <w:r w:rsidRPr="00DF378A">
        <w:rPr>
          <w:rFonts w:ascii="Arial" w:eastAsia="Times New Roman" w:hAnsi="Arial" w:cs="Arial"/>
          <w:color w:val="333333"/>
          <w:sz w:val="21"/>
          <w:szCs w:val="21"/>
          <w:rtl/>
        </w:rPr>
        <w:br/>
        <w:t xml:space="preserve">ان حياة المهاجرين الجدد كانت موحشة وهم في صراع مستمر مع اصحاب الارض الأصليين الذين اطلقوا عليهم اسم </w:t>
      </w:r>
      <w:r w:rsidRPr="00DF378A">
        <w:rPr>
          <w:rFonts w:ascii="Arial" w:eastAsia="Times New Roman" w:hAnsi="Arial" w:cs="Arial" w:hint="cs"/>
          <w:color w:val="333333"/>
          <w:sz w:val="21"/>
          <w:szCs w:val="21"/>
          <w:rtl/>
        </w:rPr>
        <w:t>الهنود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الحمر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الطقس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بمجمله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حاراً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ويخالف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تماماً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انكلترا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والشمس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الدوام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مشرقة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محرق</w:t>
      </w:r>
      <w:r w:rsidRPr="00DF378A">
        <w:rPr>
          <w:rFonts w:ascii="Arial" w:eastAsia="Times New Roman" w:hAnsi="Arial" w:cs="Arial"/>
          <w:color w:val="333333"/>
          <w:sz w:val="21"/>
          <w:szCs w:val="21"/>
          <w:rtl/>
        </w:rPr>
        <w:t>ه, والرمال والصخور في كل مكان, لذا وجدوا انفسهم وكأنهم الشعب المختار فـــي أرض غربة ينتظر الوصول لأرض تفيض لبناً وعسلاً, ومن اجل هذا صارت المزامير الكتابية كتعبير عن حالهم يترنمون بها ويحفظونها غيباً.</w:t>
      </w:r>
      <w:r w:rsidRPr="00DF378A">
        <w:rPr>
          <w:rFonts w:ascii="Arial" w:eastAsia="Times New Roman" w:hAnsi="Arial" w:cs="Arial"/>
          <w:color w:val="333333"/>
          <w:sz w:val="21"/>
          <w:szCs w:val="21"/>
          <w:rtl/>
        </w:rPr>
        <w:br/>
        <w:t xml:space="preserve">ففي مزمور 18: </w:t>
      </w:r>
      <w:r w:rsidRPr="00DF378A">
        <w:rPr>
          <w:rFonts w:ascii="Arial" w:eastAsia="Times New Roman" w:hAnsi="Arial" w:cs="Arial" w:hint="cs"/>
          <w:color w:val="333333"/>
          <w:sz w:val="21"/>
          <w:szCs w:val="21"/>
          <w:rtl/>
        </w:rPr>
        <w:t>الرب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صخرتي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وحصني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ومنقذي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إلهي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w:t>
      </w:r>
      <w:r w:rsidRPr="00DF378A">
        <w:rPr>
          <w:rFonts w:ascii="Arial" w:eastAsia="Times New Roman" w:hAnsi="Arial" w:cs="Arial"/>
          <w:color w:val="333333"/>
          <w:sz w:val="21"/>
          <w:szCs w:val="21"/>
          <w:rtl/>
        </w:rPr>
        <w:t>عتصم, ترسي وقوة خلاصي وملجأي, أدعو الرب سبحانه فأنجو من اعدائي</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أوليس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الكلام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صالح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تماماً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لمهاجر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الأميركية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الغريبة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القاحلة؟</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وجاء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المزمور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عينه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يجعل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كالأيل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رجليّ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المشارف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يقيمني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القتال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وذراعي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قوس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النحاس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ترس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w:t>
      </w:r>
      <w:r w:rsidRPr="00DF378A">
        <w:rPr>
          <w:rFonts w:ascii="Arial" w:eastAsia="Times New Roman" w:hAnsi="Arial" w:cs="Arial"/>
          <w:color w:val="333333"/>
          <w:sz w:val="21"/>
          <w:szCs w:val="21"/>
          <w:rtl/>
        </w:rPr>
        <w:t>لاصك تعطيني, وعينك تعضدني وعلى الدوام تستجيب لي, توسع خطواتي تحتي ولم تتزعزع قدماي, أطارد اعدائي فأدركهم ولا أعود حتى أفنيهم, أضربهم فلا يستطيعون النهوض وتحت قدمي يسقطون, يصرخون ولا منقذ لهم, يصرخون الى الرب ولا يستجيب لهم, كالغبار في مهب الريح أسحقهم, من مخاصمات الشعب تنجيني ورأساً على الامم تقيمني, شعب لم اعرفه يخدمني. بنو الغرباء يتملقون لي, حالما يسمعونني يطيعونني, بنو الغرباء يخورون, ومن حصونهم مرتعدين يخرجون</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لقد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اعطاهم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الكتاب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تبريرات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يفعلون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وراحة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ضمير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اجتياحهم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وقتلهم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اهلها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داموا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يصن</w:t>
      </w:r>
      <w:r w:rsidRPr="00DF378A">
        <w:rPr>
          <w:rFonts w:ascii="Arial" w:eastAsia="Times New Roman" w:hAnsi="Arial" w:cs="Arial"/>
          <w:color w:val="333333"/>
          <w:sz w:val="21"/>
          <w:szCs w:val="21"/>
          <w:rtl/>
        </w:rPr>
        <w:t>عون ملكوت الله برأيهم.</w:t>
      </w:r>
      <w:r w:rsidRPr="00DF378A">
        <w:rPr>
          <w:rFonts w:ascii="Arial" w:eastAsia="Times New Roman" w:hAnsi="Arial" w:cs="Arial"/>
          <w:color w:val="333333"/>
          <w:sz w:val="21"/>
          <w:szCs w:val="21"/>
          <w:rtl/>
        </w:rPr>
        <w:br/>
        <w:t xml:space="preserve">لقد صار المستوطنون التطهيريون النموذج الروحي للعهد القديم العبري وآمن بعضهم بأن الهنود الحمر في أميركا هم القبائل الاسرائيلية العشر المفقودة, وبذلوا جهداً ووقتاً كبيرين في نشر هذه الاسطورة, وقاموا بمحاولات فاشلة لتذكير الهنود الحمر بماضيهم التليد, وصار ذلك يعني لهم الانتظار الملكوتي. لذلك اندفع بعضهم الى زيارة حج للأراضي المقدسة في فلسطين كي يعززوا مخيلاتهم بأرض التاريخ, خصوصاً وان طوائف منهم شعرت بأنها نسخة عن الشعب اليهودي التائه في الصحراء عندما تاهت هي في صحراء اميركا, ولما استقرت في ولاية </w:t>
      </w:r>
      <w:r w:rsidRPr="00DF378A">
        <w:rPr>
          <w:rFonts w:ascii="Arial" w:eastAsia="Times New Roman" w:hAnsi="Arial" w:cs="Arial" w:hint="cs"/>
          <w:color w:val="333333"/>
          <w:sz w:val="21"/>
          <w:szCs w:val="21"/>
          <w:rtl/>
        </w:rPr>
        <w:t>يوتا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غيّرت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كولورادو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لتدعوه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باشان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المذكور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العهد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القديم</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يقارب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تحقيق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رغبات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انفسهم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بلاكستون</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Pr>
        <w:t>Blackston</w:t>
      </w:r>
      <w:r w:rsidRPr="00DF378A">
        <w:rPr>
          <w:rFonts w:ascii="Arial" w:eastAsia="Times New Roman" w:hAnsi="Arial" w:cs="Arial"/>
          <w:color w:val="333333"/>
          <w:sz w:val="21"/>
          <w:szCs w:val="21"/>
          <w:rtl/>
        </w:rPr>
        <w:t xml:space="preserve"> بزيارة فلسطين مع ابنته عام 1888. وكان نشر قبل ذلك بعشر سنوات كتاباً يحمل عنوان عيسى قادم </w:t>
      </w:r>
      <w:r w:rsidRPr="00DF378A">
        <w:rPr>
          <w:rFonts w:ascii="Arial" w:eastAsia="Times New Roman" w:hAnsi="Arial" w:cs="Arial"/>
          <w:color w:val="333333"/>
          <w:sz w:val="21"/>
          <w:szCs w:val="21"/>
        </w:rPr>
        <w:t>Jesus is coming</w:t>
      </w:r>
      <w:r w:rsidRPr="00DF378A">
        <w:rPr>
          <w:rFonts w:ascii="Arial" w:eastAsia="Times New Roman" w:hAnsi="Arial" w:cs="Arial"/>
          <w:color w:val="333333"/>
          <w:sz w:val="21"/>
          <w:szCs w:val="21"/>
          <w:rtl/>
        </w:rPr>
        <w:t xml:space="preserve"> ترجم الى 48 لغة وبيع منه مليون نسخة. وقد رسخت الزيارة مقولاته حول عودة المسيح المنتظر الذي لا بد ان تسبق عودته قيام اسرائيل الموعودة. لذا عاد ليطالب بهجرة اليهود الى فلسطين لحل المسألة اليهودية الروسية, لأن فلسطين هي </w:t>
      </w:r>
      <w:r w:rsidRPr="00DF378A">
        <w:rPr>
          <w:rFonts w:ascii="Arial" w:eastAsia="Times New Roman" w:hAnsi="Arial" w:cs="Arial" w:hint="cs"/>
          <w:color w:val="333333"/>
          <w:sz w:val="21"/>
          <w:szCs w:val="21"/>
          <w:rtl/>
        </w:rPr>
        <w:t>أرض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شعب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لشع</w:t>
      </w:r>
      <w:r w:rsidRPr="00DF378A">
        <w:rPr>
          <w:rFonts w:ascii="Arial" w:eastAsia="Times New Roman" w:hAnsi="Arial" w:cs="Arial"/>
          <w:color w:val="333333"/>
          <w:sz w:val="21"/>
          <w:szCs w:val="21"/>
          <w:rtl/>
        </w:rPr>
        <w:t>ب بلا أرض</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نظّم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عريضة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السياسيين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والأغنياء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لتطبيق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مطلبه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ووصل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دعاة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النظرة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اميركا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وأولهم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الرئيس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ولسون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ابن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خطابه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عام</w:t>
      </w:r>
      <w:r w:rsidRPr="00DF378A">
        <w:rPr>
          <w:rFonts w:ascii="Arial" w:eastAsia="Times New Roman" w:hAnsi="Arial" w:cs="Arial"/>
          <w:color w:val="333333"/>
          <w:sz w:val="21"/>
          <w:szCs w:val="21"/>
          <w:rtl/>
        </w:rPr>
        <w:t xml:space="preserve"> 1918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الدولة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اليهودية</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امام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الأصولي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الكاثوليكية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تنتش</w:t>
      </w:r>
      <w:r w:rsidRPr="00DF378A">
        <w:rPr>
          <w:rFonts w:ascii="Arial" w:eastAsia="Times New Roman" w:hAnsi="Arial" w:cs="Arial"/>
          <w:color w:val="333333"/>
          <w:sz w:val="21"/>
          <w:szCs w:val="21"/>
          <w:rtl/>
        </w:rPr>
        <w:t xml:space="preserve">ر ايضاً في البلاد الاميركية ولكنها ظلت الأضعف حتى القرن الثامن عشر حيث صارت تهدد السيطرة الانجيلية, لذا قررت الاكثرية إدخال مبدأ فصل الدين عن الدولة في نهاية القرن الثامن عشر. لكن هذا الفصل لم يكن واقعياً بل نظرياً اذ ان فصل الدين عن الدولة لم يعنِ فصل الدين عن السياسة, ولعبت المؤسسات الدينية دوراً سياسياً مهماً من خلال ان حياة المهاجرين الجدد كانت موحشة وهم في صراع مستمر مع اصحاب الارض الأصليين الذين اطلقوا عليهم اسم </w:t>
      </w:r>
      <w:r w:rsidRPr="00DF378A">
        <w:rPr>
          <w:rFonts w:ascii="Arial" w:eastAsia="Times New Roman" w:hAnsi="Arial" w:cs="Arial" w:hint="cs"/>
          <w:color w:val="333333"/>
          <w:sz w:val="21"/>
          <w:szCs w:val="21"/>
          <w:rtl/>
        </w:rPr>
        <w:t>الهنود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الحمر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الطقس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بمجمله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حاراً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ويخالف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تماماً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انكلترا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والشمس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الدوام </w:t>
      </w:r>
      <w:r w:rsidRPr="00DF378A">
        <w:rPr>
          <w:rFonts w:ascii="Arial" w:eastAsia="Times New Roman" w:hAnsi="Arial" w:cs="Arial"/>
          <w:color w:val="333333"/>
          <w:sz w:val="21"/>
          <w:szCs w:val="21"/>
          <w:rtl/>
        </w:rPr>
        <w:lastRenderedPageBreak/>
        <w:t>مشرقة محرقه, والرمال والصخور في كل مكان, لذا وجدوا انفسهم وكأنهم الشعب المختار فـــي أرض غربة ينتظر الوصول لأرض تفيض لبناً وعسلاً, ومن اجل هذا صارت المزامير الكتابية كتعبير عن حالهم يترنمون بها ويحفظونها غيباً.</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 xml:space="preserve">ففي مزمور 18: </w:t>
      </w:r>
      <w:r w:rsidRPr="00DF378A">
        <w:rPr>
          <w:rFonts w:ascii="Arial" w:eastAsia="Times New Roman" w:hAnsi="Arial" w:cs="Arial" w:hint="cs"/>
          <w:color w:val="333333"/>
          <w:sz w:val="21"/>
          <w:szCs w:val="21"/>
          <w:rtl/>
        </w:rPr>
        <w:t>الرب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صخرتي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وحصني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ومنقذ</w:t>
      </w:r>
      <w:r w:rsidRPr="00DF378A">
        <w:rPr>
          <w:rFonts w:ascii="Arial" w:eastAsia="Times New Roman" w:hAnsi="Arial" w:cs="Arial"/>
          <w:color w:val="333333"/>
          <w:sz w:val="21"/>
          <w:szCs w:val="21"/>
          <w:rtl/>
        </w:rPr>
        <w:t>ي, إلهي الصخر به أعتصم, ترسي وقوة خلاصي وملجأي, أدعو الرب سبحانه فأنجو من اعدائي</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أوليس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الكلام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صالح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تماماً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لمهاجر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الأميركية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الغريبة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القاحلة؟</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وجاء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المزمور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عينه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يجعل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كالأيل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رجليّ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المشارف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يقيمني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القتال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وذراعي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شدّ</w:t>
      </w:r>
      <w:r w:rsidRPr="00DF378A">
        <w:rPr>
          <w:rFonts w:ascii="Arial" w:eastAsia="Times New Roman" w:hAnsi="Arial" w:cs="Arial"/>
          <w:color w:val="333333"/>
          <w:sz w:val="21"/>
          <w:szCs w:val="21"/>
          <w:rtl/>
        </w:rPr>
        <w:t xml:space="preserve"> قوس النحاس. ترس خلاصك تعطيني, وعينك تعضدني وعلى الدوام تستجيب لي, توسع خطواتي تحتي ولم تتزعزع قدماي, أطارد اعدائي فأدركهم ولا أعود حتى أفنيهم, أضربهم فلا يستطيعون النهوض وتحت قدمي يسقطون, يصرخون ولا منقذ لهم, يصرخون الى الرب ولا يستجيب لهم, كالغبار في مهب الريح أسحقهم, من مخاصمات الشعب تنجيني ورأساً على الامم تقيمني, شعب لم اعرفه يخدمني. بنو الغرباء يتملقون لي, حالما يسمعونني يطيعونني, بنو الغرباء يخورون, ومن حصونهم مرتعدين يخرجون</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لقد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اعطاهم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الكتاب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تبريرات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يفعلون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وراحة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ضمير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اجتياحهم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وقتلهم</w:t>
      </w:r>
      <w:r w:rsidRPr="00DF378A">
        <w:rPr>
          <w:rFonts w:ascii="Arial" w:eastAsia="Times New Roman" w:hAnsi="Arial" w:cs="Arial"/>
          <w:color w:val="333333"/>
          <w:sz w:val="21"/>
          <w:szCs w:val="21"/>
          <w:rtl/>
        </w:rPr>
        <w:t xml:space="preserve"> اهلها ما داموا يصنعون ملكوت الله برأيهم.</w:t>
      </w:r>
      <w:r w:rsidRPr="00DF378A">
        <w:rPr>
          <w:rFonts w:ascii="Arial" w:eastAsia="Times New Roman" w:hAnsi="Arial" w:cs="Arial"/>
          <w:color w:val="333333"/>
          <w:sz w:val="21"/>
          <w:szCs w:val="21"/>
          <w:rtl/>
        </w:rPr>
        <w:br/>
        <w:t xml:space="preserve">لقد صار المستوطنون التطهيريون النموذج الروحي للعهد القديم العبري وآمن بعضهم بأن الهنود الحمر في أميركا هم القبائل الاسرائيلية العشر المفقودة, وبذلوا جهداً ووقتاً كبيرين في نشر هذه الاسطورة, وقاموا بمحاولات فاشلة لتذكير الهنود الحمر بماضيهم التليد, وصار ذلك يعني لهم الانتظار الملكوتي. لذلك اندفع بعضهم الى زيارة حج للأراضي المقدسة في فلسطين كي يعززوا مخيلاتهم بأرض التاريخ, خصوصاً وان طوائف منهم شعرت بأنها نسخة عن الشعب اليهودي التائه في الصحراء عندما تاهت هي في صحراء اميركا, ولما استقرت في ولاية </w:t>
      </w:r>
      <w:r w:rsidRPr="00DF378A">
        <w:rPr>
          <w:rFonts w:ascii="Arial" w:eastAsia="Times New Roman" w:hAnsi="Arial" w:cs="Arial" w:hint="cs"/>
          <w:color w:val="333333"/>
          <w:sz w:val="21"/>
          <w:szCs w:val="21"/>
          <w:rtl/>
        </w:rPr>
        <w:t>يوتا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غيّرت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كولورادو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لتدعوه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باشان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المذكور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العهد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القديم</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يقارب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تحقيق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رغبات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انفسهم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بلاكستون</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Pr>
        <w:t>Blackston</w:t>
      </w:r>
      <w:r w:rsidRPr="00DF378A">
        <w:rPr>
          <w:rFonts w:ascii="Arial" w:eastAsia="Times New Roman" w:hAnsi="Arial" w:cs="Arial"/>
          <w:color w:val="333333"/>
          <w:sz w:val="21"/>
          <w:szCs w:val="21"/>
          <w:rtl/>
        </w:rPr>
        <w:t xml:space="preserve"> بزيارة فلسطين مع ابنته عام 1888. وكان نشر قبل ذلك بعشر سنوات كتاباً يحمل عنوان عيسى قادم </w:t>
      </w:r>
      <w:r w:rsidRPr="00DF378A">
        <w:rPr>
          <w:rFonts w:ascii="Arial" w:eastAsia="Times New Roman" w:hAnsi="Arial" w:cs="Arial"/>
          <w:color w:val="333333"/>
          <w:sz w:val="21"/>
          <w:szCs w:val="21"/>
        </w:rPr>
        <w:t>Jesus is coming</w:t>
      </w:r>
      <w:r w:rsidRPr="00DF378A">
        <w:rPr>
          <w:rFonts w:ascii="Arial" w:eastAsia="Times New Roman" w:hAnsi="Arial" w:cs="Arial"/>
          <w:color w:val="333333"/>
          <w:sz w:val="21"/>
          <w:szCs w:val="21"/>
          <w:rtl/>
        </w:rPr>
        <w:t xml:space="preserve"> ترجم الى 48 لغة وبيع منه مليون نسخة. وقد رسخت الزيارة مقولاته حول عودة المسيح المنتظر الذي لا بد ان تسبق عودته قيام اسرائيل الموعودة. لذا عاد ليطالب بهجرة اليهود الى فلسطين لحل المسألة اليهودية الروسية, لأن فلسطين هي </w:t>
      </w:r>
      <w:r w:rsidRPr="00DF378A">
        <w:rPr>
          <w:rFonts w:ascii="Arial" w:eastAsia="Times New Roman" w:hAnsi="Arial" w:cs="Arial" w:hint="cs"/>
          <w:color w:val="333333"/>
          <w:sz w:val="21"/>
          <w:szCs w:val="21"/>
          <w:rtl/>
        </w:rPr>
        <w:t>أرض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شعب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لشعب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نظّم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عريضة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السياسيين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والأغنياء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لتطبيق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مطلبه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ووصل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دعاة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النظرة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اميركا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وأولهم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الرئيس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ولسون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ابن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خطابه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عام</w:t>
      </w:r>
      <w:r w:rsidRPr="00DF378A">
        <w:rPr>
          <w:rFonts w:ascii="Arial" w:eastAsia="Times New Roman" w:hAnsi="Arial" w:cs="Arial"/>
          <w:color w:val="333333"/>
          <w:sz w:val="21"/>
          <w:szCs w:val="21"/>
          <w:rtl/>
        </w:rPr>
        <w:t xml:space="preserve"> 1918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الدولة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اليهودية</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امام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الأصولي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ت الكاثوليكية تنتشر ايضاً في البلاد الاميركية ولكنها ظلت الأضعف حتى القرن الثامن عشر حيث صارت تهدد السيطرة الانجيلية, لذا قررت الاكثرية إدخال مبدأ فصل الدين عن الدولة في نهاية القرن الثامن عشر. لكن هذا الفصل لم يكن واقعياً بل نظرياً اذ ان فصل الدين عن الدولة لم يعنِ فصل الدين عن السياسة, ولعبت المؤسسات الدينية دوراً سياسياً مهماً من خلال الشخصيات السياسية والمالية وأثرت على الحياة السياسية من خلال القوة الإعلامية الضخمة التي تملكها, والتي جعلت الناس يتجاوبون معها مشاهدة او اعلاناً او تبرعاً. وقد رصد البعض حوالي 140 مليون مؤمن وممارس ومتابع للنشاط الديني في أميركا, ومجموع ما قدموه لمؤسساته تجاوز 60 مليار دولار.</w:t>
      </w:r>
      <w:r w:rsidRPr="00DF378A">
        <w:rPr>
          <w:rFonts w:ascii="Arial" w:eastAsia="Times New Roman" w:hAnsi="Arial" w:cs="Arial"/>
          <w:color w:val="333333"/>
          <w:sz w:val="21"/>
          <w:szCs w:val="21"/>
          <w:rtl/>
        </w:rPr>
        <w:br/>
        <w:t>في نهاية عام 1982 سمح هدوء الأحوال بقيام أكثر من 18 الف مدرسة لتعليم أكثر من مليون تلميذ, وحوالي الفي معهد جامعي.</w:t>
      </w:r>
      <w:r w:rsidRPr="00DF378A">
        <w:rPr>
          <w:rFonts w:ascii="Arial" w:eastAsia="Times New Roman" w:hAnsi="Arial" w:cs="Arial"/>
          <w:color w:val="333333"/>
          <w:sz w:val="21"/>
          <w:szCs w:val="21"/>
          <w:rtl/>
        </w:rPr>
        <w:br/>
        <w:t>ان هذه الأرضية ساهمت بإيصال رؤساء أميركيين أصوليين من أهمهم الرئيس كارتر الذي اعلن عام 1976 عن إيمانه بالولادة الثانية, كما اعلن الشعار نفسه الرئيس ريغان عام 1984. وكان طبيعياً لهؤلاء السياسيين ان يستعملوا الدين عن قناعة او تكتيك خصوصاً وأن اكثر من 47</w:t>
      </w:r>
      <w:r w:rsidRPr="00DF378A">
        <w:rPr>
          <w:rFonts w:ascii="Arial" w:eastAsia="Times New Roman" w:hAnsi="Arial" w:cs="Arial"/>
          <w:color w:val="333333"/>
          <w:sz w:val="21"/>
          <w:szCs w:val="21"/>
        </w:rPr>
        <w:t></w:t>
      </w:r>
      <w:r w:rsidRPr="00DF378A">
        <w:rPr>
          <w:rFonts w:ascii="Arial" w:eastAsia="Times New Roman" w:hAnsi="Arial" w:cs="Arial"/>
          <w:color w:val="333333"/>
          <w:sz w:val="21"/>
          <w:szCs w:val="21"/>
          <w:rtl/>
        </w:rPr>
        <w:t xml:space="preserve"> من السكان في الولايات المتحدة الأميركية يتابعون البرامج الدينية من خلال ألف محطة تلفزيونية واذاعية. لذا لم يعد خافياً ان للفكر الديني تأثير كبير ناشئ على صنع القرار السياسي في الولايات المتحدة الأميركية. وهذا ما كان له تأثير كبير على الموقف من الشرق.</w:t>
      </w:r>
      <w:r w:rsidRPr="00DF378A">
        <w:rPr>
          <w:rFonts w:ascii="Arial" w:eastAsia="Times New Roman" w:hAnsi="Arial" w:cs="Arial"/>
          <w:color w:val="333333"/>
          <w:sz w:val="21"/>
          <w:szCs w:val="21"/>
          <w:rtl/>
        </w:rPr>
        <w:br/>
        <w:t>الفيلم الأميركي</w:t>
      </w:r>
      <w:r w:rsidRPr="00DF378A">
        <w:rPr>
          <w:rFonts w:ascii="Arial" w:eastAsia="Times New Roman" w:hAnsi="Arial" w:cs="Arial"/>
          <w:color w:val="333333"/>
          <w:sz w:val="21"/>
          <w:szCs w:val="21"/>
          <w:rtl/>
        </w:rPr>
        <w:br/>
        <w:t>بقدر ما يحلم الشباب الأوروبي خصوصاً بالذهاب الى اميركا حيث الذهب والنفط, كذلك يحلم الأميركيون بالشرق وخصوصاً المتدينون منهم, وبالمجيء الى الاراضي التي رسمتها في مخيلتهم حوادث الكتاب فاعتبروا انهم اصحاب فعل الدينونة الأخيرة.</w:t>
      </w:r>
      <w:r w:rsidRPr="00DF378A">
        <w:rPr>
          <w:rFonts w:ascii="Arial" w:eastAsia="Times New Roman" w:hAnsi="Arial" w:cs="Arial"/>
          <w:color w:val="333333"/>
          <w:sz w:val="21"/>
          <w:szCs w:val="21"/>
          <w:rtl/>
        </w:rPr>
        <w:br/>
        <w:t>وكان المشهد الأكثر دراماتيكية لهؤلاء معركة هرمجدون التي ينتصر فيها الخير على الشر. ولكي ينتصر الخير لا بد ان تكون النبوءات قد تحققت وأولها انتصار الشعب اليهودي وتحقيق سيطرته على شعوب الأرض.</w:t>
      </w:r>
      <w:r w:rsidRPr="00DF378A">
        <w:rPr>
          <w:rFonts w:ascii="Arial" w:eastAsia="Times New Roman" w:hAnsi="Arial" w:cs="Arial"/>
          <w:color w:val="333333"/>
          <w:sz w:val="21"/>
          <w:szCs w:val="21"/>
          <w:rtl/>
        </w:rPr>
        <w:br/>
        <w:t>وقد لعبت هذه المعركة دوراً في الاحداث المتتالية على ساحة الشرق الأوسط.</w:t>
      </w:r>
      <w:r w:rsidRPr="00DF378A">
        <w:rPr>
          <w:rFonts w:ascii="Arial" w:eastAsia="Times New Roman" w:hAnsi="Arial" w:cs="Arial"/>
          <w:color w:val="333333"/>
          <w:sz w:val="21"/>
          <w:szCs w:val="21"/>
          <w:rtl/>
        </w:rPr>
        <w:br/>
        <w:t>سُمّيت معركة هرمجدون نسبة الى سهل مجدّو الذي يقع بين الجليل والضفة الغربية, ويتصوّر الأميركيون المتهودون أنه في هذه المعركة</w:t>
      </w:r>
      <w:r w:rsidRPr="00DF378A">
        <w:rPr>
          <w:rFonts w:ascii="Arial" w:eastAsia="Times New Roman" w:hAnsi="Arial" w:cs="Arial"/>
          <w:color w:val="333333"/>
          <w:sz w:val="21"/>
          <w:szCs w:val="21"/>
          <w:rtl/>
        </w:rPr>
        <w:softHyphen/>
        <w:t>المجزرة سوف تستعمل أسلحة كيماوية ونووية مدمرة, وسيقتل فيها مئات الآلاف من المهاجمين ومن اليهود معاً. بعد ذلك يظهر المسيح فوق أرض المعركة ليخلص بالجسد المؤمنين فيرفعهم اليه فوق سحب المعركة حيث يشاهدون بأم العين جثث القتلى والدمار والخراب على الأرض, قبل ان ينزل المسيح الى الارض ويحكم العالم ألف سنة</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ويعلق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السماك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فيقول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الايمان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يتطلّب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انتاج</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الأسلحة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المدمرة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أنتجت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ويتطلب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خلق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الظروف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المؤاتية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لاستعمال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الاسل</w:t>
      </w:r>
      <w:r w:rsidRPr="00DF378A">
        <w:rPr>
          <w:rFonts w:ascii="Arial" w:eastAsia="Times New Roman" w:hAnsi="Arial" w:cs="Arial"/>
          <w:color w:val="333333"/>
          <w:sz w:val="21"/>
          <w:szCs w:val="21"/>
          <w:rtl/>
        </w:rPr>
        <w:t>حة في المكان الذي تحدده النبوءات للظهور الثاني للمسيح, وهذا المكان هو الشرق الأوسط</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ويظهر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الرئيس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ريغان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متأثراً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الفصل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تابعها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السماك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كتابه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الصهيونية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فقال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الرئيس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ريغان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ناقش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عام</w:t>
      </w:r>
      <w:r w:rsidRPr="00DF378A">
        <w:rPr>
          <w:rFonts w:ascii="Arial" w:eastAsia="Times New Roman" w:hAnsi="Arial" w:cs="Arial"/>
          <w:color w:val="333333"/>
          <w:sz w:val="21"/>
          <w:szCs w:val="21"/>
          <w:rtl/>
        </w:rPr>
        <w:t xml:space="preserve"> 1976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مقابلة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w:t>
      </w:r>
      <w:r w:rsidRPr="00DF378A">
        <w:rPr>
          <w:rFonts w:ascii="Arial" w:eastAsia="Times New Roman" w:hAnsi="Arial" w:cs="Arial"/>
          <w:color w:val="333333"/>
          <w:sz w:val="21"/>
          <w:szCs w:val="21"/>
          <w:rtl/>
        </w:rPr>
        <w:t>سجلة مع جورج أوتيس, واعلن الرئيس السابق في المقابلة انه مولود مرة ثانية وأنه يشعر بذلك ويؤمن به. وفي حديث للإنجيلي جيم بيكر في مقابلة تلفزيونية قال ريغان: اننا قد نكون الجيل الذي سيشهد هرمجدون. وكرّر الأمر نفسه في حفل عشاء في منزله بكاليفورنيا, وصرّح أمام جماعة من قادة اليهود فقال: ان اسرائيل هي الديمقراطية الثابتة الوحيدة التي يمكن ان نعتمد عليها كموقع لحدوث هرمجدون, كما نقل الصحافي فولويل عن ريغان قوله: جيري, إنني احياناً أؤمن بأننا نتوجه بسرعة كبيرة الآن نحو هرمجدون.</w:t>
      </w:r>
      <w:r w:rsidRPr="00DF378A">
        <w:rPr>
          <w:rFonts w:ascii="Arial" w:eastAsia="Times New Roman" w:hAnsi="Arial" w:cs="Arial"/>
          <w:color w:val="333333"/>
          <w:sz w:val="21"/>
          <w:szCs w:val="21"/>
          <w:rtl/>
        </w:rPr>
        <w:br/>
        <w:t>وجاءت معركة هرمجدون في الرؤيا على الشكل التالي:</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وصبّ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السادس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ملاك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كوبه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الكبير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الفرات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فجف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ماؤه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ليعدّ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الطريق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لملوك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المشرق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ورأيت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ثلاثة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أرواح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خبيثة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مثل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lastRenderedPageBreak/>
        <w:t>الضفادع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خارجة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التنين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الوحش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النبي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الكذاب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أرواح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شيطانية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تأتي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بالخوارق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وتذهب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ملوك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المعمور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تجمعهم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w:t>
      </w:r>
      <w:r w:rsidRPr="00DF378A">
        <w:rPr>
          <w:rFonts w:ascii="Arial" w:eastAsia="Times New Roman" w:hAnsi="Arial" w:cs="Arial"/>
          <w:color w:val="333333"/>
          <w:sz w:val="21"/>
          <w:szCs w:val="21"/>
          <w:rtl/>
        </w:rPr>
        <w:t>حرب, وفي ذلك اليوم العظيم يوم الله القدير (هاأنذا آتٍ كالسارق فطوبى للذي يسهر ويحفظ ثيابه لئلا يسير عرياناً فتُرى عورته) فجمعتهم في المكان الذي يقال له بالعبرية هرمجدون</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16/12- </w:t>
      </w:r>
      <w:r w:rsidRPr="00DF378A">
        <w:rPr>
          <w:rFonts w:ascii="Arial" w:eastAsia="Times New Roman" w:hAnsi="Arial" w:cs="Arial"/>
          <w:color w:val="333333"/>
          <w:sz w:val="21"/>
          <w:szCs w:val="21"/>
          <w:rtl/>
        </w:rPr>
        <w:softHyphen/>
        <w:t>11</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كما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أتى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ذكر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سهل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سفر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زكريا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حيث</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يتحدث</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عودة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أورشليم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منتصرة</w:t>
      </w:r>
      <w:r w:rsidRPr="00DF378A">
        <w:rPr>
          <w:rFonts w:ascii="Arial" w:eastAsia="Times New Roman" w:hAnsi="Arial" w:cs="Arial"/>
          <w:color w:val="333333"/>
          <w:sz w:val="21"/>
          <w:szCs w:val="21"/>
          <w:rtl/>
        </w:rPr>
        <w:t xml:space="preserve"> ويقول ان اعداء أورشليم سيندمون </w:t>
      </w:r>
      <w:r w:rsidRPr="00DF378A">
        <w:rPr>
          <w:rFonts w:ascii="Arial" w:eastAsia="Times New Roman" w:hAnsi="Arial" w:cs="Arial" w:hint="cs"/>
          <w:color w:val="333333"/>
          <w:sz w:val="21"/>
          <w:szCs w:val="21"/>
          <w:rtl/>
        </w:rPr>
        <w:t>كندم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هودرمون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سهل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زكريا</w:t>
      </w:r>
      <w:r w:rsidRPr="00DF378A">
        <w:rPr>
          <w:rFonts w:ascii="Arial" w:eastAsia="Times New Roman" w:hAnsi="Arial" w:cs="Arial"/>
          <w:color w:val="333333"/>
          <w:sz w:val="21"/>
          <w:szCs w:val="21"/>
          <w:rtl/>
        </w:rPr>
        <w:t xml:space="preserve"> 12/11</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وجاء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ذكره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سفر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الملوك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الثاني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فرعون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المدعو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نكد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قتل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يوشيا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آشور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مجدو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ملوك</w:t>
      </w:r>
      <w:r w:rsidRPr="00DF378A">
        <w:rPr>
          <w:rFonts w:ascii="Arial" w:eastAsia="Times New Roman" w:hAnsi="Arial" w:cs="Arial"/>
          <w:color w:val="333333"/>
          <w:sz w:val="21"/>
          <w:szCs w:val="21"/>
          <w:rtl/>
        </w:rPr>
        <w:t xml:space="preserve"> 29/23. </w:t>
      </w:r>
      <w:r w:rsidRPr="00DF378A">
        <w:rPr>
          <w:rFonts w:ascii="Arial" w:eastAsia="Times New Roman" w:hAnsi="Arial" w:cs="Arial" w:hint="cs"/>
          <w:color w:val="333333"/>
          <w:sz w:val="21"/>
          <w:szCs w:val="21"/>
          <w:rtl/>
        </w:rPr>
        <w:t>ولكن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شرّاح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الكتاب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المقدس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تعني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مجدو</w:t>
      </w:r>
      <w:r w:rsidRPr="00DF378A">
        <w:rPr>
          <w:rFonts w:ascii="Arial" w:eastAsia="Times New Roman" w:hAnsi="Arial" w:cs="Arial"/>
          <w:color w:val="333333"/>
          <w:sz w:val="21"/>
          <w:szCs w:val="21"/>
          <w:rtl/>
        </w:rPr>
        <w:t>,</w:t>
      </w:r>
      <w:r w:rsidRPr="00DF378A">
        <w:rPr>
          <w:rFonts w:ascii="Arial" w:eastAsia="Times New Roman" w:hAnsi="Arial" w:cs="Arial" w:hint="cs"/>
          <w:color w:val="333333"/>
          <w:sz w:val="21"/>
          <w:szCs w:val="21"/>
          <w:rtl/>
        </w:rPr>
        <w:t>ومجدو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مدينة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مدن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يزرعيل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سفح</w:t>
      </w:r>
      <w:r w:rsidRPr="00DF378A">
        <w:rPr>
          <w:rFonts w:ascii="Arial" w:eastAsia="Times New Roman" w:hAnsi="Arial" w:cs="Arial"/>
          <w:color w:val="333333"/>
          <w:sz w:val="21"/>
          <w:szCs w:val="21"/>
          <w:rtl/>
        </w:rPr>
        <w:t xml:space="preserve"> الكرمل, في حين يراها الدكتور شاهين تقع شمال القدس.</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 xml:space="preserve">في عام 1977 كتب </w:t>
      </w:r>
      <w:r w:rsidRPr="00DF378A">
        <w:rPr>
          <w:rFonts w:ascii="Arial" w:eastAsia="Times New Roman" w:hAnsi="Arial" w:cs="Arial" w:hint="cs"/>
          <w:color w:val="333333"/>
          <w:sz w:val="21"/>
          <w:szCs w:val="21"/>
          <w:rtl/>
        </w:rPr>
        <w:t>كريب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الرئيس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السابق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للقساوسة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الإنجيليين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الأصوليين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ستكون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النهائية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وسوف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يسحق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كلياً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ملايين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العسكريين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المتألقين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يقودهم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الدكتاتور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المعادي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للمسيح</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سيناري</w:t>
      </w:r>
      <w:r w:rsidRPr="00DF378A">
        <w:rPr>
          <w:rFonts w:ascii="Arial" w:eastAsia="Times New Roman" w:hAnsi="Arial" w:cs="Arial"/>
          <w:color w:val="333333"/>
          <w:sz w:val="21"/>
          <w:szCs w:val="21"/>
          <w:rtl/>
        </w:rPr>
        <w:t xml:space="preserve">و هذه المعركة فقد رسمه </w:t>
      </w:r>
      <w:r w:rsidRPr="00DF378A">
        <w:rPr>
          <w:rFonts w:ascii="Arial" w:eastAsia="Times New Roman" w:hAnsi="Arial" w:cs="Arial" w:hint="cs"/>
          <w:color w:val="333333"/>
          <w:sz w:val="21"/>
          <w:szCs w:val="21"/>
          <w:rtl/>
        </w:rPr>
        <w:t>لندِسي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الخطوات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اسرائيل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عودة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الشتات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الميعاد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إعادة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بناء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هيكل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سليمان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هدم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المسجد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الأقصى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اسرائيل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لهجوم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كبير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الكفار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المسلمين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دكتاتور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يتزعم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المهاجمة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خضوع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معظم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العالم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لسيطرة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w:t>
      </w:r>
      <w:r w:rsidRPr="00DF378A">
        <w:rPr>
          <w:rFonts w:ascii="Arial" w:eastAsia="Times New Roman" w:hAnsi="Arial" w:cs="Arial"/>
          <w:color w:val="333333"/>
          <w:sz w:val="21"/>
          <w:szCs w:val="21"/>
          <w:rtl/>
        </w:rPr>
        <w:t xml:space="preserve">دكتاتور, تحول 144 ألف يهودي الى المسيحية بحيث يصبح كل واحد منهم مثل </w:t>
      </w:r>
      <w:r w:rsidRPr="00DF378A">
        <w:rPr>
          <w:rFonts w:ascii="Arial" w:eastAsia="Times New Roman" w:hAnsi="Arial" w:cs="Arial" w:hint="cs"/>
          <w:color w:val="333333"/>
          <w:sz w:val="21"/>
          <w:szCs w:val="21"/>
          <w:rtl/>
        </w:rPr>
        <w:t>بيل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غراهام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وقوع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نووية</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tl/>
        </w:rPr>
        <w:softHyphen/>
        <w:t xml:space="preserve"> </w:t>
      </w:r>
      <w:r w:rsidRPr="00DF378A">
        <w:rPr>
          <w:rFonts w:ascii="Arial" w:eastAsia="Times New Roman" w:hAnsi="Arial" w:cs="Arial" w:hint="cs"/>
          <w:color w:val="333333"/>
          <w:sz w:val="21"/>
          <w:szCs w:val="21"/>
          <w:rtl/>
        </w:rPr>
        <w:t>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color w:val="333333"/>
          <w:sz w:val="21"/>
          <w:szCs w:val="21"/>
          <w:rtl/>
        </w:rPr>
        <w:softHyphen/>
        <w:t xml:space="preserve">, </w:t>
      </w:r>
      <w:r w:rsidRPr="00DF378A">
        <w:rPr>
          <w:rFonts w:ascii="Arial" w:eastAsia="Times New Roman" w:hAnsi="Arial" w:cs="Arial" w:hint="cs"/>
          <w:color w:val="333333"/>
          <w:sz w:val="21"/>
          <w:szCs w:val="21"/>
          <w:rtl/>
        </w:rPr>
        <w:t>رفع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للمؤمنين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بالولادة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الثانية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فوق</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السحب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ونجاتهم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الكارثة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يحدث</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بسرعة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المسيح</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سبعة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ليحكم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المؤمنين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لمد</w:t>
      </w:r>
      <w:r w:rsidRPr="00DF378A">
        <w:rPr>
          <w:rFonts w:ascii="Arial" w:eastAsia="Times New Roman" w:hAnsi="Arial" w:cs="Arial"/>
          <w:color w:val="333333"/>
          <w:sz w:val="21"/>
          <w:szCs w:val="21"/>
          <w:rtl/>
        </w:rPr>
        <w:t>ة ألف عام</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والرقم</w:t>
      </w:r>
      <w:r w:rsidRPr="00DF378A">
        <w:rPr>
          <w:rFonts w:ascii="Arial" w:eastAsia="Times New Roman" w:hAnsi="Arial" w:cs="Arial"/>
          <w:color w:val="333333"/>
          <w:sz w:val="21"/>
          <w:szCs w:val="21"/>
          <w:rtl/>
        </w:rPr>
        <w:t xml:space="preserve"> 144 </w:t>
      </w:r>
      <w:r w:rsidRPr="00DF378A">
        <w:rPr>
          <w:rFonts w:ascii="Arial" w:eastAsia="Times New Roman" w:hAnsi="Arial" w:cs="Arial" w:hint="cs"/>
          <w:color w:val="333333"/>
          <w:sz w:val="21"/>
          <w:szCs w:val="21"/>
          <w:rtl/>
        </w:rPr>
        <w:t>ألف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الذي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يعني</w:t>
      </w:r>
      <w:r w:rsidRPr="00DF378A">
        <w:rPr>
          <w:rFonts w:ascii="Arial" w:eastAsia="Times New Roman" w:hAnsi="Arial" w:cs="Arial"/>
          <w:color w:val="333333"/>
          <w:sz w:val="21"/>
          <w:szCs w:val="21"/>
          <w:rtl/>
        </w:rPr>
        <w:t xml:space="preserve"> 12 </w:t>
      </w:r>
      <w:r w:rsidRPr="00DF378A">
        <w:rPr>
          <w:rFonts w:ascii="Arial" w:eastAsia="Times New Roman" w:hAnsi="Arial" w:cs="Arial" w:hint="cs"/>
          <w:color w:val="333333"/>
          <w:sz w:val="21"/>
          <w:szCs w:val="21"/>
          <w:rtl/>
        </w:rPr>
        <w:t>الفاً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الأسباط</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الإسرائيلية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الإثنتي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عشرة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ورد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الرؤيا</w:t>
      </w:r>
      <w:r w:rsidRPr="00DF378A">
        <w:rPr>
          <w:rFonts w:ascii="Arial" w:eastAsia="Times New Roman" w:hAnsi="Arial" w:cs="Arial"/>
          <w:color w:val="333333"/>
          <w:sz w:val="21"/>
          <w:szCs w:val="21"/>
          <w:rtl/>
        </w:rPr>
        <w:t xml:space="preserve"> 70/</w:t>
      </w:r>
      <w:r w:rsidRPr="00DF378A">
        <w:rPr>
          <w:rFonts w:ascii="Arial" w:eastAsia="Times New Roman" w:hAnsi="Arial" w:cs="Arial"/>
          <w:color w:val="333333"/>
          <w:sz w:val="21"/>
          <w:szCs w:val="21"/>
          <w:rtl/>
        </w:rPr>
        <w:softHyphen/>
        <w:t>4</w:t>
      </w:r>
      <w:r w:rsidRPr="00DF378A">
        <w:rPr>
          <w:rFonts w:ascii="Arial" w:eastAsia="Times New Roman" w:hAnsi="Arial" w:cs="Arial"/>
          <w:color w:val="333333"/>
          <w:sz w:val="21"/>
          <w:szCs w:val="21"/>
          <w:rtl/>
        </w:rPr>
        <w:softHyphen/>
        <w:t>8.</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التركيز</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يتم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ثلاث</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نقاط</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الدولة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الاسرائيلية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القوية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الدكتاتور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القوي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المعادي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أرض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فلسطين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w:t>
      </w:r>
      <w:r w:rsidRPr="00DF378A">
        <w:rPr>
          <w:rFonts w:ascii="Arial" w:eastAsia="Times New Roman" w:hAnsi="Arial" w:cs="Arial"/>
          <w:color w:val="333333"/>
          <w:sz w:val="21"/>
          <w:szCs w:val="21"/>
          <w:rtl/>
        </w:rPr>
        <w:t>ركة نووية, وطبعاً الانتصار هو للأصوليين المسيحيين المتصهينين الألفيين الذين يعني انتصارهم انتصار اورشليم الجديدة.</w:t>
      </w:r>
      <w:r w:rsidRPr="00DF378A">
        <w:rPr>
          <w:rFonts w:ascii="Arial" w:eastAsia="Times New Roman" w:hAnsi="Arial" w:cs="Arial"/>
          <w:color w:val="333333"/>
          <w:sz w:val="21"/>
          <w:szCs w:val="21"/>
          <w:rtl/>
        </w:rPr>
        <w:br/>
        <w:t>بالنسبة للنقطة الأولى فقد تحققت وعملت الأصولية المسيحية على مساعدة اليهود على تحقيقها وفقاً للنبؤات التالية:</w:t>
      </w:r>
      <w:r w:rsidRPr="00DF378A">
        <w:rPr>
          <w:rFonts w:ascii="Arial" w:eastAsia="Times New Roman" w:hAnsi="Arial" w:cs="Arial"/>
          <w:color w:val="333333"/>
          <w:sz w:val="21"/>
          <w:szCs w:val="21"/>
          <w:rtl/>
        </w:rPr>
        <w:br/>
        <w:t>تطلّعي يا أورشليم من حولك نحو المشرق وانظري الابتهاج الوافد عليكِ من عند الله, ها إن ابناءك الذين ودعتهم قادمون يأتون من المشرق الى المغرب مجتمعين بكلمة القدوس ومبتهجين بمجد الله. باروك 4/37.</w:t>
      </w:r>
      <w:r w:rsidRPr="00DF378A">
        <w:rPr>
          <w:rFonts w:ascii="Arial" w:eastAsia="Times New Roman" w:hAnsi="Arial" w:cs="Arial"/>
          <w:color w:val="333333"/>
          <w:sz w:val="21"/>
          <w:szCs w:val="21"/>
          <w:rtl/>
        </w:rPr>
        <w:br/>
        <w:t>وهكذا قال السيد الرب: اني حين أجمع بيت إسرائيل من بين الشعوب التي شتتوا فيها أتقدس فيهم أمام عيون الأمم ويسكنون في ارضهم التي أعطيتها لعبدي يعقوب ويسكنون فيها آمنين, ويبنون بيوتاً ويغرسون كروماً ويسكنون آمنين حين أجري أحكاماً على جميع المحتقرين لهم من حولهم فيعلمون اني انا الرب إلههم. حزقيال 28/26.</w:t>
      </w:r>
      <w:r w:rsidRPr="00DF378A">
        <w:rPr>
          <w:rFonts w:ascii="Arial" w:eastAsia="Times New Roman" w:hAnsi="Arial" w:cs="Arial"/>
          <w:color w:val="333333"/>
          <w:sz w:val="21"/>
          <w:szCs w:val="21"/>
          <w:rtl/>
        </w:rPr>
        <w:br/>
        <w:t>وقال الرب: ها انذا آخذ بني اسرائيل من بين الامم التي ذهبوا اليها واجمعهم من كل جهة وآتي بهم الى أرضهم وأجعلهم أمة واحدة في هذه الارض في جبال اسرائيل وملك واحد يكون ملكاً لجميعهم حزقيال 37/21.</w:t>
      </w:r>
      <w:r w:rsidRPr="00DF378A">
        <w:rPr>
          <w:rFonts w:ascii="Arial" w:eastAsia="Times New Roman" w:hAnsi="Arial" w:cs="Arial"/>
          <w:color w:val="333333"/>
          <w:sz w:val="21"/>
          <w:szCs w:val="21"/>
          <w:rtl/>
        </w:rPr>
        <w:br/>
        <w:t>ان الرب أسس صهيون وبها يعتصم بائسو شعبه /أشعيا 14/32.</w:t>
      </w:r>
      <w:r w:rsidRPr="00DF378A">
        <w:rPr>
          <w:rFonts w:ascii="Arial" w:eastAsia="Times New Roman" w:hAnsi="Arial" w:cs="Arial"/>
          <w:color w:val="333333"/>
          <w:sz w:val="21"/>
          <w:szCs w:val="21"/>
          <w:rtl/>
        </w:rPr>
        <w:br/>
        <w:t>في ذلك الزمان تقدم هدايا لرب القوات من الشعب الممشوق الأسمر الشعب المرهوب هنا وفي البعيد, الأمة القوية الشديدة الوطء التي تقطع الأنهار أرضها الى مقر اسم رب القوات جبل صهيون. اشعيا 18/</w:t>
      </w:r>
      <w:r w:rsidRPr="00DF378A">
        <w:rPr>
          <w:rFonts w:ascii="Arial" w:eastAsia="Times New Roman" w:hAnsi="Arial" w:cs="Arial"/>
          <w:color w:val="333333"/>
          <w:sz w:val="21"/>
          <w:szCs w:val="21"/>
          <w:rtl/>
        </w:rPr>
        <w:softHyphen/>
        <w:t>7.</w:t>
      </w:r>
      <w:r w:rsidRPr="00DF378A">
        <w:rPr>
          <w:rFonts w:ascii="Arial" w:eastAsia="Times New Roman" w:hAnsi="Arial" w:cs="Arial"/>
          <w:color w:val="333333"/>
          <w:sz w:val="21"/>
          <w:szCs w:val="21"/>
          <w:rtl/>
        </w:rPr>
        <w:br/>
        <w:t>في ذلك اليوم يعود السيد فيمد يده ثانية ليفتدي بقية شعبه من بقي منهم في أشور ومصر وفتروس وكوش وعيلام وشنعار وحماة وجزر البحر وينصب راية للأمم ويجمع المنفيين من اسرائيل ويضم المشتتين من يهوذا من أربعة أطراف الأرض /اشعيا 11/12.</w:t>
      </w:r>
      <w:r w:rsidRPr="00DF378A">
        <w:rPr>
          <w:rFonts w:ascii="Arial" w:eastAsia="Times New Roman" w:hAnsi="Arial" w:cs="Arial"/>
          <w:color w:val="333333"/>
          <w:sz w:val="21"/>
          <w:szCs w:val="21"/>
          <w:rtl/>
        </w:rPr>
        <w:br/>
        <w:t>ان بوش الإبن وهو من الذين يؤمنون كثيراً بأن المسيح مخلص شخصي له وبالتالي فهو من أصحاب الولادة الثانية, فإنه قد أخذ على عاتقه تحقيق النقطة الثانية منطلقاً من اعتبار ان بغداد هي وريثة بابل, وأنها هي التي تملك الاسلحة التي يمكن ان تهدد اسرائيل, والإصرار على انها تملك هذه الاسلحة ليست حجة سياسية فحسب بل ضرورة كي تتحقق النبؤة. لذا فهي تملك هذه الاسلحة حقاً أو وهماً, فهذا ليس مهماً. وتدميرها سريعاً ضرورة أيضاً لأنه جاء في النبوءة ذلك. اما تدميرها واستباحتها وسرقتها فهذا أيضاً مشهد نبوي يجب ان يحدث. ويفرح بوش جداً عندما يسمع ان شركات تجارية أفلست لأنها لم تعد تستطيع الاستمرار بسبب عدم امكانية إرسال بضائعها الى بغداد, فهذا تحقيق للنبوءة ايضاً.</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ويلتاه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ويلتاه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أيتها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w:t>
      </w:r>
      <w:r w:rsidRPr="00DF378A">
        <w:rPr>
          <w:rFonts w:ascii="Arial" w:eastAsia="Times New Roman" w:hAnsi="Arial" w:cs="Arial"/>
          <w:color w:val="333333"/>
          <w:sz w:val="21"/>
          <w:szCs w:val="21"/>
          <w:rtl/>
        </w:rPr>
        <w:t xml:space="preserve">مدينة العظيمة بابل, المدينة القوية, لأنه في ساعة واحدة أتى الحكم عليك وتجار الارض يبكون ويحزنون عليها لأن بضاعتهم لن يشتريها احد </w:t>
      </w:r>
      <w:r w:rsidRPr="00DF378A">
        <w:rPr>
          <w:rFonts w:ascii="Arial" w:eastAsia="Times New Roman" w:hAnsi="Arial" w:cs="Arial"/>
          <w:color w:val="333333"/>
          <w:sz w:val="21"/>
          <w:szCs w:val="21"/>
          <w:rtl/>
        </w:rPr>
        <w:softHyphen/>
        <w:t xml:space="preserve"> رؤيا 18/</w:t>
      </w:r>
      <w:r w:rsidRPr="00DF378A">
        <w:rPr>
          <w:rFonts w:ascii="Arial" w:eastAsia="Times New Roman" w:hAnsi="Arial" w:cs="Arial"/>
          <w:color w:val="333333"/>
          <w:sz w:val="21"/>
          <w:szCs w:val="21"/>
          <w:rtl/>
        </w:rPr>
        <w:softHyphen/>
        <w:t>10</w:t>
      </w:r>
      <w:r w:rsidRPr="00DF378A">
        <w:rPr>
          <w:rFonts w:ascii="Arial" w:eastAsia="Times New Roman" w:hAnsi="Arial" w:cs="Arial"/>
          <w:color w:val="333333"/>
          <w:sz w:val="21"/>
          <w:szCs w:val="21"/>
          <w:rtl/>
        </w:rPr>
        <w:softHyphen/>
        <w:t>11.</w:t>
      </w:r>
      <w:r w:rsidRPr="00DF378A">
        <w:rPr>
          <w:rFonts w:ascii="Arial" w:eastAsia="Times New Roman" w:hAnsi="Arial" w:cs="Arial"/>
          <w:color w:val="333333"/>
          <w:sz w:val="21"/>
          <w:szCs w:val="21"/>
          <w:rtl/>
        </w:rPr>
        <w:br/>
        <w:t xml:space="preserve">وفي نبؤة اشعيا يقول: </w:t>
      </w:r>
      <w:r w:rsidRPr="00DF378A">
        <w:rPr>
          <w:rFonts w:ascii="Arial" w:eastAsia="Times New Roman" w:hAnsi="Arial" w:cs="Arial" w:hint="cs"/>
          <w:color w:val="333333"/>
          <w:sz w:val="21"/>
          <w:szCs w:val="21"/>
          <w:rtl/>
        </w:rPr>
        <w:t>فأقوم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عليهم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القوات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واستأصل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بابل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الاسم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والبقية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والذرية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والعقب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وأجع</w:t>
      </w:r>
      <w:r w:rsidRPr="00DF378A">
        <w:rPr>
          <w:rFonts w:ascii="Arial" w:eastAsia="Times New Roman" w:hAnsi="Arial" w:cs="Arial"/>
          <w:color w:val="333333"/>
          <w:sz w:val="21"/>
          <w:szCs w:val="21"/>
          <w:rtl/>
        </w:rPr>
        <w:t xml:space="preserve">لها ميراثا للقنافذ وأكنسها بمكنسة الإبادة يقول رب القوات </w:t>
      </w:r>
      <w:r w:rsidRPr="00DF378A">
        <w:rPr>
          <w:rFonts w:ascii="Arial" w:eastAsia="Times New Roman" w:hAnsi="Arial" w:cs="Arial"/>
          <w:color w:val="333333"/>
          <w:sz w:val="21"/>
          <w:szCs w:val="21"/>
          <w:rtl/>
        </w:rPr>
        <w:softHyphen/>
        <w:t xml:space="preserve"> اشعيا 14/22 </w:t>
      </w:r>
      <w:r w:rsidRPr="00DF378A">
        <w:rPr>
          <w:rFonts w:ascii="Arial" w:eastAsia="Times New Roman" w:hAnsi="Arial" w:cs="Arial"/>
          <w:color w:val="333333"/>
          <w:sz w:val="21"/>
          <w:szCs w:val="21"/>
          <w:rtl/>
        </w:rPr>
        <w:softHyphen/>
        <w:t xml:space="preserve"> 23</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وفي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مكان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فبابل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زينة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الممالك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وبهاء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الكلدانيين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تصير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كسدوم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وعمورة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اللتين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قلبهما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الله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تسكن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ابداً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تعمر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فجيل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يضرب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إعرابي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خيمة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يربض</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هناك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رعاة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أش</w:t>
      </w:r>
      <w:r w:rsidRPr="00DF378A">
        <w:rPr>
          <w:rFonts w:ascii="Arial" w:eastAsia="Times New Roman" w:hAnsi="Arial" w:cs="Arial"/>
          <w:color w:val="333333"/>
          <w:sz w:val="21"/>
          <w:szCs w:val="21"/>
          <w:rtl/>
        </w:rPr>
        <w:t xml:space="preserve">عيا 13/ 19- </w:t>
      </w:r>
      <w:r w:rsidRPr="00DF378A">
        <w:rPr>
          <w:rFonts w:ascii="Arial" w:eastAsia="Times New Roman" w:hAnsi="Arial" w:cs="Arial"/>
          <w:color w:val="333333"/>
          <w:sz w:val="21"/>
          <w:szCs w:val="21"/>
          <w:rtl/>
        </w:rPr>
        <w:softHyphen/>
        <w:t>20.</w:t>
      </w:r>
      <w:r w:rsidRPr="00DF378A">
        <w:rPr>
          <w:rFonts w:ascii="Arial" w:eastAsia="Times New Roman" w:hAnsi="Arial" w:cs="Arial"/>
          <w:color w:val="333333"/>
          <w:sz w:val="21"/>
          <w:szCs w:val="21"/>
          <w:rtl/>
        </w:rPr>
        <w:br/>
        <w:t>أما بالنسبة للنقطة الثانية, فقد قرّ الرأي بأن الدكتاتور المقصود كان حاكم مملكة بابل, وهذا يعني في الصيغة المعاصرة اليوم حاكم العراق أي صدام حسين وذلك وفقاً للنبوءات القديمة التي كانت تنبّأت بخراب بابل.</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رأيت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ذلك</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ملاكاً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آخر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هابطاً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w:t>
      </w:r>
      <w:r w:rsidRPr="00DF378A">
        <w:rPr>
          <w:rFonts w:ascii="Arial" w:eastAsia="Times New Roman" w:hAnsi="Arial" w:cs="Arial"/>
          <w:color w:val="333333"/>
          <w:sz w:val="21"/>
          <w:szCs w:val="21"/>
          <w:rtl/>
        </w:rPr>
        <w:t xml:space="preserve">سماء له سلطان عظيم, فاستنارت الارض من بهائه, فصاح بصوت شديد: سقطت, سقطت بابل العظيمة وصارت مسكناً للشياطين </w:t>
      </w:r>
      <w:r w:rsidRPr="00DF378A">
        <w:rPr>
          <w:rFonts w:ascii="Arial" w:eastAsia="Times New Roman" w:hAnsi="Arial" w:cs="Arial"/>
          <w:color w:val="333333"/>
          <w:sz w:val="21"/>
          <w:szCs w:val="21"/>
          <w:rtl/>
        </w:rPr>
        <w:softHyphen/>
        <w:t xml:space="preserve"> رؤيا 18/1</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لكن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صدام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حسين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جعل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آمال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بوش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تخيب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بعدم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قيامه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بأي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أفسد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سيناريو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الدكتاتور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وأفسد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متعة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قتله</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بوش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يصل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معركة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هرمجدون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w:t>
      </w:r>
      <w:r w:rsidRPr="00DF378A">
        <w:rPr>
          <w:rFonts w:ascii="Arial" w:eastAsia="Times New Roman" w:hAnsi="Arial" w:cs="Arial"/>
          <w:color w:val="333333"/>
          <w:sz w:val="21"/>
          <w:szCs w:val="21"/>
          <w:rtl/>
        </w:rPr>
        <w:t xml:space="preserve">هو لا يريد ان يكون مثل ريغان مجرد حالم بها, إنه يريد ان يشهدها ويصنعها لذا فهو يبحث الآن عن دكتاتور آخر مكان ما ذهب اليه الدكتاتور صدام. ومن اجل تهيئة معركة هرمجدون لا بد ان يجتذب المسلمين ويضعهم تحت رعايته لأنهم الفئة المهيأة للمعركة, لذا فيجب ان تكون مرجعياتهم الدينية تحت سلطته, من هنا فالضرورة تقضي بتثبيت مرجعية الشيعة في العراق وتقويتها وتثبيت مرجعية السنة في السعودية وتقويتها, وهو يضع في هاتين الدولتين جنوده واستخباراته كي يسهر علـــى رعايتهم فإما ان يقوّيهم للقيام بالمعركة التي ينهيهم فيها بالأسلحة النووية, واما ان يمسخهم ويجعلهم يدخلون في المعمودية الأولى تمهيداً لإدخالهم في الولادة الثانية, ومن اجل هذا فإن الماية والاربع واربعين الفاً من المبشرين جاهزين للانطلاق الى العالم الاسلامي وبوش يمهد الطريق لهم بأن يفرض الديمقراطية التي تمنع التعرض </w:t>
      </w:r>
      <w:r w:rsidRPr="00DF378A">
        <w:rPr>
          <w:rFonts w:ascii="Arial" w:eastAsia="Times New Roman" w:hAnsi="Arial" w:cs="Arial"/>
          <w:color w:val="333333"/>
          <w:sz w:val="21"/>
          <w:szCs w:val="21"/>
          <w:rtl/>
        </w:rPr>
        <w:lastRenderedPageBreak/>
        <w:t>لأي شخص يريد تغيير دينه من ناحية, ومن ناحية أخرى, يقدم لهم كل التقنيات والمساعدات الممكنة لتحقيق غرضهم.</w:t>
      </w:r>
      <w:r w:rsidRPr="00DF378A">
        <w:rPr>
          <w:rFonts w:ascii="Arial" w:eastAsia="Times New Roman" w:hAnsi="Arial" w:cs="Arial"/>
          <w:color w:val="333333"/>
          <w:sz w:val="21"/>
          <w:szCs w:val="21"/>
          <w:rtl/>
        </w:rPr>
        <w:br/>
        <w:t>ان بوش مقتنع بأن معركة هرمجدون يمكن ان ينتصر فيها المسيح بواسطته, وأورشليم الجديدة سوف تحكم بامتياز ويكون بذلك قد حقّق النبوءات التي تحكي عن ذلك.</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ان أموراً كثيرة ذات خلفية في النبوءات يعمل اليهود والمتجددون في الولادة الثانية على تحقيقها, وفي بعضها يظهر لبنان كأحد المستهدفين منها حيث يظهر كشهوة لليهود يتمنون أن يتشبهوا به, لذا فهم يحسدونه ويحقدون عليه لأنه المشتهى. جاء في نبؤة هوشع:</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أكون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لإسرائيل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كالندى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يزهر</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كالس</w:t>
      </w:r>
      <w:r w:rsidRPr="00DF378A">
        <w:rPr>
          <w:rFonts w:ascii="Arial" w:eastAsia="Times New Roman" w:hAnsi="Arial" w:cs="Arial"/>
          <w:color w:val="333333"/>
          <w:sz w:val="21"/>
          <w:szCs w:val="21"/>
          <w:rtl/>
        </w:rPr>
        <w:t>وسن ويغرز جذوره كلبنان, وتنتشر فروعه ويكون بهاؤه كالزيتون ورائحته كلبنان, فيرجعون ليجلسوا في ظلي ويحيون الحنطة ويزهرون كالكرمة فيكون ذكره كخمر لبنان. هوشع 14/6</w:t>
      </w:r>
      <w:r w:rsidRPr="00DF378A">
        <w:rPr>
          <w:rFonts w:ascii="Arial" w:eastAsia="Times New Roman" w:hAnsi="Arial" w:cs="Arial"/>
          <w:color w:val="333333"/>
          <w:sz w:val="21"/>
          <w:szCs w:val="21"/>
          <w:rtl/>
        </w:rPr>
        <w:softHyphen/>
        <w:t>- 8</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لذا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غرابة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أنهم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عندما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قرروا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يجتاحوه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اطلقوا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عمليتهم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عناقيد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الغضب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اذ</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تسميته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w:t>
      </w:r>
      <w:r w:rsidRPr="00DF378A">
        <w:rPr>
          <w:rFonts w:ascii="Arial" w:eastAsia="Times New Roman" w:hAnsi="Arial" w:cs="Arial"/>
          <w:color w:val="333333"/>
          <w:sz w:val="21"/>
          <w:szCs w:val="21"/>
          <w:rtl/>
        </w:rPr>
        <w:t>ناقيد الغضب</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الرؤيا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حيث</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اسقطي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علينا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وغطينا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وجه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الجالس</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العرش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وعن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غضب</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الحمل</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فقد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جاء</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اليوم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العظيم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يوم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غضبها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فمن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يقوى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على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الثبات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رؤيا</w:t>
      </w:r>
      <w:r w:rsidRPr="00DF378A">
        <w:rPr>
          <w:rFonts w:ascii="Arial" w:eastAsia="Times New Roman" w:hAnsi="Arial" w:cs="Arial"/>
          <w:color w:val="333333"/>
          <w:sz w:val="21"/>
          <w:szCs w:val="21"/>
          <w:rtl/>
        </w:rPr>
        <w:t xml:space="preserve"> 6/16</w:t>
      </w:r>
      <w:r w:rsidRPr="00DF378A">
        <w:rPr>
          <w:rFonts w:ascii="Arial" w:eastAsia="Times New Roman" w:hAnsi="Arial" w:cs="Arial" w:hint="cs"/>
          <w:color w:val="333333"/>
          <w:sz w:val="21"/>
          <w:szCs w:val="21"/>
          <w:rtl/>
        </w:rPr>
        <w:t></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قراءة</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اخرى</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لهذه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النبؤات</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وللذين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يؤمنون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بها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ليسوا</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في</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صف</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بوش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واليهود</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فانهم</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يرون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ان</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بوش</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هو</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الدك</w:t>
      </w:r>
      <w:r w:rsidRPr="00DF378A">
        <w:rPr>
          <w:rFonts w:ascii="Arial" w:eastAsia="Times New Roman" w:hAnsi="Arial" w:cs="Arial"/>
          <w:color w:val="333333"/>
          <w:sz w:val="21"/>
          <w:szCs w:val="21"/>
          <w:rtl/>
        </w:rPr>
        <w:t xml:space="preserve">تاتور الذي يقف أمام مجيء أورشليم الجديدة, وأورشليم الجديدة كما يقول المسيحيون الكاثوليك والأرثوذكس والإنجيليون المعتدلون انما هي كنيسة المسيح الجامعة, وهي جماعة المؤمنين بالسلام والأخوّة, وإن جيوش المبشرين مـن أتباع الولادة الثانية المنقادين الى جيوش العسكر الاميركي </w:t>
      </w:r>
      <w:r w:rsidRPr="00DF378A">
        <w:rPr>
          <w:rFonts w:ascii="Arial" w:eastAsia="Times New Roman" w:hAnsi="Arial" w:cs="Arial"/>
          <w:color w:val="333333"/>
          <w:sz w:val="21"/>
          <w:szCs w:val="21"/>
          <w:rtl/>
        </w:rPr>
        <w:softHyphen/>
        <w:t xml:space="preserve"> الانكليزي انمـــا هـــم جيوش القوى الظلامية, ولا غرابة ان يخشى بابا روما على المسيحيين في حرب بوش على العراق لأنه في الواقع لم يخشَ على مسيحيي الشرق من المسلمين بل خشي عليهم من جيوش المبشرين المتصهينين.</w:t>
      </w:r>
      <w:r w:rsidRPr="00DF378A">
        <w:rPr>
          <w:rFonts w:ascii="Arial" w:eastAsia="Times New Roman" w:hAnsi="Arial" w:cs="Arial"/>
          <w:color w:val="333333"/>
          <w:sz w:val="21"/>
          <w:szCs w:val="21"/>
          <w:rtl/>
        </w:rPr>
        <w:br/>
        <w:t>وبخلاصة الأمر أن اليهودية نظرت الى المسيحية على أنها متمرّدة عليها, فأوحى كبارها الى الرومان باضطهاد المسيحيين كفرقة يهودية منحازة ضدهم. وظلّ الأمر هكذا أربعة قرون لتقوم بعدها المسيحية بمشروع سياسي مع الملك قسطنطين الذي جعله خليفة المسيح ملكاً على روما. عندها بدأت المسيحية بتجميل نفسها ووضع قوانينها وأعادت النظر بالماضي, فاعتبرت أن اليهود هم المسؤولون عن قتل المسيح وإنهم هم المتمرّدون الذين رفضوا العهد الجديد والمسيح المنتظر, لذا قاموا باضطهادهم ونبذهم وطردهم تباعاً من كل الدول الإستعمارية الكبرى بدءاً بإسبانيا والبرتغال حتى بريطانيا وفرنسا نفسها. وعندما قام الإصلاح اللوثري المتمرّد على الكاثوليكية, لم يتعاطف مع اليهود لكنه أعطى زخماً لقراءة العهد القديم الذي تأثر به المتمرّدون على تعاليم الكنيسة الكاثوليكية ووجدوا أن الشعب اليهودي لديه وعد إلهي وبالتالي فاليهود مظلومون. وراح الأوروبيون يدعون الى إنصاف اليهود وإعطائهم أرض الميعاد. وعندما فتح العالم الجديد وراح البريطانيون المتمزقون بين فجر الإنتاج الصناعي والإستهلاك السلعي الجديد, ينزحون الى هذا العالم, وجدوا أن مشاعرهم ونفسياتهم متأثرة بالغربة, وأن وجودهم في المكان الجديد يحتاج الى تمظهر إلهي, فاعتبروا أن الأرض الجديدة هي أرض الميعاد المنتظرة لهم, فراحوا يبحثون في كتاب اليهود عن كل ما يفرّج كربتهم ويساعدهم في غربتهم. هكذا بدأ اليهود يأخذون مواقعهم داخل الذهنية الأميركية. وبما أن المسيحيين لا يتمكنون من الإرتداد عن دينهم الى السابق له, لذا راحوا يحاولون إحداث تمازج بين المسيحية واليهودية من خلال التعتيم على الإنجيل والإضاءة على جوانب العهد العتيق في الكتاب المقدّس. وقد ساعدهم في ذلك فسحة الحرية المتاحة في الكنائس الإصلاحية في مجالات التعليم والتفسير, كون المؤسسة لا تلغي حرية الفرد. ووصل الأمر الى مجموعات مسيحية متهودة بالجوهر ومحافظة على انتمائها المسيحي بالمظهر, وكان من هؤلاء التطهيريون والألفيون وذوو المعمودية الثانية (الجديدة).</w:t>
      </w:r>
      <w:r w:rsidRPr="00DF378A">
        <w:rPr>
          <w:rFonts w:ascii="Arial" w:eastAsia="Times New Roman" w:hAnsi="Arial" w:cs="Arial"/>
          <w:color w:val="333333"/>
          <w:sz w:val="21"/>
          <w:szCs w:val="21"/>
          <w:rtl/>
        </w:rPr>
        <w:br/>
        <w:t>ويصبح واضحاً اكثر لماذا يصرّ بوش على اعلان الحرب على الأصوليين المسلمين, بدءاً من بن لادن (الذي اخترعه) وصولاً الى صدام الذي قوّاه وشجعه. إنه يريد ذريعة لأصوليته, وهو المعبر عن الاصولية الصهيونية نفسها التي تريد عالماً أكثر إسلاماً كي تكون اسرائيل عالماً اكثر تهوّداً.</w:t>
      </w:r>
      <w:r w:rsidRPr="00DF378A">
        <w:rPr>
          <w:rFonts w:ascii="Arial" w:eastAsia="Times New Roman" w:hAnsi="Arial" w:cs="Arial"/>
          <w:color w:val="333333"/>
          <w:sz w:val="21"/>
          <w:szCs w:val="21"/>
          <w:rtl/>
        </w:rPr>
        <w:br/>
        <w:t>وتقتضي الضرورة قيام حكومات عربية وأنظمة مشرقية ذات رؤية قومية وإنسانية عوضاً عن الرؤيا النبوية الكتابية, وذات انفتاح عالمي عوضاً عن الأصولية العولمية, كي تتمكن من إسقاط هذه الاستراتيجية الصهيونية الجديدة ذات القناع المسيحي الذي يقول بأن المسيح يخلّصه شخصياً وفي الواقع فإن شخص المسيح لديه ليس اكثر من اسقاط لهلوساته الشخصية الداخلية الكاوبوية.</w:t>
      </w:r>
      <w:r w:rsidRPr="00DF378A">
        <w:rPr>
          <w:rFonts w:ascii="Arial" w:eastAsia="Times New Roman" w:hAnsi="Arial" w:cs="Arial"/>
          <w:color w:val="333333"/>
          <w:sz w:val="21"/>
          <w:szCs w:val="21"/>
          <w:rtl/>
        </w:rPr>
        <w:br/>
        <w:t>لقد اظهر الواقع ان التبجح العلماني واعلان فصل الدين عن الدولة في الدستور الأميركي لم يحل دون انتشار الأصولية في صفوف النخبة الحاكمة, ولم يمنع اللوبي اليهودي من ممارسة ضغوطاته على مراكز القرار, لذا, فليست الديمقراطية التي يبشّر بها بوش هي نفسها الديمقراطية التي تحمي الانسان المعتدل. المطلوب هو انبثاق افكار من تجربة الشرق والعرب والاسلام خلال معاناتهم التاريخية, وتألقهم ذات يوم, وهذه تحتاج الى أسس تقف سداً أمام الأصولية في مختلف وجوهها, ولعل من اهمها:</w:t>
      </w:r>
      <w:r w:rsidRPr="00DF378A">
        <w:rPr>
          <w:rFonts w:ascii="Arial" w:eastAsia="Times New Roman" w:hAnsi="Arial" w:cs="Arial"/>
          <w:color w:val="333333"/>
          <w:sz w:val="21"/>
          <w:szCs w:val="21"/>
          <w:rtl/>
        </w:rPr>
        <w:br/>
        <w:t>إعتبار الإيمان الروحي شأناً حياتياً فردياً يغذي انتماء الانسان للجماعة ويعطيه أخلاقية التعاطي مع الآخر بمحبة وتعاون كون الآخر صورة لوجه الله العادل والمحب.</w:t>
      </w:r>
      <w:r w:rsidRPr="00DF378A">
        <w:rPr>
          <w:rFonts w:ascii="Arial" w:eastAsia="Times New Roman" w:hAnsi="Arial" w:cs="Arial"/>
          <w:color w:val="333333"/>
          <w:sz w:val="21"/>
          <w:szCs w:val="21"/>
          <w:rtl/>
        </w:rPr>
        <w:br/>
        <w:t>إعتبار السياسة شأناً استراتيجياً أرضياً زمنياً لا ارتباط له الا في الشأن الاقتصادي والأمني الاجتماعي والأمني العسكري, وفكّ أي ارتباط بينه وبين أية خلفية دينية.</w:t>
      </w:r>
      <w:r w:rsidRPr="00DF378A">
        <w:rPr>
          <w:rFonts w:ascii="Arial" w:eastAsia="Times New Roman" w:hAnsi="Arial" w:cs="Arial"/>
          <w:color w:val="333333"/>
          <w:sz w:val="21"/>
          <w:szCs w:val="21"/>
          <w:rtl/>
        </w:rPr>
        <w:br/>
        <w:t>القيام بحملة منظمة لنبش المفاهيم الماورائية التي قدمتها حضارتا الفرات والنيل وتبيان أهميتها الاساسية في نشوء الديانات التوحيدية, واعتماد تعليم الميتولوجيا كمادة أساس في المراحل التعليمية الثانوية وعدم الاقتصار عليها في الجامعات.</w:t>
      </w:r>
      <w:r w:rsidRPr="00DF378A">
        <w:rPr>
          <w:rFonts w:ascii="Arial" w:eastAsia="Times New Roman" w:hAnsi="Arial" w:cs="Arial"/>
          <w:color w:val="333333"/>
          <w:sz w:val="21"/>
          <w:szCs w:val="21"/>
          <w:rtl/>
        </w:rPr>
        <w:br/>
        <w:t>ان هذه النقطة مهمة جداً وأساسية لإسقاط كل مقولات اليهود الذين يعتبرون كتابهم أساس المسيحية والإسلام, بل يجب ان يعرف كـــل الشرق ان اساس دياناتهم انما هو التأملات والممارسات التي قام بها اجدادهم عبر أحقاب الزمن الطويل, وان العكس هو الصحيح, فكتاب العهد التلمودي اليهودي ليس سوى نتاج مسروق من الحضارة الفرعونية والحضارة البابلية الآشورية.</w:t>
      </w:r>
      <w:r w:rsidRPr="00DF378A">
        <w:rPr>
          <w:rFonts w:ascii="Arial" w:eastAsia="Times New Roman" w:hAnsi="Arial" w:cs="Arial"/>
          <w:color w:val="333333"/>
          <w:sz w:val="21"/>
          <w:szCs w:val="21"/>
          <w:rtl/>
        </w:rPr>
        <w:br/>
        <w:t>اعتماد لغة التواصل والتخاطب الديني في الحوار الديني القائمة على الاختبار الحياتي وليس ابداً على الكتاب, لأن اية عودة الى الكتاب تعني الأصولية الحرفية المتزمتة. ومهما حاول بعض المنفتحين ان يبرهنوا العكس فإن الحجة قائمة بيد الأصوليين الدينيين, ألا وهي العودة عند الخلاف الى المحتوى الحرفي للنص.</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lastRenderedPageBreak/>
        <w:t>اما الإعتماد على التعليم الرسمي للمؤسسات الدينية فلم يصحّ لأن هذا التعليم لم يكن بالقوة المطلوبة, فقد تحصّن المؤمنون في الطوائف الرسمية بتعليم مرجعياتهم الدينية. لكن يكفي ان تخرج جماعة ما عن المرجعية حتى تُخلق أصولية جديدة, وهذا عملياً ما حصل, إن كان في الكنائس المتجددة أو في الفرق الاسلامية المتعددة. وكذلك الحال بين اليهود أنفسهم.</w:t>
      </w:r>
    </w:p>
    <w:p w:rsidR="00DF378A" w:rsidRPr="00DF378A" w:rsidRDefault="00DF378A" w:rsidP="00DF378A">
      <w:pPr>
        <w:shd w:val="clear" w:color="auto" w:fill="FFFFFF"/>
        <w:bidi/>
        <w:spacing w:after="0"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t>العمل جدياً وبقوة على أحلاف قارّية, إذ من الطبيعي والمنطقي ان تكون دول آسيا متحالفة في ما بينها,وكذلك دول افريقيا, أمام الهجمة الأميركية. لقد كال الكثيرون المديح لأوروبا إذ وقفت ضد الهيمنة الاميركية, معتقدين ان أوروبا الديمقراطية لا تسمح بخرق القرارات الدولية, متناسين ان المشكلة ليست هكذا ابداً, بل لأن اوروبا لا تريد ترك أميركا تستولي على كل شيء, وانما تريد حصتها من الغنيمة لا أكثر, وان التاريخ القريب يحكي قصة سايكس</w:t>
      </w:r>
      <w:r w:rsidRPr="00DF378A">
        <w:rPr>
          <w:rFonts w:ascii="Arial" w:eastAsia="Times New Roman" w:hAnsi="Arial" w:cs="Arial"/>
          <w:color w:val="333333"/>
          <w:sz w:val="21"/>
          <w:szCs w:val="21"/>
          <w:rtl/>
        </w:rPr>
        <w:softHyphen/>
        <w:t xml:space="preserve">بيكو والاستعمار الفرنســي والتعصّــب الشوفيني الألمـــــاني وكـذلك الإيطالي والإسباني والبرتغالي وحتى التركي لبلاد آسيا وافريقيا. هذا طبعاً عدا التعصّب الإنكليزي المتحالف دوماً مع </w:t>
      </w:r>
      <w:r w:rsidRPr="00DF378A">
        <w:rPr>
          <w:rFonts w:ascii="Arial" w:eastAsia="Times New Roman" w:hAnsi="Arial" w:cs="Arial" w:hint="cs"/>
          <w:color w:val="333333"/>
          <w:sz w:val="21"/>
          <w:szCs w:val="21"/>
          <w:rtl/>
        </w:rPr>
        <w:t>أبنائه</w:t>
      </w:r>
      <w:r w:rsidRPr="00DF378A">
        <w:rPr>
          <w:rFonts w:ascii="Arial" w:eastAsia="Times New Roman" w:hAnsi="Arial" w:cs="Arial"/>
          <w:color w:val="333333"/>
          <w:sz w:val="21"/>
          <w:szCs w:val="21"/>
          <w:rtl/>
        </w:rPr>
        <w:t xml:space="preserve"> </w:t>
      </w:r>
      <w:r w:rsidRPr="00DF378A">
        <w:rPr>
          <w:rFonts w:ascii="Arial" w:eastAsia="Times New Roman" w:hAnsi="Arial" w:cs="Arial" w:hint="cs"/>
          <w:color w:val="333333"/>
          <w:sz w:val="21"/>
          <w:szCs w:val="21"/>
          <w:rtl/>
        </w:rPr>
        <w:t>الأميركان</w:t>
      </w:r>
      <w:r w:rsidRPr="00DF378A">
        <w:rPr>
          <w:rFonts w:ascii="Arial" w:eastAsia="Times New Roman" w:hAnsi="Arial" w:cs="Arial"/>
          <w:color w:val="333333"/>
          <w:sz w:val="21"/>
          <w:szCs w:val="21"/>
          <w:rtl/>
        </w:rPr>
        <w:t>.</w:t>
      </w:r>
      <w:r w:rsidRPr="00DF378A">
        <w:rPr>
          <w:rFonts w:ascii="Arial" w:eastAsia="Times New Roman" w:hAnsi="Arial" w:cs="Arial"/>
          <w:color w:val="333333"/>
          <w:sz w:val="21"/>
          <w:szCs w:val="21"/>
          <w:rtl/>
        </w:rPr>
        <w:br/>
        <w:t>ان التاريخ لم يسجل طمعاً صينياً أو يابانياً أو هندياً ببلادنا بل سجّل باستمرار التعاون بين القوافل والاحترام بين الحكمة والكلمة, وهذا تراث كبير يمكن احياءه.</w:t>
      </w:r>
    </w:p>
    <w:p w:rsidR="00DF378A" w:rsidRPr="00DF378A" w:rsidRDefault="00DF378A" w:rsidP="00DF378A">
      <w:pPr>
        <w:shd w:val="clear" w:color="auto" w:fill="FFFFFF"/>
        <w:bidi/>
        <w:spacing w:line="240" w:lineRule="auto"/>
        <w:rPr>
          <w:rFonts w:ascii="Arial" w:eastAsia="Times New Roman" w:hAnsi="Arial" w:cs="Arial"/>
          <w:color w:val="333333"/>
          <w:sz w:val="21"/>
          <w:szCs w:val="21"/>
          <w:rtl/>
        </w:rPr>
      </w:pPr>
      <w:r w:rsidRPr="00DF378A">
        <w:rPr>
          <w:rFonts w:ascii="Arial" w:eastAsia="Times New Roman" w:hAnsi="Arial" w:cs="Arial"/>
          <w:color w:val="333333"/>
          <w:sz w:val="21"/>
          <w:szCs w:val="21"/>
          <w:rtl/>
        </w:rPr>
        <w:br/>
        <w:t>وضع استراتيجية نزع استعمارية (عن بلادنا) من خلال المدارس ذات التبعية الثقافية الغربية. ان وضع افكار في رؤوس التلامذة العرب عن عظمة أميركا وديمقراطيتها وعن روعة أوروبا وسحرها يجعلهم يشعرون ان الحياة هناك تستحق أن تعاش, وان لم يتمكنوا من مجاراتها كنّوا لها العداوة والبغضاء. لكن الحكمة تقضي عدم الانشداق بذلك وعدم بغضه أيضاً بل التعامل معه كواقع قائم من دون عقد. والضرورة تقضي بتشجيع مدارس تدرّس لغات حيّة أخرى كالصينية والهندية وبقية اللغات الآسيوية والسلافيه وغيرها.</w:t>
      </w:r>
      <w:r w:rsidRPr="00DF378A">
        <w:rPr>
          <w:rFonts w:ascii="Arial" w:eastAsia="Times New Roman" w:hAnsi="Arial" w:cs="Arial"/>
          <w:color w:val="333333"/>
          <w:sz w:val="21"/>
          <w:szCs w:val="21"/>
          <w:rtl/>
        </w:rPr>
        <w:br/>
        <w:t>واذا كانت هذه افكار بعيدة المدى او صعبة التحقيق فإن افكاراً اخرى ضرورية أيضاً لمجابهة المبشرين الآتين حكماً وقريباً جداً محميين بالقوة الأميركية.</w:t>
      </w:r>
      <w:r w:rsidRPr="00DF378A">
        <w:rPr>
          <w:rFonts w:ascii="Arial" w:eastAsia="Times New Roman" w:hAnsi="Arial" w:cs="Arial"/>
          <w:color w:val="333333"/>
          <w:sz w:val="21"/>
          <w:szCs w:val="21"/>
          <w:rtl/>
        </w:rPr>
        <w:br/>
        <w:t>انهم يأتون ومعهم الكتاب المقدس العتيق والجديد, وهم آتون ولديهم البراهين على تحقق النبؤات التي في الكتاب. وهم عاملون حكماً بالتبشير في أوساط المسيحيين الشرقيين كما فعلوا في القرن التاسع عشر, والفارق ان الدولة العثمانية آنذاك رفضت ان تسمح لمسلم بتغيير دينه. أما اليوم فلا دولة مستعدة الدخول في نزاع مع الولايات المتحدة من اجل ذلك. لذا فالتزامن سيكون قائماً, وستكون حجة الاميركان ان كل البيوت والمدارس مفتوحة للتبشير, ومن منع ذلك فهو أصولي ضد الديمقراطية وبالتالي ضد مصالح الولايات المتحدة الاميركية وكيلة التطبيق الديمقراطي, لأن هذا التطبيق وحده يعني تطبيق حقوق الانسان, وحقوق الانسان لا توجد إلا بمفاهيم القوة الاميركية.</w:t>
      </w:r>
      <w:r w:rsidRPr="00DF378A">
        <w:rPr>
          <w:rFonts w:ascii="Arial" w:eastAsia="Times New Roman" w:hAnsi="Arial" w:cs="Arial"/>
          <w:color w:val="333333"/>
          <w:sz w:val="21"/>
          <w:szCs w:val="21"/>
          <w:rtl/>
        </w:rPr>
        <w:br/>
        <w:t>ان مجابهة هؤلاء المبشرين لن تكون سهلة, فلديهم قوة إقناعية ومقدرة على تحقيق سيطرة نفسانية تعلموها وإمكانات مالية وتكنولوجية لخدمتهم, وقوة اعلامية كبيرة من رجال دين من المسيحيين والمسلمين في خدمتهم لتسهيل مهمتهم امام الناس المؤمنين.</w:t>
      </w:r>
      <w:r w:rsidRPr="00DF378A">
        <w:rPr>
          <w:rFonts w:ascii="Arial" w:eastAsia="Times New Roman" w:hAnsi="Arial" w:cs="Arial"/>
          <w:color w:val="333333"/>
          <w:sz w:val="21"/>
          <w:szCs w:val="21"/>
          <w:rtl/>
        </w:rPr>
        <w:br/>
        <w:t>لذا, فمن أجل مجابهتهم ينبغي تأسيس سريع لمركز معلوماتي, وإقامة دورات سريعة للمعلمين والمثقفين والإعلاميين حول طرق هؤلاء المبشرين وعن الوسائل الناجعة في مقاومتهم من دون الدخول في القادمين معهم لئلا تنعكس توتراً سياسياً وعسكرياً مع حماتهم.</w:t>
      </w:r>
      <w:r w:rsidRPr="00DF378A">
        <w:rPr>
          <w:rFonts w:ascii="Arial" w:eastAsia="Times New Roman" w:hAnsi="Arial" w:cs="Arial"/>
          <w:color w:val="333333"/>
          <w:sz w:val="21"/>
          <w:szCs w:val="21"/>
          <w:rtl/>
        </w:rPr>
        <w:br/>
        <w:t>كذلك يجب وضع الإمكانات المالية اللازمة لنشر الكراسات والمجلات الدورية عن أسس وأصل رموز العهد القديم في الحضارة الفرعونية والأشورية, واعتبار ان الكتاب ليس اكثر من جسر عبور بين ماضينا القديم وحاضرنا, إذ لا احد ينكر دوره في حفظ الماضي, لكنه ليس الأصل ولا الجوهر.</w:t>
      </w:r>
      <w:r w:rsidRPr="00DF378A">
        <w:rPr>
          <w:rFonts w:ascii="Arial" w:eastAsia="Times New Roman" w:hAnsi="Arial" w:cs="Arial"/>
          <w:color w:val="333333"/>
          <w:sz w:val="21"/>
          <w:szCs w:val="21"/>
          <w:rtl/>
        </w:rPr>
        <w:br/>
        <w:t>ان المعركة التي يترقبها أصحاب الصهيونية المقنّعة بالمسيحية في سهل مجدو هي معركة بين الخير والشر, واذا كنا نؤمن ان حضارة الخير انطلقت من بلادنا عبر التاريخ فلا يمكن لنا ان نخسر ما انتجنا. المهم ان نتعرف على انفسنا قبل ان يأتوا هم ليعرّفوننا على انفسنا بصورة ما يودون ان نعرفه. إنهم بكل بساطة لا يريدون الإكتفاء بسرقة مواردنا بل يريدون سرقة أرواحنا لأن شعارهم هو سرقة الارض والشعب, لأن سرقة الارض دون الشعب تعني الثورة الدائمة, وهذه تجاربهم في فيتنام وفي كوريا وفي فلسطين قائمة.</w:t>
      </w:r>
      <w:r w:rsidRPr="00DF378A">
        <w:rPr>
          <w:rFonts w:ascii="Arial" w:eastAsia="Times New Roman" w:hAnsi="Arial" w:cs="Arial"/>
          <w:color w:val="333333"/>
          <w:sz w:val="21"/>
          <w:szCs w:val="21"/>
          <w:rtl/>
        </w:rPr>
        <w:br/>
        <w:t>وسرقة الشعب دون الارض لا تغنيهم, هذا ما تعلموه من سرقة أبناء أفريقيا. لذا الأمثل والأفضل لهم سرقة الارض والشعب, وهذا لا يتمّ إلا من خلال غسل دماغ وتبعية روحية, وهذا ما يودون فعله. فهل نقوم نحن بما يجب علينا فعله؟ الجواب لا يحتاج الى تأمل وتفكير بل يحتاج الى عمل وتدبير. فلنقم به.</w:t>
      </w:r>
      <w:r w:rsidRPr="00DF378A">
        <w:rPr>
          <w:rFonts w:ascii="Arial" w:eastAsia="Times New Roman" w:hAnsi="Arial" w:cs="Arial"/>
          <w:color w:val="333333"/>
          <w:sz w:val="21"/>
          <w:szCs w:val="21"/>
          <w:rtl/>
        </w:rPr>
        <w:br/>
      </w:r>
      <w:r w:rsidRPr="00DF378A">
        <w:rPr>
          <w:rFonts w:ascii="Arial" w:eastAsia="Times New Roman" w:hAnsi="Arial" w:cs="Arial"/>
          <w:color w:val="333333"/>
          <w:sz w:val="21"/>
          <w:szCs w:val="21"/>
          <w:rtl/>
        </w:rPr>
        <w:br/>
      </w:r>
      <w:r w:rsidRPr="00DF378A">
        <w:rPr>
          <w:rFonts w:ascii="Arial" w:eastAsia="Times New Roman" w:hAnsi="Arial" w:cs="Arial"/>
          <w:b/>
          <w:bCs/>
          <w:color w:val="333333"/>
          <w:sz w:val="21"/>
          <w:szCs w:val="21"/>
          <w:rtl/>
        </w:rPr>
        <w:t>المراجع</w:t>
      </w:r>
      <w:r w:rsidRPr="00DF378A">
        <w:rPr>
          <w:rFonts w:ascii="Arial" w:eastAsia="Times New Roman" w:hAnsi="Arial" w:cs="Arial"/>
          <w:color w:val="333333"/>
          <w:sz w:val="21"/>
          <w:szCs w:val="21"/>
          <w:rtl/>
        </w:rPr>
        <w:br/>
        <w:t>1</w:t>
      </w:r>
      <w:r w:rsidRPr="00DF378A">
        <w:rPr>
          <w:rFonts w:ascii="Arial" w:eastAsia="Times New Roman" w:hAnsi="Arial" w:cs="Arial"/>
          <w:color w:val="333333"/>
          <w:sz w:val="21"/>
          <w:szCs w:val="21"/>
          <w:rtl/>
        </w:rPr>
        <w:softHyphen/>
        <w:t xml:space="preserve"> شاهين , د. جيروم, المسيحيون العرب بين الفيتين, دار مختارات ,طبعة 1 بيروت 2001</w:t>
      </w:r>
      <w:r w:rsidRPr="00DF378A">
        <w:rPr>
          <w:rFonts w:ascii="Arial" w:eastAsia="Times New Roman" w:hAnsi="Arial" w:cs="Arial"/>
          <w:color w:val="333333"/>
          <w:sz w:val="21"/>
          <w:szCs w:val="21"/>
          <w:rtl/>
        </w:rPr>
        <w:br/>
        <w:t>2</w:t>
      </w:r>
      <w:r w:rsidRPr="00DF378A">
        <w:rPr>
          <w:rFonts w:ascii="Arial" w:eastAsia="Times New Roman" w:hAnsi="Arial" w:cs="Arial"/>
          <w:color w:val="333333"/>
          <w:sz w:val="21"/>
          <w:szCs w:val="21"/>
          <w:rtl/>
        </w:rPr>
        <w:softHyphen/>
        <w:t xml:space="preserve"> السماك , د. محمد, الصهيونية المسيحية دار النفائس طبعة 3 , بيروت 2000</w:t>
      </w:r>
      <w:r w:rsidRPr="00DF378A">
        <w:rPr>
          <w:rFonts w:ascii="Arial" w:eastAsia="Times New Roman" w:hAnsi="Arial" w:cs="Arial"/>
          <w:color w:val="333333"/>
          <w:sz w:val="21"/>
          <w:szCs w:val="21"/>
          <w:rtl/>
        </w:rPr>
        <w:br/>
        <w:t xml:space="preserve">3 </w:t>
      </w:r>
      <w:r w:rsidRPr="00DF378A">
        <w:rPr>
          <w:rFonts w:ascii="Arial" w:eastAsia="Times New Roman" w:hAnsi="Arial" w:cs="Arial"/>
          <w:color w:val="333333"/>
          <w:sz w:val="21"/>
          <w:szCs w:val="21"/>
          <w:rtl/>
        </w:rPr>
        <w:softHyphen/>
        <w:t xml:space="preserve"> ابي خليل, شحادة ميلاد تاريخ الباباوات (مترجم) منشورات صوت المحبة طبعة 1 كسروان 1988</w:t>
      </w:r>
      <w:r w:rsidRPr="00DF378A">
        <w:rPr>
          <w:rFonts w:ascii="Arial" w:eastAsia="Times New Roman" w:hAnsi="Arial" w:cs="Arial"/>
          <w:color w:val="333333"/>
          <w:sz w:val="21"/>
          <w:szCs w:val="21"/>
          <w:rtl/>
        </w:rPr>
        <w:br/>
        <w:t>4</w:t>
      </w:r>
      <w:r w:rsidRPr="00DF378A">
        <w:rPr>
          <w:rFonts w:ascii="Arial" w:eastAsia="Times New Roman" w:hAnsi="Arial" w:cs="Arial"/>
          <w:color w:val="333333"/>
          <w:sz w:val="21"/>
          <w:szCs w:val="21"/>
          <w:rtl/>
        </w:rPr>
        <w:softHyphen/>
        <w:t xml:space="preserve"> الحسن, د. يوسف , البعد الديني في السياسة الاميركية ,مركز الدراسات العربية طبعة 1 بيروت 1990</w:t>
      </w:r>
      <w:r w:rsidRPr="00DF378A">
        <w:rPr>
          <w:rFonts w:ascii="Arial" w:eastAsia="Times New Roman" w:hAnsi="Arial" w:cs="Arial"/>
          <w:color w:val="333333"/>
          <w:sz w:val="21"/>
          <w:szCs w:val="21"/>
          <w:rtl/>
        </w:rPr>
        <w:br/>
        <w:t>5</w:t>
      </w:r>
      <w:r w:rsidRPr="00DF378A">
        <w:rPr>
          <w:rFonts w:ascii="Arial" w:eastAsia="Times New Roman" w:hAnsi="Arial" w:cs="Arial"/>
          <w:color w:val="333333"/>
          <w:sz w:val="21"/>
          <w:szCs w:val="21"/>
          <w:rtl/>
        </w:rPr>
        <w:softHyphen/>
        <w:t xml:space="preserve"> زينة, حسين, ما هي الصهيونية المسيحية الاصولية. نشرة صادرة عن مجلس كنائس الشرق الاوسط</w:t>
      </w:r>
      <w:r w:rsidRPr="00DF378A">
        <w:rPr>
          <w:rFonts w:ascii="Arial" w:eastAsia="Times New Roman" w:hAnsi="Arial" w:cs="Arial"/>
          <w:color w:val="333333"/>
          <w:sz w:val="21"/>
          <w:szCs w:val="21"/>
          <w:rtl/>
        </w:rPr>
        <w:softHyphen/>
        <w:t xml:space="preserve"> النسخة العربية 1991</w:t>
      </w:r>
      <w:r w:rsidRPr="00DF378A">
        <w:rPr>
          <w:rFonts w:ascii="Arial" w:eastAsia="Times New Roman" w:hAnsi="Arial" w:cs="Arial"/>
          <w:color w:val="333333"/>
          <w:sz w:val="21"/>
          <w:szCs w:val="21"/>
          <w:rtl/>
        </w:rPr>
        <w:br/>
        <w:t>6</w:t>
      </w:r>
      <w:r w:rsidRPr="00DF378A">
        <w:rPr>
          <w:rFonts w:ascii="Arial" w:eastAsia="Times New Roman" w:hAnsi="Arial" w:cs="Arial"/>
          <w:color w:val="333333"/>
          <w:sz w:val="21"/>
          <w:szCs w:val="21"/>
          <w:rtl/>
        </w:rPr>
        <w:softHyphen/>
        <w:t xml:space="preserve"> سواح, فراس, الحدث التوراتي والشرق الادنى القديم , دار علاء الدين , طبعة 3 دمشق 1997</w:t>
      </w:r>
      <w:r w:rsidRPr="00DF378A">
        <w:rPr>
          <w:rFonts w:ascii="Arial" w:eastAsia="Times New Roman" w:hAnsi="Arial" w:cs="Arial"/>
          <w:color w:val="333333"/>
          <w:sz w:val="21"/>
          <w:szCs w:val="21"/>
          <w:rtl/>
        </w:rPr>
        <w:br/>
        <w:t>7</w:t>
      </w:r>
      <w:r w:rsidRPr="00DF378A">
        <w:rPr>
          <w:rFonts w:ascii="Arial" w:eastAsia="Times New Roman" w:hAnsi="Arial" w:cs="Arial"/>
          <w:color w:val="333333"/>
          <w:sz w:val="21"/>
          <w:szCs w:val="21"/>
          <w:rtl/>
        </w:rPr>
        <w:softHyphen/>
        <w:t xml:space="preserve"> بابا دوبولوس, خريستوس, تاريخ انطاكية, تعريف الاسقف استفانس حداد, منشورات النور,1984</w:t>
      </w:r>
      <w:r w:rsidRPr="00DF378A">
        <w:rPr>
          <w:rFonts w:ascii="Arial" w:eastAsia="Times New Roman" w:hAnsi="Arial" w:cs="Arial"/>
          <w:color w:val="333333"/>
          <w:sz w:val="21"/>
          <w:szCs w:val="21"/>
          <w:rtl/>
        </w:rPr>
        <w:br/>
        <w:t xml:space="preserve">8- </w:t>
      </w:r>
      <w:r w:rsidRPr="00DF378A">
        <w:rPr>
          <w:rFonts w:ascii="Arial" w:eastAsia="Times New Roman" w:hAnsi="Arial" w:cs="Arial"/>
          <w:color w:val="333333"/>
          <w:sz w:val="21"/>
          <w:szCs w:val="21"/>
        </w:rPr>
        <w:t>Encyclopédique Grand Larousse</w:t>
      </w:r>
      <w:r w:rsidRPr="00DF378A">
        <w:rPr>
          <w:rFonts w:ascii="Arial" w:eastAsia="Times New Roman" w:hAnsi="Arial" w:cs="Arial"/>
          <w:color w:val="333333"/>
          <w:sz w:val="21"/>
          <w:szCs w:val="21"/>
          <w:rtl/>
        </w:rPr>
        <w:br/>
        <w:t>9</w:t>
      </w:r>
      <w:r w:rsidRPr="00DF378A">
        <w:rPr>
          <w:rFonts w:ascii="Arial" w:eastAsia="Times New Roman" w:hAnsi="Arial" w:cs="Arial"/>
          <w:color w:val="333333"/>
          <w:sz w:val="21"/>
          <w:szCs w:val="21"/>
          <w:rtl/>
        </w:rPr>
        <w:softHyphen/>
        <w:t xml:space="preserve"> الكتاب المقدس بعهديه العتيق والجديد</w:t>
      </w:r>
      <w:r w:rsidRPr="00DF378A">
        <w:rPr>
          <w:rFonts w:ascii="Arial" w:eastAsia="Times New Roman" w:hAnsi="Arial" w:cs="Arial"/>
          <w:color w:val="333333"/>
          <w:sz w:val="21"/>
          <w:szCs w:val="21"/>
          <w:rtl/>
        </w:rPr>
        <w:br/>
        <w:t>10</w:t>
      </w:r>
      <w:r w:rsidRPr="00DF378A">
        <w:rPr>
          <w:rFonts w:ascii="Arial" w:eastAsia="Times New Roman" w:hAnsi="Arial" w:cs="Arial"/>
          <w:color w:val="333333"/>
          <w:sz w:val="21"/>
          <w:szCs w:val="21"/>
          <w:rtl/>
        </w:rPr>
        <w:softHyphen/>
        <w:t xml:space="preserve"> معجم اللاهوت الكتاب (مترجم) دار المشرق بيروت 1986</w:t>
      </w:r>
      <w:r w:rsidRPr="00DF378A">
        <w:rPr>
          <w:rFonts w:ascii="Arial" w:eastAsia="Times New Roman" w:hAnsi="Arial" w:cs="Arial"/>
          <w:color w:val="333333"/>
          <w:sz w:val="21"/>
          <w:szCs w:val="21"/>
          <w:rtl/>
        </w:rPr>
        <w:br/>
        <w:t>11</w:t>
      </w:r>
      <w:r w:rsidRPr="00DF378A">
        <w:rPr>
          <w:rFonts w:ascii="Arial" w:eastAsia="Times New Roman" w:hAnsi="Arial" w:cs="Arial"/>
          <w:color w:val="333333"/>
          <w:sz w:val="21"/>
          <w:szCs w:val="21"/>
          <w:rtl/>
        </w:rPr>
        <w:softHyphen/>
        <w:t xml:space="preserve"> معجم اللاهوت الكاثوليكي كارل واهنر , ترجمة المطران عبدو خليفة, دار المشرق , بيروت 1986</w:t>
      </w:r>
    </w:p>
    <w:p w:rsidR="00BF5F15" w:rsidRDefault="00DF378A" w:rsidP="00DF378A">
      <w:pPr>
        <w:bidi/>
      </w:pPr>
      <w:r w:rsidRPr="00DF378A">
        <w:rPr>
          <w:rFonts w:ascii="Arial" w:eastAsia="Times New Roman" w:hAnsi="Arial" w:cs="Arial"/>
          <w:color w:val="333333"/>
          <w:sz w:val="21"/>
          <w:szCs w:val="21"/>
          <w:shd w:val="clear" w:color="auto" w:fill="FFFFFF"/>
        </w:rPr>
        <w:lastRenderedPageBreak/>
        <w:t>- See more at: https://www.lebarmy.gov.lb/ar/content/%D8%A7%D9%84%D8%B5%D9%87%D9%8A%D9%88%D9%86%D9%8A%D8%A9-%D8%A7%D9%84%D9%85%D9%82%D9%86%D9%91%D8%B9%D8%A9-%D8%A8%D8%A7%D9%84%D9%85%D8%B3%D9%8A%D8%AD%D9%8A%D8%A9-%D9%81%D9%8A-%D8%AE%D8%AF%D9%85%D8%A9-%D9%85%D8%B4%D8%A7%D8%B1%D9%8A%D8%B9-%D8%A5%D8%B3%D8%B1%D8%A7%D8%A6%D9%8A%D9%84#sthash.iajaGGpb.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8A"/>
    <w:rsid w:val="00BA41C5"/>
    <w:rsid w:val="00BF5F15"/>
    <w:rsid w:val="00DF3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F378A"/>
  </w:style>
  <w:style w:type="character" w:styleId="Hyperlink">
    <w:name w:val="Hyperlink"/>
    <w:basedOn w:val="DefaultParagraphFont"/>
    <w:uiPriority w:val="99"/>
    <w:semiHidden/>
    <w:unhideWhenUsed/>
    <w:rsid w:val="00DF378A"/>
    <w:rPr>
      <w:color w:val="0000FF"/>
      <w:u w:val="single"/>
    </w:rPr>
  </w:style>
  <w:style w:type="character" w:customStyle="1" w:styleId="authorname">
    <w:name w:val="authorname"/>
    <w:basedOn w:val="DefaultParagraphFont"/>
    <w:rsid w:val="00DF378A"/>
  </w:style>
  <w:style w:type="paragraph" w:styleId="NormalWeb">
    <w:name w:val="Normal (Web)"/>
    <w:basedOn w:val="Normal"/>
    <w:uiPriority w:val="99"/>
    <w:semiHidden/>
    <w:unhideWhenUsed/>
    <w:rsid w:val="00DF37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8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F378A"/>
  </w:style>
  <w:style w:type="character" w:styleId="Hyperlink">
    <w:name w:val="Hyperlink"/>
    <w:basedOn w:val="DefaultParagraphFont"/>
    <w:uiPriority w:val="99"/>
    <w:semiHidden/>
    <w:unhideWhenUsed/>
    <w:rsid w:val="00DF378A"/>
    <w:rPr>
      <w:color w:val="0000FF"/>
      <w:u w:val="single"/>
    </w:rPr>
  </w:style>
  <w:style w:type="character" w:customStyle="1" w:styleId="authorname">
    <w:name w:val="authorname"/>
    <w:basedOn w:val="DefaultParagraphFont"/>
    <w:rsid w:val="00DF378A"/>
  </w:style>
  <w:style w:type="paragraph" w:styleId="NormalWeb">
    <w:name w:val="Normal (Web)"/>
    <w:basedOn w:val="Normal"/>
    <w:uiPriority w:val="99"/>
    <w:semiHidden/>
    <w:unhideWhenUsed/>
    <w:rsid w:val="00DF37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26200">
      <w:bodyDiv w:val="1"/>
      <w:marLeft w:val="0"/>
      <w:marRight w:val="0"/>
      <w:marTop w:val="0"/>
      <w:marBottom w:val="0"/>
      <w:divBdr>
        <w:top w:val="none" w:sz="0" w:space="0" w:color="auto"/>
        <w:left w:val="none" w:sz="0" w:space="0" w:color="auto"/>
        <w:bottom w:val="none" w:sz="0" w:space="0" w:color="auto"/>
        <w:right w:val="none" w:sz="0" w:space="0" w:color="auto"/>
      </w:divBdr>
      <w:divsChild>
        <w:div w:id="1998335228">
          <w:marLeft w:val="-225"/>
          <w:marRight w:val="-225"/>
          <w:marTop w:val="0"/>
          <w:marBottom w:val="0"/>
          <w:divBdr>
            <w:top w:val="none" w:sz="0" w:space="0" w:color="auto"/>
            <w:left w:val="none" w:sz="0" w:space="0" w:color="auto"/>
            <w:bottom w:val="none" w:sz="0" w:space="0" w:color="auto"/>
            <w:right w:val="none" w:sz="0" w:space="0" w:color="auto"/>
          </w:divBdr>
          <w:divsChild>
            <w:div w:id="1615746861">
              <w:marLeft w:val="0"/>
              <w:marRight w:val="0"/>
              <w:marTop w:val="0"/>
              <w:marBottom w:val="0"/>
              <w:divBdr>
                <w:top w:val="none" w:sz="0" w:space="0" w:color="auto"/>
                <w:left w:val="none" w:sz="0" w:space="0" w:color="auto"/>
                <w:bottom w:val="none" w:sz="0" w:space="0" w:color="auto"/>
                <w:right w:val="none" w:sz="0" w:space="0" w:color="auto"/>
              </w:divBdr>
            </w:div>
          </w:divsChild>
        </w:div>
        <w:div w:id="2103456204">
          <w:marLeft w:val="-225"/>
          <w:marRight w:val="-225"/>
          <w:marTop w:val="0"/>
          <w:marBottom w:val="0"/>
          <w:divBdr>
            <w:top w:val="none" w:sz="0" w:space="0" w:color="auto"/>
            <w:left w:val="none" w:sz="0" w:space="0" w:color="auto"/>
            <w:bottom w:val="none" w:sz="0" w:space="0" w:color="auto"/>
            <w:right w:val="none" w:sz="0" w:space="0" w:color="auto"/>
          </w:divBdr>
          <w:divsChild>
            <w:div w:id="1595943580">
              <w:marLeft w:val="0"/>
              <w:marRight w:val="0"/>
              <w:marTop w:val="0"/>
              <w:marBottom w:val="300"/>
              <w:divBdr>
                <w:top w:val="none" w:sz="0" w:space="0" w:color="auto"/>
                <w:left w:val="none" w:sz="0" w:space="0" w:color="auto"/>
                <w:bottom w:val="none" w:sz="0" w:space="0" w:color="auto"/>
                <w:right w:val="none" w:sz="0" w:space="0" w:color="auto"/>
              </w:divBdr>
            </w:div>
            <w:div w:id="882908348">
              <w:marLeft w:val="0"/>
              <w:marRight w:val="0"/>
              <w:marTop w:val="0"/>
              <w:marBottom w:val="300"/>
              <w:divBdr>
                <w:top w:val="none" w:sz="0" w:space="0" w:color="auto"/>
                <w:left w:val="none" w:sz="0" w:space="0" w:color="auto"/>
                <w:bottom w:val="none" w:sz="0" w:space="0" w:color="auto"/>
                <w:right w:val="none" w:sz="0" w:space="0" w:color="auto"/>
              </w:divBdr>
            </w:div>
            <w:div w:id="20034654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7138</Words>
  <Characters>40691</Characters>
  <Application>Microsoft Office Word</Application>
  <DocSecurity>0</DocSecurity>
  <Lines>339</Lines>
  <Paragraphs>95</Paragraphs>
  <ScaleCrop>false</ScaleCrop>
  <Company/>
  <LinksUpToDate>false</LinksUpToDate>
  <CharactersWithSpaces>47734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2017-06-10T10:43:00Z</dcterms:created>
  <dcterms:modified xsi:type="dcterms:W3CDTF">2017-06-10T10:43:00Z</dcterms:modified>
</cp:coreProperties>
</file>