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1574"/>
        <w:gridCol w:w="3894"/>
      </w:tblGrid>
      <w:tr w:rsidR="00A11BB6" w:rsidRPr="007F0FED" w14:paraId="7DB22EC7" w14:textId="77777777" w:rsidTr="00A11BB6">
        <w:tc>
          <w:tcPr>
            <w:tcW w:w="3983" w:type="dxa"/>
          </w:tcPr>
          <w:p w14:paraId="5FE865E3" w14:textId="77777777" w:rsidR="00A11BB6" w:rsidRPr="007F0FED" w:rsidRDefault="00A11BB6" w:rsidP="00A11BB6">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الجامعة اللبنانية</w:t>
            </w:r>
          </w:p>
          <w:p w14:paraId="6238F289" w14:textId="1917F227" w:rsidR="00A11BB6" w:rsidRPr="007F0FED" w:rsidRDefault="00A11BB6" w:rsidP="00A11BB6">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كلية الحقوق والعلوم السياسية والادارية</w:t>
            </w:r>
          </w:p>
        </w:tc>
        <w:tc>
          <w:tcPr>
            <w:tcW w:w="1620" w:type="dxa"/>
          </w:tcPr>
          <w:p w14:paraId="3DBD4F6E" w14:textId="77777777" w:rsidR="00A11BB6" w:rsidRPr="007F0FED" w:rsidRDefault="00A11BB6" w:rsidP="00A11BB6">
            <w:pPr>
              <w:bidi/>
              <w:jc w:val="center"/>
              <w:rPr>
                <w:rFonts w:ascii="Simplified Arabic" w:hAnsi="Simplified Arabic" w:cs="Simplified Arabic"/>
                <w:b/>
                <w:bCs/>
                <w:sz w:val="36"/>
                <w:szCs w:val="36"/>
                <w:rtl/>
                <w:lang w:bidi="ar-LB"/>
              </w:rPr>
            </w:pPr>
          </w:p>
        </w:tc>
        <w:tc>
          <w:tcPr>
            <w:tcW w:w="3973" w:type="dxa"/>
          </w:tcPr>
          <w:p w14:paraId="08A8D833" w14:textId="77777777" w:rsidR="00A11BB6" w:rsidRPr="007F0FED" w:rsidRDefault="00A11BB6" w:rsidP="00A11BB6">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الجيش اللبناني</w:t>
            </w:r>
          </w:p>
          <w:p w14:paraId="229D0AC0" w14:textId="10046675" w:rsidR="00A11BB6" w:rsidRPr="007F0FED" w:rsidRDefault="00A11BB6" w:rsidP="00A11BB6">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مركز البحوث والدراسات الاستراتيجية</w:t>
            </w:r>
          </w:p>
        </w:tc>
      </w:tr>
    </w:tbl>
    <w:p w14:paraId="048AFCB0" w14:textId="6D1367C3" w:rsidR="00A11BB6" w:rsidRPr="007F0FED" w:rsidRDefault="00A11BB6" w:rsidP="00A11BB6">
      <w:pPr>
        <w:bidi/>
        <w:rPr>
          <w:rFonts w:ascii="Simplified Arabic" w:hAnsi="Simplified Arabic" w:cs="Simplified Arabic"/>
          <w:b/>
          <w:bCs/>
          <w:sz w:val="36"/>
          <w:szCs w:val="36"/>
          <w:rtl/>
          <w:lang w:bidi="ar-LB"/>
        </w:rPr>
      </w:pPr>
    </w:p>
    <w:p w14:paraId="4E0B241C" w14:textId="77777777" w:rsidR="00F04686" w:rsidRPr="007F0FED" w:rsidRDefault="00F04686" w:rsidP="00F04686">
      <w:pPr>
        <w:bidi/>
        <w:rPr>
          <w:rFonts w:ascii="Simplified Arabic" w:hAnsi="Simplified Arabic" w:cs="Simplified Arabic"/>
          <w:b/>
          <w:bCs/>
          <w:sz w:val="36"/>
          <w:szCs w:val="36"/>
          <w:rtl/>
          <w:lang w:bidi="ar-LB"/>
        </w:rPr>
      </w:pPr>
    </w:p>
    <w:p w14:paraId="7788A8F3" w14:textId="50AF6959" w:rsidR="00A11BB6" w:rsidRPr="007F0FED" w:rsidRDefault="00A11BB6" w:rsidP="00A11BB6">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ورشة عمل بيئية مشتركة</w:t>
      </w:r>
    </w:p>
    <w:p w14:paraId="74695219" w14:textId="13EA8012" w:rsidR="00A11BB6" w:rsidRPr="007F0FED" w:rsidRDefault="00A11BB6" w:rsidP="00A11BB6">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الامن البيئي في لبنان</w:t>
      </w:r>
    </w:p>
    <w:p w14:paraId="263FF77A" w14:textId="1C751B38" w:rsidR="00A11BB6" w:rsidRPr="007F0FED" w:rsidRDefault="00A11BB6" w:rsidP="00A11BB6">
      <w:pPr>
        <w:bidi/>
        <w:jc w:val="center"/>
        <w:rPr>
          <w:rFonts w:ascii="Simplified Arabic" w:hAnsi="Simplified Arabic" w:cs="Simplified Arabic"/>
          <w:b/>
          <w:bCs/>
          <w:sz w:val="36"/>
          <w:szCs w:val="36"/>
          <w:rtl/>
          <w:lang w:bidi="ar-LB"/>
        </w:rPr>
      </w:pPr>
    </w:p>
    <w:p w14:paraId="53A1ED0A" w14:textId="77777777" w:rsidR="00F04686" w:rsidRPr="007F0FED" w:rsidRDefault="00F04686" w:rsidP="00F04686">
      <w:pPr>
        <w:bidi/>
        <w:jc w:val="center"/>
        <w:rPr>
          <w:rFonts w:ascii="Simplified Arabic" w:hAnsi="Simplified Arabic" w:cs="Simplified Arabic"/>
          <w:b/>
          <w:bCs/>
          <w:sz w:val="36"/>
          <w:szCs w:val="36"/>
          <w:rtl/>
          <w:lang w:bidi="ar-LB"/>
        </w:rPr>
      </w:pPr>
    </w:p>
    <w:p w14:paraId="19E37A8B" w14:textId="34009C1C" w:rsidR="00A11BB6" w:rsidRPr="007F0FED" w:rsidRDefault="00A11BB6" w:rsidP="00A11BB6">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كلمة عميد كلية الحقوق والعلوم السياسية والادارية</w:t>
      </w:r>
    </w:p>
    <w:p w14:paraId="1AFAB8A9" w14:textId="73B12A59" w:rsidR="00A11BB6" w:rsidRPr="007F0FED" w:rsidRDefault="00A11BB6" w:rsidP="007F0FED">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البروفسور كميل حبيب</w:t>
      </w:r>
    </w:p>
    <w:p w14:paraId="18DE26AF" w14:textId="77777777" w:rsidR="00F04686" w:rsidRPr="007F0FED" w:rsidRDefault="00F04686" w:rsidP="00F04686">
      <w:pPr>
        <w:bidi/>
        <w:jc w:val="center"/>
        <w:rPr>
          <w:rFonts w:ascii="Simplified Arabic" w:hAnsi="Simplified Arabic" w:cs="Simplified Arabic"/>
          <w:b/>
          <w:bCs/>
          <w:sz w:val="36"/>
          <w:szCs w:val="36"/>
          <w:rtl/>
          <w:lang w:bidi="ar-LB"/>
        </w:rPr>
      </w:pPr>
    </w:p>
    <w:p w14:paraId="688954EF" w14:textId="6EB28679" w:rsidR="00A11BB6" w:rsidRDefault="00A11BB6" w:rsidP="007F0FED">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2 تشرين الثاني 2022</w:t>
      </w:r>
    </w:p>
    <w:p w14:paraId="51DDD0C2" w14:textId="77777777" w:rsidR="007F0FED" w:rsidRPr="007F0FED" w:rsidRDefault="007F0FED" w:rsidP="007F0FED">
      <w:pPr>
        <w:bidi/>
        <w:jc w:val="center"/>
        <w:rPr>
          <w:rFonts w:ascii="Simplified Arabic" w:hAnsi="Simplified Arabic" w:cs="Simplified Arabic"/>
          <w:b/>
          <w:bCs/>
          <w:sz w:val="36"/>
          <w:szCs w:val="36"/>
          <w:rtl/>
          <w:lang w:bidi="ar-LB"/>
        </w:rPr>
      </w:pPr>
    </w:p>
    <w:p w14:paraId="024B47F1" w14:textId="6D78710F" w:rsidR="00A11BB6" w:rsidRPr="007F0FED" w:rsidRDefault="00293D17" w:rsidP="007F0FED">
      <w:pPr>
        <w:bidi/>
        <w:jc w:val="center"/>
        <w:rPr>
          <w:rFonts w:ascii="Simplified Arabic" w:hAnsi="Simplified Arabic" w:cs="Simplified Arabic"/>
          <w:b/>
          <w:bCs/>
          <w:sz w:val="36"/>
          <w:szCs w:val="36"/>
          <w:lang w:bidi="ar-LB"/>
        </w:rPr>
      </w:pPr>
      <w:hyperlink r:id="rId7" w:history="1">
        <w:r w:rsidR="00A11BB6" w:rsidRPr="007F0FED">
          <w:rPr>
            <w:rStyle w:val="Hyperlink"/>
            <w:rFonts w:ascii="Simplified Arabic" w:hAnsi="Simplified Arabic" w:cs="Simplified Arabic"/>
            <w:b/>
            <w:bCs/>
            <w:sz w:val="36"/>
            <w:szCs w:val="36"/>
            <w:lang w:bidi="ar-LB"/>
          </w:rPr>
          <w:t>Camille_habib@hotmail.com</w:t>
        </w:r>
      </w:hyperlink>
    </w:p>
    <w:p w14:paraId="405E98E9" w14:textId="7856562C" w:rsidR="00A11BB6" w:rsidRPr="007F0FED" w:rsidRDefault="00A11BB6" w:rsidP="00FB77A4">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lastRenderedPageBreak/>
        <w:t xml:space="preserve">صاحب الرعاية سيادة العماد جوزف عون، قائد الجيش </w:t>
      </w:r>
    </w:p>
    <w:p w14:paraId="63369B2F" w14:textId="02397D65" w:rsidR="00A11BB6" w:rsidRPr="007F0FED" w:rsidRDefault="00A11BB6" w:rsidP="00FB77A4">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حضرة العميد الركن باسم الأحمدية، مدير مركز البحوث والدراسات الاستراتيجية في الجيش اللبناني</w:t>
      </w:r>
    </w:p>
    <w:p w14:paraId="231F2E4F" w14:textId="77777777" w:rsidR="00FB77A4" w:rsidRPr="007F0FED" w:rsidRDefault="00A11BB6" w:rsidP="00FB77A4">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 xml:space="preserve">اصدقائي في نادي </w:t>
      </w:r>
      <w:r w:rsidR="00FB77A4" w:rsidRPr="007F0FED">
        <w:rPr>
          <w:rFonts w:ascii="Simplified Arabic" w:hAnsi="Simplified Arabic" w:cs="Simplified Arabic"/>
          <w:b/>
          <w:bCs/>
          <w:sz w:val="36"/>
          <w:szCs w:val="36"/>
          <w:lang w:bidi="ar-LB"/>
        </w:rPr>
        <w:t>Lions</w:t>
      </w:r>
      <w:r w:rsidR="00FB77A4" w:rsidRPr="007F0FED">
        <w:rPr>
          <w:rFonts w:ascii="Simplified Arabic" w:hAnsi="Simplified Arabic" w:cs="Simplified Arabic"/>
          <w:b/>
          <w:bCs/>
          <w:sz w:val="36"/>
          <w:szCs w:val="36"/>
          <w:rtl/>
          <w:lang w:bidi="ar-LB"/>
        </w:rPr>
        <w:t xml:space="preserve"> بيروت </w:t>
      </w:r>
      <w:r w:rsidR="00FB77A4" w:rsidRPr="007F0FED">
        <w:rPr>
          <w:rFonts w:ascii="Simplified Arabic" w:hAnsi="Simplified Arabic" w:cs="Simplified Arabic"/>
          <w:b/>
          <w:bCs/>
          <w:sz w:val="36"/>
          <w:szCs w:val="36"/>
          <w:lang w:bidi="ar-LB"/>
        </w:rPr>
        <w:t>Builders</w:t>
      </w:r>
    </w:p>
    <w:p w14:paraId="438BB340" w14:textId="7BF1C5C8" w:rsidR="00FB77A4" w:rsidRPr="007F0FED" w:rsidRDefault="00FB77A4" w:rsidP="00FB77A4">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سعادة محافظ بيروت القاضي مروان عبود</w:t>
      </w:r>
    </w:p>
    <w:p w14:paraId="053D86CA" w14:textId="7D577572" w:rsidR="00FB77A4" w:rsidRPr="007F0FED" w:rsidRDefault="00FB77A4" w:rsidP="00FB77A4">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سعادة محافظ الجنوب الاستاذ منصور ضو</w:t>
      </w:r>
    </w:p>
    <w:p w14:paraId="1F418FCD" w14:textId="7A9EA212" w:rsidR="00FB77A4" w:rsidRPr="007F0FED" w:rsidRDefault="00FB77A4" w:rsidP="00FB77A4">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سعادة المدعي العام البيئي اياد البردان</w:t>
      </w:r>
    </w:p>
    <w:p w14:paraId="32BC7990" w14:textId="7679ED46" w:rsidR="00FB77A4" w:rsidRPr="007F0FED" w:rsidRDefault="00FB77A4" w:rsidP="00FB77A4">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زميلاتي، زملائي في كلية الحقوق والعلوم السياسية والادارية</w:t>
      </w:r>
    </w:p>
    <w:p w14:paraId="3E907AD6" w14:textId="714FEA6E" w:rsidR="00FB77A4" w:rsidRPr="007F0FED" w:rsidRDefault="00FB77A4" w:rsidP="00FB77A4">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أحبائي الطلبة، ايها الحضور الكريم</w:t>
      </w:r>
    </w:p>
    <w:p w14:paraId="21E16690" w14:textId="09D094A1" w:rsidR="00FB77A4" w:rsidRPr="007F0FED" w:rsidRDefault="00FB77A4" w:rsidP="00FB77A4">
      <w:pPr>
        <w:bidi/>
        <w:jc w:val="center"/>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w:t>
      </w:r>
    </w:p>
    <w:p w14:paraId="5F1ECA66" w14:textId="77777777" w:rsidR="007F0FED" w:rsidRDefault="007F0FED" w:rsidP="00FB77A4">
      <w:pPr>
        <w:bidi/>
        <w:ind w:firstLine="630"/>
        <w:jc w:val="both"/>
        <w:rPr>
          <w:rFonts w:ascii="Simplified Arabic" w:hAnsi="Simplified Arabic" w:cs="Simplified Arabic"/>
          <w:b/>
          <w:bCs/>
          <w:sz w:val="36"/>
          <w:szCs w:val="36"/>
          <w:rtl/>
          <w:lang w:bidi="ar-LB"/>
        </w:rPr>
      </w:pPr>
    </w:p>
    <w:p w14:paraId="21E28D7A" w14:textId="40963FEA" w:rsidR="00FB77A4" w:rsidRPr="007F0FED" w:rsidRDefault="00FB77A4" w:rsidP="007F0FED">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الأمن البيئي يعني ان تعيش الشعوب في بيئة نظيفة خالية من مخاطر التلوّث التي تؤثّر في صحة الانسان، او تؤثّر عليها، وتضمن رفاهية الافراد من خلال شعورهم بالطمأنينة على موارد البيئة في الحاضر والمستقبل.</w:t>
      </w:r>
    </w:p>
    <w:p w14:paraId="735CB9BD" w14:textId="479EB6B6" w:rsidR="00FB77A4" w:rsidRPr="007F0FED" w:rsidRDefault="00FB77A4" w:rsidP="00FB77A4">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lastRenderedPageBreak/>
        <w:t>إن مسألة الأمن البيئي في لبنان مرتبطة ارتباطاً عضويّاً بالأمن الوطني على كافة مستوياته السياسية والاقتصادية والاجتماعية</w:t>
      </w:r>
      <w:r w:rsidR="00E9500A" w:rsidRPr="007F0FED">
        <w:rPr>
          <w:rFonts w:ascii="Simplified Arabic" w:hAnsi="Simplified Arabic" w:cs="Simplified Arabic"/>
          <w:b/>
          <w:bCs/>
          <w:sz w:val="36"/>
          <w:szCs w:val="36"/>
          <w:rtl/>
          <w:lang w:bidi="ar-LB"/>
        </w:rPr>
        <w:t>. أضف الى ذلك، أن أهمية هذه الورشة تنبع من كونها محاولة جادة للإجابة على الاسئلة التالية:</w:t>
      </w:r>
    </w:p>
    <w:p w14:paraId="2ED43784" w14:textId="64E06DC5" w:rsidR="00E9500A" w:rsidRPr="007F0FED" w:rsidRDefault="00E9500A" w:rsidP="00E9500A">
      <w:pPr>
        <w:pStyle w:val="ListParagraph"/>
        <w:numPr>
          <w:ilvl w:val="0"/>
          <w:numId w:val="1"/>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ما هي استراتيجية الأمن البيئي في لبنان؟</w:t>
      </w:r>
    </w:p>
    <w:p w14:paraId="10E005BF" w14:textId="78C02D94" w:rsidR="00E9500A" w:rsidRPr="007F0FED" w:rsidRDefault="00E9500A" w:rsidP="00E9500A">
      <w:pPr>
        <w:pStyle w:val="ListParagraph"/>
        <w:numPr>
          <w:ilvl w:val="0"/>
          <w:numId w:val="1"/>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هل هناك من استراتيجيات طبقت، وما هو تأثيرها في الحد من اخطار التلوث البيئي؟</w:t>
      </w:r>
    </w:p>
    <w:p w14:paraId="7FA18CBC" w14:textId="13674697" w:rsidR="00E9500A" w:rsidRPr="007F0FED" w:rsidRDefault="00E9500A" w:rsidP="00E9500A">
      <w:pPr>
        <w:pStyle w:val="ListParagraph"/>
        <w:numPr>
          <w:ilvl w:val="0"/>
          <w:numId w:val="1"/>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هل هناك تطبيق فعلي لهذه الاستراتيجيات ان وجدت؟</w:t>
      </w:r>
    </w:p>
    <w:p w14:paraId="7C0BD80F" w14:textId="4A471175" w:rsidR="00E9500A" w:rsidRPr="007F0FED" w:rsidRDefault="00E9500A" w:rsidP="00E9500A">
      <w:pPr>
        <w:pStyle w:val="ListParagraph"/>
        <w:numPr>
          <w:ilvl w:val="0"/>
          <w:numId w:val="1"/>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وما هي الاسباب الحقيقية لمعاناة اللبنانيين من تدهور في أمنهم البيئي؟</w:t>
      </w:r>
    </w:p>
    <w:p w14:paraId="6A41EFAE" w14:textId="36F9E6E3" w:rsidR="00E9500A" w:rsidRPr="007F0FED" w:rsidRDefault="00E9500A" w:rsidP="00E9500A">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الأمر الثالث</w:t>
      </w:r>
      <w:r w:rsidR="0041430E" w:rsidRPr="007F0FED">
        <w:rPr>
          <w:rFonts w:ascii="Simplified Arabic" w:hAnsi="Simplified Arabic" w:cs="Simplified Arabic"/>
          <w:b/>
          <w:bCs/>
          <w:sz w:val="36"/>
          <w:szCs w:val="36"/>
          <w:rtl/>
          <w:lang w:bidi="ar-LB"/>
        </w:rPr>
        <w:t xml:space="preserve"> المستنبط من اهمية هذه الورشة يعود الى ان الأمن البيئي بات معتمداً كمعيار من معايير تطور الأمم وتقدمها. القوة العسكرية لم تعد المعيار للولوج الى نادي الدول العظمى، بل ان البيئة النظيفة، وتعزيز حقوق الانسان، والاعتراف بالفرد كقيمة بحد ذاته، وافساح المجال امام الجامعة اللبنانية لتلعب دورها في صنع السياسات</w:t>
      </w:r>
      <w:r w:rsidR="00A948CC" w:rsidRPr="007F0FED">
        <w:rPr>
          <w:rFonts w:ascii="Simplified Arabic" w:hAnsi="Simplified Arabic" w:cs="Simplified Arabic"/>
          <w:b/>
          <w:bCs/>
          <w:sz w:val="36"/>
          <w:szCs w:val="36"/>
          <w:rtl/>
          <w:lang w:bidi="ar-LB"/>
        </w:rPr>
        <w:t xml:space="preserve"> العامة قد تجعل من لبنان اعظم دولة صغرى.</w:t>
      </w:r>
    </w:p>
    <w:p w14:paraId="2C1B6DA7" w14:textId="587D3588" w:rsidR="00362B7B" w:rsidRPr="007F0FED" w:rsidRDefault="00362B7B" w:rsidP="00362B7B">
      <w:pPr>
        <w:bidi/>
        <w:ind w:firstLine="630"/>
        <w:jc w:val="both"/>
        <w:rPr>
          <w:rFonts w:ascii="Simplified Arabic" w:hAnsi="Simplified Arabic" w:cs="Simplified Arabic"/>
          <w:b/>
          <w:bCs/>
          <w:sz w:val="36"/>
          <w:szCs w:val="36"/>
          <w:rtl/>
          <w:lang w:bidi="ar-LB"/>
        </w:rPr>
      </w:pPr>
    </w:p>
    <w:p w14:paraId="38FD5809" w14:textId="04B6EB9D" w:rsidR="000A6221" w:rsidRPr="007F0FED" w:rsidRDefault="007F0FED" w:rsidP="000A6221">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lastRenderedPageBreak/>
        <w:t>وتحسساً منها لأهمية</w:t>
      </w:r>
      <w:r w:rsidR="00FA2359" w:rsidRPr="007F0FED">
        <w:rPr>
          <w:rFonts w:ascii="Simplified Arabic" w:hAnsi="Simplified Arabic" w:cs="Simplified Arabic"/>
          <w:b/>
          <w:bCs/>
          <w:sz w:val="36"/>
          <w:szCs w:val="36"/>
          <w:rtl/>
          <w:lang w:bidi="ar-LB"/>
        </w:rPr>
        <w:t xml:space="preserve"> </w:t>
      </w:r>
      <w:r w:rsidRPr="007F0FED">
        <w:rPr>
          <w:rFonts w:ascii="Simplified Arabic" w:hAnsi="Simplified Arabic" w:cs="Simplified Arabic"/>
          <w:b/>
          <w:bCs/>
          <w:sz w:val="36"/>
          <w:szCs w:val="36"/>
          <w:rtl/>
          <w:lang w:bidi="ar-LB"/>
        </w:rPr>
        <w:t>ا</w:t>
      </w:r>
      <w:r w:rsidR="00FA2359" w:rsidRPr="007F0FED">
        <w:rPr>
          <w:rFonts w:ascii="Simplified Arabic" w:hAnsi="Simplified Arabic" w:cs="Simplified Arabic"/>
          <w:b/>
          <w:bCs/>
          <w:sz w:val="36"/>
          <w:szCs w:val="36"/>
          <w:rtl/>
          <w:lang w:bidi="ar-LB"/>
        </w:rPr>
        <w:t xml:space="preserve">لأمن البيئي </w:t>
      </w:r>
      <w:r w:rsidRPr="007F0FED">
        <w:rPr>
          <w:rFonts w:ascii="Simplified Arabic" w:hAnsi="Simplified Arabic" w:cs="Simplified Arabic"/>
          <w:b/>
          <w:bCs/>
          <w:sz w:val="36"/>
          <w:szCs w:val="36"/>
          <w:rtl/>
          <w:lang w:bidi="ar-LB"/>
        </w:rPr>
        <w:t xml:space="preserve">اعتمدت كلية الحقوق </w:t>
      </w:r>
      <w:r w:rsidR="00FA2359" w:rsidRPr="007F0FED">
        <w:rPr>
          <w:rFonts w:ascii="Simplified Arabic" w:hAnsi="Simplified Arabic" w:cs="Simplified Arabic"/>
          <w:b/>
          <w:bCs/>
          <w:sz w:val="36"/>
          <w:szCs w:val="36"/>
          <w:rtl/>
          <w:lang w:bidi="ar-LB"/>
        </w:rPr>
        <w:t>مقرر القانون البيئي في</w:t>
      </w:r>
      <w:r w:rsidR="000A6221" w:rsidRPr="007F0FED">
        <w:rPr>
          <w:rFonts w:ascii="Simplified Arabic" w:hAnsi="Simplified Arabic" w:cs="Simplified Arabic"/>
          <w:b/>
          <w:bCs/>
          <w:sz w:val="36"/>
          <w:szCs w:val="36"/>
          <w:rtl/>
          <w:lang w:bidi="ar-LB"/>
        </w:rPr>
        <w:t xml:space="preserve"> مناهجها الاكاديم</w:t>
      </w:r>
      <w:r w:rsidRPr="007F0FED">
        <w:rPr>
          <w:rFonts w:ascii="Simplified Arabic" w:hAnsi="Simplified Arabic" w:cs="Simplified Arabic"/>
          <w:b/>
          <w:bCs/>
          <w:sz w:val="36"/>
          <w:szCs w:val="36"/>
          <w:rtl/>
          <w:lang w:bidi="ar-LB"/>
        </w:rPr>
        <w:t>ي</w:t>
      </w:r>
      <w:r w:rsidR="000A6221" w:rsidRPr="007F0FED">
        <w:rPr>
          <w:rFonts w:ascii="Simplified Arabic" w:hAnsi="Simplified Arabic" w:cs="Simplified Arabic"/>
          <w:b/>
          <w:bCs/>
          <w:sz w:val="36"/>
          <w:szCs w:val="36"/>
          <w:rtl/>
          <w:lang w:bidi="ar-LB"/>
        </w:rPr>
        <w:t xml:space="preserve">ة. كما لاقى العديد من طلاب الدراسات العليا </w:t>
      </w:r>
      <w:r w:rsidRPr="007F0FED">
        <w:rPr>
          <w:rFonts w:ascii="Simplified Arabic" w:hAnsi="Simplified Arabic" w:cs="Simplified Arabic"/>
          <w:b/>
          <w:bCs/>
          <w:sz w:val="36"/>
          <w:szCs w:val="36"/>
          <w:rtl/>
          <w:lang w:bidi="ar-LB"/>
        </w:rPr>
        <w:t xml:space="preserve">تشجيعاً </w:t>
      </w:r>
      <w:r w:rsidR="000A6221" w:rsidRPr="007F0FED">
        <w:rPr>
          <w:rFonts w:ascii="Simplified Arabic" w:hAnsi="Simplified Arabic" w:cs="Simplified Arabic"/>
          <w:b/>
          <w:bCs/>
          <w:sz w:val="36"/>
          <w:szCs w:val="36"/>
          <w:rtl/>
          <w:lang w:bidi="ar-LB"/>
        </w:rPr>
        <w:t>في تخصيص رسائل الماستر لدراسة الوضع البيئي في لبنان والعالم.</w:t>
      </w:r>
    </w:p>
    <w:p w14:paraId="79535323" w14:textId="77777777" w:rsidR="000A6221" w:rsidRPr="007F0FED" w:rsidRDefault="000A6221" w:rsidP="000A6221">
      <w:pPr>
        <w:bidi/>
        <w:ind w:firstLine="630"/>
        <w:jc w:val="both"/>
        <w:rPr>
          <w:rFonts w:ascii="Simplified Arabic" w:hAnsi="Simplified Arabic" w:cs="Simplified Arabic"/>
          <w:b/>
          <w:bCs/>
          <w:sz w:val="36"/>
          <w:szCs w:val="36"/>
          <w:rtl/>
          <w:lang w:bidi="ar-LB"/>
        </w:rPr>
      </w:pPr>
    </w:p>
    <w:p w14:paraId="6894B5C8" w14:textId="5854FDCE" w:rsidR="00A948CC" w:rsidRPr="007F0FED" w:rsidRDefault="00A948CC" w:rsidP="00A948CC">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أخيراً، وليس آخراً، أود الاشارة بكل وضوح وصراحة الى ان التلوّث البيئي في لبنان هو سياسي المصدر. فقبل الاهتمام بربط لبنان بكل مناطق التوتر في هذا العالم، يا ليت السياسيين ومعهم اللجان والروابط والاحزاب ينكبون على تنظيف المجارير من الفساد السياسي.</w:t>
      </w:r>
    </w:p>
    <w:p w14:paraId="4F99BD66" w14:textId="77777777" w:rsidR="007F0FED" w:rsidRPr="007F0FED" w:rsidRDefault="007F0FED" w:rsidP="007F0FED">
      <w:pPr>
        <w:bidi/>
        <w:ind w:firstLine="630"/>
        <w:jc w:val="both"/>
        <w:rPr>
          <w:rFonts w:ascii="Simplified Arabic" w:hAnsi="Simplified Arabic" w:cs="Simplified Arabic"/>
          <w:b/>
          <w:bCs/>
          <w:sz w:val="36"/>
          <w:szCs w:val="36"/>
          <w:rtl/>
          <w:lang w:bidi="ar-LB"/>
        </w:rPr>
      </w:pPr>
    </w:p>
    <w:p w14:paraId="652D2204" w14:textId="69A77589" w:rsidR="00731C1E" w:rsidRPr="007F0FED" w:rsidRDefault="007F0FED" w:rsidP="00731C1E">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 xml:space="preserve"> الحضور الكريم</w:t>
      </w:r>
    </w:p>
    <w:p w14:paraId="399B1C38" w14:textId="357CD003" w:rsidR="00A948CC" w:rsidRPr="007F0FED" w:rsidRDefault="00A948CC" w:rsidP="00A948CC">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نحن في كلية الحقوق والجيش مرتبطان بحبل الصرة: نتوازن في الهدف، وننصهر في الولاء، أمل توحد وانسجام. نحن والجيش نعرف لبنان جيداً،</w:t>
      </w:r>
      <w:r w:rsidR="00DC62A7" w:rsidRPr="007F0FED">
        <w:rPr>
          <w:rFonts w:ascii="Simplified Arabic" w:hAnsi="Simplified Arabic" w:cs="Simplified Arabic"/>
          <w:b/>
          <w:bCs/>
          <w:sz w:val="36"/>
          <w:szCs w:val="36"/>
          <w:rtl/>
          <w:lang w:bidi="ar-LB"/>
        </w:rPr>
        <w:t xml:space="preserve"> نحترم تنوعه، ونفاخر بعبق الحرية الذي فيه. فالجيش هو اغلى ما نملك؛ هو حامي تنوعنا، وحرية اقلامنا، واستمرار وجودنا.</w:t>
      </w:r>
    </w:p>
    <w:p w14:paraId="1264FC14" w14:textId="77777777" w:rsidR="00731C1E" w:rsidRPr="007F0FED" w:rsidRDefault="00731C1E" w:rsidP="00DC62A7">
      <w:pPr>
        <w:bidi/>
        <w:ind w:firstLine="630"/>
        <w:jc w:val="both"/>
        <w:rPr>
          <w:rFonts w:ascii="Simplified Arabic" w:hAnsi="Simplified Arabic" w:cs="Simplified Arabic"/>
          <w:b/>
          <w:bCs/>
          <w:sz w:val="36"/>
          <w:szCs w:val="36"/>
          <w:rtl/>
          <w:lang w:bidi="ar-LB"/>
        </w:rPr>
      </w:pPr>
    </w:p>
    <w:p w14:paraId="1044CF25" w14:textId="0F7EE6B2" w:rsidR="00DC62A7" w:rsidRPr="007F0FED" w:rsidRDefault="00DC62A7" w:rsidP="00731C1E">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lastRenderedPageBreak/>
        <w:t>نعم، نحن في كلية الحقوق نعتز ونفتخر اننا شركاء الجيش في كافة معاهد التعليم العسكرية:</w:t>
      </w:r>
    </w:p>
    <w:p w14:paraId="47F4B177" w14:textId="107724E9" w:rsidR="00DC62A7" w:rsidRPr="007F0FED" w:rsidRDefault="00DC62A7" w:rsidP="00DC62A7">
      <w:pPr>
        <w:pStyle w:val="ListParagraph"/>
        <w:numPr>
          <w:ilvl w:val="0"/>
          <w:numId w:val="2"/>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في الكلية الحربية، حيث عملنا على على استصدار المرسوم رقم 153 تاريخ 17/8/2011،  كما نشط اساتذتنا في تطوير المناهج، وفي التأسيس لحصول الطالب على احدى الاجازات التالية: العلوم، المعلوماتية، الجغرافيا</w:t>
      </w:r>
      <w:r w:rsidR="00F03607" w:rsidRPr="007F0FED">
        <w:rPr>
          <w:rFonts w:ascii="Simplified Arabic" w:hAnsi="Simplified Arabic" w:cs="Simplified Arabic"/>
          <w:b/>
          <w:bCs/>
          <w:sz w:val="36"/>
          <w:szCs w:val="36"/>
          <w:rtl/>
          <w:lang w:bidi="ar-LB"/>
        </w:rPr>
        <w:t>، والعلوم السياسية.</w:t>
      </w:r>
    </w:p>
    <w:p w14:paraId="45CFBCD6" w14:textId="6BE256EF" w:rsidR="00F03607" w:rsidRPr="007F0FED" w:rsidRDefault="00F03607" w:rsidP="00F03607">
      <w:pPr>
        <w:pStyle w:val="ListParagraph"/>
        <w:numPr>
          <w:ilvl w:val="0"/>
          <w:numId w:val="2"/>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في كلية فؤاد شهاب للقيادة والاركان، حيث تم التوقيع حديثاً على تدريس ماستر مهني في العلوم العسكرية؛ بالاضافة الى متابعة المحاضرات من قبل اساتذة كليتنا.</w:t>
      </w:r>
    </w:p>
    <w:p w14:paraId="652E0595" w14:textId="50FD860D" w:rsidR="00F03607" w:rsidRPr="007F0FED" w:rsidRDefault="00F03607" w:rsidP="00F03607">
      <w:pPr>
        <w:pStyle w:val="ListParagraph"/>
        <w:numPr>
          <w:ilvl w:val="0"/>
          <w:numId w:val="2"/>
        </w:numPr>
        <w:bidi/>
        <w:jc w:val="both"/>
        <w:rPr>
          <w:rFonts w:ascii="Simplified Arabic" w:hAnsi="Simplified Arabic" w:cs="Simplified Arabic"/>
          <w:b/>
          <w:bCs/>
          <w:sz w:val="36"/>
          <w:szCs w:val="36"/>
          <w:lang w:bidi="ar-LB"/>
        </w:rPr>
      </w:pPr>
      <w:r w:rsidRPr="007F0FED">
        <w:rPr>
          <w:rFonts w:ascii="Simplified Arabic" w:hAnsi="Simplified Arabic" w:cs="Simplified Arabic"/>
          <w:b/>
          <w:bCs/>
          <w:sz w:val="36"/>
          <w:szCs w:val="36"/>
          <w:rtl/>
          <w:lang w:bidi="ar-LB"/>
        </w:rPr>
        <w:t xml:space="preserve">في مركز البحوث والدراسات الاستراتيجية، حيث يتابع الطلاب، </w:t>
      </w:r>
      <w:r w:rsidR="007F0FED" w:rsidRPr="007F0FED">
        <w:rPr>
          <w:rFonts w:ascii="Simplified Arabic" w:hAnsi="Simplified Arabic" w:cs="Simplified Arabic"/>
          <w:b/>
          <w:bCs/>
          <w:sz w:val="36"/>
          <w:szCs w:val="36"/>
          <w:rtl/>
          <w:lang w:bidi="ar-LB"/>
        </w:rPr>
        <w:t xml:space="preserve">من </w:t>
      </w:r>
      <w:r w:rsidRPr="007F0FED">
        <w:rPr>
          <w:rFonts w:ascii="Simplified Arabic" w:hAnsi="Simplified Arabic" w:cs="Simplified Arabic"/>
          <w:b/>
          <w:bCs/>
          <w:sz w:val="36"/>
          <w:szCs w:val="36"/>
          <w:rtl/>
          <w:lang w:bidi="ar-LB"/>
        </w:rPr>
        <w:t>مدنيين وعسكريين، دراسة هذا الحقل المعرفي الهام منذ 16 شباط 2016.</w:t>
      </w:r>
    </w:p>
    <w:p w14:paraId="12A6E0D8" w14:textId="68EE2A5A" w:rsidR="00F03607" w:rsidRPr="007F0FED" w:rsidRDefault="00F03607" w:rsidP="00F03607">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 xml:space="preserve">فهل، ايها السادة، ملعون صاحب الانجازات الوطنية في لبنان؟ فليس مسموحاً لأحد </w:t>
      </w:r>
      <w:r w:rsidR="007F0FED" w:rsidRPr="007F0FED">
        <w:rPr>
          <w:rFonts w:ascii="Simplified Arabic" w:hAnsi="Simplified Arabic" w:cs="Simplified Arabic"/>
          <w:b/>
          <w:bCs/>
          <w:sz w:val="36"/>
          <w:szCs w:val="36"/>
          <w:rtl/>
          <w:lang w:bidi="ar-LB"/>
        </w:rPr>
        <w:t xml:space="preserve">بعد اليوم </w:t>
      </w:r>
      <w:r w:rsidRPr="007F0FED">
        <w:rPr>
          <w:rFonts w:ascii="Simplified Arabic" w:hAnsi="Simplified Arabic" w:cs="Simplified Arabic"/>
          <w:b/>
          <w:bCs/>
          <w:sz w:val="36"/>
          <w:szCs w:val="36"/>
          <w:rtl/>
          <w:lang w:bidi="ar-LB"/>
        </w:rPr>
        <w:t>تحديد دور كلية الحقوق، لأن النفوس الابية تأبى الا ارتفاعاً.</w:t>
      </w:r>
    </w:p>
    <w:p w14:paraId="16C5C610" w14:textId="3C4C0D0F" w:rsidR="00F03607" w:rsidRPr="007F0FED" w:rsidRDefault="00F03607" w:rsidP="00F03607">
      <w:pPr>
        <w:bidi/>
        <w:ind w:firstLine="630"/>
        <w:jc w:val="both"/>
        <w:rPr>
          <w:rFonts w:ascii="Simplified Arabic" w:hAnsi="Simplified Arabic" w:cs="Simplified Arabic"/>
          <w:b/>
          <w:bCs/>
          <w:sz w:val="36"/>
          <w:szCs w:val="36"/>
          <w:rtl/>
          <w:lang w:bidi="ar-LB"/>
        </w:rPr>
      </w:pPr>
    </w:p>
    <w:p w14:paraId="4C9DC999" w14:textId="563726BF" w:rsidR="00F03607" w:rsidRPr="007F0FED" w:rsidRDefault="00F03607" w:rsidP="00F03607">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الحضور الكريم</w:t>
      </w:r>
    </w:p>
    <w:p w14:paraId="2F8572E9" w14:textId="63BC1FC6" w:rsidR="00F03607" w:rsidRPr="007F0FED" w:rsidRDefault="00F03607" w:rsidP="007F0FED">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 xml:space="preserve">اما القلق على المصير الذي نستشعره اليوم يفرض علينا جميعاً التآخي لنصنع من القلق طمأنينة، ومن </w:t>
      </w:r>
      <w:r w:rsidR="007F0FED" w:rsidRPr="007F0FED">
        <w:rPr>
          <w:rFonts w:ascii="Simplified Arabic" w:hAnsi="Simplified Arabic" w:cs="Simplified Arabic"/>
          <w:b/>
          <w:bCs/>
          <w:sz w:val="36"/>
          <w:szCs w:val="36"/>
          <w:rtl/>
          <w:lang w:bidi="ar-LB"/>
        </w:rPr>
        <w:t xml:space="preserve">الخوف امناً، ومن الاهتزاز صلابة. اننا في الجامعة </w:t>
      </w:r>
      <w:r w:rsidR="007F0FED" w:rsidRPr="007F0FED">
        <w:rPr>
          <w:rFonts w:ascii="Simplified Arabic" w:hAnsi="Simplified Arabic" w:cs="Simplified Arabic"/>
          <w:b/>
          <w:bCs/>
          <w:sz w:val="36"/>
          <w:szCs w:val="36"/>
          <w:rtl/>
          <w:lang w:bidi="ar-LB"/>
        </w:rPr>
        <w:lastRenderedPageBreak/>
        <w:t xml:space="preserve">اللبنانية، حيث منبت العلم والفكر والثقافة، </w:t>
      </w:r>
      <w:r w:rsidRPr="007F0FED">
        <w:rPr>
          <w:rFonts w:ascii="Simplified Arabic" w:hAnsi="Simplified Arabic" w:cs="Simplified Arabic"/>
          <w:b/>
          <w:bCs/>
          <w:sz w:val="36"/>
          <w:szCs w:val="36"/>
          <w:rtl/>
          <w:lang w:bidi="ar-LB"/>
        </w:rPr>
        <w:t>نعي تماماً مسؤوليتنا في العمل على وضع استراتيجية وطنية في سبيل تعزيز الوحدة</w:t>
      </w:r>
      <w:r w:rsidR="00125E0F" w:rsidRPr="007F0FED">
        <w:rPr>
          <w:rFonts w:ascii="Simplified Arabic" w:hAnsi="Simplified Arabic" w:cs="Simplified Arabic"/>
          <w:b/>
          <w:bCs/>
          <w:sz w:val="36"/>
          <w:szCs w:val="36"/>
          <w:rtl/>
          <w:lang w:bidi="ar-LB"/>
        </w:rPr>
        <w:t xml:space="preserve"> بين ابناء المجتمع</w:t>
      </w:r>
      <w:r w:rsidR="007F0FED" w:rsidRPr="007F0FED">
        <w:rPr>
          <w:rFonts w:ascii="Simplified Arabic" w:hAnsi="Simplified Arabic" w:cs="Simplified Arabic"/>
          <w:b/>
          <w:bCs/>
          <w:sz w:val="36"/>
          <w:szCs w:val="36"/>
          <w:rtl/>
          <w:lang w:bidi="ar-LB"/>
        </w:rPr>
        <w:t>.</w:t>
      </w:r>
      <w:r w:rsidR="00125E0F" w:rsidRPr="007F0FED">
        <w:rPr>
          <w:rFonts w:ascii="Simplified Arabic" w:hAnsi="Simplified Arabic" w:cs="Simplified Arabic"/>
          <w:b/>
          <w:bCs/>
          <w:sz w:val="36"/>
          <w:szCs w:val="36"/>
          <w:rtl/>
          <w:lang w:bidi="ar-LB"/>
        </w:rPr>
        <w:t xml:space="preserve"> وليس أحق من الجامعة اللبنانية ومعهد التعليم في الجيش ان يتحملا مسؤولية النهوض بلبنان واستعادة دوره الحضاري في المشرق والعالم.</w:t>
      </w:r>
    </w:p>
    <w:p w14:paraId="0FC1B70E" w14:textId="3AF10D86" w:rsidR="00125E0F" w:rsidRPr="007F0FED" w:rsidRDefault="00125E0F" w:rsidP="00125E0F">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هدفنا في كلية الحقوق هو تأصيل الروح الوطنية والانسانية في نفوس المواطنين</w:t>
      </w:r>
      <w:r w:rsidR="00365A76" w:rsidRPr="007F0FED">
        <w:rPr>
          <w:rFonts w:ascii="Simplified Arabic" w:hAnsi="Simplified Arabic" w:cs="Simplified Arabic"/>
          <w:b/>
          <w:bCs/>
          <w:sz w:val="36"/>
          <w:szCs w:val="36"/>
          <w:rtl/>
          <w:lang w:bidi="ar-LB"/>
        </w:rPr>
        <w:t>. همنا اخراج الناشئة من معتقلاتها المذهبية. وعليه، دخلنا الوطن من بوابة الوطن ليصبح الولاء شرفاً، والعمل تضحية، والحاضر وفاءً.</w:t>
      </w:r>
    </w:p>
    <w:p w14:paraId="4B7D5AC9" w14:textId="77777777" w:rsidR="00F04686" w:rsidRPr="007F0FED" w:rsidRDefault="00F04686" w:rsidP="007F0FED">
      <w:pPr>
        <w:bidi/>
        <w:jc w:val="both"/>
        <w:rPr>
          <w:rFonts w:ascii="Simplified Arabic" w:hAnsi="Simplified Arabic" w:cs="Simplified Arabic"/>
          <w:b/>
          <w:bCs/>
          <w:sz w:val="36"/>
          <w:szCs w:val="36"/>
          <w:rtl/>
          <w:lang w:bidi="ar-LB"/>
        </w:rPr>
      </w:pPr>
    </w:p>
    <w:p w14:paraId="4CA09323" w14:textId="6765E7E0" w:rsidR="00365A76" w:rsidRPr="007F0FED" w:rsidRDefault="00365A76" w:rsidP="00F04686">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فيا سيادة العماد جوزف عون، قائد الجيش:</w:t>
      </w:r>
    </w:p>
    <w:p w14:paraId="01E6331B" w14:textId="53460113" w:rsidR="00365A76" w:rsidRPr="007F0FED" w:rsidRDefault="007F0FED" w:rsidP="00365A76">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 xml:space="preserve">لولا سيوفكم لما كتبت اقلامنا؛ </w:t>
      </w:r>
      <w:r w:rsidR="00365A76" w:rsidRPr="007F0FED">
        <w:rPr>
          <w:rFonts w:ascii="Simplified Arabic" w:hAnsi="Simplified Arabic" w:cs="Simplified Arabic"/>
          <w:b/>
          <w:bCs/>
          <w:sz w:val="36"/>
          <w:szCs w:val="36"/>
          <w:rtl/>
          <w:lang w:bidi="ar-LB"/>
        </w:rPr>
        <w:t>ولولا دماء الشهداء الابرار لما أزهرت ارضنا؛ نحن واياكم شركاء في تخريج قادة فكر للقضاة على قادة المحاور.</w:t>
      </w:r>
    </w:p>
    <w:p w14:paraId="6C8B7C39" w14:textId="48D5BD1D" w:rsidR="00365A76" w:rsidRPr="007F0FED" w:rsidRDefault="00365A76" w:rsidP="00365A76">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أيها الصوت الصارخ في رحاب الحق، والساكن في أرجاء الخير، والهادر في قضاء العزة؛ يا من تأكل اللقمة المغمسة بتعب الايام والليالي، والمشبعة بعزة النفس، والمحمرة على نار التضحية، والممروغة بعطر الامل.</w:t>
      </w:r>
    </w:p>
    <w:p w14:paraId="7975FEAC" w14:textId="24C611C6" w:rsidR="00956A1D" w:rsidRPr="007F0FED" w:rsidRDefault="00365A76" w:rsidP="00F04686">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لكم، أيها القائد، من كلية الحقوق وقفة مجد، وتحية وفاء، وانحناءة احترام.</w:t>
      </w:r>
    </w:p>
    <w:p w14:paraId="5DA48EA7" w14:textId="77777777" w:rsidR="00F04686" w:rsidRPr="007F0FED" w:rsidRDefault="00F04686" w:rsidP="00F04686">
      <w:pPr>
        <w:bidi/>
        <w:ind w:firstLine="630"/>
        <w:jc w:val="both"/>
        <w:rPr>
          <w:rFonts w:ascii="Simplified Arabic" w:hAnsi="Simplified Arabic" w:cs="Simplified Arabic"/>
          <w:b/>
          <w:bCs/>
          <w:sz w:val="36"/>
          <w:szCs w:val="36"/>
          <w:rtl/>
          <w:lang w:bidi="ar-LB"/>
        </w:rPr>
      </w:pPr>
    </w:p>
    <w:p w14:paraId="2CC5B3CF" w14:textId="04B7D19F" w:rsidR="00731C1E" w:rsidRPr="007F0FED" w:rsidRDefault="00731C1E" w:rsidP="00731C1E">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lastRenderedPageBreak/>
        <w:t>شكراً لمعهد التعليم في الجيش اللبناني</w:t>
      </w:r>
    </w:p>
    <w:p w14:paraId="1AF16BB3" w14:textId="2A90FC07" w:rsidR="00731C1E" w:rsidRPr="007F0FED" w:rsidRDefault="00731C1E" w:rsidP="00731C1E">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شكراً للعميد الركن باسم الاحمدية</w:t>
      </w:r>
    </w:p>
    <w:p w14:paraId="17215A8F" w14:textId="653CE2C0" w:rsidR="00731C1E" w:rsidRPr="007F0FED" w:rsidRDefault="00731C1E" w:rsidP="00731C1E">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والشكر لكل من ساهم في تنظيم او شارك محاضراً في هذه الورشة الهامة</w:t>
      </w:r>
      <w:r w:rsidR="00956A1D" w:rsidRPr="007F0FED">
        <w:rPr>
          <w:rFonts w:ascii="Simplified Arabic" w:hAnsi="Simplified Arabic" w:cs="Simplified Arabic"/>
          <w:b/>
          <w:bCs/>
          <w:sz w:val="36"/>
          <w:szCs w:val="36"/>
          <w:rtl/>
          <w:lang w:bidi="ar-LB"/>
        </w:rPr>
        <w:t>.</w:t>
      </w:r>
    </w:p>
    <w:p w14:paraId="6DE12EA4" w14:textId="3EB7FFCD" w:rsidR="00956A1D" w:rsidRPr="007F0FED" w:rsidRDefault="00956A1D" w:rsidP="00956A1D">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وطوبى لكل ضابط ورقيب وجندي ارتقى شهيداً ليبقى لبنان سيداً، حراً، مستقلاً، ونظيفاً.</w:t>
      </w:r>
    </w:p>
    <w:p w14:paraId="6C09BFC3" w14:textId="77777777" w:rsidR="00F04686" w:rsidRPr="007F0FED" w:rsidRDefault="00F04686" w:rsidP="00731C1E">
      <w:pPr>
        <w:bidi/>
        <w:ind w:firstLine="630"/>
        <w:jc w:val="both"/>
        <w:rPr>
          <w:rFonts w:ascii="Simplified Arabic" w:hAnsi="Simplified Arabic" w:cs="Simplified Arabic"/>
          <w:b/>
          <w:bCs/>
          <w:sz w:val="36"/>
          <w:szCs w:val="36"/>
          <w:rtl/>
          <w:lang w:bidi="ar-LB"/>
        </w:rPr>
      </w:pPr>
    </w:p>
    <w:p w14:paraId="442EE79F" w14:textId="77777777" w:rsidR="00F04686" w:rsidRPr="007F0FED" w:rsidRDefault="00F04686" w:rsidP="00F04686">
      <w:pPr>
        <w:bidi/>
        <w:ind w:firstLine="630"/>
        <w:jc w:val="both"/>
        <w:rPr>
          <w:rFonts w:ascii="Simplified Arabic" w:hAnsi="Simplified Arabic" w:cs="Simplified Arabic"/>
          <w:b/>
          <w:bCs/>
          <w:sz w:val="36"/>
          <w:szCs w:val="36"/>
          <w:rtl/>
          <w:lang w:bidi="ar-LB"/>
        </w:rPr>
      </w:pPr>
    </w:p>
    <w:p w14:paraId="4EF3267D" w14:textId="4D0E99CB" w:rsidR="00731C1E" w:rsidRPr="007F0FED" w:rsidRDefault="00956A1D" w:rsidP="00F04686">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عاش الجيش اللبناني</w:t>
      </w:r>
    </w:p>
    <w:p w14:paraId="1093AFB8" w14:textId="6885DAE6" w:rsidR="00956A1D" w:rsidRPr="007F0FED" w:rsidRDefault="00956A1D" w:rsidP="00956A1D">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عاشت الجامعة اللبنانية</w:t>
      </w:r>
    </w:p>
    <w:p w14:paraId="722BAA47" w14:textId="5EE7C661" w:rsidR="00956A1D" w:rsidRPr="007F0FED" w:rsidRDefault="00956A1D" w:rsidP="00956A1D">
      <w:pPr>
        <w:bidi/>
        <w:ind w:firstLine="630"/>
        <w:jc w:val="both"/>
        <w:rPr>
          <w:rFonts w:ascii="Simplified Arabic" w:hAnsi="Simplified Arabic" w:cs="Simplified Arabic"/>
          <w:b/>
          <w:bCs/>
          <w:sz w:val="36"/>
          <w:szCs w:val="36"/>
          <w:rtl/>
          <w:lang w:bidi="ar-LB"/>
        </w:rPr>
      </w:pPr>
      <w:r w:rsidRPr="007F0FED">
        <w:rPr>
          <w:rFonts w:ascii="Simplified Arabic" w:hAnsi="Simplified Arabic" w:cs="Simplified Arabic"/>
          <w:b/>
          <w:bCs/>
          <w:sz w:val="36"/>
          <w:szCs w:val="36"/>
          <w:rtl/>
          <w:lang w:bidi="ar-LB"/>
        </w:rPr>
        <w:t>وليحيا لبنان.</w:t>
      </w:r>
    </w:p>
    <w:p w14:paraId="7CB26DFF" w14:textId="77777777" w:rsidR="00956A1D" w:rsidRPr="007F0FED" w:rsidRDefault="00956A1D" w:rsidP="00956A1D">
      <w:pPr>
        <w:bidi/>
        <w:ind w:firstLine="630"/>
        <w:jc w:val="both"/>
        <w:rPr>
          <w:rFonts w:ascii="Simplified Arabic" w:hAnsi="Simplified Arabic" w:cs="Simplified Arabic"/>
          <w:b/>
          <w:bCs/>
          <w:sz w:val="36"/>
          <w:szCs w:val="36"/>
          <w:rtl/>
          <w:lang w:bidi="ar-LB"/>
        </w:rPr>
      </w:pPr>
    </w:p>
    <w:sectPr w:rsidR="00956A1D" w:rsidRPr="007F0F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41B7" w14:textId="77777777" w:rsidR="00293D17" w:rsidRDefault="00293D17" w:rsidP="004C2E4F">
      <w:pPr>
        <w:spacing w:after="0" w:line="240" w:lineRule="auto"/>
      </w:pPr>
      <w:r>
        <w:separator/>
      </w:r>
    </w:p>
  </w:endnote>
  <w:endnote w:type="continuationSeparator" w:id="0">
    <w:p w14:paraId="56F39794" w14:textId="77777777" w:rsidR="00293D17" w:rsidRDefault="00293D17" w:rsidP="004C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08390"/>
      <w:docPartObj>
        <w:docPartGallery w:val="Page Numbers (Bottom of Page)"/>
        <w:docPartUnique/>
      </w:docPartObj>
    </w:sdtPr>
    <w:sdtEndPr>
      <w:rPr>
        <w:noProof/>
      </w:rPr>
    </w:sdtEndPr>
    <w:sdtContent>
      <w:p w14:paraId="5A4054B5" w14:textId="6EAC1BCF" w:rsidR="004C2E4F" w:rsidRDefault="004C2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AFCE70" w14:textId="77777777" w:rsidR="004C2E4F" w:rsidRDefault="004C2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A0D4" w14:textId="77777777" w:rsidR="00293D17" w:rsidRDefault="00293D17" w:rsidP="004C2E4F">
      <w:pPr>
        <w:spacing w:after="0" w:line="240" w:lineRule="auto"/>
      </w:pPr>
      <w:r>
        <w:separator/>
      </w:r>
    </w:p>
  </w:footnote>
  <w:footnote w:type="continuationSeparator" w:id="0">
    <w:p w14:paraId="00DE30FF" w14:textId="77777777" w:rsidR="00293D17" w:rsidRDefault="00293D17" w:rsidP="004C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3C9A"/>
    <w:multiLevelType w:val="hybridMultilevel"/>
    <w:tmpl w:val="B05AE248"/>
    <w:lvl w:ilvl="0" w:tplc="383C9D7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523761A"/>
    <w:multiLevelType w:val="hybridMultilevel"/>
    <w:tmpl w:val="CA628DD8"/>
    <w:lvl w:ilvl="0" w:tplc="59B04E5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B6"/>
    <w:rsid w:val="000A07D3"/>
    <w:rsid w:val="000A6221"/>
    <w:rsid w:val="00125E0F"/>
    <w:rsid w:val="00293D17"/>
    <w:rsid w:val="00362B7B"/>
    <w:rsid w:val="00365A76"/>
    <w:rsid w:val="0041430E"/>
    <w:rsid w:val="004C2E4F"/>
    <w:rsid w:val="00731C1E"/>
    <w:rsid w:val="007F0FED"/>
    <w:rsid w:val="00956A1D"/>
    <w:rsid w:val="00A11BB6"/>
    <w:rsid w:val="00A948CC"/>
    <w:rsid w:val="00C45FCA"/>
    <w:rsid w:val="00DC62A7"/>
    <w:rsid w:val="00E9500A"/>
    <w:rsid w:val="00EB6194"/>
    <w:rsid w:val="00EE65C4"/>
    <w:rsid w:val="00F03607"/>
    <w:rsid w:val="00F04686"/>
    <w:rsid w:val="00FA2359"/>
    <w:rsid w:val="00FB7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8BC5"/>
  <w15:chartTrackingRefBased/>
  <w15:docId w15:val="{0149FF02-31B2-4E56-AFDB-9CA41A50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BB6"/>
    <w:rPr>
      <w:color w:val="0000FF" w:themeColor="hyperlink"/>
      <w:u w:val="single"/>
    </w:rPr>
  </w:style>
  <w:style w:type="character" w:styleId="UnresolvedMention">
    <w:name w:val="Unresolved Mention"/>
    <w:basedOn w:val="DefaultParagraphFont"/>
    <w:uiPriority w:val="99"/>
    <w:semiHidden/>
    <w:unhideWhenUsed/>
    <w:rsid w:val="00A11BB6"/>
    <w:rPr>
      <w:color w:val="605E5C"/>
      <w:shd w:val="clear" w:color="auto" w:fill="E1DFDD"/>
    </w:rPr>
  </w:style>
  <w:style w:type="paragraph" w:styleId="ListParagraph">
    <w:name w:val="List Paragraph"/>
    <w:basedOn w:val="Normal"/>
    <w:uiPriority w:val="34"/>
    <w:qFormat/>
    <w:rsid w:val="00E9500A"/>
    <w:pPr>
      <w:ind w:left="720"/>
      <w:contextualSpacing/>
    </w:pPr>
  </w:style>
  <w:style w:type="paragraph" w:styleId="Header">
    <w:name w:val="header"/>
    <w:basedOn w:val="Normal"/>
    <w:link w:val="HeaderChar"/>
    <w:uiPriority w:val="99"/>
    <w:unhideWhenUsed/>
    <w:rsid w:val="004C2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E4F"/>
  </w:style>
  <w:style w:type="paragraph" w:styleId="Footer">
    <w:name w:val="footer"/>
    <w:basedOn w:val="Normal"/>
    <w:link w:val="FooterChar"/>
    <w:uiPriority w:val="99"/>
    <w:unhideWhenUsed/>
    <w:rsid w:val="004C2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mille_habib@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Georgette Younane</cp:lastModifiedBy>
  <cp:revision>4</cp:revision>
  <cp:lastPrinted>2022-10-19T14:44:00Z</cp:lastPrinted>
  <dcterms:created xsi:type="dcterms:W3CDTF">2022-10-19T14:37:00Z</dcterms:created>
  <dcterms:modified xsi:type="dcterms:W3CDTF">2022-10-19T15:42:00Z</dcterms:modified>
</cp:coreProperties>
</file>