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1E5" w:rsidRPr="00CC721C" w:rsidRDefault="007F51E5" w:rsidP="007F51E5">
      <w:pPr>
        <w:rPr>
          <w:rFonts w:eastAsia="Times New Roman"/>
        </w:rPr>
      </w:pPr>
      <w:r>
        <w:rPr>
          <w:rFonts w:eastAsia="Times New Roman" w:hint="cs"/>
          <w:rtl/>
        </w:rPr>
        <w:t xml:space="preserve">جريدة الأخبار - </w:t>
      </w:r>
      <w:r w:rsidRPr="00CC721C">
        <w:rPr>
          <w:rFonts w:eastAsia="Times New Roman"/>
          <w:rtl/>
        </w:rPr>
        <w:t>سياسة</w:t>
      </w:r>
    </w:p>
    <w:p w:rsidR="007F51E5" w:rsidRPr="00CC721C" w:rsidRDefault="007F51E5" w:rsidP="007F51E5">
      <w:pPr>
        <w:rPr>
          <w:rFonts w:eastAsia="Times New Roman"/>
        </w:rPr>
      </w:pPr>
      <w:r w:rsidRPr="00CC721C">
        <w:rPr>
          <w:rFonts w:eastAsia="Times New Roman"/>
          <w:rtl/>
        </w:rPr>
        <w:t>العدد ٢٢٩٦ السبت ١٧ أيار ٢</w:t>
      </w:r>
      <w:r>
        <w:rPr>
          <w:rFonts w:eastAsia="Times New Roman" w:hint="cs"/>
          <w:rtl/>
        </w:rPr>
        <w:t>014</w:t>
      </w:r>
    </w:p>
    <w:p w:rsidR="00CC721C" w:rsidRPr="00CC721C" w:rsidRDefault="00CC721C" w:rsidP="00CC721C">
      <w:pPr>
        <w:spacing w:before="100" w:beforeAutospacing="1" w:after="100" w:afterAutospacing="1"/>
        <w:outlineLvl w:val="0"/>
        <w:rPr>
          <w:rFonts w:eastAsia="Times New Roman"/>
          <w:b/>
          <w:bCs/>
          <w:kern w:val="36"/>
          <w:sz w:val="48"/>
          <w:szCs w:val="48"/>
        </w:rPr>
      </w:pPr>
      <w:r w:rsidRPr="00CC721C">
        <w:rPr>
          <w:rFonts w:eastAsia="Times New Roman"/>
          <w:b/>
          <w:bCs/>
          <w:kern w:val="36"/>
          <w:sz w:val="48"/>
          <w:szCs w:val="48"/>
          <w:rtl/>
        </w:rPr>
        <w:t>دراسة  كلية الحقوق في الجامعة اللبنانية: لا سلطة للمحكمة الدولية على اللبنانيين</w:t>
      </w:r>
    </w:p>
    <w:p w:rsidR="00CC721C" w:rsidRPr="00CC721C" w:rsidRDefault="00CC721C" w:rsidP="00CC721C">
      <w:pPr>
        <w:rPr>
          <w:rFonts w:eastAsia="Times New Roman"/>
        </w:rPr>
      </w:pPr>
      <w:r w:rsidRPr="00CC721C">
        <w:rPr>
          <w:rFonts w:eastAsia="Times New Roman"/>
        </w:rPr>
        <w:t>﻿</w:t>
      </w:r>
    </w:p>
    <w:p w:rsidR="00CC721C" w:rsidRPr="00CC721C" w:rsidRDefault="00CC721C" w:rsidP="00CC721C">
      <w:pPr>
        <w:rPr>
          <w:rFonts w:eastAsia="Times New Roman"/>
        </w:rPr>
      </w:pPr>
    </w:p>
    <w:p w:rsidR="00CC721C" w:rsidRPr="00CC721C" w:rsidRDefault="00CC721C" w:rsidP="00CC721C">
      <w:pPr>
        <w:rPr>
          <w:rFonts w:eastAsia="Times New Roman"/>
        </w:rPr>
      </w:pPr>
      <w:r w:rsidRPr="00CC721C">
        <w:rPr>
          <w:rFonts w:eastAsia="Times New Roman"/>
          <w:rtl/>
        </w:rPr>
        <w:t>لا صلاحية لأي هيئة صفة لا تنشأ بقانون بإصدار قرارات مقيّدة للحرية (هيثم الموسوي</w:t>
      </w:r>
      <w:r w:rsidRPr="00CC721C">
        <w:rPr>
          <w:rFonts w:eastAsia="Times New Roman"/>
        </w:rPr>
        <w:t>)</w:t>
      </w:r>
    </w:p>
    <w:p w:rsidR="00CC721C" w:rsidRPr="00CC721C" w:rsidRDefault="00CC721C" w:rsidP="00CC721C">
      <w:pPr>
        <w:spacing w:before="100" w:beforeAutospacing="1" w:after="100" w:afterAutospacing="1"/>
        <w:rPr>
          <w:rFonts w:eastAsia="Times New Roman"/>
        </w:rPr>
      </w:pPr>
      <w:r w:rsidRPr="00CC721C">
        <w:rPr>
          <w:rFonts w:eastAsia="Times New Roman"/>
          <w:b/>
          <w:bCs/>
          <w:rtl/>
        </w:rPr>
        <w:t>دفاعاً عن «وجود القضاء اللبناني برمّته»، رأت كلية الحقوق والعلوم السياسية والإدارية في الجامعة اللبنانية، في مطالعة قانونية، أن لا لسلطة للمحكمة الدولية الخاصة بلبنان على المواطنين اللبنانيين. واعتبرت أن أي هيئة لا بدّ أن تنشأ بقانون لتكتسب الصفة القضائية، وإلا فإنها لا تملك صلاحية إصدار قرارات مقيّدة للحرية. ولفتت إلى ثغرات في تأسيس المحكمة وفي تمويلها، داعية مجلس النواب إلى إقرار القوانين الناظمة لعمل المحكمة وتحديد اختصاصها</w:t>
      </w:r>
    </w:p>
    <w:p w:rsidR="00DE601B" w:rsidRDefault="00CC721C" w:rsidP="00CC721C">
      <w:pPr>
        <w:spacing w:before="100" w:beforeAutospacing="1" w:after="100" w:afterAutospacing="1"/>
        <w:rPr>
          <w:rFonts w:eastAsia="Times New Roman" w:hint="cs"/>
          <w:rtl/>
        </w:rPr>
      </w:pPr>
      <w:r w:rsidRPr="00CC721C">
        <w:rPr>
          <w:rFonts w:eastAsia="Times New Roman"/>
          <w:rtl/>
        </w:rPr>
        <w:t>ا</w:t>
      </w:r>
      <w:r w:rsidRPr="00DE601B">
        <w:rPr>
          <w:rFonts w:eastAsia="Times New Roman"/>
          <w:highlight w:val="green"/>
          <w:rtl/>
        </w:rPr>
        <w:t>لعدالة والحرية فضيلتان تسعى الدولة بكافة سلطاتها إلى تحقيقهم</w:t>
      </w:r>
      <w:r w:rsidRPr="00CC721C">
        <w:rPr>
          <w:rFonts w:eastAsia="Times New Roman"/>
          <w:rtl/>
        </w:rPr>
        <w:t xml:space="preserve">ا، وكلاهما لا يمكن تقييدهما إلا بالقانون، </w:t>
      </w:r>
      <w:r w:rsidRPr="00DE601B">
        <w:rPr>
          <w:rFonts w:eastAsia="Times New Roman"/>
          <w:highlight w:val="cyan"/>
          <w:rtl/>
        </w:rPr>
        <w:t>فالمحاكم لا تعمل إلا وفق ما يقتضيه القانون</w:t>
      </w:r>
      <w:r w:rsidRPr="00CC721C">
        <w:rPr>
          <w:rFonts w:eastAsia="Times New Roman"/>
          <w:rtl/>
        </w:rPr>
        <w:t xml:space="preserve">، </w:t>
      </w:r>
      <w:r w:rsidRPr="00DE601B">
        <w:rPr>
          <w:rFonts w:eastAsia="Times New Roman"/>
          <w:highlight w:val="magenta"/>
          <w:rtl/>
        </w:rPr>
        <w:t>والحرية لا تقيّد إلا بقانون</w:t>
      </w:r>
      <w:r w:rsidRPr="00CC721C">
        <w:rPr>
          <w:rFonts w:eastAsia="Times New Roman"/>
          <w:rtl/>
        </w:rPr>
        <w:t xml:space="preserve">. </w:t>
      </w:r>
    </w:p>
    <w:p w:rsidR="00DE601B" w:rsidRDefault="00CC721C" w:rsidP="00CC721C">
      <w:pPr>
        <w:spacing w:before="100" w:beforeAutospacing="1" w:after="100" w:afterAutospacing="1"/>
        <w:rPr>
          <w:rFonts w:eastAsia="Times New Roman" w:hint="cs"/>
          <w:rtl/>
        </w:rPr>
      </w:pPr>
      <w:r w:rsidRPr="00CC721C">
        <w:rPr>
          <w:rFonts w:eastAsia="Times New Roman"/>
          <w:rtl/>
        </w:rPr>
        <w:t xml:space="preserve">أما لناحية المفاضلة بين العدالة والحرية، فهما في مرتبةٍ سواء. </w:t>
      </w:r>
    </w:p>
    <w:p w:rsidR="00DE601B" w:rsidRDefault="00DE601B" w:rsidP="00CC721C">
      <w:pPr>
        <w:spacing w:before="100" w:beforeAutospacing="1" w:after="100" w:afterAutospacing="1"/>
        <w:rPr>
          <w:rFonts w:eastAsia="Times New Roman" w:hint="cs"/>
          <w:rtl/>
        </w:rPr>
      </w:pPr>
    </w:p>
    <w:p w:rsidR="002572DF" w:rsidRDefault="00CC721C" w:rsidP="00CC721C">
      <w:pPr>
        <w:spacing w:before="100" w:beforeAutospacing="1" w:after="100" w:afterAutospacing="1"/>
        <w:rPr>
          <w:rFonts w:eastAsia="Times New Roman"/>
        </w:rPr>
      </w:pPr>
      <w:r w:rsidRPr="00CC721C">
        <w:rPr>
          <w:rFonts w:eastAsia="Times New Roman"/>
          <w:rtl/>
        </w:rPr>
        <w:t xml:space="preserve">ولقد جاء في البند (ج) من مقدمة </w:t>
      </w:r>
      <w:r w:rsidRPr="002572DF">
        <w:rPr>
          <w:rFonts w:eastAsia="Times New Roman"/>
          <w:highlight w:val="darkCyan"/>
          <w:rtl/>
        </w:rPr>
        <w:t>الدستور أن «لبنان جمهورية ديمقراطية تقوم على احترام الحريات العامة وفي طليعتها حرية الرأي».</w:t>
      </w:r>
      <w:r w:rsidRPr="00CC721C">
        <w:rPr>
          <w:rFonts w:eastAsia="Times New Roman"/>
          <w:rtl/>
        </w:rPr>
        <w:t xml:space="preserve"> </w:t>
      </w:r>
    </w:p>
    <w:p w:rsidR="002572DF" w:rsidRDefault="00CC721C" w:rsidP="00CC721C">
      <w:pPr>
        <w:spacing w:before="100" w:beforeAutospacing="1" w:after="100" w:afterAutospacing="1"/>
        <w:rPr>
          <w:rFonts w:eastAsia="Times New Roman"/>
        </w:rPr>
      </w:pPr>
      <w:r w:rsidRPr="002572DF">
        <w:rPr>
          <w:rFonts w:eastAsia="Times New Roman"/>
          <w:highlight w:val="green"/>
          <w:rtl/>
        </w:rPr>
        <w:t>كما تنص المادة 13 منه على أن «حرية إبداء الرأي قولاً وكتابة وحرية الطباعة وحرية الاجتماع وحرية تأليف الجمعيات كلها مكفولة ضمن دائرة القانون</w:t>
      </w:r>
      <w:r w:rsidRPr="002572DF">
        <w:rPr>
          <w:rFonts w:eastAsia="Times New Roman"/>
          <w:highlight w:val="green"/>
        </w:rPr>
        <w:t>».</w:t>
      </w:r>
      <w:r w:rsidRPr="00CC721C">
        <w:rPr>
          <w:rFonts w:eastAsia="Times New Roman"/>
        </w:rPr>
        <w:br/>
      </w:r>
      <w:r w:rsidRPr="00CC721C">
        <w:rPr>
          <w:rFonts w:eastAsia="Times New Roman"/>
          <w:rtl/>
        </w:rPr>
        <w:t>وقضى مجلس شورى الدولة بأن هذين النصيِّن حددا المبدأ العام الذي يرتكز عليه نظام الدولة وهو حرية الرأي، وأحال أمر تنظيمها إلى السلطة التشريعية</w:t>
      </w:r>
      <w:r w:rsidRPr="00CC721C">
        <w:rPr>
          <w:rFonts w:eastAsia="Times New Roman"/>
        </w:rPr>
        <w:t xml:space="preserve">. </w:t>
      </w:r>
      <w:r w:rsidRPr="00CC721C">
        <w:rPr>
          <w:rFonts w:eastAsia="Times New Roman"/>
          <w:rtl/>
        </w:rPr>
        <w:t>وأن حرية الإعلام تدخل ضمن حرية إبداء الرأي وبالتالي ضمن الحريات الأساسية المكفولة بموجب القانون، الذي يعدّ المرجع الوحيد والصالح لتنظيمها بوضع القواعد والأصول لتحديد نطاق ممارستها وحدود الرقابة عليها، ب</w:t>
      </w:r>
      <w:r w:rsidRPr="002572DF">
        <w:rPr>
          <w:rFonts w:eastAsia="Times New Roman"/>
          <w:highlight w:val="yellow"/>
          <w:rtl/>
        </w:rPr>
        <w:t>حيث أن كل تقييد لممارسة هذه الحرية لا يمكن أن يتم إلاّ بنص تشريعي يجيزه</w:t>
      </w:r>
      <w:r w:rsidRPr="00CC721C">
        <w:rPr>
          <w:rFonts w:eastAsia="Times New Roman"/>
          <w:rtl/>
        </w:rPr>
        <w:t xml:space="preserve">. (للمزيد مراجعة: مجلس شورى الدولة قرار رقم 438 تاريخ 19 نيسان </w:t>
      </w:r>
      <w:r w:rsidRPr="00CC721C">
        <w:rPr>
          <w:rFonts w:eastAsia="Times New Roman"/>
        </w:rPr>
        <w:t xml:space="preserve">2001/ </w:t>
      </w:r>
      <w:r w:rsidRPr="00CC721C">
        <w:rPr>
          <w:rFonts w:eastAsia="Times New Roman"/>
          <w:rtl/>
        </w:rPr>
        <w:t>المؤسسة اللبنانية للإرسال إنترناسيونال ش.م.ل./الدولة - وزارة الإعلام</w:t>
      </w:r>
      <w:r w:rsidRPr="00CC721C">
        <w:rPr>
          <w:rFonts w:eastAsia="Times New Roman"/>
        </w:rPr>
        <w:t>)</w:t>
      </w:r>
    </w:p>
    <w:p w:rsidR="002572DF" w:rsidRDefault="00CC721C" w:rsidP="00CC721C">
      <w:pPr>
        <w:spacing w:before="100" w:beforeAutospacing="1" w:after="100" w:afterAutospacing="1"/>
        <w:rPr>
          <w:rFonts w:eastAsia="Times New Roman"/>
        </w:rPr>
      </w:pPr>
      <w:r w:rsidRPr="00CC721C">
        <w:rPr>
          <w:rFonts w:eastAsia="Times New Roman"/>
        </w:rPr>
        <w:br/>
      </w:r>
      <w:r w:rsidRPr="002572DF">
        <w:rPr>
          <w:rFonts w:eastAsia="Times New Roman"/>
          <w:highlight w:val="magenta"/>
          <w:rtl/>
        </w:rPr>
        <w:t>أما لناحية القضاء، فلقد نصّت المادة 20 من الدستور: «أن السلطة القضائية تتولاها المحاكم على اختلاف درجاتها واختصاصاتها ضمن نظام ينص عليه القانون ويحفظ بموجبه للقضاة وللمتقاضين الضمانات اللازمة</w:t>
      </w:r>
      <w:r w:rsidRPr="00CC721C">
        <w:rPr>
          <w:rFonts w:eastAsia="Times New Roman"/>
          <w:rtl/>
        </w:rPr>
        <w:t xml:space="preserve">». </w:t>
      </w:r>
    </w:p>
    <w:p w:rsidR="00CC721C" w:rsidRPr="00CC721C" w:rsidRDefault="00CC721C" w:rsidP="00CC721C">
      <w:pPr>
        <w:spacing w:before="100" w:beforeAutospacing="1" w:after="100" w:afterAutospacing="1"/>
        <w:rPr>
          <w:rFonts w:eastAsia="Times New Roman"/>
        </w:rPr>
      </w:pPr>
      <w:r w:rsidRPr="002572DF">
        <w:rPr>
          <w:rFonts w:eastAsia="Times New Roman"/>
          <w:highlight w:val="cyan"/>
          <w:rtl/>
        </w:rPr>
        <w:t>وبحسب هذا النص، حتى نقرَّ لهيئةٍ ما بالصفة القضائية لا بدّ أن تنشأ بقانون، أمّا إذا لم يصدر هذا القانون المنشئ لهذه الجهة القضائية، فلا يكون لها أية صفة قضائية ولا تملك صلاحية إصدار قرارات مقيّدة للحرية أو مانعة لها</w:t>
      </w:r>
      <w:r w:rsidRPr="002572DF">
        <w:rPr>
          <w:rFonts w:eastAsia="Times New Roman"/>
          <w:highlight w:val="cyan"/>
        </w:rPr>
        <w:t>.</w:t>
      </w:r>
    </w:p>
    <w:p w:rsidR="002572DF" w:rsidRDefault="00CC721C" w:rsidP="00CC721C">
      <w:pPr>
        <w:rPr>
          <w:rFonts w:eastAsia="Times New Roman"/>
        </w:rPr>
      </w:pPr>
      <w:r w:rsidRPr="002572DF">
        <w:rPr>
          <w:rFonts w:eastAsia="Times New Roman"/>
          <w:highlight w:val="green"/>
          <w:rtl/>
        </w:rPr>
        <w:t>تمويل المحكمة مخالف للأصول ووحده مجلس النواب صاحب الصلاحية</w:t>
      </w:r>
      <w:r w:rsidRPr="00CC721C">
        <w:rPr>
          <w:rFonts w:eastAsia="Times New Roman"/>
        </w:rPr>
        <w:br/>
      </w:r>
      <w:r w:rsidRPr="00CC721C">
        <w:rPr>
          <w:rFonts w:eastAsia="Times New Roman"/>
          <w:rtl/>
        </w:rPr>
        <w:t>من هذا المنطلق، حتى تستطيع المحكمة الخاصة بلبنان ممارسة وظيفتها القضائية</w:t>
      </w:r>
      <w:r w:rsidRPr="002572DF">
        <w:rPr>
          <w:rFonts w:eastAsia="Times New Roman"/>
          <w:highlight w:val="darkCyan"/>
          <w:rtl/>
        </w:rPr>
        <w:t>، يقتضي أن يوافق مجلس النواب على نظامها الأساسي ويقرّ إنشاءها</w:t>
      </w:r>
      <w:r w:rsidRPr="002572DF">
        <w:rPr>
          <w:rFonts w:eastAsia="Times New Roman"/>
          <w:highlight w:val="darkCyan"/>
        </w:rPr>
        <w:t>.</w:t>
      </w:r>
      <w:r w:rsidRPr="00CC721C">
        <w:rPr>
          <w:rFonts w:eastAsia="Times New Roman"/>
        </w:rPr>
        <w:t xml:space="preserve"> </w:t>
      </w:r>
      <w:r w:rsidRPr="00CC721C">
        <w:rPr>
          <w:rFonts w:eastAsia="Times New Roman"/>
          <w:rtl/>
        </w:rPr>
        <w:t>لكن ما نلاحظه أنه حتى تاريخه، لم يصدر قانون إنشاء هذه المحكمة، لأن هذا الإنشاء لا يمكن أن يتمّ إلا وفق الصيغ المقررة في الدستور</w:t>
      </w:r>
      <w:r w:rsidRPr="002572DF">
        <w:rPr>
          <w:rFonts w:eastAsia="Times New Roman"/>
          <w:highlight w:val="magenta"/>
          <w:rtl/>
        </w:rPr>
        <w:t>، وذلك بموجب اتفاقية يوافق عليها مجلس النواب عملاً بالمادة 52 من الدستور التي تنصّ على ما يأتي: «أما المعاهدات التي تنطوي على شروط تتعلق بمالية الدولة</w:t>
      </w:r>
      <w:r w:rsidRPr="002572DF">
        <w:rPr>
          <w:rFonts w:eastAsia="Times New Roman"/>
          <w:highlight w:val="magenta"/>
        </w:rPr>
        <w:t xml:space="preserve">... </w:t>
      </w:r>
      <w:r w:rsidRPr="002572DF">
        <w:rPr>
          <w:rFonts w:eastAsia="Times New Roman"/>
          <w:highlight w:val="magenta"/>
          <w:rtl/>
        </w:rPr>
        <w:t>فلا يمكن ابرامها إلا بعد موافقة مجلس النواب</w:t>
      </w:r>
      <w:r w:rsidRPr="002572DF">
        <w:rPr>
          <w:rFonts w:eastAsia="Times New Roman"/>
          <w:highlight w:val="magenta"/>
        </w:rPr>
        <w:t>».</w:t>
      </w:r>
      <w:r w:rsidRPr="00CC721C">
        <w:rPr>
          <w:rFonts w:eastAsia="Times New Roman"/>
        </w:rPr>
        <w:br/>
      </w:r>
    </w:p>
    <w:p w:rsidR="002572DF" w:rsidRDefault="00CC721C" w:rsidP="002572DF">
      <w:pPr>
        <w:rPr>
          <w:rFonts w:eastAsia="Times New Roman"/>
        </w:rPr>
      </w:pPr>
      <w:r w:rsidRPr="00CC721C">
        <w:rPr>
          <w:rFonts w:eastAsia="Times New Roman"/>
          <w:rtl/>
        </w:rPr>
        <w:lastRenderedPageBreak/>
        <w:t>كما أن تمويل الدولة اللبنانية للمحكمة الخاصة بلبنان، لا يزال يتمّ خلافاً للأصول الدستورية. فمجلس النواب صاحب الصلاحية بالتمويل، عملاً بالمادة 88 من الدستور التي تنص: «</w:t>
      </w:r>
      <w:r w:rsidRPr="002572DF">
        <w:rPr>
          <w:rFonts w:eastAsia="Times New Roman"/>
          <w:highlight w:val="darkYellow"/>
          <w:rtl/>
        </w:rPr>
        <w:t>لا يجوز عقد</w:t>
      </w:r>
      <w:r w:rsidR="002572DF" w:rsidRPr="002572DF">
        <w:rPr>
          <w:rFonts w:eastAsia="Times New Roman"/>
          <w:highlight w:val="darkYellow"/>
        </w:rPr>
        <w:t xml:space="preserve"> </w:t>
      </w:r>
      <w:r w:rsidRPr="002572DF">
        <w:rPr>
          <w:rFonts w:eastAsia="Times New Roman"/>
          <w:highlight w:val="darkYellow"/>
          <w:rtl/>
        </w:rPr>
        <w:t xml:space="preserve"> تعهد يترتب عليه انفاق من مال الخزانة إلا بموجب قانون</w:t>
      </w:r>
      <w:r w:rsidRPr="002572DF">
        <w:rPr>
          <w:rFonts w:eastAsia="Times New Roman"/>
          <w:highlight w:val="darkYellow"/>
        </w:rPr>
        <w:t>».</w:t>
      </w:r>
      <w:r w:rsidRPr="00CC721C">
        <w:rPr>
          <w:rFonts w:eastAsia="Times New Roman"/>
        </w:rPr>
        <w:br/>
      </w:r>
      <w:r w:rsidRPr="002572DF">
        <w:rPr>
          <w:rFonts w:eastAsia="Times New Roman"/>
          <w:highlight w:val="darkGray"/>
          <w:rtl/>
        </w:rPr>
        <w:t>إلا أنه منذ إنشاء المحكمة الخاصة بلبنان، ولغاية تاريخه، لم يعمد المجلس النيابي إلى إقرار أي قانون لتمويل هذه المحكمة، كما لم تصدر أية موازنة متضمنة بنداً خاصاً بهذا التمويل</w:t>
      </w:r>
      <w:r w:rsidRPr="002572DF">
        <w:rPr>
          <w:rFonts w:eastAsia="Times New Roman"/>
          <w:highlight w:val="darkGray"/>
        </w:rPr>
        <w:t>.</w:t>
      </w:r>
      <w:r w:rsidRPr="00CC721C">
        <w:rPr>
          <w:rFonts w:eastAsia="Times New Roman"/>
        </w:rPr>
        <w:br/>
      </w:r>
    </w:p>
    <w:p w:rsidR="002572DF" w:rsidRDefault="002572DF" w:rsidP="002572DF">
      <w:pPr>
        <w:rPr>
          <w:rFonts w:eastAsia="Times New Roman"/>
        </w:rPr>
      </w:pPr>
    </w:p>
    <w:p w:rsidR="002572DF" w:rsidRDefault="00CC721C" w:rsidP="002572DF">
      <w:pPr>
        <w:jc w:val="both"/>
        <w:rPr>
          <w:rFonts w:eastAsia="Times New Roman"/>
        </w:rPr>
      </w:pPr>
      <w:r w:rsidRPr="002572DF">
        <w:rPr>
          <w:rFonts w:eastAsia="Times New Roman"/>
          <w:highlight w:val="darkCyan"/>
          <w:rtl/>
        </w:rPr>
        <w:t>لذا، وفي غياب القانون المنشئ للمحكمة الخاصة بلبنان، يكون من حقّ الإعلامييَن اللذين جرى استدعاؤهما للمثول أمام هذه المحكمة، أن يمتنعا عن المثول أمامها، لأن الحرية المصونة بالدستور والقانون، أقوى من هيئة تتخّذ صفة هيئة قضائية لم تنشأ وفق ما يقتضيه الدستور</w:t>
      </w:r>
      <w:r w:rsidRPr="002572DF">
        <w:rPr>
          <w:rFonts w:eastAsia="Times New Roman"/>
          <w:highlight w:val="darkCyan"/>
        </w:rPr>
        <w:t>.</w:t>
      </w:r>
    </w:p>
    <w:p w:rsidR="002572DF" w:rsidRDefault="00CC721C" w:rsidP="002572DF">
      <w:pPr>
        <w:rPr>
          <w:rFonts w:eastAsia="Times New Roman"/>
        </w:rPr>
      </w:pPr>
      <w:r w:rsidRPr="00CC721C">
        <w:rPr>
          <w:rFonts w:eastAsia="Times New Roman"/>
        </w:rPr>
        <w:br/>
      </w:r>
      <w:r w:rsidRPr="00CC721C">
        <w:rPr>
          <w:rFonts w:eastAsia="Times New Roman"/>
          <w:rtl/>
        </w:rPr>
        <w:t xml:space="preserve">وعلى مجلس النواب الإسراع بإقرار قانون المحكمة الخاصة بلبنان، وبيان اختصاصها بشكلٍ واضح ودقيق، لكي يتمّ معرفة حدود سلطانها في إطار السلطة القضائية وبيان علاقتها بغيرها من المحاكم اللبنانية، وكذلك علاقتها ببقية السلطات اللبنانية بصورة تؤمّن احترام مبدأ الفصل بين السلطات وتوازنها وتعاونها، </w:t>
      </w:r>
    </w:p>
    <w:p w:rsidR="002572DF" w:rsidRDefault="002572DF" w:rsidP="002572DF">
      <w:pPr>
        <w:rPr>
          <w:rFonts w:eastAsia="Times New Roman"/>
        </w:rPr>
      </w:pPr>
    </w:p>
    <w:p w:rsidR="002572DF" w:rsidRDefault="00CC721C" w:rsidP="002572DF">
      <w:pPr>
        <w:rPr>
          <w:rFonts w:eastAsia="Times New Roman"/>
        </w:rPr>
      </w:pPr>
      <w:r w:rsidRPr="00CC721C">
        <w:rPr>
          <w:rFonts w:eastAsia="Times New Roman"/>
          <w:rtl/>
        </w:rPr>
        <w:t xml:space="preserve">فلا يكون متاحاً لهذه المحكمة أن تصدر القواعد التنظيمية التي هي من اختصاص القانون حصراً عملاً بمبدأ شرعية الجرائم والعقوبات المنصوص عنه في </w:t>
      </w:r>
      <w:r w:rsidRPr="002572DF">
        <w:rPr>
          <w:rFonts w:eastAsia="Times New Roman"/>
          <w:highlight w:val="darkYellow"/>
          <w:rtl/>
        </w:rPr>
        <w:t xml:space="preserve">المادة 8 من الدستور: «الحرية الشخصية مصونة وفي حمى القانون ولا يمكن أن يقبض على أحد أو يحبس أو يوقف </w:t>
      </w:r>
      <w:r w:rsidRPr="002572DF">
        <w:rPr>
          <w:rFonts w:eastAsia="Times New Roman"/>
          <w:highlight w:val="darkGray"/>
          <w:rtl/>
        </w:rPr>
        <w:t xml:space="preserve">إلا وفاقاً لأحكام القانون </w:t>
      </w:r>
      <w:r w:rsidRPr="002572DF">
        <w:rPr>
          <w:rFonts w:eastAsia="Times New Roman"/>
          <w:highlight w:val="darkYellow"/>
          <w:rtl/>
        </w:rPr>
        <w:t>ولا يمكن تحديد جرم أو تعيين عقوبة إلا بمقتضى القانون</w:t>
      </w:r>
      <w:r w:rsidRPr="002572DF">
        <w:rPr>
          <w:rFonts w:eastAsia="Times New Roman"/>
          <w:highlight w:val="darkYellow"/>
        </w:rPr>
        <w:t>».</w:t>
      </w:r>
    </w:p>
    <w:p w:rsidR="00CC721C" w:rsidRPr="00CC721C" w:rsidRDefault="00CC721C" w:rsidP="002572DF">
      <w:pPr>
        <w:rPr>
          <w:rFonts w:eastAsia="Times New Roman"/>
        </w:rPr>
      </w:pPr>
      <w:r w:rsidRPr="00CC721C">
        <w:rPr>
          <w:rFonts w:eastAsia="Times New Roman"/>
        </w:rPr>
        <w:br/>
      </w:r>
      <w:r w:rsidRPr="002572DF">
        <w:rPr>
          <w:rFonts w:eastAsia="Times New Roman"/>
          <w:highlight w:val="yellow"/>
          <w:rtl/>
        </w:rPr>
        <w:t>وهذه المادة خالفتها وتجاوزتها المحكمة الخاصة بلبنان عندما وضعت قواعد الإجراءات والإثبات، وحددت الجرائم وفرضت العقوبات على مخالفتها،</w:t>
      </w:r>
      <w:r w:rsidRPr="00CC721C">
        <w:rPr>
          <w:rFonts w:eastAsia="Times New Roman"/>
          <w:rtl/>
        </w:rPr>
        <w:t xml:space="preserve"> لا سيما في المادة 60 مكرر، أي المادة التي على أساسها وُجّهت التهم إلى كرمى الخياط من تلفزيون «الجديد» وشركة تلفزيون الجديد ش.م.ل، وابراهيم الأمين من صحيفة «الأخبار»، وكذلك شركة أخبار بيروت ش.م.ل، لارتكابهم، بحسب ادعاء المحكمة، جريمة التحقير وعرقلة سير العدالة. </w:t>
      </w:r>
    </w:p>
    <w:p w:rsidR="00CC721C" w:rsidRPr="00CC721C" w:rsidRDefault="00CC721C" w:rsidP="00CC721C">
      <w:pPr>
        <w:spacing w:before="100" w:beforeAutospacing="1" w:after="100" w:afterAutospacing="1"/>
        <w:rPr>
          <w:rFonts w:eastAsia="Times New Roman"/>
        </w:rPr>
      </w:pPr>
      <w:r w:rsidRPr="00CC721C">
        <w:rPr>
          <w:rFonts w:eastAsia="Times New Roman"/>
          <w:b/>
          <w:bCs/>
          <w:rtl/>
        </w:rPr>
        <w:t>غاية المحكمة محدّدة حصراً</w:t>
      </w:r>
    </w:p>
    <w:p w:rsidR="002572DF" w:rsidRDefault="00D409B9" w:rsidP="002572DF">
      <w:pPr>
        <w:spacing w:before="100" w:beforeAutospacing="1" w:after="100" w:afterAutospacing="1"/>
        <w:jc w:val="both"/>
        <w:rPr>
          <w:rFonts w:eastAsia="Times New Roman"/>
        </w:rPr>
      </w:pPr>
      <w:r>
        <w:rPr>
          <w:rFonts w:eastAsia="Times New Roman" w:hint="cs"/>
          <w:highlight w:val="green"/>
          <w:rtl/>
        </w:rPr>
        <w:t>إن</w:t>
      </w:r>
      <w:r w:rsidR="00CC721C" w:rsidRPr="002572DF">
        <w:rPr>
          <w:rFonts w:eastAsia="Times New Roman"/>
          <w:highlight w:val="green"/>
          <w:rtl/>
        </w:rPr>
        <w:t xml:space="preserve"> مجلس النواب مدعوّ إلى إقرار القانون الذي يلزم المحكمة الخاصة بلبنان بأن لا تتجاوز حدود اختصاصها،</w:t>
      </w:r>
      <w:r w:rsidR="00CC721C" w:rsidRPr="00CC721C">
        <w:rPr>
          <w:rFonts w:eastAsia="Times New Roman"/>
          <w:rtl/>
        </w:rPr>
        <w:t xml:space="preserve"> </w:t>
      </w:r>
    </w:p>
    <w:p w:rsidR="002572DF" w:rsidRDefault="00CC721C" w:rsidP="00CC721C">
      <w:pPr>
        <w:spacing w:before="100" w:beforeAutospacing="1" w:after="100" w:afterAutospacing="1"/>
        <w:rPr>
          <w:rFonts w:eastAsia="Times New Roman"/>
        </w:rPr>
      </w:pPr>
      <w:r w:rsidRPr="002572DF">
        <w:rPr>
          <w:rFonts w:eastAsia="Times New Roman"/>
          <w:highlight w:val="cyan"/>
          <w:rtl/>
        </w:rPr>
        <w:t>فهي محكمة استثنائية، أنشئت لغاية محددة حصراً.</w:t>
      </w:r>
      <w:r w:rsidRPr="00CC721C">
        <w:rPr>
          <w:rFonts w:eastAsia="Times New Roman"/>
          <w:rtl/>
        </w:rPr>
        <w:t xml:space="preserve"> وقد جاء في المادة الأولى من النظام الأساسي لهذه المحكمة</w:t>
      </w:r>
      <w:r w:rsidRPr="00CC721C">
        <w:rPr>
          <w:rFonts w:eastAsia="Times New Roman"/>
        </w:rPr>
        <w:t>: «</w:t>
      </w:r>
      <w:r w:rsidRPr="002572DF">
        <w:rPr>
          <w:rFonts w:eastAsia="Times New Roman"/>
          <w:highlight w:val="magenta"/>
          <w:rtl/>
        </w:rPr>
        <w:t>يكون للمحكمة الخاصة اختصاص على الأشخاص المسؤولين عن الهجوم</w:t>
      </w:r>
      <w:r w:rsidRPr="00CC721C">
        <w:rPr>
          <w:rFonts w:eastAsia="Times New Roman"/>
          <w:rtl/>
        </w:rPr>
        <w:t xml:space="preserve"> </w:t>
      </w:r>
      <w:r w:rsidRPr="002572DF">
        <w:rPr>
          <w:rFonts w:eastAsia="Times New Roman"/>
          <w:highlight w:val="darkCyan"/>
          <w:rtl/>
        </w:rPr>
        <w:t>الذي وقع في ١٤</w:t>
      </w:r>
      <w:r w:rsidRPr="002572DF">
        <w:rPr>
          <w:rFonts w:eastAsia="Times New Roman"/>
          <w:highlight w:val="darkCyan"/>
        </w:rPr>
        <w:t xml:space="preserve"> </w:t>
      </w:r>
      <w:r w:rsidRPr="002572DF">
        <w:rPr>
          <w:rFonts w:eastAsia="Times New Roman"/>
          <w:highlight w:val="darkCyan"/>
          <w:rtl/>
        </w:rPr>
        <w:t>شباط ٢٠٠٥</w:t>
      </w:r>
      <w:r w:rsidRPr="00CC721C">
        <w:rPr>
          <w:rFonts w:eastAsia="Times New Roman"/>
          <w:rtl/>
        </w:rPr>
        <w:t xml:space="preserve"> وأدى إلى مقتل رئيس الوزراء اللبناني الأسبق رفيق الحريري وإلى مقتل أو إصابة أشخاص آخرين. وإذا رأت المحكمة أن هجمات أخرى وقعت في لبنان في الفترة بين ١ تشرين الأول ٢٠٠٤ و١٢ كانون الأول ٢٠٠٥، أو في أي تاريخ لاحق آخر يقرره الطرفان ويوافق عليه مجلس الأمن، هي هجمات متلازمة وفقا لمبادئ العدالة الجنائية، وأن طبيعتها وخطورﺗﻬا مماثلتان لطبيعة وخطورة الهجوم الذي وقع في 14 شباط ٢٠٠٥، فإن المحكمة يكون لها اختصاص على الأشخاص المسؤولين عن تلك الهجمات</w:t>
      </w:r>
      <w:r w:rsidRPr="00CC721C">
        <w:rPr>
          <w:rFonts w:eastAsia="Times New Roman"/>
        </w:rPr>
        <w:t>...».</w:t>
      </w:r>
      <w:r w:rsidRPr="00CC721C">
        <w:rPr>
          <w:rFonts w:eastAsia="Times New Roman"/>
        </w:rPr>
        <w:br/>
      </w:r>
    </w:p>
    <w:p w:rsidR="002572DF" w:rsidRDefault="00CC721C" w:rsidP="00CC721C">
      <w:pPr>
        <w:spacing w:before="100" w:beforeAutospacing="1" w:after="100" w:afterAutospacing="1"/>
        <w:rPr>
          <w:rFonts w:eastAsia="Times New Roman"/>
        </w:rPr>
      </w:pPr>
      <w:r w:rsidRPr="002572DF">
        <w:rPr>
          <w:rFonts w:eastAsia="Times New Roman"/>
          <w:highlight w:val="darkYellow"/>
          <w:rtl/>
        </w:rPr>
        <w:t>ومن المعروف في علم القانون أن المحكمة الاستئنائية تكون صلاحياتها محددة حصراً في نطاق الاستثناء</w:t>
      </w:r>
      <w:r w:rsidRPr="00CC721C">
        <w:rPr>
          <w:rFonts w:eastAsia="Times New Roman"/>
          <w:rtl/>
        </w:rPr>
        <w:t xml:space="preserve">، </w:t>
      </w:r>
    </w:p>
    <w:p w:rsidR="002572DF" w:rsidRDefault="00CC721C" w:rsidP="00CC721C">
      <w:pPr>
        <w:spacing w:before="100" w:beforeAutospacing="1" w:after="100" w:afterAutospacing="1"/>
        <w:rPr>
          <w:rFonts w:eastAsia="Times New Roman"/>
        </w:rPr>
      </w:pPr>
      <w:r w:rsidRPr="002572DF">
        <w:rPr>
          <w:rFonts w:eastAsia="Times New Roman"/>
          <w:highlight w:val="magenta"/>
          <w:rtl/>
        </w:rPr>
        <w:t>وأن السماح لهذه المحكمة وبقرارٍ منها توسيع نطاق صلاحياتها لتشمل قضايا لم يؤتَ على تحديدها في نظامها الأساسي</w:t>
      </w:r>
      <w:r w:rsidRPr="00CC721C">
        <w:rPr>
          <w:rFonts w:eastAsia="Times New Roman"/>
          <w:rtl/>
        </w:rPr>
        <w:t xml:space="preserve">، </w:t>
      </w:r>
    </w:p>
    <w:p w:rsidR="002572DF" w:rsidRDefault="00CC721C" w:rsidP="00CC721C">
      <w:pPr>
        <w:spacing w:before="100" w:beforeAutospacing="1" w:after="100" w:afterAutospacing="1"/>
        <w:rPr>
          <w:rFonts w:eastAsia="Times New Roman"/>
        </w:rPr>
      </w:pPr>
      <w:r w:rsidRPr="002572DF">
        <w:rPr>
          <w:rFonts w:eastAsia="Times New Roman"/>
          <w:highlight w:val="darkYellow"/>
          <w:rtl/>
        </w:rPr>
        <w:t>إنما تكون قد خالفت مبدأ تفسير الاستثناء بصورة حصرية، بحيث لا يحقُّ لها إلا رؤية قضايا معينة عددتها التشريعات الخاصة على وجه الحصر،</w:t>
      </w:r>
      <w:r w:rsidRPr="00CC721C">
        <w:rPr>
          <w:rFonts w:eastAsia="Times New Roman"/>
          <w:rtl/>
        </w:rPr>
        <w:t xml:space="preserve"> </w:t>
      </w:r>
    </w:p>
    <w:p w:rsidR="002572DF" w:rsidRDefault="00CC721C" w:rsidP="00CC721C">
      <w:pPr>
        <w:spacing w:before="100" w:beforeAutospacing="1" w:after="100" w:afterAutospacing="1"/>
        <w:rPr>
          <w:rFonts w:eastAsia="Times New Roman"/>
        </w:rPr>
      </w:pPr>
      <w:r w:rsidRPr="00CC721C">
        <w:rPr>
          <w:rFonts w:eastAsia="Times New Roman"/>
          <w:rtl/>
        </w:rPr>
        <w:t>فصلاحيتها هي الاستثناء أي أنها لا تنظر إلا بفئة محددة من الجرائم ووفقاً لأصولٍ خاصة</w:t>
      </w:r>
      <w:r w:rsidRPr="00CC721C">
        <w:rPr>
          <w:rFonts w:eastAsia="Times New Roman"/>
        </w:rPr>
        <w:t xml:space="preserve">. </w:t>
      </w:r>
      <w:proofErr w:type="gramStart"/>
      <w:r w:rsidRPr="00CC721C">
        <w:rPr>
          <w:rFonts w:eastAsia="Times New Roman"/>
        </w:rPr>
        <w:t>(</w:t>
      </w:r>
      <w:r w:rsidRPr="00CC721C">
        <w:rPr>
          <w:rFonts w:eastAsia="Times New Roman"/>
          <w:rtl/>
        </w:rPr>
        <w:t>عاطف النقيب، أصول المحاكمات الجزائية، دار المنشورات الحقوقية الطبعة الجديدة 1993 ص277).</w:t>
      </w:r>
      <w:proofErr w:type="gramEnd"/>
      <w:r w:rsidRPr="00CC721C">
        <w:rPr>
          <w:rFonts w:eastAsia="Times New Roman"/>
          <w:rtl/>
        </w:rPr>
        <w:t xml:space="preserve"> </w:t>
      </w:r>
      <w:r w:rsidRPr="002572DF">
        <w:rPr>
          <w:rFonts w:eastAsia="Times New Roman"/>
          <w:highlight w:val="darkCyan"/>
          <w:rtl/>
        </w:rPr>
        <w:t>والمحاكم الاستثنائية تتولى اختصاصاً حصرياً غير شامل لا يجوز التوسع في تفسيره.</w:t>
      </w:r>
      <w:r w:rsidRPr="00CC721C">
        <w:rPr>
          <w:rFonts w:eastAsia="Times New Roman"/>
          <w:rtl/>
        </w:rPr>
        <w:t xml:space="preserve"> (محكمة استئناف بيروت القرار رقم 744 تاريخ </w:t>
      </w:r>
      <w:r w:rsidRPr="00CC721C">
        <w:rPr>
          <w:rFonts w:eastAsia="Times New Roman"/>
        </w:rPr>
        <w:t>12/7/1995</w:t>
      </w:r>
      <w:r w:rsidRPr="00CC721C">
        <w:rPr>
          <w:rFonts w:eastAsia="Times New Roman"/>
          <w:rtl/>
        </w:rPr>
        <w:t>، الدولة اللبنانية/ ورثة ابراهيم غرارة</w:t>
      </w:r>
      <w:r w:rsidRPr="00CC721C">
        <w:rPr>
          <w:rFonts w:eastAsia="Times New Roman"/>
        </w:rPr>
        <w:t>).</w:t>
      </w:r>
      <w:r w:rsidRPr="00CC721C">
        <w:rPr>
          <w:rFonts w:eastAsia="Times New Roman"/>
        </w:rPr>
        <w:br/>
      </w:r>
    </w:p>
    <w:p w:rsidR="002572DF" w:rsidRDefault="00CC721C" w:rsidP="00CC721C">
      <w:pPr>
        <w:spacing w:before="100" w:beforeAutospacing="1" w:after="100" w:afterAutospacing="1"/>
        <w:rPr>
          <w:rFonts w:eastAsia="Times New Roman"/>
        </w:rPr>
      </w:pPr>
      <w:r w:rsidRPr="00CC721C">
        <w:rPr>
          <w:rFonts w:eastAsia="Times New Roman"/>
          <w:rtl/>
        </w:rPr>
        <w:lastRenderedPageBreak/>
        <w:t>ولهذا، فإن ما أقدمت عليه المحكمة الخاصة بلبنان، بتوسيع نطاق اختصاصها، لتستدعي وتتهم كلاً من كرمى خياط وابراهيم الأمين وشركة الجديد وشركة أخبار بيروت، لمحاكمتهم بجرم تحقير المحكمة وعرقلة العدالة، وهو جرم غير منصوص عليه في المادة الأولى من النظام الأساسي للمحكمة</w:t>
      </w:r>
      <w:r w:rsidRPr="002572DF">
        <w:rPr>
          <w:rFonts w:eastAsia="Times New Roman"/>
          <w:highlight w:val="green"/>
          <w:rtl/>
        </w:rPr>
        <w:t>، فإنها تكون قد خالفت مبدأ عدم جواز توسيع اختصاص المحاكم الاستثنائية الخاصة، وتعدّت على صلاحية مقررة لمحكمة المطبوعات</w:t>
      </w:r>
      <w:r w:rsidRPr="00CC721C">
        <w:rPr>
          <w:rFonts w:eastAsia="Times New Roman"/>
          <w:rtl/>
        </w:rPr>
        <w:t xml:space="preserve">. </w:t>
      </w:r>
    </w:p>
    <w:p w:rsidR="002572DF" w:rsidRDefault="002572DF" w:rsidP="002572DF">
      <w:pPr>
        <w:spacing w:before="100" w:beforeAutospacing="1" w:after="100" w:afterAutospacing="1"/>
        <w:rPr>
          <w:rFonts w:eastAsia="Times New Roman" w:hint="cs"/>
          <w:rtl/>
        </w:rPr>
      </w:pPr>
      <w:r w:rsidRPr="002572DF">
        <w:rPr>
          <w:rFonts w:eastAsia="Times New Roman" w:hint="cs"/>
          <w:highlight w:val="darkCyan"/>
          <w:rtl/>
        </w:rPr>
        <w:t>على فرض أن وسيلة إعلامية حقّرت المجلس الدستوري أو مجلس شورى الدولة، هل يتحول المجلس الدستوري إلى هيئة قضاء جزائي ويلفظ العقوبة.</w:t>
      </w:r>
    </w:p>
    <w:p w:rsidR="00CC721C" w:rsidRPr="00CC721C" w:rsidRDefault="00CC721C" w:rsidP="00CC721C">
      <w:pPr>
        <w:spacing w:before="100" w:beforeAutospacing="1" w:after="100" w:afterAutospacing="1"/>
        <w:rPr>
          <w:rFonts w:eastAsia="Times New Roman"/>
        </w:rPr>
      </w:pPr>
      <w:r w:rsidRPr="002572DF">
        <w:rPr>
          <w:rFonts w:eastAsia="Times New Roman"/>
          <w:highlight w:val="magenta"/>
          <w:rtl/>
        </w:rPr>
        <w:t>ومن الممكن إذا تغاضينا عن هذه التوسعة، أن توسّع صلاحياتها مجدداً لتحلّ محل المجلس الدستوري ومجلس شورى الدولة والمحاكم العسكرية</w:t>
      </w:r>
      <w:r w:rsidRPr="002572DF">
        <w:rPr>
          <w:rFonts w:eastAsia="Times New Roman"/>
          <w:highlight w:val="magenta"/>
        </w:rPr>
        <w:t>.</w:t>
      </w:r>
    </w:p>
    <w:p w:rsidR="00CC721C" w:rsidRPr="00CC721C" w:rsidRDefault="00CC721C" w:rsidP="00CC721C">
      <w:pPr>
        <w:spacing w:before="100" w:beforeAutospacing="1" w:after="100" w:afterAutospacing="1"/>
        <w:rPr>
          <w:rFonts w:eastAsia="Times New Roman"/>
        </w:rPr>
      </w:pPr>
      <w:r w:rsidRPr="00CC721C">
        <w:rPr>
          <w:rFonts w:eastAsia="Times New Roman"/>
          <w:b/>
          <w:bCs/>
          <w:rtl/>
        </w:rPr>
        <w:t>الأولوية للقوانين اللبنانية</w:t>
      </w:r>
    </w:p>
    <w:p w:rsidR="002572DF" w:rsidRDefault="00CC721C" w:rsidP="00CC721C">
      <w:pPr>
        <w:spacing w:before="100" w:beforeAutospacing="1" w:after="100" w:afterAutospacing="1"/>
        <w:rPr>
          <w:rFonts w:eastAsia="Times New Roman" w:hint="cs"/>
          <w:rtl/>
        </w:rPr>
      </w:pPr>
      <w:r w:rsidRPr="00CC721C">
        <w:rPr>
          <w:rFonts w:eastAsia="Times New Roman"/>
          <w:rtl/>
        </w:rPr>
        <w:t>لهذا كان موقف كلية الحقوق والعلوم السياسية والإدارية في الجامعة اللبنانية، من الدفاع عن المتهمين (خياط والأمين والشركتين الإعلاميتين</w:t>
      </w:r>
      <w:r w:rsidRPr="002572DF">
        <w:rPr>
          <w:rFonts w:eastAsia="Times New Roman"/>
          <w:highlight w:val="yellow"/>
        </w:rPr>
        <w:t>)</w:t>
      </w:r>
      <w:r w:rsidRPr="002572DF">
        <w:rPr>
          <w:rFonts w:eastAsia="Times New Roman"/>
          <w:highlight w:val="yellow"/>
          <w:rtl/>
        </w:rPr>
        <w:t>، إنما هو دفاع عن وجود القضاء اللبناني برمّته، من خلال المطالبة باحترام اختصاص محكمة المطبوعات المقرّر</w:t>
      </w:r>
      <w:r w:rsidRPr="00CC721C">
        <w:rPr>
          <w:rFonts w:eastAsia="Times New Roman"/>
          <w:rtl/>
        </w:rPr>
        <w:t xml:space="preserve"> بموجب المرسوم الاشتراعي رقم 104 تاريخ </w:t>
      </w:r>
      <w:r w:rsidRPr="00CC721C">
        <w:rPr>
          <w:rFonts w:eastAsia="Times New Roman"/>
        </w:rPr>
        <w:t>30/6/1977</w:t>
      </w:r>
      <w:r w:rsidRPr="00CC721C">
        <w:rPr>
          <w:rFonts w:eastAsia="Times New Roman"/>
          <w:rtl/>
        </w:rPr>
        <w:t xml:space="preserve">، </w:t>
      </w:r>
      <w:r w:rsidRPr="00CC721C">
        <w:rPr>
          <w:rFonts w:eastAsia="Times New Roman"/>
        </w:rPr>
        <w:t>(</w:t>
      </w:r>
      <w:r w:rsidRPr="00CC721C">
        <w:rPr>
          <w:rFonts w:eastAsia="Times New Roman"/>
          <w:rtl/>
        </w:rPr>
        <w:t>والمعطوف عليه بالمادة 35 من القانون رقم 382 تاريخ 4/11/1994</w:t>
      </w:r>
      <w:r w:rsidRPr="00CC721C">
        <w:rPr>
          <w:rFonts w:eastAsia="Times New Roman"/>
        </w:rPr>
        <w:t xml:space="preserve">) </w:t>
      </w:r>
      <w:r w:rsidRPr="002572DF">
        <w:rPr>
          <w:rFonts w:eastAsia="Times New Roman"/>
          <w:highlight w:val="magenta"/>
          <w:rtl/>
        </w:rPr>
        <w:t>الذي حصر جميع الدعاوى المتعلقة بالمطبوعات بمحكمة خاصة هي محكمة الاستئناف التي تنظر في قضايا المطبوعات مهما كان نوعها</w:t>
      </w:r>
      <w:r w:rsidRPr="00CC721C">
        <w:rPr>
          <w:rFonts w:eastAsia="Times New Roman"/>
          <w:rtl/>
        </w:rPr>
        <w:t xml:space="preserve">. </w:t>
      </w:r>
    </w:p>
    <w:p w:rsidR="00CC721C" w:rsidRPr="00CC721C" w:rsidRDefault="00CC721C" w:rsidP="00CC721C">
      <w:pPr>
        <w:spacing w:before="100" w:beforeAutospacing="1" w:after="100" w:afterAutospacing="1"/>
        <w:rPr>
          <w:rFonts w:eastAsia="Times New Roman"/>
        </w:rPr>
      </w:pPr>
      <w:r w:rsidRPr="00DE601B">
        <w:rPr>
          <w:rFonts w:eastAsia="Times New Roman"/>
          <w:highlight w:val="green"/>
          <w:rtl/>
        </w:rPr>
        <w:t>وكذلك من خلال إعطاء الأولوية في التطبيق للقوانين اللبنانية على مشروع اتفاقية دولية غير مبرمة وفق الأصول المحددة في المواد 52 و56 و88 من الدستور</w:t>
      </w:r>
      <w:r w:rsidRPr="00CC721C">
        <w:rPr>
          <w:rFonts w:eastAsia="Times New Roman"/>
          <w:rtl/>
        </w:rPr>
        <w:t>، بحيث يجب أن يطبّق حصراً نص القانون اللبناني، إلى حين تصحيح هذا الواقع غير الدستوري وإقرار وإنفاذ الاتفاقية المذكورة وفق الأصول</w:t>
      </w:r>
      <w:r w:rsidRPr="00CC721C">
        <w:rPr>
          <w:rFonts w:eastAsia="Times New Roman"/>
        </w:rPr>
        <w:t>.</w:t>
      </w:r>
    </w:p>
    <w:p w:rsidR="00CC721C" w:rsidRPr="00CC721C" w:rsidRDefault="00CC721C" w:rsidP="00CC721C">
      <w:pPr>
        <w:spacing w:before="100" w:beforeAutospacing="1" w:after="100" w:afterAutospacing="1"/>
        <w:outlineLvl w:val="0"/>
        <w:rPr>
          <w:rFonts w:eastAsia="Times New Roman"/>
          <w:b/>
          <w:bCs/>
          <w:kern w:val="36"/>
          <w:sz w:val="26"/>
          <w:szCs w:val="26"/>
        </w:rPr>
      </w:pPr>
      <w:r w:rsidRPr="00CC721C">
        <w:rPr>
          <w:rFonts w:eastAsia="Times New Roman"/>
          <w:b/>
          <w:bCs/>
          <w:kern w:val="36"/>
          <w:sz w:val="26"/>
          <w:szCs w:val="26"/>
          <w:rtl/>
        </w:rPr>
        <w:t xml:space="preserve">المعاهدات الدولية التي لم تنشر داخلياً لا تسري في واجهة الافراد </w:t>
      </w:r>
    </w:p>
    <w:p w:rsidR="00DE601B" w:rsidRDefault="00CC721C" w:rsidP="00CC721C">
      <w:pPr>
        <w:spacing w:before="100" w:beforeAutospacing="1" w:after="100" w:afterAutospacing="1"/>
        <w:outlineLvl w:val="1"/>
        <w:rPr>
          <w:rFonts w:eastAsia="Times New Roman" w:hint="cs"/>
          <w:kern w:val="36"/>
          <w:rtl/>
        </w:rPr>
      </w:pPr>
      <w:r w:rsidRPr="00CC721C">
        <w:rPr>
          <w:rFonts w:eastAsia="Times New Roman"/>
          <w:kern w:val="36"/>
          <w:rtl/>
        </w:rPr>
        <w:t xml:space="preserve">بموجب المادة 60 مكرر من نظام الحكمة الدولية، تكون المحكمة قد تعدّت للمرّة الثانية على صلاحية المشترع اللبناني عندما جرّمت فعلاً وفرضت عقوبة عند ارتكابه. </w:t>
      </w:r>
      <w:r w:rsidRPr="00DE601B">
        <w:rPr>
          <w:rFonts w:eastAsia="Times New Roman"/>
          <w:kern w:val="36"/>
          <w:highlight w:val="green"/>
          <w:rtl/>
        </w:rPr>
        <w:t>ولا يمكن التذرع بقرارات مجلس الأمن الدولي، وتحديداً القرار رقم 1757 تاريخ 30 آذار 2007. فهذا القرار ملزم للدولة اللبنانية</w:t>
      </w:r>
      <w:r w:rsidRPr="00CC721C">
        <w:rPr>
          <w:rFonts w:eastAsia="Times New Roman"/>
          <w:kern w:val="36"/>
          <w:rtl/>
        </w:rPr>
        <w:t xml:space="preserve">، </w:t>
      </w:r>
    </w:p>
    <w:p w:rsidR="00CC721C" w:rsidRPr="00CC721C" w:rsidRDefault="00CC721C" w:rsidP="00CC721C">
      <w:pPr>
        <w:spacing w:before="100" w:beforeAutospacing="1" w:after="100" w:afterAutospacing="1"/>
        <w:outlineLvl w:val="1"/>
        <w:rPr>
          <w:rFonts w:eastAsia="Times New Roman"/>
          <w:kern w:val="36"/>
        </w:rPr>
      </w:pPr>
      <w:r w:rsidRPr="00DE601B">
        <w:rPr>
          <w:rFonts w:eastAsia="Times New Roman"/>
          <w:kern w:val="36"/>
          <w:highlight w:val="magenta"/>
          <w:rtl/>
        </w:rPr>
        <w:t>إلا أن هذا الالزام لا ينتقل إلى الأفراد، إلا وفق الصيغ المقررة في الدستور، أي بموجب اتفاقية يوافق عليها مجلس النواب عملاً بالمادة 52 من الدستور المذكورة،</w:t>
      </w:r>
      <w:r w:rsidRPr="00CC721C">
        <w:rPr>
          <w:rFonts w:eastAsia="Times New Roman"/>
          <w:kern w:val="36"/>
          <w:rtl/>
        </w:rPr>
        <w:t xml:space="preserve"> </w:t>
      </w:r>
      <w:r w:rsidRPr="00DE601B">
        <w:rPr>
          <w:rFonts w:eastAsia="Times New Roman"/>
          <w:kern w:val="36"/>
          <w:highlight w:val="green"/>
          <w:rtl/>
        </w:rPr>
        <w:t>ثمّ بعد ذلك يجب نشر هذه الاتفاقية مع قانون إجازة إبرامها في الجريدة الرسمية، عملاً بالمادة 56 من الدستور</w:t>
      </w:r>
      <w:r w:rsidRPr="00CC721C">
        <w:rPr>
          <w:rFonts w:eastAsia="Times New Roman"/>
          <w:kern w:val="36"/>
          <w:rtl/>
        </w:rPr>
        <w:t xml:space="preserve">، والمرسوم الاشتراعي رقم </w:t>
      </w:r>
      <w:r w:rsidRPr="00CC721C">
        <w:rPr>
          <w:rFonts w:eastAsia="Times New Roman"/>
          <w:kern w:val="36"/>
        </w:rPr>
        <w:t xml:space="preserve">9/ET </w:t>
      </w:r>
      <w:r w:rsidRPr="00CC721C">
        <w:rPr>
          <w:rFonts w:eastAsia="Times New Roman"/>
          <w:kern w:val="36"/>
          <w:rtl/>
        </w:rPr>
        <w:t>تاريخ 21/11/1939، ولا يقصد بالنشر مجرد إعلام الأفراد بها للالتزام بأحكامها، وإنما هو إجراء لازم لكي تكتسب المعاهدة قوة القانون، حيث جاء في الاجتهاد اللبناني</w:t>
      </w:r>
      <w:r w:rsidRPr="00CC721C">
        <w:rPr>
          <w:rFonts w:eastAsia="Times New Roman"/>
          <w:kern w:val="36"/>
        </w:rPr>
        <w:t>:</w:t>
      </w:r>
      <w:r w:rsidRPr="00CC721C">
        <w:rPr>
          <w:rFonts w:eastAsia="Times New Roman"/>
          <w:kern w:val="36"/>
        </w:rPr>
        <w:br/>
        <w:t>«</w:t>
      </w:r>
      <w:r w:rsidRPr="00DE601B">
        <w:rPr>
          <w:rFonts w:eastAsia="Times New Roman"/>
          <w:kern w:val="36"/>
          <w:highlight w:val="darkYellow"/>
          <w:rtl/>
        </w:rPr>
        <w:t>حيث أنه لكي يعمل بالمعاهدة، يجب أن تنشر بنصوصها كافة في الجريدة الرسمية بحيث لا يكفي نشر المرسوم الذي أجاز ابرامها وإنما يجب نشر الاتفاقية بعد تصديقها لتصبح نافذة</w:t>
      </w:r>
      <w:r w:rsidRPr="00CC721C">
        <w:rPr>
          <w:rFonts w:eastAsia="Times New Roman"/>
          <w:kern w:val="36"/>
        </w:rPr>
        <w:t>.</w:t>
      </w:r>
      <w:r w:rsidRPr="00CC721C">
        <w:rPr>
          <w:rFonts w:eastAsia="Times New Roman"/>
          <w:kern w:val="36"/>
        </w:rPr>
        <w:br/>
        <w:t>«</w:t>
      </w:r>
      <w:r w:rsidRPr="00CC721C">
        <w:rPr>
          <w:rFonts w:eastAsia="Times New Roman"/>
          <w:kern w:val="36"/>
          <w:rtl/>
        </w:rPr>
        <w:t>حيث أنه وإن كانت الدولة اللبنانية قد طبقت بعضاً من بنود الإتفاقية إلا ان ذلك لا يجعل من تلك الاتفاقية قاعدة داخلية يلتزم بها مواطنو تلك الدولة إذا لم يتمّ نشرها طبقاً للنظام القانوني الداخلي للدولة،</w:t>
      </w:r>
      <w:r w:rsidRPr="00CC721C">
        <w:rPr>
          <w:rFonts w:eastAsia="Times New Roman"/>
          <w:kern w:val="36"/>
        </w:rPr>
        <w:br/>
        <w:t>«</w:t>
      </w:r>
      <w:r w:rsidRPr="00CC721C">
        <w:rPr>
          <w:rFonts w:eastAsia="Times New Roman"/>
          <w:kern w:val="36"/>
          <w:rtl/>
        </w:rPr>
        <w:t>وحيث انّ ما اثارته الجهة المدعى عليها حول نظرية العلم المكتسب التي من شأنها اصلاح عدم النشر يكون مستوجباً الرد، ذلك ان المعاهدات الدولية التي لم تنشر داخلياً لا تسري في مواجهة الافراد لانها تخالف بالنسبة لها شرطاً ضرورياً لكي تكون لها قوة القانون اضافة الى عدم علمهم بها بالوسيلة التي بيّنها الدستور لهذا العلم في المادة 56 منه وهي النشر، ولهذا يعدّ الدفع بعدم نشر المعاهدة الدولية من الدفوع الجوهرية التي تتعلق بالنظام العام التي يجوز ابداؤها في اية مرحلة من مراحل الدعوى</w:t>
      </w:r>
      <w:r w:rsidRPr="00CC721C">
        <w:rPr>
          <w:rFonts w:eastAsia="Times New Roman"/>
          <w:kern w:val="36"/>
        </w:rPr>
        <w:t>.</w:t>
      </w:r>
      <w:r w:rsidRPr="00CC721C">
        <w:rPr>
          <w:rFonts w:eastAsia="Times New Roman"/>
          <w:kern w:val="36"/>
        </w:rPr>
        <w:br/>
      </w:r>
      <w:r w:rsidRPr="00DE601B">
        <w:rPr>
          <w:rFonts w:eastAsia="Times New Roman"/>
          <w:kern w:val="36"/>
          <w:highlight w:val="yellow"/>
        </w:rPr>
        <w:t>«</w:t>
      </w:r>
      <w:r w:rsidRPr="00DE601B">
        <w:rPr>
          <w:rFonts w:eastAsia="Times New Roman"/>
          <w:kern w:val="36"/>
          <w:highlight w:val="yellow"/>
          <w:rtl/>
        </w:rPr>
        <w:t>وحيث بالتالي، وتكراراً، فإن المعاهدات الدولية عندما تكتمل لها قوة القانون في المجال الداخلي ولا تلزم الافراد إلا من وقت علمهم بها بالوسيلة التي بيّنها الدستور لهذا العلم وهي النشر</w:t>
      </w:r>
      <w:r w:rsidRPr="00CC721C">
        <w:rPr>
          <w:rFonts w:eastAsia="Times New Roman"/>
          <w:kern w:val="36"/>
          <w:rtl/>
        </w:rPr>
        <w:t>، وبالتالي يمتنع على المحاكم الوطنية تطبيق تلك المعاهدات التي لم تنشر داخلياً لانها تخالف بالنسبة لها شرطاً ضرورياً لكي تكون لها قوة القانون</w:t>
      </w:r>
      <w:r w:rsidRPr="00CC721C">
        <w:rPr>
          <w:rFonts w:eastAsia="Times New Roman"/>
          <w:kern w:val="36"/>
        </w:rPr>
        <w:t>.</w:t>
      </w:r>
      <w:r w:rsidRPr="00CC721C">
        <w:rPr>
          <w:rFonts w:eastAsia="Times New Roman"/>
          <w:kern w:val="36"/>
        </w:rPr>
        <w:br/>
        <w:t>(</w:t>
      </w:r>
      <w:r w:rsidRPr="00CC721C">
        <w:rPr>
          <w:rFonts w:eastAsia="Times New Roman"/>
          <w:kern w:val="36"/>
          <w:rtl/>
        </w:rPr>
        <w:t>قاضي منفرد مدني: القرار رقم 1233 تاريخ 28/10/2004، حنا أبو شقرا وهدى عواد/ المركز الدولي للبحوث الزراعية في المناطق الجافة</w:t>
      </w:r>
      <w:r w:rsidRPr="00CC721C">
        <w:rPr>
          <w:rFonts w:eastAsia="Times New Roman"/>
          <w:kern w:val="36"/>
        </w:rPr>
        <w:t xml:space="preserve">). </w:t>
      </w:r>
    </w:p>
    <w:p w:rsidR="00CC721C" w:rsidRDefault="00CC721C" w:rsidP="00CC721C">
      <w:pPr>
        <w:rPr>
          <w:rFonts w:eastAsia="Times New Roman"/>
        </w:rPr>
      </w:pPr>
    </w:p>
    <w:p w:rsidR="00DE601B" w:rsidRDefault="00CC721C" w:rsidP="00CC721C">
      <w:pPr>
        <w:rPr>
          <w:rFonts w:eastAsia="Times New Roman" w:hint="cs"/>
          <w:rtl/>
        </w:rPr>
      </w:pPr>
      <w:r w:rsidRPr="00CC721C">
        <w:rPr>
          <w:rFonts w:eastAsia="Times New Roman"/>
          <w:b/>
          <w:bCs/>
          <w:sz w:val="26"/>
          <w:szCs w:val="26"/>
          <w:rtl/>
        </w:rPr>
        <w:lastRenderedPageBreak/>
        <w:t>الحرية المصونة بالقانون أقوى من هيئة قضائية لم تنشأ وفق الدستور</w:t>
      </w:r>
      <w:r w:rsidRPr="00CC721C">
        <w:rPr>
          <w:rFonts w:eastAsia="Times New Roman"/>
          <w:b/>
          <w:bCs/>
          <w:sz w:val="26"/>
          <w:szCs w:val="26"/>
        </w:rPr>
        <w:br/>
      </w:r>
      <w:r w:rsidRPr="00CC721C">
        <w:rPr>
          <w:rFonts w:eastAsia="Times New Roman"/>
        </w:rPr>
        <w:br/>
      </w:r>
      <w:r w:rsidRPr="00CC721C">
        <w:rPr>
          <w:rFonts w:eastAsia="Times New Roman"/>
          <w:rtl/>
        </w:rPr>
        <w:t>وحتى ذلك الحين، لا يجوز إخضاع الإعلاميين كرمى خياط وابراهيم الأمين والشركتين الاعلاميتين)، لعقوبات مقررة في المادة 60 مكرر الفقرة ياء من قواعد الإجراءات والاثبات التي تقضي بأن تكون: «العقوبة القصوى التي يجوز فرضها على شخص ثبت تحقيره للمحكمة السجن لفترة لا تتجاوز السبع سنوات، أو دفع غرامة لا تتجاوز 100.000 يورو، أو كليهما</w:t>
      </w:r>
      <w:r w:rsidRPr="00CC721C">
        <w:rPr>
          <w:rFonts w:eastAsia="Times New Roman"/>
        </w:rPr>
        <w:t>».</w:t>
      </w:r>
      <w:r w:rsidRPr="00CC721C">
        <w:rPr>
          <w:rFonts w:eastAsia="Times New Roman"/>
        </w:rPr>
        <w:br/>
      </w:r>
      <w:r w:rsidRPr="00DE601B">
        <w:rPr>
          <w:rFonts w:eastAsia="Times New Roman"/>
          <w:highlight w:val="yellow"/>
          <w:rtl/>
        </w:rPr>
        <w:t>والسبب هو التعارض الكلي لهذه المادة مع أحكام المادة 12 من المرسوم الاشتراعي رقم 104/1977 وتعديلاتها، وكذلك لتعارضها أيضاً مع المادة 383 من قانون العقوبات اللبناني، بالإضافة إلى ما ذكرناه سابقاً من عدم نفاذ هذه النصوص في الاقليم اللبناني</w:t>
      </w:r>
      <w:r w:rsidRPr="00DE601B">
        <w:rPr>
          <w:rFonts w:eastAsia="Times New Roman"/>
          <w:highlight w:val="yellow"/>
        </w:rPr>
        <w:t>.</w:t>
      </w:r>
      <w:r w:rsidRPr="00CC721C">
        <w:rPr>
          <w:rFonts w:eastAsia="Times New Roman"/>
        </w:rPr>
        <w:br/>
      </w:r>
      <w:r w:rsidRPr="00CC721C">
        <w:rPr>
          <w:rFonts w:eastAsia="Times New Roman"/>
          <w:rtl/>
        </w:rPr>
        <w:t xml:space="preserve">إن التهم الموجّهة ضد الإعلاميين كرمى خياط وابراهيم الأمين ووسيلتين إعلاميتين هما جريدة «الأخبار» وقناة «الجديد»، </w:t>
      </w:r>
      <w:r w:rsidRPr="00DE601B">
        <w:rPr>
          <w:rFonts w:eastAsia="Times New Roman"/>
          <w:highlight w:val="green"/>
          <w:rtl/>
        </w:rPr>
        <w:t>يناقض الحرية الإعلامية المكفولة بالمواثيق الدولية التي تعتبر ذات قيمة دستورية وفقاً للفقرة ب من مقدمة الدستور التي تنصّ: «لبنان... عضو مؤسس وعامل في جامعة الدول العربية وملتزم مواثيقها، كما هو عضو مؤسس وعامل في منظمة الأمم المتحدة وملتزم مواثيقها والاعلان العالمي لحقوق الإنسان. وتجسد الدولة هذه المبادئ في جميع الحقول والمجالات دون استثناء</w:t>
      </w:r>
      <w:r w:rsidRPr="00DE601B">
        <w:rPr>
          <w:rFonts w:eastAsia="Times New Roman"/>
          <w:highlight w:val="green"/>
        </w:rPr>
        <w:t>».</w:t>
      </w:r>
      <w:r w:rsidRPr="00CC721C">
        <w:rPr>
          <w:rFonts w:eastAsia="Times New Roman"/>
        </w:rPr>
        <w:br/>
      </w:r>
    </w:p>
    <w:p w:rsidR="00DE601B" w:rsidRDefault="00CC721C" w:rsidP="00CC721C">
      <w:pPr>
        <w:rPr>
          <w:rFonts w:eastAsia="Times New Roman" w:hint="cs"/>
          <w:rtl/>
        </w:rPr>
      </w:pPr>
      <w:r w:rsidRPr="00DE601B">
        <w:rPr>
          <w:rFonts w:eastAsia="Times New Roman"/>
          <w:highlight w:val="cyan"/>
          <w:rtl/>
        </w:rPr>
        <w:t>إن هذه الاعلانات والاتفاقيات والمواثيق المعطوف عليها صراحة في مقدمة الدستور تؤلف مع هذه المقدمة والدستور جزءاً لا يتجزأ وتتمتّع معاً بالقوة الدستورية</w:t>
      </w:r>
      <w:r w:rsidRPr="00CC721C">
        <w:rPr>
          <w:rFonts w:eastAsia="Times New Roman"/>
          <w:rtl/>
        </w:rPr>
        <w:t>. (المجلس الدستوري: قرار رقم2/2001 تاريخ10/5/2001 الصادر في الطعن بالقانون رقم296 تاريخ 2/4/2001 المتعلق بتعديل قانون اكتساب غير اللبنانيين الحقوق العينية العقارية في لبنان</w:t>
      </w:r>
      <w:r w:rsidRPr="00CC721C">
        <w:rPr>
          <w:rFonts w:eastAsia="Times New Roman"/>
        </w:rPr>
        <w:t>).</w:t>
      </w:r>
      <w:r w:rsidRPr="00CC721C">
        <w:rPr>
          <w:rFonts w:eastAsia="Times New Roman"/>
        </w:rPr>
        <w:br/>
      </w:r>
    </w:p>
    <w:p w:rsidR="00DE601B" w:rsidRDefault="00CC721C" w:rsidP="00CC721C">
      <w:pPr>
        <w:rPr>
          <w:rFonts w:eastAsia="Times New Roman" w:hint="cs"/>
          <w:rtl/>
        </w:rPr>
      </w:pPr>
      <w:r w:rsidRPr="00CC721C">
        <w:rPr>
          <w:rFonts w:eastAsia="Times New Roman"/>
          <w:rtl/>
        </w:rPr>
        <w:t>ونذكر من هذه الاتفاقيات، ما يأتي</w:t>
      </w:r>
      <w:r w:rsidRPr="00CC721C">
        <w:rPr>
          <w:rFonts w:eastAsia="Times New Roman"/>
        </w:rPr>
        <w:t>:</w:t>
      </w:r>
      <w:r w:rsidRPr="00CC721C">
        <w:rPr>
          <w:rFonts w:eastAsia="Times New Roman"/>
        </w:rPr>
        <w:br/>
        <w:t xml:space="preserve">■ </w:t>
      </w:r>
      <w:r w:rsidRPr="00CC721C">
        <w:rPr>
          <w:rFonts w:eastAsia="Times New Roman"/>
          <w:rtl/>
        </w:rPr>
        <w:t xml:space="preserve">المادة 32 من الميثاق العربي لحقوق الإنسان: «يضمن هذا الميثاق الحق في الإعلام وحرية الرأي والتعبير، </w:t>
      </w:r>
      <w:r w:rsidRPr="00DE601B">
        <w:rPr>
          <w:rFonts w:eastAsia="Times New Roman"/>
          <w:highlight w:val="magenta"/>
          <w:rtl/>
        </w:rPr>
        <w:t>وكذلك الحق في استقاء الأنباء والأفكار وتلقيها ونقلها إلى الآخرين بأي وسيلة، ودونما اعتبار للحدود الجغرافية</w:t>
      </w:r>
      <w:r w:rsidRPr="00CC721C">
        <w:rPr>
          <w:rFonts w:eastAsia="Times New Roman"/>
        </w:rPr>
        <w:t>».</w:t>
      </w:r>
    </w:p>
    <w:p w:rsidR="00DE601B" w:rsidRDefault="00CC721C" w:rsidP="00CC721C">
      <w:pPr>
        <w:rPr>
          <w:rFonts w:eastAsia="Times New Roman" w:hint="cs"/>
          <w:rtl/>
        </w:rPr>
      </w:pPr>
      <w:r w:rsidRPr="00CC721C">
        <w:rPr>
          <w:rFonts w:eastAsia="Times New Roman"/>
        </w:rPr>
        <w:br/>
        <w:t xml:space="preserve">■ </w:t>
      </w:r>
      <w:r w:rsidRPr="00CC721C">
        <w:rPr>
          <w:rFonts w:eastAsia="Times New Roman"/>
          <w:rtl/>
        </w:rPr>
        <w:t>المادة 19من الإعلان العالمي لحقوق الإنسان: «لكل شخص حق التمتع بحرية الرأي والتعبير، ويشمل هذا الحق حريته في اعتناق الآراء دون مضايقة، وفي التماس الأنباء والأفكار وتلقيها ونقلها إلى الآخرين، بأية وسيلة ودونما اعتبار للحدود</w:t>
      </w:r>
      <w:r w:rsidRPr="00CC721C">
        <w:rPr>
          <w:rFonts w:eastAsia="Times New Roman"/>
        </w:rPr>
        <w:t>».</w:t>
      </w:r>
      <w:r w:rsidRPr="00CC721C">
        <w:rPr>
          <w:rFonts w:eastAsia="Times New Roman"/>
        </w:rPr>
        <w:br/>
        <w:t xml:space="preserve">■ </w:t>
      </w:r>
      <w:r w:rsidRPr="00CC721C">
        <w:rPr>
          <w:rFonts w:eastAsia="Times New Roman"/>
          <w:rtl/>
        </w:rPr>
        <w:t>المادة 19 من العهد الدولي الخاص بالحقوق المدنية والسياسية</w:t>
      </w:r>
      <w:proofErr w:type="gramStart"/>
      <w:r w:rsidRPr="00CC721C">
        <w:rPr>
          <w:rFonts w:eastAsia="Times New Roman"/>
        </w:rPr>
        <w:t>:</w:t>
      </w:r>
      <w:proofErr w:type="gramEnd"/>
      <w:r w:rsidRPr="00CC721C">
        <w:rPr>
          <w:rFonts w:eastAsia="Times New Roman"/>
        </w:rPr>
        <w:br/>
        <w:t xml:space="preserve">1 </w:t>
      </w:r>
      <w:r w:rsidRPr="00CC721C">
        <w:rPr>
          <w:rFonts w:eastAsia="Times New Roman"/>
          <w:rtl/>
        </w:rPr>
        <w:t>ـــ يكون لكل إنسان حق في اعتناق الآراء دون أن يناله أي تعرض بسببها</w:t>
      </w:r>
      <w:r w:rsidRPr="00CC721C">
        <w:rPr>
          <w:rFonts w:eastAsia="Times New Roman"/>
        </w:rPr>
        <w:t>.</w:t>
      </w:r>
      <w:r w:rsidRPr="00CC721C">
        <w:rPr>
          <w:rFonts w:eastAsia="Times New Roman"/>
        </w:rPr>
        <w:br/>
      </w:r>
      <w:proofErr w:type="gramStart"/>
      <w:r w:rsidRPr="00CC721C">
        <w:rPr>
          <w:rFonts w:eastAsia="Times New Roman"/>
        </w:rPr>
        <w:t xml:space="preserve">2 </w:t>
      </w:r>
      <w:r w:rsidRPr="00CC721C">
        <w:rPr>
          <w:rFonts w:eastAsia="Times New Roman"/>
          <w:rtl/>
        </w:rPr>
        <w:t>ـــ يكون لكل إنسان حق في حرية التعبير يوليه حرية في طلب جميع أنواع المعلومات والأفكار وتلقيها وإذاعتها، دون أي اعتبار للحدود بالقول أو الكتابة أو الطباعة أو الفن أو بأية وسيلة أخرى يختارها</w:t>
      </w:r>
      <w:r w:rsidRPr="00CC721C">
        <w:rPr>
          <w:rFonts w:eastAsia="Times New Roman"/>
        </w:rPr>
        <w:t>.</w:t>
      </w:r>
      <w:proofErr w:type="gramEnd"/>
    </w:p>
    <w:p w:rsidR="00DE601B" w:rsidRDefault="00CC721C" w:rsidP="00CC721C">
      <w:pPr>
        <w:rPr>
          <w:rFonts w:eastAsia="Times New Roman" w:hint="cs"/>
          <w:rtl/>
        </w:rPr>
      </w:pPr>
      <w:r w:rsidRPr="00CC721C">
        <w:rPr>
          <w:rFonts w:eastAsia="Times New Roman"/>
        </w:rPr>
        <w:br/>
        <w:t xml:space="preserve">■ </w:t>
      </w:r>
      <w:r w:rsidRPr="00CC721C">
        <w:rPr>
          <w:rFonts w:eastAsia="Times New Roman"/>
          <w:rtl/>
        </w:rPr>
        <w:t>عدة مواد في الإعلان بشأن المبادئ الأساسية الخاصة بإسهام وسائل الإعلام في دعم السلام والتفاهم الدولي، وتعزيز حقوق الإنسان، تاريخ 28 تشرين الثاني1978</w:t>
      </w:r>
      <w:proofErr w:type="gramStart"/>
      <w:r w:rsidRPr="00CC721C">
        <w:rPr>
          <w:rFonts w:eastAsia="Times New Roman"/>
        </w:rPr>
        <w:t>:</w:t>
      </w:r>
      <w:proofErr w:type="gramEnd"/>
      <w:r w:rsidRPr="00CC721C">
        <w:rPr>
          <w:rFonts w:eastAsia="Times New Roman"/>
        </w:rPr>
        <w:br/>
      </w:r>
      <w:r w:rsidRPr="00CC721C">
        <w:rPr>
          <w:rFonts w:eastAsia="Times New Roman"/>
          <w:rtl/>
        </w:rPr>
        <w:t>المادة 2</w:t>
      </w:r>
      <w:r w:rsidRPr="00CC721C">
        <w:rPr>
          <w:rFonts w:eastAsia="Times New Roman"/>
        </w:rPr>
        <w:t>:</w:t>
      </w:r>
      <w:r w:rsidRPr="00CC721C">
        <w:rPr>
          <w:rFonts w:eastAsia="Times New Roman"/>
        </w:rPr>
        <w:br/>
        <w:t>1</w:t>
      </w:r>
      <w:r w:rsidRPr="00CC721C">
        <w:rPr>
          <w:rFonts w:eastAsia="Times New Roman"/>
          <w:rtl/>
        </w:rPr>
        <w:t>ـــ إن ممارسة حرية الرأي وحرية التعبير وحرية الإعلام، المعترف بها كجزء لا يتجزأ من حقوق الإنسان وحرياته الأساسية، هي عامل جوهري في دعم السلام والتفاهم الدولي</w:t>
      </w:r>
      <w:r w:rsidRPr="00CC721C">
        <w:rPr>
          <w:rFonts w:eastAsia="Times New Roman"/>
        </w:rPr>
        <w:t>.</w:t>
      </w:r>
      <w:r w:rsidRPr="00CC721C">
        <w:rPr>
          <w:rFonts w:eastAsia="Times New Roman"/>
        </w:rPr>
        <w:br/>
      </w:r>
      <w:proofErr w:type="gramStart"/>
      <w:r w:rsidRPr="00CC721C">
        <w:rPr>
          <w:rFonts w:eastAsia="Times New Roman"/>
        </w:rPr>
        <w:t xml:space="preserve">2 </w:t>
      </w:r>
      <w:r w:rsidRPr="00DE601B">
        <w:rPr>
          <w:rFonts w:eastAsia="Times New Roman"/>
          <w:highlight w:val="yellow"/>
          <w:rtl/>
        </w:rPr>
        <w:t>ـــ يجب ضمان حصول الجمهور على المعلومات عن طريق تنوع مصادر ووسائل الإعلام المهيأة له، مما يتيح لكل فرد التأكد من صحة الوقائع وتكوين رأيه بصورة موضوعية في الأحداث.</w:t>
      </w:r>
      <w:proofErr w:type="gramEnd"/>
      <w:r w:rsidRPr="00CC721C">
        <w:rPr>
          <w:rFonts w:eastAsia="Times New Roman"/>
          <w:rtl/>
        </w:rPr>
        <w:t xml:space="preserve"> </w:t>
      </w:r>
    </w:p>
    <w:p w:rsidR="00DE601B" w:rsidRDefault="00DE601B" w:rsidP="00CC721C">
      <w:pPr>
        <w:rPr>
          <w:rFonts w:eastAsia="Times New Roman" w:hint="cs"/>
          <w:rtl/>
        </w:rPr>
      </w:pPr>
    </w:p>
    <w:p w:rsidR="00DE601B" w:rsidRDefault="00CC721C" w:rsidP="00CC721C">
      <w:pPr>
        <w:rPr>
          <w:rFonts w:eastAsia="Times New Roman" w:hint="cs"/>
          <w:rtl/>
        </w:rPr>
      </w:pPr>
      <w:r w:rsidRPr="00DE601B">
        <w:rPr>
          <w:rFonts w:eastAsia="Times New Roman"/>
          <w:highlight w:val="magenta"/>
          <w:rtl/>
        </w:rPr>
        <w:t>ولهذا الغرض يجب أن يتمتع الصحفيون بحرية الإعلام وأن تتوافر لديهم أكبر التسهيلات الممكنة للحصول على المعلومات</w:t>
      </w:r>
      <w:r w:rsidRPr="00DE601B">
        <w:rPr>
          <w:rFonts w:eastAsia="Times New Roman"/>
          <w:highlight w:val="magenta"/>
        </w:rPr>
        <w:t>.</w:t>
      </w:r>
      <w:r w:rsidRPr="00CC721C">
        <w:rPr>
          <w:rFonts w:eastAsia="Times New Roman"/>
        </w:rPr>
        <w:t xml:space="preserve"> </w:t>
      </w:r>
    </w:p>
    <w:p w:rsidR="00DE601B" w:rsidRDefault="00CC721C" w:rsidP="00CC721C">
      <w:pPr>
        <w:rPr>
          <w:rFonts w:eastAsia="Times New Roman" w:hint="cs"/>
          <w:rtl/>
        </w:rPr>
      </w:pPr>
      <w:r w:rsidRPr="00DE601B">
        <w:rPr>
          <w:rFonts w:eastAsia="Times New Roman"/>
          <w:highlight w:val="green"/>
          <w:rtl/>
        </w:rPr>
        <w:t>وكذلك ينبغي أن تستجيب وسائل الإعلام لاهتمامات الشعوب والأفراد، مهيئة بذلك مشاركة الجمهور في تشكيل الإعلام</w:t>
      </w:r>
      <w:r w:rsidRPr="00DE601B">
        <w:rPr>
          <w:rFonts w:eastAsia="Times New Roman"/>
          <w:highlight w:val="green"/>
        </w:rPr>
        <w:t>.</w:t>
      </w:r>
    </w:p>
    <w:p w:rsidR="00DE601B" w:rsidRDefault="00CC721C" w:rsidP="00CC721C">
      <w:pPr>
        <w:rPr>
          <w:rFonts w:eastAsia="Times New Roman" w:hint="cs"/>
          <w:rtl/>
        </w:rPr>
      </w:pPr>
      <w:r w:rsidRPr="00CC721C">
        <w:rPr>
          <w:rFonts w:eastAsia="Times New Roman"/>
        </w:rPr>
        <w:br/>
      </w:r>
      <w:proofErr w:type="gramStart"/>
      <w:r w:rsidRPr="00CC721C">
        <w:rPr>
          <w:rFonts w:eastAsia="Times New Roman"/>
        </w:rPr>
        <w:t xml:space="preserve">3 </w:t>
      </w:r>
      <w:r w:rsidRPr="00DE601B">
        <w:rPr>
          <w:rFonts w:eastAsia="Times New Roman"/>
          <w:highlight w:val="cyan"/>
          <w:rtl/>
        </w:rPr>
        <w:t>ـــ ولكي تتمكن وسائل الإعلام من تعزيز مبادئ هذا الإعلان في ممارسة أنشطتها، لا بد أن يتمتع الصحفيون وغيرهم من العاملين في وسائل الإعلام الذين يمارسون أنشطتهم في بلادهم أو في خارجها بحماية تكفل لهم أفضل الظروف لممارسة مهنتهم</w:t>
      </w:r>
      <w:r w:rsidRPr="00DE601B">
        <w:rPr>
          <w:rFonts w:eastAsia="Times New Roman"/>
          <w:highlight w:val="cyan"/>
        </w:rPr>
        <w:t>.</w:t>
      </w:r>
      <w:proofErr w:type="gramEnd"/>
      <w:r w:rsidRPr="00CC721C">
        <w:rPr>
          <w:rFonts w:eastAsia="Times New Roman"/>
        </w:rPr>
        <w:br/>
      </w:r>
    </w:p>
    <w:p w:rsidR="00DE601B" w:rsidRDefault="00DE601B" w:rsidP="00CC721C">
      <w:pPr>
        <w:rPr>
          <w:rFonts w:eastAsia="Times New Roman" w:hint="cs"/>
          <w:rtl/>
        </w:rPr>
      </w:pPr>
    </w:p>
    <w:p w:rsidR="00CC721C" w:rsidRPr="00CC721C" w:rsidRDefault="00CC721C" w:rsidP="00CC721C">
      <w:pPr>
        <w:rPr>
          <w:rFonts w:eastAsia="Times New Roman"/>
        </w:rPr>
      </w:pPr>
      <w:r w:rsidRPr="00CC721C">
        <w:rPr>
          <w:rFonts w:eastAsia="Times New Roman"/>
          <w:rtl/>
        </w:rPr>
        <w:lastRenderedPageBreak/>
        <w:t>المادة 9</w:t>
      </w:r>
      <w:r w:rsidRPr="00CC721C">
        <w:rPr>
          <w:rFonts w:eastAsia="Times New Roman"/>
        </w:rPr>
        <w:t>:</w:t>
      </w:r>
      <w:r w:rsidRPr="00CC721C">
        <w:rPr>
          <w:rFonts w:eastAsia="Times New Roman"/>
        </w:rPr>
        <w:br/>
      </w:r>
      <w:r w:rsidRPr="00DE601B">
        <w:rPr>
          <w:rFonts w:eastAsia="Times New Roman"/>
          <w:highlight w:val="green"/>
          <w:rtl/>
        </w:rPr>
        <w:t>يقع على عاتق المجتمع الدولي، وفقا لروح هذا الإعلان، الإسهام في تهيئة الظروف التي تكفل تداول المعلومات تداولا حرا ونشرها على نطاق أوسع وبصورة أكثر توازناً، وتهيئة الظروف التي تكفل حماية الصحفيين وغيرهم من العاملين في الإعلام أثناء تأدية مهامهم</w:t>
      </w:r>
      <w:r w:rsidRPr="00DE601B">
        <w:rPr>
          <w:rFonts w:eastAsia="Times New Roman"/>
          <w:highlight w:val="green"/>
        </w:rPr>
        <w:t>...</w:t>
      </w:r>
    </w:p>
    <w:p w:rsidR="00CC721C" w:rsidRPr="00CC721C" w:rsidRDefault="00CC721C" w:rsidP="00CC721C">
      <w:pPr>
        <w:spacing w:before="100" w:beforeAutospacing="1" w:after="100" w:afterAutospacing="1"/>
        <w:rPr>
          <w:rFonts w:eastAsia="Times New Roman"/>
        </w:rPr>
      </w:pPr>
      <w:r w:rsidRPr="00CC721C">
        <w:rPr>
          <w:rFonts w:eastAsia="Times New Roman"/>
          <w:b/>
          <w:bCs/>
          <w:rtl/>
        </w:rPr>
        <w:t>الحريات تسمو على العقوبات</w:t>
      </w:r>
    </w:p>
    <w:p w:rsidR="00DE601B" w:rsidRDefault="00CC721C" w:rsidP="00DE601B">
      <w:pPr>
        <w:spacing w:before="100" w:beforeAutospacing="1" w:after="100" w:afterAutospacing="1"/>
        <w:rPr>
          <w:rFonts w:eastAsia="Times New Roman" w:hint="cs"/>
          <w:rtl/>
        </w:rPr>
      </w:pPr>
      <w:r w:rsidRPr="00DE601B">
        <w:rPr>
          <w:rFonts w:eastAsia="Times New Roman"/>
          <w:highlight w:val="cyan"/>
          <w:rtl/>
        </w:rPr>
        <w:t>يعتبر الاجتهاد، أن مواد الاتفاقيات الدولية الضامنة للحرية الإعلامية، تسمو على نصوص قوانين العقوبات التي تجرّم عملاً إعلامياً غير محظور بموجب هذه الاتفاقيات، وهذا الموقف أخذت به محكمة النقض الفرنسية في حكمٍ لها جاء فيه</w:t>
      </w:r>
      <w:r w:rsidRPr="00DE601B">
        <w:rPr>
          <w:rFonts w:eastAsia="Times New Roman"/>
          <w:highlight w:val="cyan"/>
        </w:rPr>
        <w:t>:</w:t>
      </w:r>
      <w:r w:rsidRPr="00CC721C">
        <w:rPr>
          <w:rFonts w:eastAsia="Times New Roman"/>
        </w:rPr>
        <w:br/>
        <w:t>«</w:t>
      </w:r>
      <w:r w:rsidRPr="00CC721C">
        <w:rPr>
          <w:rFonts w:eastAsia="Times New Roman"/>
          <w:rtl/>
        </w:rPr>
        <w:t>حيث أن المادة 2 من قانون 2 تموز (يوليو) 1931 بالمنع العام والمطلق الذي تفرضه، تفرض قيداً على حرية التعبير والتي ليست ضرورية لحماية المصالح الشرعية المنصوص عليها في المادة 10ــــ2 من المعاهدة الأوروبية لحماية حقوق الإنسان والحريات العامة، والتي لا تتناسب مع نصوص المعاهدات، فلا تكون قابلة للاستناد عليها من أجل الحكم جزائياً على فعل ما</w:t>
      </w:r>
      <w:r w:rsidRPr="00CC721C">
        <w:rPr>
          <w:rFonts w:eastAsia="Times New Roman"/>
        </w:rPr>
        <w:t>».</w:t>
      </w:r>
    </w:p>
    <w:p w:rsidR="00DE601B" w:rsidRDefault="00CC721C" w:rsidP="00DE601B">
      <w:pPr>
        <w:bidi w:val="0"/>
        <w:spacing w:before="100" w:beforeAutospacing="1" w:after="100" w:afterAutospacing="1"/>
        <w:rPr>
          <w:rFonts w:eastAsia="Times New Roman" w:hint="cs"/>
          <w:rtl/>
        </w:rPr>
      </w:pPr>
      <w:r w:rsidRPr="00CC721C">
        <w:rPr>
          <w:rFonts w:eastAsia="Times New Roman"/>
        </w:rPr>
        <w:br/>
      </w:r>
      <w:proofErr w:type="spellStart"/>
      <w:r w:rsidRPr="00CC721C">
        <w:rPr>
          <w:rFonts w:eastAsia="Times New Roman"/>
        </w:rPr>
        <w:t>Mais</w:t>
      </w:r>
      <w:proofErr w:type="spellEnd"/>
      <w:r w:rsidRPr="00CC721C">
        <w:rPr>
          <w:rFonts w:eastAsia="Times New Roman"/>
        </w:rPr>
        <w:t xml:space="preserve"> </w:t>
      </w:r>
      <w:proofErr w:type="spellStart"/>
      <w:r w:rsidRPr="00CC721C">
        <w:rPr>
          <w:rFonts w:eastAsia="Times New Roman"/>
        </w:rPr>
        <w:t>attendu</w:t>
      </w:r>
      <w:proofErr w:type="spellEnd"/>
      <w:r w:rsidRPr="00CC721C">
        <w:rPr>
          <w:rFonts w:eastAsia="Times New Roman"/>
        </w:rPr>
        <w:t xml:space="preserve"> </w:t>
      </w:r>
      <w:proofErr w:type="spellStart"/>
      <w:r w:rsidRPr="00CC721C">
        <w:rPr>
          <w:rFonts w:eastAsia="Times New Roman"/>
        </w:rPr>
        <w:t>que</w:t>
      </w:r>
      <w:proofErr w:type="spellEnd"/>
      <w:r w:rsidRPr="00CC721C">
        <w:rPr>
          <w:rFonts w:eastAsia="Times New Roman"/>
        </w:rPr>
        <w:t xml:space="preserve"> </w:t>
      </w:r>
      <w:proofErr w:type="spellStart"/>
      <w:r w:rsidRPr="00CC721C">
        <w:rPr>
          <w:rFonts w:eastAsia="Times New Roman"/>
        </w:rPr>
        <w:t>l›article</w:t>
      </w:r>
      <w:proofErr w:type="spellEnd"/>
      <w:r w:rsidRPr="00CC721C">
        <w:rPr>
          <w:rFonts w:eastAsia="Times New Roman"/>
        </w:rPr>
        <w:t xml:space="preserve"> 2 de la </w:t>
      </w:r>
      <w:proofErr w:type="spellStart"/>
      <w:r w:rsidRPr="00CC721C">
        <w:rPr>
          <w:rFonts w:eastAsia="Times New Roman"/>
        </w:rPr>
        <w:t>loi</w:t>
      </w:r>
      <w:proofErr w:type="spellEnd"/>
      <w:r w:rsidRPr="00CC721C">
        <w:rPr>
          <w:rFonts w:eastAsia="Times New Roman"/>
        </w:rPr>
        <w:t xml:space="preserve"> du 2 </w:t>
      </w:r>
      <w:proofErr w:type="spellStart"/>
      <w:r w:rsidRPr="00CC721C">
        <w:rPr>
          <w:rFonts w:eastAsia="Times New Roman"/>
        </w:rPr>
        <w:t>juillet</w:t>
      </w:r>
      <w:proofErr w:type="spellEnd"/>
      <w:r w:rsidRPr="00CC721C">
        <w:rPr>
          <w:rFonts w:eastAsia="Times New Roman"/>
        </w:rPr>
        <w:t xml:space="preserve"> 1931, par </w:t>
      </w:r>
      <w:proofErr w:type="spellStart"/>
      <w:r w:rsidRPr="00CC721C">
        <w:rPr>
          <w:rFonts w:eastAsia="Times New Roman"/>
        </w:rPr>
        <w:t>l›interdiction</w:t>
      </w:r>
      <w:proofErr w:type="spellEnd"/>
      <w:r w:rsidRPr="00CC721C">
        <w:rPr>
          <w:rFonts w:eastAsia="Times New Roman"/>
        </w:rPr>
        <w:t xml:space="preserve"> </w:t>
      </w:r>
      <w:proofErr w:type="spellStart"/>
      <w:r w:rsidRPr="00CC721C">
        <w:rPr>
          <w:rFonts w:eastAsia="Times New Roman"/>
        </w:rPr>
        <w:t>générale</w:t>
      </w:r>
      <w:proofErr w:type="spellEnd"/>
      <w:r w:rsidRPr="00CC721C">
        <w:rPr>
          <w:rFonts w:eastAsia="Times New Roman"/>
        </w:rPr>
        <w:t xml:space="preserve"> et </w:t>
      </w:r>
      <w:proofErr w:type="spellStart"/>
      <w:r w:rsidRPr="00CC721C">
        <w:rPr>
          <w:rFonts w:eastAsia="Times New Roman"/>
        </w:rPr>
        <w:t>absolue</w:t>
      </w:r>
      <w:proofErr w:type="spellEnd"/>
      <w:r w:rsidRPr="00CC721C">
        <w:rPr>
          <w:rFonts w:eastAsia="Times New Roman"/>
        </w:rPr>
        <w:t xml:space="preserve"> </w:t>
      </w:r>
      <w:proofErr w:type="spellStart"/>
      <w:r w:rsidRPr="00CC721C">
        <w:rPr>
          <w:rFonts w:eastAsia="Times New Roman"/>
        </w:rPr>
        <w:t>qu›il</w:t>
      </w:r>
      <w:proofErr w:type="spellEnd"/>
      <w:r w:rsidRPr="00CC721C">
        <w:rPr>
          <w:rFonts w:eastAsia="Times New Roman"/>
        </w:rPr>
        <w:t xml:space="preserve"> </w:t>
      </w:r>
      <w:proofErr w:type="spellStart"/>
      <w:r w:rsidRPr="00CC721C">
        <w:rPr>
          <w:rFonts w:eastAsia="Times New Roman"/>
        </w:rPr>
        <w:t>édicte</w:t>
      </w:r>
      <w:proofErr w:type="spellEnd"/>
      <w:r w:rsidRPr="00CC721C">
        <w:rPr>
          <w:rFonts w:eastAsia="Times New Roman"/>
        </w:rPr>
        <w:t xml:space="preserve">, </w:t>
      </w:r>
      <w:proofErr w:type="spellStart"/>
      <w:r w:rsidRPr="00CC721C">
        <w:rPr>
          <w:rFonts w:eastAsia="Times New Roman"/>
        </w:rPr>
        <w:t>instaure</w:t>
      </w:r>
      <w:proofErr w:type="spellEnd"/>
      <w:r w:rsidRPr="00CC721C">
        <w:rPr>
          <w:rFonts w:eastAsia="Times New Roman"/>
        </w:rPr>
        <w:t xml:space="preserve"> </w:t>
      </w:r>
      <w:proofErr w:type="spellStart"/>
      <w:r w:rsidRPr="00CC721C">
        <w:rPr>
          <w:rFonts w:eastAsia="Times New Roman"/>
        </w:rPr>
        <w:t>une</w:t>
      </w:r>
      <w:proofErr w:type="spellEnd"/>
      <w:r w:rsidRPr="00CC721C">
        <w:rPr>
          <w:rFonts w:eastAsia="Times New Roman"/>
        </w:rPr>
        <w:t xml:space="preserve"> restriction à la </w:t>
      </w:r>
      <w:proofErr w:type="spellStart"/>
      <w:r w:rsidRPr="00CC721C">
        <w:rPr>
          <w:rFonts w:eastAsia="Times New Roman"/>
        </w:rPr>
        <w:t>liberté</w:t>
      </w:r>
      <w:proofErr w:type="spellEnd"/>
      <w:r w:rsidRPr="00CC721C">
        <w:rPr>
          <w:rFonts w:eastAsia="Times New Roman"/>
        </w:rPr>
        <w:t xml:space="preserve"> </w:t>
      </w:r>
      <w:proofErr w:type="spellStart"/>
      <w:r w:rsidRPr="00CC721C">
        <w:rPr>
          <w:rFonts w:eastAsia="Times New Roman"/>
        </w:rPr>
        <w:t>d›expression</w:t>
      </w:r>
      <w:proofErr w:type="spellEnd"/>
      <w:r w:rsidRPr="00CC721C">
        <w:rPr>
          <w:rFonts w:eastAsia="Times New Roman"/>
        </w:rPr>
        <w:t xml:space="preserve"> qui </w:t>
      </w:r>
      <w:proofErr w:type="spellStart"/>
      <w:r w:rsidRPr="00CC721C">
        <w:rPr>
          <w:rFonts w:eastAsia="Times New Roman"/>
        </w:rPr>
        <w:t>n›est</w:t>
      </w:r>
      <w:proofErr w:type="spellEnd"/>
      <w:r w:rsidRPr="00CC721C">
        <w:rPr>
          <w:rFonts w:eastAsia="Times New Roman"/>
        </w:rPr>
        <w:t xml:space="preserve"> pas </w:t>
      </w:r>
      <w:proofErr w:type="spellStart"/>
      <w:r w:rsidRPr="00CC721C">
        <w:rPr>
          <w:rFonts w:eastAsia="Times New Roman"/>
        </w:rPr>
        <w:t>nécessaire</w:t>
      </w:r>
      <w:proofErr w:type="spellEnd"/>
      <w:r w:rsidRPr="00CC721C">
        <w:rPr>
          <w:rFonts w:eastAsia="Times New Roman"/>
        </w:rPr>
        <w:t xml:space="preserve"> à la protection des </w:t>
      </w:r>
      <w:proofErr w:type="spellStart"/>
      <w:r w:rsidRPr="00CC721C">
        <w:rPr>
          <w:rFonts w:eastAsia="Times New Roman"/>
        </w:rPr>
        <w:t>intérêts</w:t>
      </w:r>
      <w:proofErr w:type="spellEnd"/>
      <w:r w:rsidRPr="00CC721C">
        <w:rPr>
          <w:rFonts w:eastAsia="Times New Roman"/>
        </w:rPr>
        <w:t xml:space="preserve"> </w:t>
      </w:r>
      <w:proofErr w:type="spellStart"/>
      <w:r w:rsidRPr="00CC721C">
        <w:rPr>
          <w:rFonts w:eastAsia="Times New Roman"/>
        </w:rPr>
        <w:t>légitimes</w:t>
      </w:r>
      <w:proofErr w:type="spellEnd"/>
      <w:r w:rsidRPr="00CC721C">
        <w:rPr>
          <w:rFonts w:eastAsia="Times New Roman"/>
        </w:rPr>
        <w:t xml:space="preserve"> </w:t>
      </w:r>
      <w:proofErr w:type="spellStart"/>
      <w:r w:rsidRPr="00CC721C">
        <w:rPr>
          <w:rFonts w:eastAsia="Times New Roman"/>
        </w:rPr>
        <w:t>énumérés</w:t>
      </w:r>
      <w:proofErr w:type="spellEnd"/>
      <w:r w:rsidRPr="00CC721C">
        <w:rPr>
          <w:rFonts w:eastAsia="Times New Roman"/>
        </w:rPr>
        <w:t xml:space="preserve"> par </w:t>
      </w:r>
      <w:proofErr w:type="spellStart"/>
      <w:r w:rsidRPr="00CC721C">
        <w:rPr>
          <w:rFonts w:eastAsia="Times New Roman"/>
        </w:rPr>
        <w:t>l›article</w:t>
      </w:r>
      <w:proofErr w:type="spellEnd"/>
      <w:r w:rsidRPr="00CC721C">
        <w:rPr>
          <w:rFonts w:eastAsia="Times New Roman"/>
        </w:rPr>
        <w:t xml:space="preserve"> 10.2 de la Convention </w:t>
      </w:r>
      <w:proofErr w:type="spellStart"/>
      <w:proofErr w:type="gramStart"/>
      <w:r w:rsidRPr="00CC721C">
        <w:rPr>
          <w:rFonts w:eastAsia="Times New Roman"/>
        </w:rPr>
        <w:t>susvisée</w:t>
      </w:r>
      <w:proofErr w:type="spellEnd"/>
      <w:r w:rsidRPr="00CC721C">
        <w:rPr>
          <w:rFonts w:eastAsia="Times New Roman"/>
        </w:rPr>
        <w:t xml:space="preserve"> ;</w:t>
      </w:r>
      <w:proofErr w:type="gramEnd"/>
      <w:r w:rsidRPr="00CC721C">
        <w:rPr>
          <w:rFonts w:eastAsia="Times New Roman"/>
        </w:rPr>
        <w:t xml:space="preserve"> </w:t>
      </w:r>
      <w:proofErr w:type="spellStart"/>
      <w:r w:rsidRPr="00CC721C">
        <w:rPr>
          <w:rFonts w:eastAsia="Times New Roman"/>
        </w:rPr>
        <w:t>qu›étant</w:t>
      </w:r>
      <w:proofErr w:type="spellEnd"/>
      <w:r w:rsidRPr="00CC721C">
        <w:rPr>
          <w:rFonts w:eastAsia="Times New Roman"/>
        </w:rPr>
        <w:t xml:space="preserve"> incompatible avec </w:t>
      </w:r>
      <w:proofErr w:type="spellStart"/>
      <w:r w:rsidRPr="00CC721C">
        <w:rPr>
          <w:rFonts w:eastAsia="Times New Roman"/>
        </w:rPr>
        <w:t>ces</w:t>
      </w:r>
      <w:proofErr w:type="spellEnd"/>
      <w:r w:rsidRPr="00CC721C">
        <w:rPr>
          <w:rFonts w:eastAsia="Times New Roman"/>
        </w:rPr>
        <w:t xml:space="preserve"> dispositions </w:t>
      </w:r>
      <w:proofErr w:type="spellStart"/>
      <w:r w:rsidRPr="00CC721C">
        <w:rPr>
          <w:rFonts w:eastAsia="Times New Roman"/>
        </w:rPr>
        <w:t>conventionnelles</w:t>
      </w:r>
      <w:proofErr w:type="spellEnd"/>
      <w:r w:rsidRPr="00CC721C">
        <w:rPr>
          <w:rFonts w:eastAsia="Times New Roman"/>
        </w:rPr>
        <w:t xml:space="preserve">, </w:t>
      </w:r>
      <w:proofErr w:type="spellStart"/>
      <w:r w:rsidRPr="00CC721C">
        <w:rPr>
          <w:rFonts w:eastAsia="Times New Roman"/>
        </w:rPr>
        <w:t>il</w:t>
      </w:r>
      <w:proofErr w:type="spellEnd"/>
      <w:r w:rsidRPr="00CC721C">
        <w:rPr>
          <w:rFonts w:eastAsia="Times New Roman"/>
        </w:rPr>
        <w:t xml:space="preserve"> ne </w:t>
      </w:r>
      <w:proofErr w:type="spellStart"/>
      <w:r w:rsidRPr="00CC721C">
        <w:rPr>
          <w:rFonts w:eastAsia="Times New Roman"/>
        </w:rPr>
        <w:t>saurait</w:t>
      </w:r>
      <w:proofErr w:type="spellEnd"/>
      <w:r w:rsidRPr="00CC721C">
        <w:rPr>
          <w:rFonts w:eastAsia="Times New Roman"/>
        </w:rPr>
        <w:t xml:space="preserve"> </w:t>
      </w:r>
      <w:proofErr w:type="spellStart"/>
      <w:r w:rsidRPr="00CC721C">
        <w:rPr>
          <w:rFonts w:eastAsia="Times New Roman"/>
        </w:rPr>
        <w:t>servir</w:t>
      </w:r>
      <w:proofErr w:type="spellEnd"/>
      <w:r w:rsidRPr="00CC721C">
        <w:rPr>
          <w:rFonts w:eastAsia="Times New Roman"/>
        </w:rPr>
        <w:t xml:space="preserve"> de </w:t>
      </w:r>
      <w:proofErr w:type="spellStart"/>
      <w:r w:rsidRPr="00CC721C">
        <w:rPr>
          <w:rFonts w:eastAsia="Times New Roman"/>
        </w:rPr>
        <w:t>fondement</w:t>
      </w:r>
      <w:proofErr w:type="spellEnd"/>
      <w:r w:rsidRPr="00CC721C">
        <w:rPr>
          <w:rFonts w:eastAsia="Times New Roman"/>
        </w:rPr>
        <w:t xml:space="preserve"> à </w:t>
      </w:r>
      <w:proofErr w:type="spellStart"/>
      <w:r w:rsidRPr="00CC721C">
        <w:rPr>
          <w:rFonts w:eastAsia="Times New Roman"/>
        </w:rPr>
        <w:t>une</w:t>
      </w:r>
      <w:proofErr w:type="spellEnd"/>
      <w:r w:rsidRPr="00CC721C">
        <w:rPr>
          <w:rFonts w:eastAsia="Times New Roman"/>
        </w:rPr>
        <w:t xml:space="preserve"> </w:t>
      </w:r>
      <w:proofErr w:type="spellStart"/>
      <w:r w:rsidRPr="00CC721C">
        <w:rPr>
          <w:rFonts w:eastAsia="Times New Roman"/>
        </w:rPr>
        <w:t>condamnation</w:t>
      </w:r>
      <w:proofErr w:type="spellEnd"/>
      <w:r w:rsidRPr="00CC721C">
        <w:rPr>
          <w:rFonts w:eastAsia="Times New Roman"/>
        </w:rPr>
        <w:t xml:space="preserve"> </w:t>
      </w:r>
      <w:proofErr w:type="spellStart"/>
      <w:r w:rsidRPr="00CC721C">
        <w:rPr>
          <w:rFonts w:eastAsia="Times New Roman"/>
        </w:rPr>
        <w:t>pénale</w:t>
      </w:r>
      <w:proofErr w:type="spellEnd"/>
      <w:r w:rsidRPr="00CC721C">
        <w:rPr>
          <w:rFonts w:eastAsia="Times New Roman"/>
        </w:rPr>
        <w:t xml:space="preserve"> ;</w:t>
      </w:r>
      <w:r w:rsidRPr="00CC721C">
        <w:rPr>
          <w:rFonts w:eastAsia="Times New Roman"/>
        </w:rPr>
        <w:br/>
      </w:r>
      <w:proofErr w:type="spellStart"/>
      <w:r w:rsidRPr="00CC721C">
        <w:rPr>
          <w:rFonts w:eastAsia="Times New Roman"/>
        </w:rPr>
        <w:t>Cour</w:t>
      </w:r>
      <w:proofErr w:type="spellEnd"/>
      <w:r w:rsidRPr="00CC721C">
        <w:rPr>
          <w:rFonts w:eastAsia="Times New Roman"/>
        </w:rPr>
        <w:t xml:space="preserve"> de Cassation </w:t>
      </w:r>
      <w:proofErr w:type="spellStart"/>
      <w:r w:rsidRPr="00CC721C">
        <w:rPr>
          <w:rFonts w:eastAsia="Times New Roman"/>
        </w:rPr>
        <w:t>Chambre</w:t>
      </w:r>
      <w:proofErr w:type="spellEnd"/>
      <w:r w:rsidRPr="00CC721C">
        <w:rPr>
          <w:rFonts w:eastAsia="Times New Roman"/>
        </w:rPr>
        <w:t xml:space="preserve"> </w:t>
      </w:r>
      <w:proofErr w:type="spellStart"/>
      <w:r w:rsidRPr="00CC721C">
        <w:rPr>
          <w:rFonts w:eastAsia="Times New Roman"/>
        </w:rPr>
        <w:t>criminelle</w:t>
      </w:r>
      <w:proofErr w:type="spellEnd"/>
      <w:r w:rsidRPr="00CC721C">
        <w:rPr>
          <w:rFonts w:eastAsia="Times New Roman"/>
        </w:rPr>
        <w:t xml:space="preserve">, 16 </w:t>
      </w:r>
      <w:proofErr w:type="spellStart"/>
      <w:r w:rsidRPr="00CC721C">
        <w:rPr>
          <w:rFonts w:eastAsia="Times New Roman"/>
        </w:rPr>
        <w:t>janvier</w:t>
      </w:r>
      <w:proofErr w:type="spellEnd"/>
      <w:r w:rsidRPr="00CC721C">
        <w:rPr>
          <w:rFonts w:eastAsia="Times New Roman"/>
        </w:rPr>
        <w:t xml:space="preserve"> 2001, n° de </w:t>
      </w:r>
      <w:proofErr w:type="spellStart"/>
      <w:r w:rsidRPr="00CC721C">
        <w:rPr>
          <w:rFonts w:eastAsia="Times New Roman"/>
        </w:rPr>
        <w:t>pourvoi</w:t>
      </w:r>
      <w:proofErr w:type="spellEnd"/>
      <w:r w:rsidRPr="00CC721C">
        <w:rPr>
          <w:rFonts w:eastAsia="Times New Roman"/>
        </w:rPr>
        <w:t xml:space="preserve"> : 00-83608.</w:t>
      </w:r>
      <w:r w:rsidRPr="00CC721C">
        <w:rPr>
          <w:rFonts w:eastAsia="Times New Roman"/>
        </w:rPr>
        <w:br/>
      </w:r>
    </w:p>
    <w:p w:rsidR="00DE601B" w:rsidRDefault="00CC721C" w:rsidP="00DE601B">
      <w:pPr>
        <w:spacing w:before="100" w:beforeAutospacing="1" w:after="100" w:afterAutospacing="1"/>
        <w:rPr>
          <w:rFonts w:eastAsia="Times New Roman" w:hint="cs"/>
          <w:rtl/>
        </w:rPr>
      </w:pPr>
      <w:r w:rsidRPr="00DE601B">
        <w:rPr>
          <w:rFonts w:eastAsia="Times New Roman"/>
          <w:highlight w:val="yellow"/>
          <w:rtl/>
        </w:rPr>
        <w:t>واستئناساً بهذا الاجتهاد، نقول إن الحرية الإعلامية، وضماناتها الدستوية والدولية، تجعل من غير المناسب إخضاع إعلاميين للمقاضاة أمام جهةٍ قضائية غير مختّصة بالنظر في جرائم المطبوعات</w:t>
      </w:r>
      <w:r w:rsidRPr="00CC721C">
        <w:rPr>
          <w:rFonts w:eastAsia="Times New Roman"/>
          <w:rtl/>
        </w:rPr>
        <w:t xml:space="preserve">، </w:t>
      </w:r>
    </w:p>
    <w:p w:rsidR="00DE601B" w:rsidRDefault="00CC721C" w:rsidP="00DE601B">
      <w:pPr>
        <w:spacing w:before="100" w:beforeAutospacing="1" w:after="100" w:afterAutospacing="1"/>
        <w:rPr>
          <w:rFonts w:eastAsia="Times New Roman" w:hint="cs"/>
          <w:rtl/>
        </w:rPr>
      </w:pPr>
      <w:r w:rsidRPr="00DE601B">
        <w:rPr>
          <w:rFonts w:eastAsia="Times New Roman"/>
          <w:highlight w:val="green"/>
          <w:rtl/>
        </w:rPr>
        <w:t>كما أنه من غير الدستوري إلزام إعلاميين بقيود غير مقرّرة بالاتفاقيات الدولية والقوانين والأنظمة اللبنانية المرعية الإجراء</w:t>
      </w:r>
      <w:r w:rsidRPr="00DE601B">
        <w:rPr>
          <w:rFonts w:eastAsia="Times New Roman"/>
          <w:highlight w:val="green"/>
        </w:rPr>
        <w:t>.</w:t>
      </w:r>
    </w:p>
    <w:p w:rsidR="00CC721C" w:rsidRPr="00CC721C" w:rsidRDefault="00CC721C" w:rsidP="00DE601B">
      <w:pPr>
        <w:spacing w:before="100" w:beforeAutospacing="1" w:after="100" w:afterAutospacing="1"/>
        <w:rPr>
          <w:rFonts w:eastAsia="Times New Roman"/>
        </w:rPr>
      </w:pPr>
      <w:r w:rsidRPr="00CC721C">
        <w:rPr>
          <w:rFonts w:eastAsia="Times New Roman"/>
        </w:rPr>
        <w:br/>
      </w:r>
      <w:r w:rsidRPr="00DE601B">
        <w:rPr>
          <w:rFonts w:eastAsia="Times New Roman"/>
          <w:highlight w:val="cyan"/>
          <w:rtl/>
        </w:rPr>
        <w:t>إن كلية الحقوق والعلوم السياسية والإدارية، ومن باب حرصها على توأمي العدالة والحرية، تطالب مجلس النواب اللبناني، بالعمل فوراً على إقرار القوانين الناظمة لعمل المحكمة الخاصة بلبنان، وتحديد اختصاصها</w:t>
      </w:r>
      <w:r w:rsidRPr="00CC721C">
        <w:rPr>
          <w:rFonts w:eastAsia="Times New Roman"/>
          <w:rtl/>
        </w:rPr>
        <w:t xml:space="preserve">، </w:t>
      </w:r>
      <w:r w:rsidRPr="00DE601B">
        <w:rPr>
          <w:rFonts w:eastAsia="Times New Roman"/>
          <w:highlight w:val="magenta"/>
          <w:rtl/>
        </w:rPr>
        <w:t>والتشديد على صون الحرية الإعلامية ضمن إطار القوانين، والتأكيد على تسمية الجهة القضائية التي يحقّ لها مساءلة الإعلاميين عند مخالفتهم القوانين والأنظمة المرعية الإجراء</w:t>
      </w:r>
      <w:r w:rsidRPr="00DE601B">
        <w:rPr>
          <w:rFonts w:eastAsia="Times New Roman"/>
          <w:highlight w:val="magenta"/>
        </w:rPr>
        <w:t>.</w:t>
      </w:r>
    </w:p>
    <w:p w:rsidR="00CC721C" w:rsidRPr="00CC721C" w:rsidRDefault="00CC721C" w:rsidP="00CC721C">
      <w:pPr>
        <w:spacing w:before="100" w:beforeAutospacing="1" w:after="100" w:afterAutospacing="1"/>
        <w:rPr>
          <w:rFonts w:eastAsia="Times New Roman"/>
        </w:rPr>
      </w:pPr>
      <w:r w:rsidRPr="00CC721C">
        <w:rPr>
          <w:rFonts w:eastAsia="Times New Roman"/>
          <w:b/>
          <w:bCs/>
          <w:i/>
          <w:iCs/>
          <w:rtl/>
        </w:rPr>
        <w:t>عميد كلية الحقوق والعلوم السياسية والإدارية د. كميل حبيب</w:t>
      </w:r>
      <w:r w:rsidRPr="00CC721C">
        <w:rPr>
          <w:rFonts w:eastAsia="Times New Roman"/>
          <w:b/>
          <w:bCs/>
          <w:i/>
          <w:iCs/>
        </w:rPr>
        <w:br/>
      </w:r>
      <w:r w:rsidRPr="00CC721C">
        <w:rPr>
          <w:rFonts w:eastAsia="Times New Roman"/>
          <w:b/>
          <w:bCs/>
          <w:i/>
          <w:iCs/>
          <w:rtl/>
        </w:rPr>
        <w:t>مدير الفرع الأول د. غالب فرحات</w:t>
      </w:r>
      <w:r w:rsidRPr="00CC721C">
        <w:rPr>
          <w:rFonts w:eastAsia="Times New Roman"/>
          <w:b/>
          <w:bCs/>
          <w:i/>
          <w:iCs/>
        </w:rPr>
        <w:br/>
      </w:r>
      <w:r w:rsidRPr="00CC721C">
        <w:rPr>
          <w:rFonts w:eastAsia="Times New Roman"/>
          <w:b/>
          <w:bCs/>
          <w:i/>
          <w:iCs/>
          <w:rtl/>
        </w:rPr>
        <w:t>د. خالد الخير</w:t>
      </w:r>
      <w:r w:rsidRPr="00CC721C">
        <w:rPr>
          <w:rFonts w:eastAsia="Times New Roman"/>
          <w:b/>
          <w:bCs/>
          <w:i/>
          <w:iCs/>
        </w:rPr>
        <w:br/>
      </w:r>
      <w:r w:rsidRPr="00CC721C">
        <w:rPr>
          <w:rFonts w:eastAsia="Times New Roman"/>
          <w:b/>
          <w:bCs/>
          <w:i/>
          <w:iCs/>
          <w:rtl/>
        </w:rPr>
        <w:t>د. عصام إسماعيل</w:t>
      </w:r>
    </w:p>
    <w:p w:rsidR="00934BF2" w:rsidRDefault="00D409B9" w:rsidP="00CC721C"/>
    <w:sectPr w:rsidR="00934BF2" w:rsidSect="00714BB4">
      <w:pgSz w:w="11907" w:h="16840" w:code="9"/>
      <w:pgMar w:top="1021" w:right="1797" w:bottom="1440" w:left="1797"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displayVerticalDrawingGridEvery w:val="2"/>
  <w:characterSpacingControl w:val="doNotCompress"/>
  <w:compat/>
  <w:rsids>
    <w:rsidRoot w:val="00CC721C"/>
    <w:rsid w:val="000002D7"/>
    <w:rsid w:val="000004FF"/>
    <w:rsid w:val="000006DC"/>
    <w:rsid w:val="00000844"/>
    <w:rsid w:val="0000090F"/>
    <w:rsid w:val="00000E92"/>
    <w:rsid w:val="000011D4"/>
    <w:rsid w:val="00001292"/>
    <w:rsid w:val="0000154D"/>
    <w:rsid w:val="000016D9"/>
    <w:rsid w:val="00001BDB"/>
    <w:rsid w:val="00001D71"/>
    <w:rsid w:val="00002106"/>
    <w:rsid w:val="000023CB"/>
    <w:rsid w:val="0000264E"/>
    <w:rsid w:val="0000269C"/>
    <w:rsid w:val="00002A12"/>
    <w:rsid w:val="00003141"/>
    <w:rsid w:val="000032DE"/>
    <w:rsid w:val="0000366C"/>
    <w:rsid w:val="00003BF1"/>
    <w:rsid w:val="00003EA5"/>
    <w:rsid w:val="0000443F"/>
    <w:rsid w:val="00004484"/>
    <w:rsid w:val="00004A48"/>
    <w:rsid w:val="00004C6D"/>
    <w:rsid w:val="00004E4C"/>
    <w:rsid w:val="000051AB"/>
    <w:rsid w:val="0000528F"/>
    <w:rsid w:val="00005311"/>
    <w:rsid w:val="0000567F"/>
    <w:rsid w:val="00005F62"/>
    <w:rsid w:val="000061AD"/>
    <w:rsid w:val="000062C0"/>
    <w:rsid w:val="000063FB"/>
    <w:rsid w:val="000069BC"/>
    <w:rsid w:val="00006B56"/>
    <w:rsid w:val="00006B95"/>
    <w:rsid w:val="00006D42"/>
    <w:rsid w:val="00006F96"/>
    <w:rsid w:val="00006FA2"/>
    <w:rsid w:val="00006FEB"/>
    <w:rsid w:val="00007102"/>
    <w:rsid w:val="00007194"/>
    <w:rsid w:val="00007222"/>
    <w:rsid w:val="000074E6"/>
    <w:rsid w:val="000075BD"/>
    <w:rsid w:val="00007634"/>
    <w:rsid w:val="00007714"/>
    <w:rsid w:val="00007733"/>
    <w:rsid w:val="00007736"/>
    <w:rsid w:val="00007A33"/>
    <w:rsid w:val="00007A9A"/>
    <w:rsid w:val="00007B34"/>
    <w:rsid w:val="00007B4F"/>
    <w:rsid w:val="00007F97"/>
    <w:rsid w:val="000104ED"/>
    <w:rsid w:val="000104EF"/>
    <w:rsid w:val="000108A5"/>
    <w:rsid w:val="00010A63"/>
    <w:rsid w:val="00010C89"/>
    <w:rsid w:val="00010D7C"/>
    <w:rsid w:val="00010DC7"/>
    <w:rsid w:val="00011014"/>
    <w:rsid w:val="0001114E"/>
    <w:rsid w:val="00011314"/>
    <w:rsid w:val="00011574"/>
    <w:rsid w:val="00011676"/>
    <w:rsid w:val="00011696"/>
    <w:rsid w:val="0001176B"/>
    <w:rsid w:val="000118C4"/>
    <w:rsid w:val="00011E22"/>
    <w:rsid w:val="00011F5C"/>
    <w:rsid w:val="00012080"/>
    <w:rsid w:val="000121D3"/>
    <w:rsid w:val="00012395"/>
    <w:rsid w:val="00012C05"/>
    <w:rsid w:val="00012C59"/>
    <w:rsid w:val="00013018"/>
    <w:rsid w:val="000131E5"/>
    <w:rsid w:val="0001327D"/>
    <w:rsid w:val="00013C02"/>
    <w:rsid w:val="00013D89"/>
    <w:rsid w:val="000143B9"/>
    <w:rsid w:val="00014711"/>
    <w:rsid w:val="000148C0"/>
    <w:rsid w:val="00014CEE"/>
    <w:rsid w:val="00014FBD"/>
    <w:rsid w:val="00014FE3"/>
    <w:rsid w:val="0001540B"/>
    <w:rsid w:val="00015667"/>
    <w:rsid w:val="00015742"/>
    <w:rsid w:val="000157CC"/>
    <w:rsid w:val="00015F8E"/>
    <w:rsid w:val="00016273"/>
    <w:rsid w:val="0001644F"/>
    <w:rsid w:val="0001648C"/>
    <w:rsid w:val="00016893"/>
    <w:rsid w:val="00016949"/>
    <w:rsid w:val="00016C9A"/>
    <w:rsid w:val="00016DD8"/>
    <w:rsid w:val="00016EE8"/>
    <w:rsid w:val="0001725B"/>
    <w:rsid w:val="00017B37"/>
    <w:rsid w:val="00017EBA"/>
    <w:rsid w:val="00017F5F"/>
    <w:rsid w:val="00020208"/>
    <w:rsid w:val="0002037C"/>
    <w:rsid w:val="000207FA"/>
    <w:rsid w:val="00020890"/>
    <w:rsid w:val="00020DB0"/>
    <w:rsid w:val="00020E35"/>
    <w:rsid w:val="000210BF"/>
    <w:rsid w:val="00021150"/>
    <w:rsid w:val="00021625"/>
    <w:rsid w:val="0002172A"/>
    <w:rsid w:val="00021763"/>
    <w:rsid w:val="0002185D"/>
    <w:rsid w:val="0002189F"/>
    <w:rsid w:val="00021986"/>
    <w:rsid w:val="00021A6B"/>
    <w:rsid w:val="00021B00"/>
    <w:rsid w:val="00021E59"/>
    <w:rsid w:val="00021ED5"/>
    <w:rsid w:val="00022035"/>
    <w:rsid w:val="00022112"/>
    <w:rsid w:val="000222D2"/>
    <w:rsid w:val="000225A5"/>
    <w:rsid w:val="00022B65"/>
    <w:rsid w:val="00022CDB"/>
    <w:rsid w:val="000230A9"/>
    <w:rsid w:val="000234A4"/>
    <w:rsid w:val="00023523"/>
    <w:rsid w:val="000235F5"/>
    <w:rsid w:val="0002390B"/>
    <w:rsid w:val="00023D34"/>
    <w:rsid w:val="00023FEF"/>
    <w:rsid w:val="0002435B"/>
    <w:rsid w:val="00024432"/>
    <w:rsid w:val="0002447B"/>
    <w:rsid w:val="000244C3"/>
    <w:rsid w:val="00024BE5"/>
    <w:rsid w:val="00024C7F"/>
    <w:rsid w:val="00024CF5"/>
    <w:rsid w:val="00024D9C"/>
    <w:rsid w:val="00024F62"/>
    <w:rsid w:val="000250C9"/>
    <w:rsid w:val="00025861"/>
    <w:rsid w:val="00025D7A"/>
    <w:rsid w:val="0002600F"/>
    <w:rsid w:val="00026030"/>
    <w:rsid w:val="00026314"/>
    <w:rsid w:val="00026475"/>
    <w:rsid w:val="000266B7"/>
    <w:rsid w:val="00027000"/>
    <w:rsid w:val="00027034"/>
    <w:rsid w:val="0002759D"/>
    <w:rsid w:val="00027C25"/>
    <w:rsid w:val="00027FAB"/>
    <w:rsid w:val="0003004A"/>
    <w:rsid w:val="0003061E"/>
    <w:rsid w:val="000307AD"/>
    <w:rsid w:val="00030BE7"/>
    <w:rsid w:val="00030CD2"/>
    <w:rsid w:val="0003113A"/>
    <w:rsid w:val="000311A9"/>
    <w:rsid w:val="0003152A"/>
    <w:rsid w:val="00031619"/>
    <w:rsid w:val="00031A41"/>
    <w:rsid w:val="00031B7F"/>
    <w:rsid w:val="00031CA3"/>
    <w:rsid w:val="00031DD5"/>
    <w:rsid w:val="0003228D"/>
    <w:rsid w:val="000322A8"/>
    <w:rsid w:val="0003236F"/>
    <w:rsid w:val="00032401"/>
    <w:rsid w:val="00032585"/>
    <w:rsid w:val="000325A0"/>
    <w:rsid w:val="00032602"/>
    <w:rsid w:val="000327B7"/>
    <w:rsid w:val="00032F60"/>
    <w:rsid w:val="000331CD"/>
    <w:rsid w:val="000332C5"/>
    <w:rsid w:val="000337ED"/>
    <w:rsid w:val="000338E0"/>
    <w:rsid w:val="00033983"/>
    <w:rsid w:val="00033A75"/>
    <w:rsid w:val="00033CB5"/>
    <w:rsid w:val="00033EA9"/>
    <w:rsid w:val="000340D2"/>
    <w:rsid w:val="00034338"/>
    <w:rsid w:val="000348E9"/>
    <w:rsid w:val="000348FF"/>
    <w:rsid w:val="00034981"/>
    <w:rsid w:val="00034AC9"/>
    <w:rsid w:val="00035077"/>
    <w:rsid w:val="00035915"/>
    <w:rsid w:val="00035AD4"/>
    <w:rsid w:val="00035B63"/>
    <w:rsid w:val="00035B9B"/>
    <w:rsid w:val="00035CC7"/>
    <w:rsid w:val="00035CCB"/>
    <w:rsid w:val="00035E43"/>
    <w:rsid w:val="000360E6"/>
    <w:rsid w:val="00036227"/>
    <w:rsid w:val="0003622C"/>
    <w:rsid w:val="00036234"/>
    <w:rsid w:val="00036336"/>
    <w:rsid w:val="000363FF"/>
    <w:rsid w:val="00036409"/>
    <w:rsid w:val="0003652B"/>
    <w:rsid w:val="0003672F"/>
    <w:rsid w:val="000368A1"/>
    <w:rsid w:val="00036A08"/>
    <w:rsid w:val="00036DED"/>
    <w:rsid w:val="00036EB5"/>
    <w:rsid w:val="00037208"/>
    <w:rsid w:val="000376AA"/>
    <w:rsid w:val="000376E1"/>
    <w:rsid w:val="0003782A"/>
    <w:rsid w:val="00037C82"/>
    <w:rsid w:val="00040598"/>
    <w:rsid w:val="00040840"/>
    <w:rsid w:val="00040D1D"/>
    <w:rsid w:val="00040DEF"/>
    <w:rsid w:val="00040EB4"/>
    <w:rsid w:val="000413E0"/>
    <w:rsid w:val="000415B5"/>
    <w:rsid w:val="00041681"/>
    <w:rsid w:val="00041E15"/>
    <w:rsid w:val="00041FD6"/>
    <w:rsid w:val="000421FB"/>
    <w:rsid w:val="00042245"/>
    <w:rsid w:val="000423F1"/>
    <w:rsid w:val="00042493"/>
    <w:rsid w:val="000424AD"/>
    <w:rsid w:val="00042562"/>
    <w:rsid w:val="000431EA"/>
    <w:rsid w:val="00043461"/>
    <w:rsid w:val="00043792"/>
    <w:rsid w:val="00043816"/>
    <w:rsid w:val="0004391B"/>
    <w:rsid w:val="00043938"/>
    <w:rsid w:val="00043AC6"/>
    <w:rsid w:val="00043BCA"/>
    <w:rsid w:val="00043FE9"/>
    <w:rsid w:val="00044147"/>
    <w:rsid w:val="0004421F"/>
    <w:rsid w:val="0004440E"/>
    <w:rsid w:val="00044442"/>
    <w:rsid w:val="000444DB"/>
    <w:rsid w:val="0004459F"/>
    <w:rsid w:val="000445E9"/>
    <w:rsid w:val="00044CFD"/>
    <w:rsid w:val="00044E28"/>
    <w:rsid w:val="000451D6"/>
    <w:rsid w:val="000452B9"/>
    <w:rsid w:val="00045364"/>
    <w:rsid w:val="00045545"/>
    <w:rsid w:val="000455E6"/>
    <w:rsid w:val="0004565C"/>
    <w:rsid w:val="00045850"/>
    <w:rsid w:val="0004591C"/>
    <w:rsid w:val="00045AC1"/>
    <w:rsid w:val="00045BFC"/>
    <w:rsid w:val="00045E2A"/>
    <w:rsid w:val="00046114"/>
    <w:rsid w:val="0004653C"/>
    <w:rsid w:val="000465EB"/>
    <w:rsid w:val="0004664D"/>
    <w:rsid w:val="00046737"/>
    <w:rsid w:val="0004711D"/>
    <w:rsid w:val="00047516"/>
    <w:rsid w:val="000477C9"/>
    <w:rsid w:val="000477D9"/>
    <w:rsid w:val="00047A0F"/>
    <w:rsid w:val="00047C29"/>
    <w:rsid w:val="00047D94"/>
    <w:rsid w:val="000506CF"/>
    <w:rsid w:val="00050D72"/>
    <w:rsid w:val="00050E81"/>
    <w:rsid w:val="00050F5F"/>
    <w:rsid w:val="00051006"/>
    <w:rsid w:val="000510EB"/>
    <w:rsid w:val="00051121"/>
    <w:rsid w:val="000511EB"/>
    <w:rsid w:val="000511F4"/>
    <w:rsid w:val="0005149E"/>
    <w:rsid w:val="0005163F"/>
    <w:rsid w:val="00051748"/>
    <w:rsid w:val="00051D47"/>
    <w:rsid w:val="00051D5B"/>
    <w:rsid w:val="00051F25"/>
    <w:rsid w:val="00051F64"/>
    <w:rsid w:val="000521F3"/>
    <w:rsid w:val="0005228A"/>
    <w:rsid w:val="00052723"/>
    <w:rsid w:val="00052C5D"/>
    <w:rsid w:val="00052FEA"/>
    <w:rsid w:val="0005333D"/>
    <w:rsid w:val="00053798"/>
    <w:rsid w:val="00053978"/>
    <w:rsid w:val="00053D3A"/>
    <w:rsid w:val="000540F5"/>
    <w:rsid w:val="000546EB"/>
    <w:rsid w:val="00054AF2"/>
    <w:rsid w:val="00054D83"/>
    <w:rsid w:val="00055000"/>
    <w:rsid w:val="0005504B"/>
    <w:rsid w:val="0005508E"/>
    <w:rsid w:val="00055268"/>
    <w:rsid w:val="00055A59"/>
    <w:rsid w:val="00055A89"/>
    <w:rsid w:val="00055CE0"/>
    <w:rsid w:val="00055E94"/>
    <w:rsid w:val="000563B4"/>
    <w:rsid w:val="0005640C"/>
    <w:rsid w:val="000564E4"/>
    <w:rsid w:val="0005667E"/>
    <w:rsid w:val="0005673C"/>
    <w:rsid w:val="000568B7"/>
    <w:rsid w:val="00056966"/>
    <w:rsid w:val="00056B94"/>
    <w:rsid w:val="00056D5C"/>
    <w:rsid w:val="00057033"/>
    <w:rsid w:val="0005741C"/>
    <w:rsid w:val="00057532"/>
    <w:rsid w:val="0005773B"/>
    <w:rsid w:val="000577F6"/>
    <w:rsid w:val="000577FB"/>
    <w:rsid w:val="00057AB9"/>
    <w:rsid w:val="00057D8B"/>
    <w:rsid w:val="00057FA1"/>
    <w:rsid w:val="000603F6"/>
    <w:rsid w:val="0006054B"/>
    <w:rsid w:val="000606B7"/>
    <w:rsid w:val="00060737"/>
    <w:rsid w:val="00060884"/>
    <w:rsid w:val="00060D7C"/>
    <w:rsid w:val="00060FB7"/>
    <w:rsid w:val="00061506"/>
    <w:rsid w:val="00061680"/>
    <w:rsid w:val="00061ABF"/>
    <w:rsid w:val="00061D1D"/>
    <w:rsid w:val="00061D3D"/>
    <w:rsid w:val="00061D55"/>
    <w:rsid w:val="00061EDD"/>
    <w:rsid w:val="00062064"/>
    <w:rsid w:val="00062079"/>
    <w:rsid w:val="00062530"/>
    <w:rsid w:val="000625BD"/>
    <w:rsid w:val="000625C6"/>
    <w:rsid w:val="000625EB"/>
    <w:rsid w:val="00062645"/>
    <w:rsid w:val="00062937"/>
    <w:rsid w:val="00062991"/>
    <w:rsid w:val="00062A71"/>
    <w:rsid w:val="00062B44"/>
    <w:rsid w:val="000630D1"/>
    <w:rsid w:val="00063144"/>
    <w:rsid w:val="000631EE"/>
    <w:rsid w:val="000633DF"/>
    <w:rsid w:val="00063597"/>
    <w:rsid w:val="000637B4"/>
    <w:rsid w:val="0006386A"/>
    <w:rsid w:val="0006414D"/>
    <w:rsid w:val="00064224"/>
    <w:rsid w:val="0006427D"/>
    <w:rsid w:val="000642E9"/>
    <w:rsid w:val="000643C0"/>
    <w:rsid w:val="000644E7"/>
    <w:rsid w:val="0006475A"/>
    <w:rsid w:val="00064822"/>
    <w:rsid w:val="00064889"/>
    <w:rsid w:val="00064B12"/>
    <w:rsid w:val="000650F0"/>
    <w:rsid w:val="000655B7"/>
    <w:rsid w:val="0006599F"/>
    <w:rsid w:val="00065B6E"/>
    <w:rsid w:val="00065DD4"/>
    <w:rsid w:val="00065E52"/>
    <w:rsid w:val="0006609D"/>
    <w:rsid w:val="00066196"/>
    <w:rsid w:val="0006663E"/>
    <w:rsid w:val="000668DC"/>
    <w:rsid w:val="00066A1B"/>
    <w:rsid w:val="00066F15"/>
    <w:rsid w:val="000675F8"/>
    <w:rsid w:val="0006771E"/>
    <w:rsid w:val="00067725"/>
    <w:rsid w:val="00067D45"/>
    <w:rsid w:val="00067E48"/>
    <w:rsid w:val="00067FA3"/>
    <w:rsid w:val="0007015D"/>
    <w:rsid w:val="0007025D"/>
    <w:rsid w:val="00070366"/>
    <w:rsid w:val="00070375"/>
    <w:rsid w:val="000703E1"/>
    <w:rsid w:val="00070402"/>
    <w:rsid w:val="00070576"/>
    <w:rsid w:val="00070EB8"/>
    <w:rsid w:val="00070EBE"/>
    <w:rsid w:val="0007102F"/>
    <w:rsid w:val="0007121A"/>
    <w:rsid w:val="000716BC"/>
    <w:rsid w:val="00071970"/>
    <w:rsid w:val="00071CF7"/>
    <w:rsid w:val="00071F43"/>
    <w:rsid w:val="00071F79"/>
    <w:rsid w:val="00071FBD"/>
    <w:rsid w:val="00072324"/>
    <w:rsid w:val="000727D2"/>
    <w:rsid w:val="00072846"/>
    <w:rsid w:val="00072A1A"/>
    <w:rsid w:val="00072A3C"/>
    <w:rsid w:val="00072C0A"/>
    <w:rsid w:val="00073138"/>
    <w:rsid w:val="0007329F"/>
    <w:rsid w:val="00073597"/>
    <w:rsid w:val="000739C3"/>
    <w:rsid w:val="00073DBD"/>
    <w:rsid w:val="00073EF0"/>
    <w:rsid w:val="00074092"/>
    <w:rsid w:val="000743EC"/>
    <w:rsid w:val="0007460C"/>
    <w:rsid w:val="000748EE"/>
    <w:rsid w:val="00074992"/>
    <w:rsid w:val="00074AD4"/>
    <w:rsid w:val="00074CB8"/>
    <w:rsid w:val="000751B7"/>
    <w:rsid w:val="00075222"/>
    <w:rsid w:val="00075370"/>
    <w:rsid w:val="0007540A"/>
    <w:rsid w:val="0007557E"/>
    <w:rsid w:val="0007564F"/>
    <w:rsid w:val="000758F4"/>
    <w:rsid w:val="00075A31"/>
    <w:rsid w:val="00075ABF"/>
    <w:rsid w:val="00075C34"/>
    <w:rsid w:val="00075DB8"/>
    <w:rsid w:val="00075F0F"/>
    <w:rsid w:val="000761E3"/>
    <w:rsid w:val="00076226"/>
    <w:rsid w:val="00076389"/>
    <w:rsid w:val="0007668A"/>
    <w:rsid w:val="00076975"/>
    <w:rsid w:val="00076A0E"/>
    <w:rsid w:val="00076B91"/>
    <w:rsid w:val="00076B96"/>
    <w:rsid w:val="0007722A"/>
    <w:rsid w:val="000773CD"/>
    <w:rsid w:val="000775F2"/>
    <w:rsid w:val="000777A6"/>
    <w:rsid w:val="00077905"/>
    <w:rsid w:val="00077A8D"/>
    <w:rsid w:val="00077AFC"/>
    <w:rsid w:val="00077C06"/>
    <w:rsid w:val="00077C35"/>
    <w:rsid w:val="00077C94"/>
    <w:rsid w:val="00077D6C"/>
    <w:rsid w:val="00077D7E"/>
    <w:rsid w:val="000800DE"/>
    <w:rsid w:val="0008010F"/>
    <w:rsid w:val="00080443"/>
    <w:rsid w:val="000807A5"/>
    <w:rsid w:val="000807AB"/>
    <w:rsid w:val="000808CD"/>
    <w:rsid w:val="00080BF0"/>
    <w:rsid w:val="00081050"/>
    <w:rsid w:val="00081567"/>
    <w:rsid w:val="0008161A"/>
    <w:rsid w:val="00081783"/>
    <w:rsid w:val="00081D9A"/>
    <w:rsid w:val="00081E06"/>
    <w:rsid w:val="00081EBC"/>
    <w:rsid w:val="00082524"/>
    <w:rsid w:val="00082776"/>
    <w:rsid w:val="0008283D"/>
    <w:rsid w:val="0008284C"/>
    <w:rsid w:val="00082986"/>
    <w:rsid w:val="00082C10"/>
    <w:rsid w:val="00082CBC"/>
    <w:rsid w:val="00082DA7"/>
    <w:rsid w:val="00082F5E"/>
    <w:rsid w:val="000835E2"/>
    <w:rsid w:val="00083706"/>
    <w:rsid w:val="000838E6"/>
    <w:rsid w:val="00083949"/>
    <w:rsid w:val="0008399D"/>
    <w:rsid w:val="00083B47"/>
    <w:rsid w:val="00083FF5"/>
    <w:rsid w:val="0008413E"/>
    <w:rsid w:val="00084405"/>
    <w:rsid w:val="00084459"/>
    <w:rsid w:val="00084495"/>
    <w:rsid w:val="00084850"/>
    <w:rsid w:val="00084A0A"/>
    <w:rsid w:val="00084A92"/>
    <w:rsid w:val="00084BDC"/>
    <w:rsid w:val="00084BFA"/>
    <w:rsid w:val="00084E2C"/>
    <w:rsid w:val="00085C86"/>
    <w:rsid w:val="00085EE9"/>
    <w:rsid w:val="00085F69"/>
    <w:rsid w:val="00085F98"/>
    <w:rsid w:val="00086233"/>
    <w:rsid w:val="0008669C"/>
    <w:rsid w:val="000866F6"/>
    <w:rsid w:val="00086771"/>
    <w:rsid w:val="00086870"/>
    <w:rsid w:val="00086E00"/>
    <w:rsid w:val="00087089"/>
    <w:rsid w:val="00087615"/>
    <w:rsid w:val="00087635"/>
    <w:rsid w:val="00087A96"/>
    <w:rsid w:val="00087B25"/>
    <w:rsid w:val="00087BFB"/>
    <w:rsid w:val="00087C74"/>
    <w:rsid w:val="00087FFE"/>
    <w:rsid w:val="0009019E"/>
    <w:rsid w:val="0009044D"/>
    <w:rsid w:val="000905E6"/>
    <w:rsid w:val="00090628"/>
    <w:rsid w:val="000906CE"/>
    <w:rsid w:val="00090BA2"/>
    <w:rsid w:val="00090C93"/>
    <w:rsid w:val="00090D1D"/>
    <w:rsid w:val="00090D98"/>
    <w:rsid w:val="00090DB3"/>
    <w:rsid w:val="00090E65"/>
    <w:rsid w:val="0009169D"/>
    <w:rsid w:val="000917C3"/>
    <w:rsid w:val="00091AF8"/>
    <w:rsid w:val="00091CF0"/>
    <w:rsid w:val="00091E71"/>
    <w:rsid w:val="00091F18"/>
    <w:rsid w:val="00091F7B"/>
    <w:rsid w:val="000920B6"/>
    <w:rsid w:val="000921BB"/>
    <w:rsid w:val="0009239B"/>
    <w:rsid w:val="00092464"/>
    <w:rsid w:val="000928ED"/>
    <w:rsid w:val="00092CAB"/>
    <w:rsid w:val="00092ECC"/>
    <w:rsid w:val="000933DA"/>
    <w:rsid w:val="0009352F"/>
    <w:rsid w:val="00093C8A"/>
    <w:rsid w:val="00094213"/>
    <w:rsid w:val="0009468F"/>
    <w:rsid w:val="00094742"/>
    <w:rsid w:val="000949FA"/>
    <w:rsid w:val="00094B7F"/>
    <w:rsid w:val="00094C7C"/>
    <w:rsid w:val="0009508D"/>
    <w:rsid w:val="000950DA"/>
    <w:rsid w:val="000950E8"/>
    <w:rsid w:val="00095304"/>
    <w:rsid w:val="00095386"/>
    <w:rsid w:val="000953AC"/>
    <w:rsid w:val="0009554E"/>
    <w:rsid w:val="00095A44"/>
    <w:rsid w:val="00095AAF"/>
    <w:rsid w:val="00095C8D"/>
    <w:rsid w:val="00095CA3"/>
    <w:rsid w:val="00095E10"/>
    <w:rsid w:val="00095F10"/>
    <w:rsid w:val="00096043"/>
    <w:rsid w:val="0009627A"/>
    <w:rsid w:val="00096730"/>
    <w:rsid w:val="000969F0"/>
    <w:rsid w:val="00096A80"/>
    <w:rsid w:val="00096D9C"/>
    <w:rsid w:val="000973F0"/>
    <w:rsid w:val="00097528"/>
    <w:rsid w:val="00097794"/>
    <w:rsid w:val="00097C16"/>
    <w:rsid w:val="00097C3A"/>
    <w:rsid w:val="00097CA7"/>
    <w:rsid w:val="00097CF5"/>
    <w:rsid w:val="00097F69"/>
    <w:rsid w:val="00097F9D"/>
    <w:rsid w:val="000A0091"/>
    <w:rsid w:val="000A019B"/>
    <w:rsid w:val="000A0258"/>
    <w:rsid w:val="000A02EA"/>
    <w:rsid w:val="000A0338"/>
    <w:rsid w:val="000A0400"/>
    <w:rsid w:val="000A0613"/>
    <w:rsid w:val="000A07D5"/>
    <w:rsid w:val="000A081C"/>
    <w:rsid w:val="000A0B0E"/>
    <w:rsid w:val="000A0B47"/>
    <w:rsid w:val="000A0C0B"/>
    <w:rsid w:val="000A0F78"/>
    <w:rsid w:val="000A0FA4"/>
    <w:rsid w:val="000A12CF"/>
    <w:rsid w:val="000A13B6"/>
    <w:rsid w:val="000A13BD"/>
    <w:rsid w:val="000A15C0"/>
    <w:rsid w:val="000A1BDB"/>
    <w:rsid w:val="000A1EEB"/>
    <w:rsid w:val="000A231B"/>
    <w:rsid w:val="000A25A8"/>
    <w:rsid w:val="000A28D9"/>
    <w:rsid w:val="000A297F"/>
    <w:rsid w:val="000A2989"/>
    <w:rsid w:val="000A2AEA"/>
    <w:rsid w:val="000A2DE9"/>
    <w:rsid w:val="000A2E87"/>
    <w:rsid w:val="000A2EB5"/>
    <w:rsid w:val="000A355B"/>
    <w:rsid w:val="000A38EA"/>
    <w:rsid w:val="000A3A18"/>
    <w:rsid w:val="000A3D1C"/>
    <w:rsid w:val="000A3FF9"/>
    <w:rsid w:val="000A4287"/>
    <w:rsid w:val="000A4436"/>
    <w:rsid w:val="000A4482"/>
    <w:rsid w:val="000A44C6"/>
    <w:rsid w:val="000A44F3"/>
    <w:rsid w:val="000A476A"/>
    <w:rsid w:val="000A4794"/>
    <w:rsid w:val="000A484E"/>
    <w:rsid w:val="000A56BA"/>
    <w:rsid w:val="000A57AC"/>
    <w:rsid w:val="000A57D4"/>
    <w:rsid w:val="000A5AB2"/>
    <w:rsid w:val="000A5B07"/>
    <w:rsid w:val="000A5D4F"/>
    <w:rsid w:val="000A5DA2"/>
    <w:rsid w:val="000A5ECF"/>
    <w:rsid w:val="000A6476"/>
    <w:rsid w:val="000A6700"/>
    <w:rsid w:val="000A6B70"/>
    <w:rsid w:val="000A6B99"/>
    <w:rsid w:val="000A6D4D"/>
    <w:rsid w:val="000A6E46"/>
    <w:rsid w:val="000A725C"/>
    <w:rsid w:val="000A7357"/>
    <w:rsid w:val="000A764B"/>
    <w:rsid w:val="000A778A"/>
    <w:rsid w:val="000A780D"/>
    <w:rsid w:val="000A789C"/>
    <w:rsid w:val="000A78A4"/>
    <w:rsid w:val="000B025B"/>
    <w:rsid w:val="000B0278"/>
    <w:rsid w:val="000B0483"/>
    <w:rsid w:val="000B049F"/>
    <w:rsid w:val="000B0566"/>
    <w:rsid w:val="000B05DB"/>
    <w:rsid w:val="000B0622"/>
    <w:rsid w:val="000B1221"/>
    <w:rsid w:val="000B13F6"/>
    <w:rsid w:val="000B17EE"/>
    <w:rsid w:val="000B1C12"/>
    <w:rsid w:val="000B1D34"/>
    <w:rsid w:val="000B25B9"/>
    <w:rsid w:val="000B2CE3"/>
    <w:rsid w:val="000B2D46"/>
    <w:rsid w:val="000B2D52"/>
    <w:rsid w:val="000B3079"/>
    <w:rsid w:val="000B30FD"/>
    <w:rsid w:val="000B3C66"/>
    <w:rsid w:val="000B3CDD"/>
    <w:rsid w:val="000B414A"/>
    <w:rsid w:val="000B42D8"/>
    <w:rsid w:val="000B44B3"/>
    <w:rsid w:val="000B4504"/>
    <w:rsid w:val="000B45EA"/>
    <w:rsid w:val="000B47BE"/>
    <w:rsid w:val="000B492D"/>
    <w:rsid w:val="000B4A32"/>
    <w:rsid w:val="000B4C10"/>
    <w:rsid w:val="000B4D00"/>
    <w:rsid w:val="000B4F57"/>
    <w:rsid w:val="000B523E"/>
    <w:rsid w:val="000B55DD"/>
    <w:rsid w:val="000B5BF9"/>
    <w:rsid w:val="000B6451"/>
    <w:rsid w:val="000B6539"/>
    <w:rsid w:val="000B674F"/>
    <w:rsid w:val="000B686C"/>
    <w:rsid w:val="000B688D"/>
    <w:rsid w:val="000B6895"/>
    <w:rsid w:val="000B68DE"/>
    <w:rsid w:val="000B6DD7"/>
    <w:rsid w:val="000B6F75"/>
    <w:rsid w:val="000B7595"/>
    <w:rsid w:val="000B7664"/>
    <w:rsid w:val="000B76EC"/>
    <w:rsid w:val="000B780F"/>
    <w:rsid w:val="000C0063"/>
    <w:rsid w:val="000C0434"/>
    <w:rsid w:val="000C0454"/>
    <w:rsid w:val="000C0506"/>
    <w:rsid w:val="000C0735"/>
    <w:rsid w:val="000C0780"/>
    <w:rsid w:val="000C07A1"/>
    <w:rsid w:val="000C0A09"/>
    <w:rsid w:val="000C0DFB"/>
    <w:rsid w:val="000C109B"/>
    <w:rsid w:val="000C1178"/>
    <w:rsid w:val="000C117B"/>
    <w:rsid w:val="000C118D"/>
    <w:rsid w:val="000C1415"/>
    <w:rsid w:val="000C143C"/>
    <w:rsid w:val="000C1546"/>
    <w:rsid w:val="000C1693"/>
    <w:rsid w:val="000C1E87"/>
    <w:rsid w:val="000C1F65"/>
    <w:rsid w:val="000C231E"/>
    <w:rsid w:val="000C2423"/>
    <w:rsid w:val="000C296E"/>
    <w:rsid w:val="000C2B5D"/>
    <w:rsid w:val="000C2DAD"/>
    <w:rsid w:val="000C2F4B"/>
    <w:rsid w:val="000C3064"/>
    <w:rsid w:val="000C32B3"/>
    <w:rsid w:val="000C3B7A"/>
    <w:rsid w:val="000C3BF3"/>
    <w:rsid w:val="000C3C22"/>
    <w:rsid w:val="000C3CB6"/>
    <w:rsid w:val="000C41AD"/>
    <w:rsid w:val="000C4916"/>
    <w:rsid w:val="000C4AAE"/>
    <w:rsid w:val="000C50C9"/>
    <w:rsid w:val="000C53DF"/>
    <w:rsid w:val="000C5500"/>
    <w:rsid w:val="000C5536"/>
    <w:rsid w:val="000C5C5A"/>
    <w:rsid w:val="000C60D8"/>
    <w:rsid w:val="000C6344"/>
    <w:rsid w:val="000C6440"/>
    <w:rsid w:val="000C64AE"/>
    <w:rsid w:val="000C65B5"/>
    <w:rsid w:val="000C68EB"/>
    <w:rsid w:val="000C68F2"/>
    <w:rsid w:val="000C6976"/>
    <w:rsid w:val="000C6CD1"/>
    <w:rsid w:val="000C6D6F"/>
    <w:rsid w:val="000C6EA2"/>
    <w:rsid w:val="000C6EFA"/>
    <w:rsid w:val="000C6F6A"/>
    <w:rsid w:val="000C7031"/>
    <w:rsid w:val="000C706B"/>
    <w:rsid w:val="000C734A"/>
    <w:rsid w:val="000C74B6"/>
    <w:rsid w:val="000C7745"/>
    <w:rsid w:val="000C77EA"/>
    <w:rsid w:val="000C7885"/>
    <w:rsid w:val="000C7B12"/>
    <w:rsid w:val="000C7C4C"/>
    <w:rsid w:val="000C7D67"/>
    <w:rsid w:val="000C7E6D"/>
    <w:rsid w:val="000D0011"/>
    <w:rsid w:val="000D063A"/>
    <w:rsid w:val="000D07A2"/>
    <w:rsid w:val="000D07D5"/>
    <w:rsid w:val="000D0A63"/>
    <w:rsid w:val="000D112A"/>
    <w:rsid w:val="000D15AF"/>
    <w:rsid w:val="000D1833"/>
    <w:rsid w:val="000D1B0A"/>
    <w:rsid w:val="000D1CDA"/>
    <w:rsid w:val="000D1D9F"/>
    <w:rsid w:val="000D1E53"/>
    <w:rsid w:val="000D1F30"/>
    <w:rsid w:val="000D2083"/>
    <w:rsid w:val="000D20B5"/>
    <w:rsid w:val="000D2373"/>
    <w:rsid w:val="000D2699"/>
    <w:rsid w:val="000D2A1D"/>
    <w:rsid w:val="000D2A7B"/>
    <w:rsid w:val="000D2CA8"/>
    <w:rsid w:val="000D2E6E"/>
    <w:rsid w:val="000D3071"/>
    <w:rsid w:val="000D31F6"/>
    <w:rsid w:val="000D32B9"/>
    <w:rsid w:val="000D3345"/>
    <w:rsid w:val="000D33FE"/>
    <w:rsid w:val="000D34AE"/>
    <w:rsid w:val="000D36AF"/>
    <w:rsid w:val="000D3AFD"/>
    <w:rsid w:val="000D3C1F"/>
    <w:rsid w:val="000D40AC"/>
    <w:rsid w:val="000D4241"/>
    <w:rsid w:val="000D4245"/>
    <w:rsid w:val="000D42A0"/>
    <w:rsid w:val="000D4306"/>
    <w:rsid w:val="000D4405"/>
    <w:rsid w:val="000D44C1"/>
    <w:rsid w:val="000D44D7"/>
    <w:rsid w:val="000D46AE"/>
    <w:rsid w:val="000D472B"/>
    <w:rsid w:val="000D537B"/>
    <w:rsid w:val="000D549C"/>
    <w:rsid w:val="000D5870"/>
    <w:rsid w:val="000D589B"/>
    <w:rsid w:val="000D58E7"/>
    <w:rsid w:val="000D5F34"/>
    <w:rsid w:val="000D5F98"/>
    <w:rsid w:val="000D65AF"/>
    <w:rsid w:val="000D67E2"/>
    <w:rsid w:val="000D6876"/>
    <w:rsid w:val="000D6952"/>
    <w:rsid w:val="000D6A16"/>
    <w:rsid w:val="000D7076"/>
    <w:rsid w:val="000D7323"/>
    <w:rsid w:val="000D75F1"/>
    <w:rsid w:val="000D7799"/>
    <w:rsid w:val="000D7968"/>
    <w:rsid w:val="000D7DF3"/>
    <w:rsid w:val="000D7F9F"/>
    <w:rsid w:val="000E02F5"/>
    <w:rsid w:val="000E0411"/>
    <w:rsid w:val="000E08B3"/>
    <w:rsid w:val="000E0A3F"/>
    <w:rsid w:val="000E0A61"/>
    <w:rsid w:val="000E0C73"/>
    <w:rsid w:val="000E0DDC"/>
    <w:rsid w:val="000E0EA6"/>
    <w:rsid w:val="000E0F66"/>
    <w:rsid w:val="000E132D"/>
    <w:rsid w:val="000E14D7"/>
    <w:rsid w:val="000E1592"/>
    <w:rsid w:val="000E1857"/>
    <w:rsid w:val="000E18B1"/>
    <w:rsid w:val="000E1D4D"/>
    <w:rsid w:val="000E1DC3"/>
    <w:rsid w:val="000E1F82"/>
    <w:rsid w:val="000E224C"/>
    <w:rsid w:val="000E2275"/>
    <w:rsid w:val="000E2408"/>
    <w:rsid w:val="000E2541"/>
    <w:rsid w:val="000E2888"/>
    <w:rsid w:val="000E29AD"/>
    <w:rsid w:val="000E2C1F"/>
    <w:rsid w:val="000E2CF8"/>
    <w:rsid w:val="000E2D31"/>
    <w:rsid w:val="000E2E49"/>
    <w:rsid w:val="000E2F1E"/>
    <w:rsid w:val="000E2F9A"/>
    <w:rsid w:val="000E3245"/>
    <w:rsid w:val="000E3247"/>
    <w:rsid w:val="000E35E0"/>
    <w:rsid w:val="000E37AC"/>
    <w:rsid w:val="000E38CE"/>
    <w:rsid w:val="000E38FD"/>
    <w:rsid w:val="000E396F"/>
    <w:rsid w:val="000E3A21"/>
    <w:rsid w:val="000E3F29"/>
    <w:rsid w:val="000E400A"/>
    <w:rsid w:val="000E458A"/>
    <w:rsid w:val="000E4809"/>
    <w:rsid w:val="000E4AA4"/>
    <w:rsid w:val="000E4B9E"/>
    <w:rsid w:val="000E4D1F"/>
    <w:rsid w:val="000E4D21"/>
    <w:rsid w:val="000E4E05"/>
    <w:rsid w:val="000E4EAB"/>
    <w:rsid w:val="000E4F07"/>
    <w:rsid w:val="000E5116"/>
    <w:rsid w:val="000E5224"/>
    <w:rsid w:val="000E5345"/>
    <w:rsid w:val="000E5398"/>
    <w:rsid w:val="000E5600"/>
    <w:rsid w:val="000E56A1"/>
    <w:rsid w:val="000E5985"/>
    <w:rsid w:val="000E5D08"/>
    <w:rsid w:val="000E5ED3"/>
    <w:rsid w:val="000E6479"/>
    <w:rsid w:val="000E650E"/>
    <w:rsid w:val="000E69AF"/>
    <w:rsid w:val="000E6A93"/>
    <w:rsid w:val="000E6B62"/>
    <w:rsid w:val="000E6C98"/>
    <w:rsid w:val="000E6E0F"/>
    <w:rsid w:val="000E71F1"/>
    <w:rsid w:val="000E7888"/>
    <w:rsid w:val="000E7BA9"/>
    <w:rsid w:val="000E7C1B"/>
    <w:rsid w:val="000E7E22"/>
    <w:rsid w:val="000F01BF"/>
    <w:rsid w:val="000F031E"/>
    <w:rsid w:val="000F0338"/>
    <w:rsid w:val="000F0687"/>
    <w:rsid w:val="000F0750"/>
    <w:rsid w:val="000F0776"/>
    <w:rsid w:val="000F105C"/>
    <w:rsid w:val="000F1255"/>
    <w:rsid w:val="000F1316"/>
    <w:rsid w:val="000F1372"/>
    <w:rsid w:val="000F14C9"/>
    <w:rsid w:val="000F152D"/>
    <w:rsid w:val="000F17B5"/>
    <w:rsid w:val="000F181B"/>
    <w:rsid w:val="000F1848"/>
    <w:rsid w:val="000F24A3"/>
    <w:rsid w:val="000F24EC"/>
    <w:rsid w:val="000F24EE"/>
    <w:rsid w:val="000F26BD"/>
    <w:rsid w:val="000F2801"/>
    <w:rsid w:val="000F2ACE"/>
    <w:rsid w:val="000F2E43"/>
    <w:rsid w:val="000F3052"/>
    <w:rsid w:val="000F316E"/>
    <w:rsid w:val="000F323E"/>
    <w:rsid w:val="000F3263"/>
    <w:rsid w:val="000F33D5"/>
    <w:rsid w:val="000F3950"/>
    <w:rsid w:val="000F3ABF"/>
    <w:rsid w:val="000F3E9A"/>
    <w:rsid w:val="000F4089"/>
    <w:rsid w:val="000F4183"/>
    <w:rsid w:val="000F463B"/>
    <w:rsid w:val="000F466D"/>
    <w:rsid w:val="000F48A1"/>
    <w:rsid w:val="000F4DF0"/>
    <w:rsid w:val="000F4EBC"/>
    <w:rsid w:val="000F530D"/>
    <w:rsid w:val="000F5449"/>
    <w:rsid w:val="000F54E4"/>
    <w:rsid w:val="000F58FA"/>
    <w:rsid w:val="000F5C16"/>
    <w:rsid w:val="000F6181"/>
    <w:rsid w:val="000F63C7"/>
    <w:rsid w:val="000F6576"/>
    <w:rsid w:val="000F680F"/>
    <w:rsid w:val="000F6B9E"/>
    <w:rsid w:val="000F6BC9"/>
    <w:rsid w:val="000F70DB"/>
    <w:rsid w:val="000F7348"/>
    <w:rsid w:val="000F73D9"/>
    <w:rsid w:val="000F7526"/>
    <w:rsid w:val="000F765D"/>
    <w:rsid w:val="000F777D"/>
    <w:rsid w:val="000F7C39"/>
    <w:rsid w:val="000F7CDB"/>
    <w:rsid w:val="000F7F95"/>
    <w:rsid w:val="000F7FC5"/>
    <w:rsid w:val="001002ED"/>
    <w:rsid w:val="001004CF"/>
    <w:rsid w:val="001004DB"/>
    <w:rsid w:val="00100628"/>
    <w:rsid w:val="00100A73"/>
    <w:rsid w:val="00100BEF"/>
    <w:rsid w:val="00100D5A"/>
    <w:rsid w:val="00100EBE"/>
    <w:rsid w:val="00100ED8"/>
    <w:rsid w:val="00100FF2"/>
    <w:rsid w:val="0010121A"/>
    <w:rsid w:val="0010143C"/>
    <w:rsid w:val="001014EC"/>
    <w:rsid w:val="00101930"/>
    <w:rsid w:val="00101D25"/>
    <w:rsid w:val="00101FC3"/>
    <w:rsid w:val="00102015"/>
    <w:rsid w:val="0010225C"/>
    <w:rsid w:val="001022DE"/>
    <w:rsid w:val="00102692"/>
    <w:rsid w:val="0010298A"/>
    <w:rsid w:val="00102C3E"/>
    <w:rsid w:val="00102DF8"/>
    <w:rsid w:val="00102F7B"/>
    <w:rsid w:val="001031CA"/>
    <w:rsid w:val="00103289"/>
    <w:rsid w:val="0010340E"/>
    <w:rsid w:val="00103BE7"/>
    <w:rsid w:val="00103C94"/>
    <w:rsid w:val="00103DAC"/>
    <w:rsid w:val="00103DFA"/>
    <w:rsid w:val="00103F05"/>
    <w:rsid w:val="00103FBF"/>
    <w:rsid w:val="0010429E"/>
    <w:rsid w:val="001044F0"/>
    <w:rsid w:val="00104DE5"/>
    <w:rsid w:val="00105027"/>
    <w:rsid w:val="00105283"/>
    <w:rsid w:val="001052D9"/>
    <w:rsid w:val="001053C9"/>
    <w:rsid w:val="001055CB"/>
    <w:rsid w:val="00105679"/>
    <w:rsid w:val="00105832"/>
    <w:rsid w:val="00105840"/>
    <w:rsid w:val="00105F98"/>
    <w:rsid w:val="001060B0"/>
    <w:rsid w:val="001060DC"/>
    <w:rsid w:val="001067A2"/>
    <w:rsid w:val="001068CB"/>
    <w:rsid w:val="00106AFC"/>
    <w:rsid w:val="00106E45"/>
    <w:rsid w:val="00106FBB"/>
    <w:rsid w:val="001070B5"/>
    <w:rsid w:val="001070FE"/>
    <w:rsid w:val="00107542"/>
    <w:rsid w:val="0010762E"/>
    <w:rsid w:val="001077EC"/>
    <w:rsid w:val="001078FF"/>
    <w:rsid w:val="00107FDC"/>
    <w:rsid w:val="0011013C"/>
    <w:rsid w:val="001106FD"/>
    <w:rsid w:val="00110762"/>
    <w:rsid w:val="001108C3"/>
    <w:rsid w:val="00110B6B"/>
    <w:rsid w:val="00110BAC"/>
    <w:rsid w:val="00110C72"/>
    <w:rsid w:val="00110E00"/>
    <w:rsid w:val="00110F13"/>
    <w:rsid w:val="001112A6"/>
    <w:rsid w:val="00111557"/>
    <w:rsid w:val="001116F1"/>
    <w:rsid w:val="00111A66"/>
    <w:rsid w:val="00111C3B"/>
    <w:rsid w:val="00111FC8"/>
    <w:rsid w:val="00111FCA"/>
    <w:rsid w:val="00111FF5"/>
    <w:rsid w:val="00112051"/>
    <w:rsid w:val="00112097"/>
    <w:rsid w:val="00112101"/>
    <w:rsid w:val="00112333"/>
    <w:rsid w:val="00112531"/>
    <w:rsid w:val="00112536"/>
    <w:rsid w:val="0011261C"/>
    <w:rsid w:val="001128E1"/>
    <w:rsid w:val="001130AC"/>
    <w:rsid w:val="00113102"/>
    <w:rsid w:val="00113401"/>
    <w:rsid w:val="00113820"/>
    <w:rsid w:val="001138B1"/>
    <w:rsid w:val="001138C5"/>
    <w:rsid w:val="00113A22"/>
    <w:rsid w:val="00113BFC"/>
    <w:rsid w:val="00113E72"/>
    <w:rsid w:val="00113F0C"/>
    <w:rsid w:val="0011406C"/>
    <w:rsid w:val="001140C9"/>
    <w:rsid w:val="00114162"/>
    <w:rsid w:val="001142C2"/>
    <w:rsid w:val="00114395"/>
    <w:rsid w:val="0011452A"/>
    <w:rsid w:val="001146E3"/>
    <w:rsid w:val="00114C8C"/>
    <w:rsid w:val="00114E64"/>
    <w:rsid w:val="001155BD"/>
    <w:rsid w:val="0011573B"/>
    <w:rsid w:val="001157B4"/>
    <w:rsid w:val="00115CEB"/>
    <w:rsid w:val="0011614A"/>
    <w:rsid w:val="0011650B"/>
    <w:rsid w:val="00116519"/>
    <w:rsid w:val="00116537"/>
    <w:rsid w:val="00116648"/>
    <w:rsid w:val="001166A8"/>
    <w:rsid w:val="0011691B"/>
    <w:rsid w:val="00116A33"/>
    <w:rsid w:val="00116DD7"/>
    <w:rsid w:val="00117140"/>
    <w:rsid w:val="00117144"/>
    <w:rsid w:val="001171CB"/>
    <w:rsid w:val="001171D8"/>
    <w:rsid w:val="00117429"/>
    <w:rsid w:val="0011743E"/>
    <w:rsid w:val="00117640"/>
    <w:rsid w:val="00117BDC"/>
    <w:rsid w:val="0012000E"/>
    <w:rsid w:val="0012001C"/>
    <w:rsid w:val="00120168"/>
    <w:rsid w:val="001204CD"/>
    <w:rsid w:val="00120540"/>
    <w:rsid w:val="001209D0"/>
    <w:rsid w:val="00120AB1"/>
    <w:rsid w:val="00120B13"/>
    <w:rsid w:val="00120D10"/>
    <w:rsid w:val="00121643"/>
    <w:rsid w:val="001216D4"/>
    <w:rsid w:val="00121744"/>
    <w:rsid w:val="00121C51"/>
    <w:rsid w:val="00121C73"/>
    <w:rsid w:val="00121E23"/>
    <w:rsid w:val="00121ECA"/>
    <w:rsid w:val="001221E7"/>
    <w:rsid w:val="00122412"/>
    <w:rsid w:val="00122BA0"/>
    <w:rsid w:val="00122F90"/>
    <w:rsid w:val="0012338F"/>
    <w:rsid w:val="001235F7"/>
    <w:rsid w:val="00123642"/>
    <w:rsid w:val="00123761"/>
    <w:rsid w:val="001238AB"/>
    <w:rsid w:val="00123B43"/>
    <w:rsid w:val="00123BAB"/>
    <w:rsid w:val="00123C7F"/>
    <w:rsid w:val="001241F6"/>
    <w:rsid w:val="0012427C"/>
    <w:rsid w:val="0012431B"/>
    <w:rsid w:val="0012448D"/>
    <w:rsid w:val="00124695"/>
    <w:rsid w:val="00124931"/>
    <w:rsid w:val="00124D3E"/>
    <w:rsid w:val="00124ED8"/>
    <w:rsid w:val="00125206"/>
    <w:rsid w:val="001252F6"/>
    <w:rsid w:val="001255FC"/>
    <w:rsid w:val="00125AA0"/>
    <w:rsid w:val="00125ACE"/>
    <w:rsid w:val="00125AFC"/>
    <w:rsid w:val="00125D98"/>
    <w:rsid w:val="00125DCF"/>
    <w:rsid w:val="00125EBC"/>
    <w:rsid w:val="00125F1F"/>
    <w:rsid w:val="00126366"/>
    <w:rsid w:val="001265CB"/>
    <w:rsid w:val="00126660"/>
    <w:rsid w:val="001267CE"/>
    <w:rsid w:val="00126C6F"/>
    <w:rsid w:val="00126D23"/>
    <w:rsid w:val="00126EEC"/>
    <w:rsid w:val="00126F33"/>
    <w:rsid w:val="001272D1"/>
    <w:rsid w:val="001275B7"/>
    <w:rsid w:val="0012770D"/>
    <w:rsid w:val="0012774E"/>
    <w:rsid w:val="00127BE7"/>
    <w:rsid w:val="00127DD8"/>
    <w:rsid w:val="0013014A"/>
    <w:rsid w:val="00130157"/>
    <w:rsid w:val="0013034E"/>
    <w:rsid w:val="0013037F"/>
    <w:rsid w:val="00130747"/>
    <w:rsid w:val="001308B9"/>
    <w:rsid w:val="00130CE4"/>
    <w:rsid w:val="00130EA3"/>
    <w:rsid w:val="00131103"/>
    <w:rsid w:val="00131253"/>
    <w:rsid w:val="0013153B"/>
    <w:rsid w:val="001318CA"/>
    <w:rsid w:val="0013193D"/>
    <w:rsid w:val="0013197A"/>
    <w:rsid w:val="00131C01"/>
    <w:rsid w:val="00132106"/>
    <w:rsid w:val="00132828"/>
    <w:rsid w:val="001328AA"/>
    <w:rsid w:val="001329F2"/>
    <w:rsid w:val="00132CE8"/>
    <w:rsid w:val="00132EE2"/>
    <w:rsid w:val="0013304B"/>
    <w:rsid w:val="00133057"/>
    <w:rsid w:val="0013308D"/>
    <w:rsid w:val="001338A4"/>
    <w:rsid w:val="001338F2"/>
    <w:rsid w:val="00133B0C"/>
    <w:rsid w:val="00133C35"/>
    <w:rsid w:val="00133C6A"/>
    <w:rsid w:val="00133DB6"/>
    <w:rsid w:val="00133FDD"/>
    <w:rsid w:val="0013419D"/>
    <w:rsid w:val="0013439A"/>
    <w:rsid w:val="0013440C"/>
    <w:rsid w:val="00134671"/>
    <w:rsid w:val="00134719"/>
    <w:rsid w:val="001347E7"/>
    <w:rsid w:val="001348B0"/>
    <w:rsid w:val="00134988"/>
    <w:rsid w:val="00134D1C"/>
    <w:rsid w:val="001350D8"/>
    <w:rsid w:val="001351EA"/>
    <w:rsid w:val="001354CB"/>
    <w:rsid w:val="001356DE"/>
    <w:rsid w:val="00135A6E"/>
    <w:rsid w:val="00135C6C"/>
    <w:rsid w:val="00135EC5"/>
    <w:rsid w:val="0013617B"/>
    <w:rsid w:val="001361DA"/>
    <w:rsid w:val="0013625E"/>
    <w:rsid w:val="001362DA"/>
    <w:rsid w:val="00136362"/>
    <w:rsid w:val="001363A7"/>
    <w:rsid w:val="00136413"/>
    <w:rsid w:val="00136555"/>
    <w:rsid w:val="001366D8"/>
    <w:rsid w:val="001368C4"/>
    <w:rsid w:val="00136C75"/>
    <w:rsid w:val="00136F0B"/>
    <w:rsid w:val="0013723E"/>
    <w:rsid w:val="001374E4"/>
    <w:rsid w:val="001377F8"/>
    <w:rsid w:val="0013783D"/>
    <w:rsid w:val="00140648"/>
    <w:rsid w:val="001407AB"/>
    <w:rsid w:val="001408EF"/>
    <w:rsid w:val="00140962"/>
    <w:rsid w:val="00141062"/>
    <w:rsid w:val="00141160"/>
    <w:rsid w:val="001411BA"/>
    <w:rsid w:val="001411C1"/>
    <w:rsid w:val="00141343"/>
    <w:rsid w:val="001413DB"/>
    <w:rsid w:val="00141437"/>
    <w:rsid w:val="001416F8"/>
    <w:rsid w:val="00141702"/>
    <w:rsid w:val="00141829"/>
    <w:rsid w:val="00141C4E"/>
    <w:rsid w:val="00141CE6"/>
    <w:rsid w:val="00141DB8"/>
    <w:rsid w:val="00141EC3"/>
    <w:rsid w:val="0014229C"/>
    <w:rsid w:val="001429E2"/>
    <w:rsid w:val="00142A95"/>
    <w:rsid w:val="00142BB7"/>
    <w:rsid w:val="00142D4F"/>
    <w:rsid w:val="00142F10"/>
    <w:rsid w:val="00142F87"/>
    <w:rsid w:val="00143553"/>
    <w:rsid w:val="00143610"/>
    <w:rsid w:val="00143613"/>
    <w:rsid w:val="00143850"/>
    <w:rsid w:val="00143BBD"/>
    <w:rsid w:val="00143EB7"/>
    <w:rsid w:val="00144134"/>
    <w:rsid w:val="00144559"/>
    <w:rsid w:val="001446CD"/>
    <w:rsid w:val="001448C3"/>
    <w:rsid w:val="00144EFB"/>
    <w:rsid w:val="001451C3"/>
    <w:rsid w:val="00145206"/>
    <w:rsid w:val="0014544F"/>
    <w:rsid w:val="001454B0"/>
    <w:rsid w:val="0014554B"/>
    <w:rsid w:val="0014565D"/>
    <w:rsid w:val="00145A7F"/>
    <w:rsid w:val="00145C6B"/>
    <w:rsid w:val="00145CE1"/>
    <w:rsid w:val="00145DAF"/>
    <w:rsid w:val="00145DBD"/>
    <w:rsid w:val="00145F1D"/>
    <w:rsid w:val="00146219"/>
    <w:rsid w:val="0014643C"/>
    <w:rsid w:val="001464F9"/>
    <w:rsid w:val="001465A0"/>
    <w:rsid w:val="001465AA"/>
    <w:rsid w:val="001465B0"/>
    <w:rsid w:val="0014665F"/>
    <w:rsid w:val="001466B6"/>
    <w:rsid w:val="00146DE9"/>
    <w:rsid w:val="0014718F"/>
    <w:rsid w:val="001472A0"/>
    <w:rsid w:val="00147396"/>
    <w:rsid w:val="00147496"/>
    <w:rsid w:val="001474BA"/>
    <w:rsid w:val="001479B6"/>
    <w:rsid w:val="00147CB4"/>
    <w:rsid w:val="00147ED9"/>
    <w:rsid w:val="00150888"/>
    <w:rsid w:val="00150B77"/>
    <w:rsid w:val="00150CF7"/>
    <w:rsid w:val="0015117F"/>
    <w:rsid w:val="0015144B"/>
    <w:rsid w:val="001514DB"/>
    <w:rsid w:val="001515F4"/>
    <w:rsid w:val="0015164C"/>
    <w:rsid w:val="001516BF"/>
    <w:rsid w:val="001516CB"/>
    <w:rsid w:val="00151E15"/>
    <w:rsid w:val="00151F56"/>
    <w:rsid w:val="001521CB"/>
    <w:rsid w:val="001522E0"/>
    <w:rsid w:val="001526AA"/>
    <w:rsid w:val="0015279A"/>
    <w:rsid w:val="00152A3B"/>
    <w:rsid w:val="00152AE4"/>
    <w:rsid w:val="00152B0A"/>
    <w:rsid w:val="00152CA2"/>
    <w:rsid w:val="00152DB8"/>
    <w:rsid w:val="00153254"/>
    <w:rsid w:val="00153A37"/>
    <w:rsid w:val="00153D2D"/>
    <w:rsid w:val="0015416D"/>
    <w:rsid w:val="00154183"/>
    <w:rsid w:val="00154245"/>
    <w:rsid w:val="0015429C"/>
    <w:rsid w:val="0015494E"/>
    <w:rsid w:val="00154A97"/>
    <w:rsid w:val="00154BE5"/>
    <w:rsid w:val="00154E05"/>
    <w:rsid w:val="00154EF7"/>
    <w:rsid w:val="00155006"/>
    <w:rsid w:val="00155050"/>
    <w:rsid w:val="001552A4"/>
    <w:rsid w:val="001557A0"/>
    <w:rsid w:val="00156331"/>
    <w:rsid w:val="00156339"/>
    <w:rsid w:val="00156366"/>
    <w:rsid w:val="00156378"/>
    <w:rsid w:val="0015646F"/>
    <w:rsid w:val="0015649A"/>
    <w:rsid w:val="0015656F"/>
    <w:rsid w:val="00156648"/>
    <w:rsid w:val="001567D7"/>
    <w:rsid w:val="00156AA5"/>
    <w:rsid w:val="00156BA9"/>
    <w:rsid w:val="00156D8C"/>
    <w:rsid w:val="00156F99"/>
    <w:rsid w:val="00156F9B"/>
    <w:rsid w:val="0015748E"/>
    <w:rsid w:val="001576D3"/>
    <w:rsid w:val="001577F1"/>
    <w:rsid w:val="00157A6A"/>
    <w:rsid w:val="00157B25"/>
    <w:rsid w:val="00157C94"/>
    <w:rsid w:val="00157EFA"/>
    <w:rsid w:val="00160180"/>
    <w:rsid w:val="00160332"/>
    <w:rsid w:val="0016039E"/>
    <w:rsid w:val="00160979"/>
    <w:rsid w:val="00160C2B"/>
    <w:rsid w:val="00160DB6"/>
    <w:rsid w:val="00160DF8"/>
    <w:rsid w:val="00160E5A"/>
    <w:rsid w:val="00160EA8"/>
    <w:rsid w:val="00161057"/>
    <w:rsid w:val="00161275"/>
    <w:rsid w:val="001613EE"/>
    <w:rsid w:val="00161499"/>
    <w:rsid w:val="00161510"/>
    <w:rsid w:val="00161A47"/>
    <w:rsid w:val="00161E4A"/>
    <w:rsid w:val="00161FA1"/>
    <w:rsid w:val="001621C9"/>
    <w:rsid w:val="001625B8"/>
    <w:rsid w:val="00162615"/>
    <w:rsid w:val="0016269A"/>
    <w:rsid w:val="00162775"/>
    <w:rsid w:val="001627C2"/>
    <w:rsid w:val="001628CE"/>
    <w:rsid w:val="00162A61"/>
    <w:rsid w:val="00162AB4"/>
    <w:rsid w:val="00162E31"/>
    <w:rsid w:val="0016302B"/>
    <w:rsid w:val="00163238"/>
    <w:rsid w:val="001634A2"/>
    <w:rsid w:val="001634A9"/>
    <w:rsid w:val="001638EE"/>
    <w:rsid w:val="00163A5A"/>
    <w:rsid w:val="00163EED"/>
    <w:rsid w:val="00164085"/>
    <w:rsid w:val="001641C7"/>
    <w:rsid w:val="001642C6"/>
    <w:rsid w:val="001643F4"/>
    <w:rsid w:val="001645A1"/>
    <w:rsid w:val="001646FA"/>
    <w:rsid w:val="0016471B"/>
    <w:rsid w:val="00164DD1"/>
    <w:rsid w:val="00164FB0"/>
    <w:rsid w:val="00165185"/>
    <w:rsid w:val="001651DC"/>
    <w:rsid w:val="001654C9"/>
    <w:rsid w:val="0016561F"/>
    <w:rsid w:val="001659A2"/>
    <w:rsid w:val="00165F49"/>
    <w:rsid w:val="00166212"/>
    <w:rsid w:val="001664CF"/>
    <w:rsid w:val="00166A43"/>
    <w:rsid w:val="00166C0A"/>
    <w:rsid w:val="001673EA"/>
    <w:rsid w:val="001674D7"/>
    <w:rsid w:val="00167523"/>
    <w:rsid w:val="001676E7"/>
    <w:rsid w:val="00167906"/>
    <w:rsid w:val="001679B2"/>
    <w:rsid w:val="00167DA0"/>
    <w:rsid w:val="0017041A"/>
    <w:rsid w:val="001709E7"/>
    <w:rsid w:val="00170EE3"/>
    <w:rsid w:val="00170EF6"/>
    <w:rsid w:val="0017109E"/>
    <w:rsid w:val="001713C9"/>
    <w:rsid w:val="001715C0"/>
    <w:rsid w:val="00171A64"/>
    <w:rsid w:val="00171A8B"/>
    <w:rsid w:val="00171DD4"/>
    <w:rsid w:val="00171FB7"/>
    <w:rsid w:val="0017291D"/>
    <w:rsid w:val="00172A96"/>
    <w:rsid w:val="00172BFA"/>
    <w:rsid w:val="001730B5"/>
    <w:rsid w:val="0017320F"/>
    <w:rsid w:val="001733E1"/>
    <w:rsid w:val="001734CD"/>
    <w:rsid w:val="001737BE"/>
    <w:rsid w:val="00173A43"/>
    <w:rsid w:val="00173A63"/>
    <w:rsid w:val="00173C88"/>
    <w:rsid w:val="00174133"/>
    <w:rsid w:val="001741BE"/>
    <w:rsid w:val="0017433C"/>
    <w:rsid w:val="00174971"/>
    <w:rsid w:val="0017502D"/>
    <w:rsid w:val="0017514A"/>
    <w:rsid w:val="00175406"/>
    <w:rsid w:val="00175A8B"/>
    <w:rsid w:val="00175AD0"/>
    <w:rsid w:val="00175FCB"/>
    <w:rsid w:val="00176447"/>
    <w:rsid w:val="00176624"/>
    <w:rsid w:val="00176A4A"/>
    <w:rsid w:val="00176AB0"/>
    <w:rsid w:val="00176B5B"/>
    <w:rsid w:val="00176B9F"/>
    <w:rsid w:val="00176BA3"/>
    <w:rsid w:val="00176C3F"/>
    <w:rsid w:val="00176CE6"/>
    <w:rsid w:val="00176D28"/>
    <w:rsid w:val="00176FB3"/>
    <w:rsid w:val="00177384"/>
    <w:rsid w:val="001773A2"/>
    <w:rsid w:val="00177637"/>
    <w:rsid w:val="00177815"/>
    <w:rsid w:val="00177CBB"/>
    <w:rsid w:val="00177D80"/>
    <w:rsid w:val="00177F47"/>
    <w:rsid w:val="00180041"/>
    <w:rsid w:val="00180482"/>
    <w:rsid w:val="00180807"/>
    <w:rsid w:val="00180857"/>
    <w:rsid w:val="00180B92"/>
    <w:rsid w:val="00180BD0"/>
    <w:rsid w:val="00180FAF"/>
    <w:rsid w:val="00181024"/>
    <w:rsid w:val="00181433"/>
    <w:rsid w:val="001816AD"/>
    <w:rsid w:val="0018187D"/>
    <w:rsid w:val="001818A4"/>
    <w:rsid w:val="001818FD"/>
    <w:rsid w:val="0018196D"/>
    <w:rsid w:val="00181977"/>
    <w:rsid w:val="00181C87"/>
    <w:rsid w:val="00181CC7"/>
    <w:rsid w:val="00181CF4"/>
    <w:rsid w:val="00182138"/>
    <w:rsid w:val="00182273"/>
    <w:rsid w:val="001824AC"/>
    <w:rsid w:val="0018268A"/>
    <w:rsid w:val="0018271E"/>
    <w:rsid w:val="00182DC7"/>
    <w:rsid w:val="001831DB"/>
    <w:rsid w:val="0018332B"/>
    <w:rsid w:val="001835DB"/>
    <w:rsid w:val="00183630"/>
    <w:rsid w:val="00183643"/>
    <w:rsid w:val="001836B2"/>
    <w:rsid w:val="00183944"/>
    <w:rsid w:val="00183E1C"/>
    <w:rsid w:val="00183EA9"/>
    <w:rsid w:val="00183F73"/>
    <w:rsid w:val="001840F5"/>
    <w:rsid w:val="0018415F"/>
    <w:rsid w:val="001842C8"/>
    <w:rsid w:val="00184A81"/>
    <w:rsid w:val="00184DBF"/>
    <w:rsid w:val="00184ECE"/>
    <w:rsid w:val="00184FAB"/>
    <w:rsid w:val="00185908"/>
    <w:rsid w:val="00185919"/>
    <w:rsid w:val="00185A45"/>
    <w:rsid w:val="00185B56"/>
    <w:rsid w:val="00185CAF"/>
    <w:rsid w:val="00185CD2"/>
    <w:rsid w:val="00185CD4"/>
    <w:rsid w:val="001860A3"/>
    <w:rsid w:val="00186330"/>
    <w:rsid w:val="00186563"/>
    <w:rsid w:val="001866E0"/>
    <w:rsid w:val="00186D8C"/>
    <w:rsid w:val="00186F02"/>
    <w:rsid w:val="00187146"/>
    <w:rsid w:val="00187580"/>
    <w:rsid w:val="0018772D"/>
    <w:rsid w:val="00187A6C"/>
    <w:rsid w:val="00187B9F"/>
    <w:rsid w:val="00187E2C"/>
    <w:rsid w:val="001900FC"/>
    <w:rsid w:val="00190815"/>
    <w:rsid w:val="00190853"/>
    <w:rsid w:val="001908CF"/>
    <w:rsid w:val="00190CCA"/>
    <w:rsid w:val="00190D6F"/>
    <w:rsid w:val="00191248"/>
    <w:rsid w:val="001913DC"/>
    <w:rsid w:val="00191606"/>
    <w:rsid w:val="001916BB"/>
    <w:rsid w:val="001916C9"/>
    <w:rsid w:val="001916E4"/>
    <w:rsid w:val="00191726"/>
    <w:rsid w:val="00191ED1"/>
    <w:rsid w:val="00191F36"/>
    <w:rsid w:val="00191FBB"/>
    <w:rsid w:val="00191FC5"/>
    <w:rsid w:val="001921E7"/>
    <w:rsid w:val="001926FC"/>
    <w:rsid w:val="00192951"/>
    <w:rsid w:val="00192AD4"/>
    <w:rsid w:val="00192BEA"/>
    <w:rsid w:val="00193020"/>
    <w:rsid w:val="00193078"/>
    <w:rsid w:val="00193092"/>
    <w:rsid w:val="001931E3"/>
    <w:rsid w:val="0019330B"/>
    <w:rsid w:val="001934D0"/>
    <w:rsid w:val="00193624"/>
    <w:rsid w:val="00193AEE"/>
    <w:rsid w:val="00193B65"/>
    <w:rsid w:val="00193FBE"/>
    <w:rsid w:val="00194439"/>
    <w:rsid w:val="00194485"/>
    <w:rsid w:val="001946DE"/>
    <w:rsid w:val="001946FE"/>
    <w:rsid w:val="00194863"/>
    <w:rsid w:val="00194B3E"/>
    <w:rsid w:val="00194B83"/>
    <w:rsid w:val="00194CC0"/>
    <w:rsid w:val="00194D1A"/>
    <w:rsid w:val="00194F71"/>
    <w:rsid w:val="001950B9"/>
    <w:rsid w:val="001950F3"/>
    <w:rsid w:val="001957F2"/>
    <w:rsid w:val="00195945"/>
    <w:rsid w:val="00195B00"/>
    <w:rsid w:val="00195BF0"/>
    <w:rsid w:val="00195C91"/>
    <w:rsid w:val="00195CB5"/>
    <w:rsid w:val="00195E96"/>
    <w:rsid w:val="00195ED6"/>
    <w:rsid w:val="00196154"/>
    <w:rsid w:val="001962D1"/>
    <w:rsid w:val="00196309"/>
    <w:rsid w:val="0019634C"/>
    <w:rsid w:val="001966CE"/>
    <w:rsid w:val="001969D3"/>
    <w:rsid w:val="00196A31"/>
    <w:rsid w:val="00196CF3"/>
    <w:rsid w:val="00196EF0"/>
    <w:rsid w:val="0019703A"/>
    <w:rsid w:val="0019704A"/>
    <w:rsid w:val="001974DE"/>
    <w:rsid w:val="00197875"/>
    <w:rsid w:val="001979A9"/>
    <w:rsid w:val="001A0272"/>
    <w:rsid w:val="001A02C9"/>
    <w:rsid w:val="001A03E2"/>
    <w:rsid w:val="001A0991"/>
    <w:rsid w:val="001A0FF4"/>
    <w:rsid w:val="001A10DA"/>
    <w:rsid w:val="001A138C"/>
    <w:rsid w:val="001A13EA"/>
    <w:rsid w:val="001A14D9"/>
    <w:rsid w:val="001A1687"/>
    <w:rsid w:val="001A1780"/>
    <w:rsid w:val="001A1858"/>
    <w:rsid w:val="001A18AA"/>
    <w:rsid w:val="001A1B15"/>
    <w:rsid w:val="001A1EF0"/>
    <w:rsid w:val="001A23D4"/>
    <w:rsid w:val="001A2C65"/>
    <w:rsid w:val="001A2C94"/>
    <w:rsid w:val="001A2CFC"/>
    <w:rsid w:val="001A2DBE"/>
    <w:rsid w:val="001A32CF"/>
    <w:rsid w:val="001A36DD"/>
    <w:rsid w:val="001A3D48"/>
    <w:rsid w:val="001A44B3"/>
    <w:rsid w:val="001A45EF"/>
    <w:rsid w:val="001A47F7"/>
    <w:rsid w:val="001A4850"/>
    <w:rsid w:val="001A4E0A"/>
    <w:rsid w:val="001A5105"/>
    <w:rsid w:val="001A51CF"/>
    <w:rsid w:val="001A53EE"/>
    <w:rsid w:val="001A54AC"/>
    <w:rsid w:val="001A54D0"/>
    <w:rsid w:val="001A569B"/>
    <w:rsid w:val="001A574A"/>
    <w:rsid w:val="001A5D74"/>
    <w:rsid w:val="001A5DBC"/>
    <w:rsid w:val="001A603C"/>
    <w:rsid w:val="001A624E"/>
    <w:rsid w:val="001A6341"/>
    <w:rsid w:val="001A6A93"/>
    <w:rsid w:val="001A6B82"/>
    <w:rsid w:val="001A6D35"/>
    <w:rsid w:val="001A6F0D"/>
    <w:rsid w:val="001A7274"/>
    <w:rsid w:val="001A7A7B"/>
    <w:rsid w:val="001A7CD8"/>
    <w:rsid w:val="001A7D4E"/>
    <w:rsid w:val="001A7D5D"/>
    <w:rsid w:val="001B033C"/>
    <w:rsid w:val="001B037D"/>
    <w:rsid w:val="001B091B"/>
    <w:rsid w:val="001B0B71"/>
    <w:rsid w:val="001B0B72"/>
    <w:rsid w:val="001B0B96"/>
    <w:rsid w:val="001B0D6F"/>
    <w:rsid w:val="001B0E62"/>
    <w:rsid w:val="001B0EE5"/>
    <w:rsid w:val="001B0F98"/>
    <w:rsid w:val="001B1063"/>
    <w:rsid w:val="001B1323"/>
    <w:rsid w:val="001B1502"/>
    <w:rsid w:val="001B1775"/>
    <w:rsid w:val="001B1936"/>
    <w:rsid w:val="001B1A6B"/>
    <w:rsid w:val="001B1D2D"/>
    <w:rsid w:val="001B1E71"/>
    <w:rsid w:val="001B1ED9"/>
    <w:rsid w:val="001B2094"/>
    <w:rsid w:val="001B20C3"/>
    <w:rsid w:val="001B2A3F"/>
    <w:rsid w:val="001B31F2"/>
    <w:rsid w:val="001B354E"/>
    <w:rsid w:val="001B38AF"/>
    <w:rsid w:val="001B3B8A"/>
    <w:rsid w:val="001B3BDD"/>
    <w:rsid w:val="001B3C39"/>
    <w:rsid w:val="001B3C73"/>
    <w:rsid w:val="001B4089"/>
    <w:rsid w:val="001B40F9"/>
    <w:rsid w:val="001B4146"/>
    <w:rsid w:val="001B431D"/>
    <w:rsid w:val="001B49FE"/>
    <w:rsid w:val="001B4E3D"/>
    <w:rsid w:val="001B51FF"/>
    <w:rsid w:val="001B5241"/>
    <w:rsid w:val="001B5504"/>
    <w:rsid w:val="001B5638"/>
    <w:rsid w:val="001B59C0"/>
    <w:rsid w:val="001B610B"/>
    <w:rsid w:val="001B66C5"/>
    <w:rsid w:val="001B6833"/>
    <w:rsid w:val="001B6C41"/>
    <w:rsid w:val="001B7036"/>
    <w:rsid w:val="001B775C"/>
    <w:rsid w:val="001B7832"/>
    <w:rsid w:val="001B785F"/>
    <w:rsid w:val="001B7888"/>
    <w:rsid w:val="001B7C9A"/>
    <w:rsid w:val="001B7EB3"/>
    <w:rsid w:val="001C01E8"/>
    <w:rsid w:val="001C020B"/>
    <w:rsid w:val="001C0548"/>
    <w:rsid w:val="001C068E"/>
    <w:rsid w:val="001C0769"/>
    <w:rsid w:val="001C106E"/>
    <w:rsid w:val="001C1443"/>
    <w:rsid w:val="001C14A6"/>
    <w:rsid w:val="001C183A"/>
    <w:rsid w:val="001C19A2"/>
    <w:rsid w:val="001C1C94"/>
    <w:rsid w:val="001C1CEF"/>
    <w:rsid w:val="001C22CD"/>
    <w:rsid w:val="001C2367"/>
    <w:rsid w:val="001C23CF"/>
    <w:rsid w:val="001C249C"/>
    <w:rsid w:val="001C2EF0"/>
    <w:rsid w:val="001C324A"/>
    <w:rsid w:val="001C3580"/>
    <w:rsid w:val="001C3A1E"/>
    <w:rsid w:val="001C3EEB"/>
    <w:rsid w:val="001C3F15"/>
    <w:rsid w:val="001C4168"/>
    <w:rsid w:val="001C435E"/>
    <w:rsid w:val="001C4362"/>
    <w:rsid w:val="001C4481"/>
    <w:rsid w:val="001C4541"/>
    <w:rsid w:val="001C479E"/>
    <w:rsid w:val="001C47D5"/>
    <w:rsid w:val="001C4A80"/>
    <w:rsid w:val="001C55B7"/>
    <w:rsid w:val="001C55F7"/>
    <w:rsid w:val="001C5680"/>
    <w:rsid w:val="001C5815"/>
    <w:rsid w:val="001C5935"/>
    <w:rsid w:val="001C5A31"/>
    <w:rsid w:val="001C5C94"/>
    <w:rsid w:val="001C5EB5"/>
    <w:rsid w:val="001C615E"/>
    <w:rsid w:val="001C62A6"/>
    <w:rsid w:val="001C6552"/>
    <w:rsid w:val="001C6B69"/>
    <w:rsid w:val="001C6DC0"/>
    <w:rsid w:val="001C6DC6"/>
    <w:rsid w:val="001C6F29"/>
    <w:rsid w:val="001C70E3"/>
    <w:rsid w:val="001C7308"/>
    <w:rsid w:val="001C767B"/>
    <w:rsid w:val="001C7752"/>
    <w:rsid w:val="001C7C00"/>
    <w:rsid w:val="001C7CA2"/>
    <w:rsid w:val="001C7E0A"/>
    <w:rsid w:val="001C7E38"/>
    <w:rsid w:val="001D0114"/>
    <w:rsid w:val="001D01FB"/>
    <w:rsid w:val="001D02BD"/>
    <w:rsid w:val="001D0829"/>
    <w:rsid w:val="001D0988"/>
    <w:rsid w:val="001D09EA"/>
    <w:rsid w:val="001D0AE0"/>
    <w:rsid w:val="001D0CA5"/>
    <w:rsid w:val="001D0EE1"/>
    <w:rsid w:val="001D1190"/>
    <w:rsid w:val="001D16D0"/>
    <w:rsid w:val="001D1C13"/>
    <w:rsid w:val="001D1E53"/>
    <w:rsid w:val="001D1F00"/>
    <w:rsid w:val="001D1F7C"/>
    <w:rsid w:val="001D231E"/>
    <w:rsid w:val="001D2321"/>
    <w:rsid w:val="001D2459"/>
    <w:rsid w:val="001D2465"/>
    <w:rsid w:val="001D24E2"/>
    <w:rsid w:val="001D25BF"/>
    <w:rsid w:val="001D25D2"/>
    <w:rsid w:val="001D2634"/>
    <w:rsid w:val="001D27A2"/>
    <w:rsid w:val="001D29AC"/>
    <w:rsid w:val="001D2AED"/>
    <w:rsid w:val="001D2C9E"/>
    <w:rsid w:val="001D306A"/>
    <w:rsid w:val="001D31C8"/>
    <w:rsid w:val="001D3776"/>
    <w:rsid w:val="001D3821"/>
    <w:rsid w:val="001D388F"/>
    <w:rsid w:val="001D3DBD"/>
    <w:rsid w:val="001D403F"/>
    <w:rsid w:val="001D4167"/>
    <w:rsid w:val="001D417D"/>
    <w:rsid w:val="001D428B"/>
    <w:rsid w:val="001D4449"/>
    <w:rsid w:val="001D4786"/>
    <w:rsid w:val="001D4F97"/>
    <w:rsid w:val="001D5034"/>
    <w:rsid w:val="001D518E"/>
    <w:rsid w:val="001D51BF"/>
    <w:rsid w:val="001D5361"/>
    <w:rsid w:val="001D5808"/>
    <w:rsid w:val="001D5865"/>
    <w:rsid w:val="001D5B6F"/>
    <w:rsid w:val="001D6057"/>
    <w:rsid w:val="001D627F"/>
    <w:rsid w:val="001D6481"/>
    <w:rsid w:val="001D6593"/>
    <w:rsid w:val="001D66B4"/>
    <w:rsid w:val="001D675D"/>
    <w:rsid w:val="001D68CD"/>
    <w:rsid w:val="001D6908"/>
    <w:rsid w:val="001D6BAB"/>
    <w:rsid w:val="001D6D8D"/>
    <w:rsid w:val="001D6EEF"/>
    <w:rsid w:val="001D71DD"/>
    <w:rsid w:val="001D78AE"/>
    <w:rsid w:val="001D7B26"/>
    <w:rsid w:val="001D7B31"/>
    <w:rsid w:val="001D7C12"/>
    <w:rsid w:val="001D7C83"/>
    <w:rsid w:val="001D7E0A"/>
    <w:rsid w:val="001D7F05"/>
    <w:rsid w:val="001D7F8E"/>
    <w:rsid w:val="001E0342"/>
    <w:rsid w:val="001E0493"/>
    <w:rsid w:val="001E0C40"/>
    <w:rsid w:val="001E1008"/>
    <w:rsid w:val="001E10C7"/>
    <w:rsid w:val="001E1218"/>
    <w:rsid w:val="001E1236"/>
    <w:rsid w:val="001E15C3"/>
    <w:rsid w:val="001E1803"/>
    <w:rsid w:val="001E198E"/>
    <w:rsid w:val="001E1A82"/>
    <w:rsid w:val="001E1B88"/>
    <w:rsid w:val="001E1EA8"/>
    <w:rsid w:val="001E20EC"/>
    <w:rsid w:val="001E210D"/>
    <w:rsid w:val="001E221E"/>
    <w:rsid w:val="001E2559"/>
    <w:rsid w:val="001E2706"/>
    <w:rsid w:val="001E283C"/>
    <w:rsid w:val="001E2881"/>
    <w:rsid w:val="001E28F8"/>
    <w:rsid w:val="001E2B5D"/>
    <w:rsid w:val="001E2BD8"/>
    <w:rsid w:val="001E2DD3"/>
    <w:rsid w:val="001E2E64"/>
    <w:rsid w:val="001E2EF1"/>
    <w:rsid w:val="001E304C"/>
    <w:rsid w:val="001E3061"/>
    <w:rsid w:val="001E324C"/>
    <w:rsid w:val="001E33CC"/>
    <w:rsid w:val="001E3830"/>
    <w:rsid w:val="001E3855"/>
    <w:rsid w:val="001E3AB2"/>
    <w:rsid w:val="001E3AC3"/>
    <w:rsid w:val="001E3EC8"/>
    <w:rsid w:val="001E40A4"/>
    <w:rsid w:val="001E4202"/>
    <w:rsid w:val="001E4465"/>
    <w:rsid w:val="001E44F2"/>
    <w:rsid w:val="001E4626"/>
    <w:rsid w:val="001E46D7"/>
    <w:rsid w:val="001E4715"/>
    <w:rsid w:val="001E493B"/>
    <w:rsid w:val="001E4A50"/>
    <w:rsid w:val="001E4E16"/>
    <w:rsid w:val="001E4E4F"/>
    <w:rsid w:val="001E4FA4"/>
    <w:rsid w:val="001E4FFB"/>
    <w:rsid w:val="001E54C9"/>
    <w:rsid w:val="001E5564"/>
    <w:rsid w:val="001E5AA0"/>
    <w:rsid w:val="001E63CC"/>
    <w:rsid w:val="001E664D"/>
    <w:rsid w:val="001E66EC"/>
    <w:rsid w:val="001E694D"/>
    <w:rsid w:val="001E6B2E"/>
    <w:rsid w:val="001E6F1E"/>
    <w:rsid w:val="001E70A8"/>
    <w:rsid w:val="001E711C"/>
    <w:rsid w:val="001E77E4"/>
    <w:rsid w:val="001E79BA"/>
    <w:rsid w:val="001E7A94"/>
    <w:rsid w:val="001E7C2D"/>
    <w:rsid w:val="001F0386"/>
    <w:rsid w:val="001F0557"/>
    <w:rsid w:val="001F05AF"/>
    <w:rsid w:val="001F0654"/>
    <w:rsid w:val="001F0B77"/>
    <w:rsid w:val="001F0D0D"/>
    <w:rsid w:val="001F0D3F"/>
    <w:rsid w:val="001F102A"/>
    <w:rsid w:val="001F1652"/>
    <w:rsid w:val="001F167D"/>
    <w:rsid w:val="001F17D6"/>
    <w:rsid w:val="001F1815"/>
    <w:rsid w:val="001F1C4F"/>
    <w:rsid w:val="001F1CE5"/>
    <w:rsid w:val="001F1CEE"/>
    <w:rsid w:val="001F1D65"/>
    <w:rsid w:val="001F2201"/>
    <w:rsid w:val="001F25C8"/>
    <w:rsid w:val="001F266A"/>
    <w:rsid w:val="001F2A12"/>
    <w:rsid w:val="001F2D2D"/>
    <w:rsid w:val="001F2D30"/>
    <w:rsid w:val="001F2F3E"/>
    <w:rsid w:val="001F317E"/>
    <w:rsid w:val="001F347D"/>
    <w:rsid w:val="001F3B65"/>
    <w:rsid w:val="001F3F62"/>
    <w:rsid w:val="001F41FF"/>
    <w:rsid w:val="001F4363"/>
    <w:rsid w:val="001F4443"/>
    <w:rsid w:val="001F46E5"/>
    <w:rsid w:val="001F4711"/>
    <w:rsid w:val="001F4933"/>
    <w:rsid w:val="001F4BF7"/>
    <w:rsid w:val="001F5168"/>
    <w:rsid w:val="001F56CB"/>
    <w:rsid w:val="001F5C23"/>
    <w:rsid w:val="001F5E82"/>
    <w:rsid w:val="001F60C3"/>
    <w:rsid w:val="001F6186"/>
    <w:rsid w:val="001F6A4F"/>
    <w:rsid w:val="001F6B43"/>
    <w:rsid w:val="001F6B8B"/>
    <w:rsid w:val="001F6C54"/>
    <w:rsid w:val="001F6CD1"/>
    <w:rsid w:val="001F6F6B"/>
    <w:rsid w:val="001F7017"/>
    <w:rsid w:val="001F781B"/>
    <w:rsid w:val="001F7920"/>
    <w:rsid w:val="001F7CC0"/>
    <w:rsid w:val="001F7D49"/>
    <w:rsid w:val="002000BA"/>
    <w:rsid w:val="0020059E"/>
    <w:rsid w:val="00200630"/>
    <w:rsid w:val="00200645"/>
    <w:rsid w:val="00200809"/>
    <w:rsid w:val="002009B6"/>
    <w:rsid w:val="00200B84"/>
    <w:rsid w:val="00200C2D"/>
    <w:rsid w:val="00200DDC"/>
    <w:rsid w:val="00201086"/>
    <w:rsid w:val="0020114A"/>
    <w:rsid w:val="0020128C"/>
    <w:rsid w:val="002013B6"/>
    <w:rsid w:val="00201754"/>
    <w:rsid w:val="00201765"/>
    <w:rsid w:val="00201885"/>
    <w:rsid w:val="0020198E"/>
    <w:rsid w:val="00201B3A"/>
    <w:rsid w:val="00201C72"/>
    <w:rsid w:val="00201F65"/>
    <w:rsid w:val="00202107"/>
    <w:rsid w:val="002023F7"/>
    <w:rsid w:val="002024B3"/>
    <w:rsid w:val="00202568"/>
    <w:rsid w:val="002029BC"/>
    <w:rsid w:val="00202B0E"/>
    <w:rsid w:val="00202F63"/>
    <w:rsid w:val="00202FEF"/>
    <w:rsid w:val="0020303B"/>
    <w:rsid w:val="002036BD"/>
    <w:rsid w:val="00203845"/>
    <w:rsid w:val="00203915"/>
    <w:rsid w:val="00203C5C"/>
    <w:rsid w:val="00203C68"/>
    <w:rsid w:val="002040C9"/>
    <w:rsid w:val="00204249"/>
    <w:rsid w:val="002042E3"/>
    <w:rsid w:val="002047D6"/>
    <w:rsid w:val="00204854"/>
    <w:rsid w:val="00204EF9"/>
    <w:rsid w:val="00205176"/>
    <w:rsid w:val="002051F1"/>
    <w:rsid w:val="002059A7"/>
    <w:rsid w:val="002059CF"/>
    <w:rsid w:val="00205C6E"/>
    <w:rsid w:val="00205CC3"/>
    <w:rsid w:val="00205F40"/>
    <w:rsid w:val="00205FD4"/>
    <w:rsid w:val="00206860"/>
    <w:rsid w:val="00206E64"/>
    <w:rsid w:val="00206EDD"/>
    <w:rsid w:val="00206F18"/>
    <w:rsid w:val="002075A0"/>
    <w:rsid w:val="002075EB"/>
    <w:rsid w:val="00207759"/>
    <w:rsid w:val="00207780"/>
    <w:rsid w:val="002078A3"/>
    <w:rsid w:val="002102F0"/>
    <w:rsid w:val="00210367"/>
    <w:rsid w:val="00210A0B"/>
    <w:rsid w:val="00210ABE"/>
    <w:rsid w:val="00210B37"/>
    <w:rsid w:val="00210DB1"/>
    <w:rsid w:val="00210F74"/>
    <w:rsid w:val="00210FB5"/>
    <w:rsid w:val="00210FEB"/>
    <w:rsid w:val="0021141D"/>
    <w:rsid w:val="0021168C"/>
    <w:rsid w:val="00212C3C"/>
    <w:rsid w:val="002130A0"/>
    <w:rsid w:val="0021317F"/>
    <w:rsid w:val="002133F0"/>
    <w:rsid w:val="00213AE3"/>
    <w:rsid w:val="00213CFC"/>
    <w:rsid w:val="00213D0C"/>
    <w:rsid w:val="00213D12"/>
    <w:rsid w:val="00213DDD"/>
    <w:rsid w:val="00214152"/>
    <w:rsid w:val="002141B4"/>
    <w:rsid w:val="002142ED"/>
    <w:rsid w:val="0021450A"/>
    <w:rsid w:val="00214948"/>
    <w:rsid w:val="002149DF"/>
    <w:rsid w:val="00214A2A"/>
    <w:rsid w:val="00214B6E"/>
    <w:rsid w:val="00215049"/>
    <w:rsid w:val="0021504F"/>
    <w:rsid w:val="002150D6"/>
    <w:rsid w:val="002151B7"/>
    <w:rsid w:val="00215397"/>
    <w:rsid w:val="00215659"/>
    <w:rsid w:val="00215952"/>
    <w:rsid w:val="002159BC"/>
    <w:rsid w:val="00215CF5"/>
    <w:rsid w:val="0021604A"/>
    <w:rsid w:val="002168A0"/>
    <w:rsid w:val="002168E6"/>
    <w:rsid w:val="00216A8C"/>
    <w:rsid w:val="00216BC5"/>
    <w:rsid w:val="00216CDC"/>
    <w:rsid w:val="00216CF1"/>
    <w:rsid w:val="00216EBB"/>
    <w:rsid w:val="00216F7A"/>
    <w:rsid w:val="0021740B"/>
    <w:rsid w:val="002174B0"/>
    <w:rsid w:val="0021797B"/>
    <w:rsid w:val="002179DA"/>
    <w:rsid w:val="00217CBB"/>
    <w:rsid w:val="00217FF5"/>
    <w:rsid w:val="0022039B"/>
    <w:rsid w:val="002205A3"/>
    <w:rsid w:val="002205C1"/>
    <w:rsid w:val="00220C25"/>
    <w:rsid w:val="00220C32"/>
    <w:rsid w:val="00220E71"/>
    <w:rsid w:val="0022120D"/>
    <w:rsid w:val="002214EA"/>
    <w:rsid w:val="00221658"/>
    <w:rsid w:val="002217C1"/>
    <w:rsid w:val="00221C0F"/>
    <w:rsid w:val="00221C98"/>
    <w:rsid w:val="00221DF3"/>
    <w:rsid w:val="00221F57"/>
    <w:rsid w:val="00221F76"/>
    <w:rsid w:val="0022213C"/>
    <w:rsid w:val="002222AA"/>
    <w:rsid w:val="002224D8"/>
    <w:rsid w:val="00222654"/>
    <w:rsid w:val="0022266C"/>
    <w:rsid w:val="002226A2"/>
    <w:rsid w:val="00222DAE"/>
    <w:rsid w:val="00222F74"/>
    <w:rsid w:val="00223153"/>
    <w:rsid w:val="002233C4"/>
    <w:rsid w:val="00223591"/>
    <w:rsid w:val="00223701"/>
    <w:rsid w:val="00223843"/>
    <w:rsid w:val="00223998"/>
    <w:rsid w:val="002239F5"/>
    <w:rsid w:val="002239FF"/>
    <w:rsid w:val="00223CF9"/>
    <w:rsid w:val="0022400E"/>
    <w:rsid w:val="00224056"/>
    <w:rsid w:val="00224183"/>
    <w:rsid w:val="0022421A"/>
    <w:rsid w:val="00224260"/>
    <w:rsid w:val="002247A5"/>
    <w:rsid w:val="00224B96"/>
    <w:rsid w:val="00224D23"/>
    <w:rsid w:val="0022511F"/>
    <w:rsid w:val="00225174"/>
    <w:rsid w:val="002252DF"/>
    <w:rsid w:val="00225479"/>
    <w:rsid w:val="002254FF"/>
    <w:rsid w:val="002256BF"/>
    <w:rsid w:val="0022592B"/>
    <w:rsid w:val="002259B3"/>
    <w:rsid w:val="00225AB5"/>
    <w:rsid w:val="00225E59"/>
    <w:rsid w:val="002260C1"/>
    <w:rsid w:val="00226276"/>
    <w:rsid w:val="0022697A"/>
    <w:rsid w:val="00226BE9"/>
    <w:rsid w:val="00226C02"/>
    <w:rsid w:val="00226EF9"/>
    <w:rsid w:val="002273CF"/>
    <w:rsid w:val="002273E1"/>
    <w:rsid w:val="00227849"/>
    <w:rsid w:val="00227901"/>
    <w:rsid w:val="00227989"/>
    <w:rsid w:val="002279FD"/>
    <w:rsid w:val="00227B1A"/>
    <w:rsid w:val="00227BEB"/>
    <w:rsid w:val="00227F68"/>
    <w:rsid w:val="00227F83"/>
    <w:rsid w:val="0023010D"/>
    <w:rsid w:val="002301BE"/>
    <w:rsid w:val="0023042C"/>
    <w:rsid w:val="0023048F"/>
    <w:rsid w:val="002307F8"/>
    <w:rsid w:val="002307FF"/>
    <w:rsid w:val="00230A76"/>
    <w:rsid w:val="00230C48"/>
    <w:rsid w:val="00230C61"/>
    <w:rsid w:val="00230E4E"/>
    <w:rsid w:val="00230EB7"/>
    <w:rsid w:val="00230F3D"/>
    <w:rsid w:val="00230FCB"/>
    <w:rsid w:val="00231026"/>
    <w:rsid w:val="002312AA"/>
    <w:rsid w:val="00231644"/>
    <w:rsid w:val="00231B51"/>
    <w:rsid w:val="00231ED8"/>
    <w:rsid w:val="00232173"/>
    <w:rsid w:val="002321B2"/>
    <w:rsid w:val="002323BF"/>
    <w:rsid w:val="00232AE2"/>
    <w:rsid w:val="00232C1F"/>
    <w:rsid w:val="00232C52"/>
    <w:rsid w:val="00232D58"/>
    <w:rsid w:val="00232D74"/>
    <w:rsid w:val="00232D7B"/>
    <w:rsid w:val="00232DC1"/>
    <w:rsid w:val="00233049"/>
    <w:rsid w:val="0023329A"/>
    <w:rsid w:val="0023358A"/>
    <w:rsid w:val="0023388C"/>
    <w:rsid w:val="002339DE"/>
    <w:rsid w:val="00233F46"/>
    <w:rsid w:val="002345BC"/>
    <w:rsid w:val="0023461D"/>
    <w:rsid w:val="002349B4"/>
    <w:rsid w:val="00234B41"/>
    <w:rsid w:val="00234D28"/>
    <w:rsid w:val="00235548"/>
    <w:rsid w:val="002356A7"/>
    <w:rsid w:val="0023577A"/>
    <w:rsid w:val="00235C3D"/>
    <w:rsid w:val="0023630B"/>
    <w:rsid w:val="00236733"/>
    <w:rsid w:val="002369BB"/>
    <w:rsid w:val="00236CC5"/>
    <w:rsid w:val="00236D24"/>
    <w:rsid w:val="00236D5A"/>
    <w:rsid w:val="0023700B"/>
    <w:rsid w:val="00237229"/>
    <w:rsid w:val="002373F7"/>
    <w:rsid w:val="0023776C"/>
    <w:rsid w:val="00237A25"/>
    <w:rsid w:val="00237A7E"/>
    <w:rsid w:val="00237B37"/>
    <w:rsid w:val="00237BB4"/>
    <w:rsid w:val="00237D09"/>
    <w:rsid w:val="00237F08"/>
    <w:rsid w:val="002403CF"/>
    <w:rsid w:val="002406E6"/>
    <w:rsid w:val="002407A5"/>
    <w:rsid w:val="002407F8"/>
    <w:rsid w:val="00240B8D"/>
    <w:rsid w:val="00240BAD"/>
    <w:rsid w:val="00240BE6"/>
    <w:rsid w:val="00240C73"/>
    <w:rsid w:val="00240CF2"/>
    <w:rsid w:val="00240D44"/>
    <w:rsid w:val="00240EF2"/>
    <w:rsid w:val="00240F31"/>
    <w:rsid w:val="00241164"/>
    <w:rsid w:val="00241289"/>
    <w:rsid w:val="0024132C"/>
    <w:rsid w:val="00241958"/>
    <w:rsid w:val="0024198D"/>
    <w:rsid w:val="00241A21"/>
    <w:rsid w:val="00241BA0"/>
    <w:rsid w:val="00241CA9"/>
    <w:rsid w:val="00241F4B"/>
    <w:rsid w:val="002423BA"/>
    <w:rsid w:val="0024275A"/>
    <w:rsid w:val="00242D16"/>
    <w:rsid w:val="00243112"/>
    <w:rsid w:val="00243607"/>
    <w:rsid w:val="00243689"/>
    <w:rsid w:val="00243A17"/>
    <w:rsid w:val="00243E43"/>
    <w:rsid w:val="00243E6C"/>
    <w:rsid w:val="00243E77"/>
    <w:rsid w:val="00243F74"/>
    <w:rsid w:val="00243FAB"/>
    <w:rsid w:val="002440D0"/>
    <w:rsid w:val="0024428A"/>
    <w:rsid w:val="0024449E"/>
    <w:rsid w:val="002449A3"/>
    <w:rsid w:val="00244D9C"/>
    <w:rsid w:val="0024582F"/>
    <w:rsid w:val="002459A3"/>
    <w:rsid w:val="00246585"/>
    <w:rsid w:val="00246641"/>
    <w:rsid w:val="002466DB"/>
    <w:rsid w:val="00246A47"/>
    <w:rsid w:val="00246C66"/>
    <w:rsid w:val="00246E14"/>
    <w:rsid w:val="002478BB"/>
    <w:rsid w:val="002479A7"/>
    <w:rsid w:val="00250127"/>
    <w:rsid w:val="00250178"/>
    <w:rsid w:val="0025072E"/>
    <w:rsid w:val="00250878"/>
    <w:rsid w:val="00250941"/>
    <w:rsid w:val="00250B1E"/>
    <w:rsid w:val="00250C96"/>
    <w:rsid w:val="00250EC2"/>
    <w:rsid w:val="00251111"/>
    <w:rsid w:val="00251149"/>
    <w:rsid w:val="002511B9"/>
    <w:rsid w:val="002515A4"/>
    <w:rsid w:val="00252170"/>
    <w:rsid w:val="00252244"/>
    <w:rsid w:val="00252359"/>
    <w:rsid w:val="00252454"/>
    <w:rsid w:val="002529B9"/>
    <w:rsid w:val="00252ADA"/>
    <w:rsid w:val="0025309A"/>
    <w:rsid w:val="00253243"/>
    <w:rsid w:val="0025332F"/>
    <w:rsid w:val="00253871"/>
    <w:rsid w:val="00254617"/>
    <w:rsid w:val="0025466F"/>
    <w:rsid w:val="002546B4"/>
    <w:rsid w:val="002546BC"/>
    <w:rsid w:val="00254777"/>
    <w:rsid w:val="002547EA"/>
    <w:rsid w:val="0025494A"/>
    <w:rsid w:val="00254A13"/>
    <w:rsid w:val="00254B80"/>
    <w:rsid w:val="00254DDE"/>
    <w:rsid w:val="002550AD"/>
    <w:rsid w:val="00255205"/>
    <w:rsid w:val="00255336"/>
    <w:rsid w:val="002557B7"/>
    <w:rsid w:val="00255829"/>
    <w:rsid w:val="002558DC"/>
    <w:rsid w:val="002559D3"/>
    <w:rsid w:val="00255BF9"/>
    <w:rsid w:val="00255D5C"/>
    <w:rsid w:val="00255DAE"/>
    <w:rsid w:val="00255EAA"/>
    <w:rsid w:val="002562C0"/>
    <w:rsid w:val="002564B8"/>
    <w:rsid w:val="0025656E"/>
    <w:rsid w:val="00256708"/>
    <w:rsid w:val="0025674E"/>
    <w:rsid w:val="00256D25"/>
    <w:rsid w:val="00256F02"/>
    <w:rsid w:val="00257055"/>
    <w:rsid w:val="00257058"/>
    <w:rsid w:val="002570A0"/>
    <w:rsid w:val="002572DF"/>
    <w:rsid w:val="00257672"/>
    <w:rsid w:val="002578BF"/>
    <w:rsid w:val="00257C60"/>
    <w:rsid w:val="00257CE4"/>
    <w:rsid w:val="00257CF6"/>
    <w:rsid w:val="00260104"/>
    <w:rsid w:val="002601C9"/>
    <w:rsid w:val="0026043B"/>
    <w:rsid w:val="0026085D"/>
    <w:rsid w:val="00260C78"/>
    <w:rsid w:val="00260D51"/>
    <w:rsid w:val="00260F35"/>
    <w:rsid w:val="00260FBF"/>
    <w:rsid w:val="00261003"/>
    <w:rsid w:val="002611AD"/>
    <w:rsid w:val="002613B8"/>
    <w:rsid w:val="00261499"/>
    <w:rsid w:val="00261563"/>
    <w:rsid w:val="00261D9F"/>
    <w:rsid w:val="002620E7"/>
    <w:rsid w:val="002621B2"/>
    <w:rsid w:val="00262273"/>
    <w:rsid w:val="002622E9"/>
    <w:rsid w:val="00262348"/>
    <w:rsid w:val="002628B6"/>
    <w:rsid w:val="00262927"/>
    <w:rsid w:val="00262B20"/>
    <w:rsid w:val="00262DF1"/>
    <w:rsid w:val="00262EAC"/>
    <w:rsid w:val="00262FBA"/>
    <w:rsid w:val="00263183"/>
    <w:rsid w:val="002634C0"/>
    <w:rsid w:val="002634D7"/>
    <w:rsid w:val="0026365D"/>
    <w:rsid w:val="00263B21"/>
    <w:rsid w:val="00263BC6"/>
    <w:rsid w:val="00263C15"/>
    <w:rsid w:val="00264128"/>
    <w:rsid w:val="002645A5"/>
    <w:rsid w:val="0026494B"/>
    <w:rsid w:val="00264BE0"/>
    <w:rsid w:val="00264D6F"/>
    <w:rsid w:val="00264F3C"/>
    <w:rsid w:val="0026537B"/>
    <w:rsid w:val="002658C9"/>
    <w:rsid w:val="002659EB"/>
    <w:rsid w:val="0026657B"/>
    <w:rsid w:val="00266929"/>
    <w:rsid w:val="00266971"/>
    <w:rsid w:val="0026697D"/>
    <w:rsid w:val="00266CD7"/>
    <w:rsid w:val="00266ED3"/>
    <w:rsid w:val="002670F7"/>
    <w:rsid w:val="00267A63"/>
    <w:rsid w:val="0027083F"/>
    <w:rsid w:val="002709B2"/>
    <w:rsid w:val="0027153B"/>
    <w:rsid w:val="002716D6"/>
    <w:rsid w:val="002716F2"/>
    <w:rsid w:val="00271BC7"/>
    <w:rsid w:val="00271D50"/>
    <w:rsid w:val="00271DDC"/>
    <w:rsid w:val="00271DE4"/>
    <w:rsid w:val="00272140"/>
    <w:rsid w:val="00272392"/>
    <w:rsid w:val="00272450"/>
    <w:rsid w:val="00272665"/>
    <w:rsid w:val="0027273D"/>
    <w:rsid w:val="002727BE"/>
    <w:rsid w:val="00272D6C"/>
    <w:rsid w:val="00272D9A"/>
    <w:rsid w:val="00273594"/>
    <w:rsid w:val="002735B5"/>
    <w:rsid w:val="002735FC"/>
    <w:rsid w:val="00273914"/>
    <w:rsid w:val="00273B8E"/>
    <w:rsid w:val="00273BC1"/>
    <w:rsid w:val="00273CBB"/>
    <w:rsid w:val="002749AA"/>
    <w:rsid w:val="00274A48"/>
    <w:rsid w:val="00274C5E"/>
    <w:rsid w:val="00274DA6"/>
    <w:rsid w:val="00274E0D"/>
    <w:rsid w:val="002750B4"/>
    <w:rsid w:val="002750D4"/>
    <w:rsid w:val="002751C9"/>
    <w:rsid w:val="00275589"/>
    <w:rsid w:val="0027577F"/>
    <w:rsid w:val="0027592A"/>
    <w:rsid w:val="00275A95"/>
    <w:rsid w:val="00275BE6"/>
    <w:rsid w:val="00275C95"/>
    <w:rsid w:val="00275D19"/>
    <w:rsid w:val="0027606D"/>
    <w:rsid w:val="00276083"/>
    <w:rsid w:val="00276655"/>
    <w:rsid w:val="002768CC"/>
    <w:rsid w:val="0027722C"/>
    <w:rsid w:val="0027732B"/>
    <w:rsid w:val="00277391"/>
    <w:rsid w:val="00277632"/>
    <w:rsid w:val="00277826"/>
    <w:rsid w:val="00277899"/>
    <w:rsid w:val="00277927"/>
    <w:rsid w:val="00277AA5"/>
    <w:rsid w:val="00277B75"/>
    <w:rsid w:val="0028004D"/>
    <w:rsid w:val="00280086"/>
    <w:rsid w:val="0028031F"/>
    <w:rsid w:val="0028035F"/>
    <w:rsid w:val="002804C4"/>
    <w:rsid w:val="002806B0"/>
    <w:rsid w:val="00280AE7"/>
    <w:rsid w:val="00280BB9"/>
    <w:rsid w:val="00280BE8"/>
    <w:rsid w:val="00280D76"/>
    <w:rsid w:val="0028116F"/>
    <w:rsid w:val="00281450"/>
    <w:rsid w:val="00281673"/>
    <w:rsid w:val="0028168E"/>
    <w:rsid w:val="00281A4B"/>
    <w:rsid w:val="00281B4B"/>
    <w:rsid w:val="00281D36"/>
    <w:rsid w:val="00281F62"/>
    <w:rsid w:val="00282209"/>
    <w:rsid w:val="002822D2"/>
    <w:rsid w:val="00282412"/>
    <w:rsid w:val="00282464"/>
    <w:rsid w:val="00282547"/>
    <w:rsid w:val="002825E0"/>
    <w:rsid w:val="002826E2"/>
    <w:rsid w:val="0028278B"/>
    <w:rsid w:val="002828CA"/>
    <w:rsid w:val="00282A08"/>
    <w:rsid w:val="00282B1A"/>
    <w:rsid w:val="00282CFE"/>
    <w:rsid w:val="002830EF"/>
    <w:rsid w:val="00283285"/>
    <w:rsid w:val="00283866"/>
    <w:rsid w:val="00283ADD"/>
    <w:rsid w:val="00283B48"/>
    <w:rsid w:val="00283E2F"/>
    <w:rsid w:val="002844F5"/>
    <w:rsid w:val="00284608"/>
    <w:rsid w:val="0028461A"/>
    <w:rsid w:val="00284786"/>
    <w:rsid w:val="002849AA"/>
    <w:rsid w:val="00284CDF"/>
    <w:rsid w:val="00284CEA"/>
    <w:rsid w:val="002853B3"/>
    <w:rsid w:val="00285440"/>
    <w:rsid w:val="00285617"/>
    <w:rsid w:val="0028583B"/>
    <w:rsid w:val="00285858"/>
    <w:rsid w:val="00285FB9"/>
    <w:rsid w:val="0028613A"/>
    <w:rsid w:val="00286445"/>
    <w:rsid w:val="00286760"/>
    <w:rsid w:val="0028676E"/>
    <w:rsid w:val="0028681C"/>
    <w:rsid w:val="00286986"/>
    <w:rsid w:val="00286CED"/>
    <w:rsid w:val="00286E24"/>
    <w:rsid w:val="0028796F"/>
    <w:rsid w:val="00287CFA"/>
    <w:rsid w:val="0029034C"/>
    <w:rsid w:val="002908C2"/>
    <w:rsid w:val="00290C73"/>
    <w:rsid w:val="00290F35"/>
    <w:rsid w:val="00290FC5"/>
    <w:rsid w:val="00291315"/>
    <w:rsid w:val="00291422"/>
    <w:rsid w:val="00291445"/>
    <w:rsid w:val="00291596"/>
    <w:rsid w:val="00291902"/>
    <w:rsid w:val="00291932"/>
    <w:rsid w:val="00291C46"/>
    <w:rsid w:val="00291DAC"/>
    <w:rsid w:val="00291F2B"/>
    <w:rsid w:val="00292362"/>
    <w:rsid w:val="002924B9"/>
    <w:rsid w:val="00292575"/>
    <w:rsid w:val="00292943"/>
    <w:rsid w:val="00292D51"/>
    <w:rsid w:val="00292F7D"/>
    <w:rsid w:val="00293015"/>
    <w:rsid w:val="00293502"/>
    <w:rsid w:val="00293B97"/>
    <w:rsid w:val="00294075"/>
    <w:rsid w:val="00294151"/>
    <w:rsid w:val="002941FD"/>
    <w:rsid w:val="002942C4"/>
    <w:rsid w:val="002945D7"/>
    <w:rsid w:val="0029483E"/>
    <w:rsid w:val="002948B7"/>
    <w:rsid w:val="002949B5"/>
    <w:rsid w:val="00294A67"/>
    <w:rsid w:val="00294AD1"/>
    <w:rsid w:val="00294BC8"/>
    <w:rsid w:val="00294F3F"/>
    <w:rsid w:val="0029508D"/>
    <w:rsid w:val="0029538C"/>
    <w:rsid w:val="0029580C"/>
    <w:rsid w:val="0029595A"/>
    <w:rsid w:val="00295C8B"/>
    <w:rsid w:val="00295DCC"/>
    <w:rsid w:val="00295F0E"/>
    <w:rsid w:val="002965D3"/>
    <w:rsid w:val="00296BB5"/>
    <w:rsid w:val="00296CFA"/>
    <w:rsid w:val="00296D9E"/>
    <w:rsid w:val="00296F52"/>
    <w:rsid w:val="00297159"/>
    <w:rsid w:val="0029729F"/>
    <w:rsid w:val="0029740E"/>
    <w:rsid w:val="00297526"/>
    <w:rsid w:val="002976AC"/>
    <w:rsid w:val="002977C7"/>
    <w:rsid w:val="00297C56"/>
    <w:rsid w:val="00297D12"/>
    <w:rsid w:val="00297D66"/>
    <w:rsid w:val="00297D8F"/>
    <w:rsid w:val="00297DE1"/>
    <w:rsid w:val="002A009C"/>
    <w:rsid w:val="002A0135"/>
    <w:rsid w:val="002A01F9"/>
    <w:rsid w:val="002A0375"/>
    <w:rsid w:val="002A0678"/>
    <w:rsid w:val="002A0787"/>
    <w:rsid w:val="002A0818"/>
    <w:rsid w:val="002A0AAE"/>
    <w:rsid w:val="002A0B24"/>
    <w:rsid w:val="002A0BDC"/>
    <w:rsid w:val="002A0D37"/>
    <w:rsid w:val="002A11DD"/>
    <w:rsid w:val="002A1272"/>
    <w:rsid w:val="002A13BA"/>
    <w:rsid w:val="002A146E"/>
    <w:rsid w:val="002A1653"/>
    <w:rsid w:val="002A1702"/>
    <w:rsid w:val="002A1F90"/>
    <w:rsid w:val="002A213B"/>
    <w:rsid w:val="002A228E"/>
    <w:rsid w:val="002A24C3"/>
    <w:rsid w:val="002A24DF"/>
    <w:rsid w:val="002A2569"/>
    <w:rsid w:val="002A2681"/>
    <w:rsid w:val="002A2B9F"/>
    <w:rsid w:val="002A2D83"/>
    <w:rsid w:val="002A2E19"/>
    <w:rsid w:val="002A31EA"/>
    <w:rsid w:val="002A35A7"/>
    <w:rsid w:val="002A38CF"/>
    <w:rsid w:val="002A4312"/>
    <w:rsid w:val="002A4406"/>
    <w:rsid w:val="002A44CC"/>
    <w:rsid w:val="002A45F9"/>
    <w:rsid w:val="002A4BD1"/>
    <w:rsid w:val="002A4C13"/>
    <w:rsid w:val="002A4DEA"/>
    <w:rsid w:val="002A5149"/>
    <w:rsid w:val="002A54FA"/>
    <w:rsid w:val="002A5645"/>
    <w:rsid w:val="002A5A6B"/>
    <w:rsid w:val="002A5ACD"/>
    <w:rsid w:val="002A5AD3"/>
    <w:rsid w:val="002A5B7E"/>
    <w:rsid w:val="002A5BA2"/>
    <w:rsid w:val="002A5F88"/>
    <w:rsid w:val="002A6397"/>
    <w:rsid w:val="002A6467"/>
    <w:rsid w:val="002A64EC"/>
    <w:rsid w:val="002A68F2"/>
    <w:rsid w:val="002A7058"/>
    <w:rsid w:val="002A706A"/>
    <w:rsid w:val="002A713C"/>
    <w:rsid w:val="002A73E4"/>
    <w:rsid w:val="002A740C"/>
    <w:rsid w:val="002A748C"/>
    <w:rsid w:val="002A76A4"/>
    <w:rsid w:val="002A772D"/>
    <w:rsid w:val="002B005C"/>
    <w:rsid w:val="002B02DF"/>
    <w:rsid w:val="002B04B2"/>
    <w:rsid w:val="002B08C1"/>
    <w:rsid w:val="002B08C9"/>
    <w:rsid w:val="002B0AD9"/>
    <w:rsid w:val="002B0DDC"/>
    <w:rsid w:val="002B0FC4"/>
    <w:rsid w:val="002B101A"/>
    <w:rsid w:val="002B113E"/>
    <w:rsid w:val="002B126E"/>
    <w:rsid w:val="002B1375"/>
    <w:rsid w:val="002B1392"/>
    <w:rsid w:val="002B14A6"/>
    <w:rsid w:val="002B1792"/>
    <w:rsid w:val="002B1980"/>
    <w:rsid w:val="002B1D4F"/>
    <w:rsid w:val="002B1EA7"/>
    <w:rsid w:val="002B1F44"/>
    <w:rsid w:val="002B24DF"/>
    <w:rsid w:val="002B2644"/>
    <w:rsid w:val="002B27A3"/>
    <w:rsid w:val="002B28F2"/>
    <w:rsid w:val="002B2932"/>
    <w:rsid w:val="002B2A53"/>
    <w:rsid w:val="002B31D6"/>
    <w:rsid w:val="002B34D4"/>
    <w:rsid w:val="002B352E"/>
    <w:rsid w:val="002B3539"/>
    <w:rsid w:val="002B3546"/>
    <w:rsid w:val="002B3E29"/>
    <w:rsid w:val="002B3F69"/>
    <w:rsid w:val="002B3F90"/>
    <w:rsid w:val="002B40E6"/>
    <w:rsid w:val="002B4993"/>
    <w:rsid w:val="002B4AD8"/>
    <w:rsid w:val="002B4B6D"/>
    <w:rsid w:val="002B4F4F"/>
    <w:rsid w:val="002B53EF"/>
    <w:rsid w:val="002B54AE"/>
    <w:rsid w:val="002B54FC"/>
    <w:rsid w:val="002B5629"/>
    <w:rsid w:val="002B5A60"/>
    <w:rsid w:val="002B5DC7"/>
    <w:rsid w:val="002B5EAD"/>
    <w:rsid w:val="002B5F75"/>
    <w:rsid w:val="002B5FCE"/>
    <w:rsid w:val="002B6125"/>
    <w:rsid w:val="002B613A"/>
    <w:rsid w:val="002B6555"/>
    <w:rsid w:val="002B65D7"/>
    <w:rsid w:val="002B6880"/>
    <w:rsid w:val="002B6BDB"/>
    <w:rsid w:val="002B6E30"/>
    <w:rsid w:val="002B73A5"/>
    <w:rsid w:val="002B7BCB"/>
    <w:rsid w:val="002B7E54"/>
    <w:rsid w:val="002B7E65"/>
    <w:rsid w:val="002B7FF7"/>
    <w:rsid w:val="002C069B"/>
    <w:rsid w:val="002C09E6"/>
    <w:rsid w:val="002C0BE3"/>
    <w:rsid w:val="002C0E08"/>
    <w:rsid w:val="002C0E25"/>
    <w:rsid w:val="002C0F0C"/>
    <w:rsid w:val="002C1486"/>
    <w:rsid w:val="002C148D"/>
    <w:rsid w:val="002C17BA"/>
    <w:rsid w:val="002C184F"/>
    <w:rsid w:val="002C1953"/>
    <w:rsid w:val="002C1AE9"/>
    <w:rsid w:val="002C1B12"/>
    <w:rsid w:val="002C1B2F"/>
    <w:rsid w:val="002C204F"/>
    <w:rsid w:val="002C2198"/>
    <w:rsid w:val="002C2291"/>
    <w:rsid w:val="002C24EF"/>
    <w:rsid w:val="002C24F2"/>
    <w:rsid w:val="002C2740"/>
    <w:rsid w:val="002C28AA"/>
    <w:rsid w:val="002C2AC3"/>
    <w:rsid w:val="002C2AED"/>
    <w:rsid w:val="002C2B5E"/>
    <w:rsid w:val="002C2D52"/>
    <w:rsid w:val="002C2D6F"/>
    <w:rsid w:val="002C2FE4"/>
    <w:rsid w:val="002C31DB"/>
    <w:rsid w:val="002C33A9"/>
    <w:rsid w:val="002C33DD"/>
    <w:rsid w:val="002C35EF"/>
    <w:rsid w:val="002C37D5"/>
    <w:rsid w:val="002C3D1C"/>
    <w:rsid w:val="002C3D33"/>
    <w:rsid w:val="002C3E2F"/>
    <w:rsid w:val="002C419A"/>
    <w:rsid w:val="002C41C0"/>
    <w:rsid w:val="002C41E3"/>
    <w:rsid w:val="002C42BB"/>
    <w:rsid w:val="002C48AB"/>
    <w:rsid w:val="002C4A68"/>
    <w:rsid w:val="002C4C6C"/>
    <w:rsid w:val="002C4D4B"/>
    <w:rsid w:val="002C517D"/>
    <w:rsid w:val="002C5301"/>
    <w:rsid w:val="002C5417"/>
    <w:rsid w:val="002C5426"/>
    <w:rsid w:val="002C575D"/>
    <w:rsid w:val="002C5783"/>
    <w:rsid w:val="002C5EE4"/>
    <w:rsid w:val="002C6189"/>
    <w:rsid w:val="002C6768"/>
    <w:rsid w:val="002C67C7"/>
    <w:rsid w:val="002C7103"/>
    <w:rsid w:val="002C7117"/>
    <w:rsid w:val="002C712F"/>
    <w:rsid w:val="002C72DA"/>
    <w:rsid w:val="002C731B"/>
    <w:rsid w:val="002C7B32"/>
    <w:rsid w:val="002C7BAF"/>
    <w:rsid w:val="002C7D55"/>
    <w:rsid w:val="002D006C"/>
    <w:rsid w:val="002D00E7"/>
    <w:rsid w:val="002D0203"/>
    <w:rsid w:val="002D0267"/>
    <w:rsid w:val="002D0411"/>
    <w:rsid w:val="002D0A18"/>
    <w:rsid w:val="002D1364"/>
    <w:rsid w:val="002D15FA"/>
    <w:rsid w:val="002D1605"/>
    <w:rsid w:val="002D1608"/>
    <w:rsid w:val="002D179C"/>
    <w:rsid w:val="002D190F"/>
    <w:rsid w:val="002D1BF7"/>
    <w:rsid w:val="002D1C73"/>
    <w:rsid w:val="002D1DCE"/>
    <w:rsid w:val="002D1F8B"/>
    <w:rsid w:val="002D1FAE"/>
    <w:rsid w:val="002D2367"/>
    <w:rsid w:val="002D24F4"/>
    <w:rsid w:val="002D2516"/>
    <w:rsid w:val="002D2A48"/>
    <w:rsid w:val="002D2C1E"/>
    <w:rsid w:val="002D2F6A"/>
    <w:rsid w:val="002D30C3"/>
    <w:rsid w:val="002D3151"/>
    <w:rsid w:val="002D3177"/>
    <w:rsid w:val="002D31E1"/>
    <w:rsid w:val="002D3434"/>
    <w:rsid w:val="002D344D"/>
    <w:rsid w:val="002D35E2"/>
    <w:rsid w:val="002D3919"/>
    <w:rsid w:val="002D4415"/>
    <w:rsid w:val="002D441D"/>
    <w:rsid w:val="002D4488"/>
    <w:rsid w:val="002D4499"/>
    <w:rsid w:val="002D48EE"/>
    <w:rsid w:val="002D55A6"/>
    <w:rsid w:val="002D5624"/>
    <w:rsid w:val="002D5775"/>
    <w:rsid w:val="002D5841"/>
    <w:rsid w:val="002D5921"/>
    <w:rsid w:val="002D5B5C"/>
    <w:rsid w:val="002D5C97"/>
    <w:rsid w:val="002D5F60"/>
    <w:rsid w:val="002D60B6"/>
    <w:rsid w:val="002D6105"/>
    <w:rsid w:val="002D6269"/>
    <w:rsid w:val="002D6D21"/>
    <w:rsid w:val="002D6D41"/>
    <w:rsid w:val="002D716E"/>
    <w:rsid w:val="002D7466"/>
    <w:rsid w:val="002D7672"/>
    <w:rsid w:val="002D772C"/>
    <w:rsid w:val="002D776C"/>
    <w:rsid w:val="002D77E7"/>
    <w:rsid w:val="002D78B7"/>
    <w:rsid w:val="002E0160"/>
    <w:rsid w:val="002E01FE"/>
    <w:rsid w:val="002E04A1"/>
    <w:rsid w:val="002E0556"/>
    <w:rsid w:val="002E05C1"/>
    <w:rsid w:val="002E05FF"/>
    <w:rsid w:val="002E065A"/>
    <w:rsid w:val="002E0671"/>
    <w:rsid w:val="002E0BB9"/>
    <w:rsid w:val="002E0BDE"/>
    <w:rsid w:val="002E1016"/>
    <w:rsid w:val="002E1053"/>
    <w:rsid w:val="002E12E6"/>
    <w:rsid w:val="002E1346"/>
    <w:rsid w:val="002E16F7"/>
    <w:rsid w:val="002E177F"/>
    <w:rsid w:val="002E17BE"/>
    <w:rsid w:val="002E192A"/>
    <w:rsid w:val="002E1AF7"/>
    <w:rsid w:val="002E2461"/>
    <w:rsid w:val="002E24FC"/>
    <w:rsid w:val="002E2783"/>
    <w:rsid w:val="002E28A5"/>
    <w:rsid w:val="002E2AFC"/>
    <w:rsid w:val="002E2D44"/>
    <w:rsid w:val="002E3040"/>
    <w:rsid w:val="002E32FB"/>
    <w:rsid w:val="002E33C3"/>
    <w:rsid w:val="002E3A1F"/>
    <w:rsid w:val="002E3E60"/>
    <w:rsid w:val="002E3FBF"/>
    <w:rsid w:val="002E403F"/>
    <w:rsid w:val="002E42AE"/>
    <w:rsid w:val="002E4A2D"/>
    <w:rsid w:val="002E4B0F"/>
    <w:rsid w:val="002E4C59"/>
    <w:rsid w:val="002E4D62"/>
    <w:rsid w:val="002E4F2A"/>
    <w:rsid w:val="002E4F98"/>
    <w:rsid w:val="002E4FF5"/>
    <w:rsid w:val="002E5022"/>
    <w:rsid w:val="002E5276"/>
    <w:rsid w:val="002E52D1"/>
    <w:rsid w:val="002E5640"/>
    <w:rsid w:val="002E56C6"/>
    <w:rsid w:val="002E57C0"/>
    <w:rsid w:val="002E5834"/>
    <w:rsid w:val="002E5D10"/>
    <w:rsid w:val="002E60D1"/>
    <w:rsid w:val="002E6509"/>
    <w:rsid w:val="002E65BD"/>
    <w:rsid w:val="002E6765"/>
    <w:rsid w:val="002E6BEA"/>
    <w:rsid w:val="002E7200"/>
    <w:rsid w:val="002E72E8"/>
    <w:rsid w:val="002E73D0"/>
    <w:rsid w:val="002E7A25"/>
    <w:rsid w:val="002E7B44"/>
    <w:rsid w:val="002E7CD7"/>
    <w:rsid w:val="002F008F"/>
    <w:rsid w:val="002F027D"/>
    <w:rsid w:val="002F0578"/>
    <w:rsid w:val="002F05BA"/>
    <w:rsid w:val="002F0877"/>
    <w:rsid w:val="002F08E7"/>
    <w:rsid w:val="002F0918"/>
    <w:rsid w:val="002F0950"/>
    <w:rsid w:val="002F0C4F"/>
    <w:rsid w:val="002F0E0C"/>
    <w:rsid w:val="002F12B8"/>
    <w:rsid w:val="002F131B"/>
    <w:rsid w:val="002F1586"/>
    <w:rsid w:val="002F15AC"/>
    <w:rsid w:val="002F1768"/>
    <w:rsid w:val="002F18CB"/>
    <w:rsid w:val="002F1A1E"/>
    <w:rsid w:val="002F1CAC"/>
    <w:rsid w:val="002F1DED"/>
    <w:rsid w:val="002F1E6A"/>
    <w:rsid w:val="002F1EDA"/>
    <w:rsid w:val="002F1F01"/>
    <w:rsid w:val="002F20C3"/>
    <w:rsid w:val="002F2510"/>
    <w:rsid w:val="002F252A"/>
    <w:rsid w:val="002F2646"/>
    <w:rsid w:val="002F26E7"/>
    <w:rsid w:val="002F28AE"/>
    <w:rsid w:val="002F28BB"/>
    <w:rsid w:val="002F2A9E"/>
    <w:rsid w:val="002F2EAF"/>
    <w:rsid w:val="002F3187"/>
    <w:rsid w:val="002F3243"/>
    <w:rsid w:val="002F32FB"/>
    <w:rsid w:val="002F3754"/>
    <w:rsid w:val="002F3902"/>
    <w:rsid w:val="002F3D0F"/>
    <w:rsid w:val="002F424B"/>
    <w:rsid w:val="002F42B0"/>
    <w:rsid w:val="002F45A8"/>
    <w:rsid w:val="002F49C7"/>
    <w:rsid w:val="002F4BEF"/>
    <w:rsid w:val="002F4F6C"/>
    <w:rsid w:val="002F50AF"/>
    <w:rsid w:val="002F53CD"/>
    <w:rsid w:val="002F561E"/>
    <w:rsid w:val="002F56C4"/>
    <w:rsid w:val="002F5735"/>
    <w:rsid w:val="002F5945"/>
    <w:rsid w:val="002F5AFE"/>
    <w:rsid w:val="002F5C4A"/>
    <w:rsid w:val="002F5D95"/>
    <w:rsid w:val="002F6106"/>
    <w:rsid w:val="002F621F"/>
    <w:rsid w:val="002F64AA"/>
    <w:rsid w:val="002F662C"/>
    <w:rsid w:val="002F67D4"/>
    <w:rsid w:val="002F6836"/>
    <w:rsid w:val="002F6A83"/>
    <w:rsid w:val="002F6AD5"/>
    <w:rsid w:val="002F6FFC"/>
    <w:rsid w:val="002F742A"/>
    <w:rsid w:val="002F7435"/>
    <w:rsid w:val="002F745B"/>
    <w:rsid w:val="002F76E4"/>
    <w:rsid w:val="002F79FE"/>
    <w:rsid w:val="002F7A81"/>
    <w:rsid w:val="002F7F8B"/>
    <w:rsid w:val="0030000B"/>
    <w:rsid w:val="0030051C"/>
    <w:rsid w:val="003005A9"/>
    <w:rsid w:val="00300956"/>
    <w:rsid w:val="00300992"/>
    <w:rsid w:val="00300BD8"/>
    <w:rsid w:val="00301609"/>
    <w:rsid w:val="00301701"/>
    <w:rsid w:val="00301739"/>
    <w:rsid w:val="003018E0"/>
    <w:rsid w:val="003019D7"/>
    <w:rsid w:val="00301A9D"/>
    <w:rsid w:val="003021CE"/>
    <w:rsid w:val="003024F8"/>
    <w:rsid w:val="00302620"/>
    <w:rsid w:val="00302739"/>
    <w:rsid w:val="00302A52"/>
    <w:rsid w:val="00303260"/>
    <w:rsid w:val="003032E1"/>
    <w:rsid w:val="0030359F"/>
    <w:rsid w:val="00303758"/>
    <w:rsid w:val="003038EE"/>
    <w:rsid w:val="003039F2"/>
    <w:rsid w:val="00303D23"/>
    <w:rsid w:val="00303E95"/>
    <w:rsid w:val="003041AE"/>
    <w:rsid w:val="0030436C"/>
    <w:rsid w:val="00304431"/>
    <w:rsid w:val="0030491C"/>
    <w:rsid w:val="00304B34"/>
    <w:rsid w:val="00304C2F"/>
    <w:rsid w:val="00304E21"/>
    <w:rsid w:val="00304E37"/>
    <w:rsid w:val="00304E60"/>
    <w:rsid w:val="00305197"/>
    <w:rsid w:val="00305382"/>
    <w:rsid w:val="00305A2B"/>
    <w:rsid w:val="00305AB2"/>
    <w:rsid w:val="00305C67"/>
    <w:rsid w:val="003061C3"/>
    <w:rsid w:val="0030634B"/>
    <w:rsid w:val="003065A0"/>
    <w:rsid w:val="003065C2"/>
    <w:rsid w:val="003067D6"/>
    <w:rsid w:val="003069D9"/>
    <w:rsid w:val="00306BAD"/>
    <w:rsid w:val="00306BF7"/>
    <w:rsid w:val="00306C4B"/>
    <w:rsid w:val="00306E60"/>
    <w:rsid w:val="00306FDB"/>
    <w:rsid w:val="00307311"/>
    <w:rsid w:val="0030732A"/>
    <w:rsid w:val="003074CD"/>
    <w:rsid w:val="003076C5"/>
    <w:rsid w:val="0030775A"/>
    <w:rsid w:val="0030778C"/>
    <w:rsid w:val="00307B64"/>
    <w:rsid w:val="00307B89"/>
    <w:rsid w:val="00307B9F"/>
    <w:rsid w:val="00307C9B"/>
    <w:rsid w:val="00307E26"/>
    <w:rsid w:val="00310455"/>
    <w:rsid w:val="00310870"/>
    <w:rsid w:val="003108EF"/>
    <w:rsid w:val="00310A07"/>
    <w:rsid w:val="00310B38"/>
    <w:rsid w:val="00310CC5"/>
    <w:rsid w:val="00310CE6"/>
    <w:rsid w:val="00310D7F"/>
    <w:rsid w:val="00310D89"/>
    <w:rsid w:val="00310E64"/>
    <w:rsid w:val="00310ECF"/>
    <w:rsid w:val="00310F3C"/>
    <w:rsid w:val="00311347"/>
    <w:rsid w:val="003115DE"/>
    <w:rsid w:val="00311975"/>
    <w:rsid w:val="00311ADD"/>
    <w:rsid w:val="00311C7A"/>
    <w:rsid w:val="00311CAC"/>
    <w:rsid w:val="003121A0"/>
    <w:rsid w:val="003121DE"/>
    <w:rsid w:val="0031243C"/>
    <w:rsid w:val="00312566"/>
    <w:rsid w:val="0031288B"/>
    <w:rsid w:val="0031290B"/>
    <w:rsid w:val="00312A32"/>
    <w:rsid w:val="00312B65"/>
    <w:rsid w:val="00312DA0"/>
    <w:rsid w:val="00312E43"/>
    <w:rsid w:val="00312F05"/>
    <w:rsid w:val="0031318E"/>
    <w:rsid w:val="00313208"/>
    <w:rsid w:val="003132C1"/>
    <w:rsid w:val="00313367"/>
    <w:rsid w:val="0031388B"/>
    <w:rsid w:val="00313978"/>
    <w:rsid w:val="003139D8"/>
    <w:rsid w:val="00313AA2"/>
    <w:rsid w:val="00313AC1"/>
    <w:rsid w:val="00313D09"/>
    <w:rsid w:val="00314126"/>
    <w:rsid w:val="00314134"/>
    <w:rsid w:val="0031443A"/>
    <w:rsid w:val="00314969"/>
    <w:rsid w:val="00314ADE"/>
    <w:rsid w:val="00314D0D"/>
    <w:rsid w:val="0031547F"/>
    <w:rsid w:val="003155B2"/>
    <w:rsid w:val="003158C5"/>
    <w:rsid w:val="00315AC4"/>
    <w:rsid w:val="00315AEA"/>
    <w:rsid w:val="0031648C"/>
    <w:rsid w:val="003164B5"/>
    <w:rsid w:val="00316631"/>
    <w:rsid w:val="00316761"/>
    <w:rsid w:val="003167E8"/>
    <w:rsid w:val="00316A54"/>
    <w:rsid w:val="00316C91"/>
    <w:rsid w:val="00316CB0"/>
    <w:rsid w:val="00316E90"/>
    <w:rsid w:val="00316EDD"/>
    <w:rsid w:val="00316EEC"/>
    <w:rsid w:val="00317026"/>
    <w:rsid w:val="0031704A"/>
    <w:rsid w:val="0031735D"/>
    <w:rsid w:val="00317787"/>
    <w:rsid w:val="0031795B"/>
    <w:rsid w:val="00317997"/>
    <w:rsid w:val="00317BFF"/>
    <w:rsid w:val="00317F22"/>
    <w:rsid w:val="00317F37"/>
    <w:rsid w:val="00317F73"/>
    <w:rsid w:val="003201DC"/>
    <w:rsid w:val="0032029B"/>
    <w:rsid w:val="0032032B"/>
    <w:rsid w:val="0032034C"/>
    <w:rsid w:val="00320411"/>
    <w:rsid w:val="00320587"/>
    <w:rsid w:val="00320648"/>
    <w:rsid w:val="0032081D"/>
    <w:rsid w:val="00320877"/>
    <w:rsid w:val="003208F8"/>
    <w:rsid w:val="00320A12"/>
    <w:rsid w:val="00320C73"/>
    <w:rsid w:val="00320D11"/>
    <w:rsid w:val="00320D66"/>
    <w:rsid w:val="00320E54"/>
    <w:rsid w:val="003211AC"/>
    <w:rsid w:val="0032123C"/>
    <w:rsid w:val="0032129F"/>
    <w:rsid w:val="0032170D"/>
    <w:rsid w:val="00321A22"/>
    <w:rsid w:val="003220C8"/>
    <w:rsid w:val="003221F6"/>
    <w:rsid w:val="003223D1"/>
    <w:rsid w:val="00322491"/>
    <w:rsid w:val="003224EF"/>
    <w:rsid w:val="0032250B"/>
    <w:rsid w:val="003225DB"/>
    <w:rsid w:val="00322774"/>
    <w:rsid w:val="00322BD9"/>
    <w:rsid w:val="00322CFB"/>
    <w:rsid w:val="00322FC8"/>
    <w:rsid w:val="0032306F"/>
    <w:rsid w:val="0032337F"/>
    <w:rsid w:val="00323B39"/>
    <w:rsid w:val="00323BB0"/>
    <w:rsid w:val="00323BC6"/>
    <w:rsid w:val="00323E0D"/>
    <w:rsid w:val="00323EB4"/>
    <w:rsid w:val="003241E8"/>
    <w:rsid w:val="00324489"/>
    <w:rsid w:val="003246CC"/>
    <w:rsid w:val="0032489D"/>
    <w:rsid w:val="003249F6"/>
    <w:rsid w:val="00324A28"/>
    <w:rsid w:val="00324C35"/>
    <w:rsid w:val="00324ECE"/>
    <w:rsid w:val="00324F7D"/>
    <w:rsid w:val="003251B6"/>
    <w:rsid w:val="003252C5"/>
    <w:rsid w:val="003252D6"/>
    <w:rsid w:val="003256AE"/>
    <w:rsid w:val="00325826"/>
    <w:rsid w:val="0032587B"/>
    <w:rsid w:val="00325CF9"/>
    <w:rsid w:val="0032655F"/>
    <w:rsid w:val="00326613"/>
    <w:rsid w:val="00326A2C"/>
    <w:rsid w:val="00326C57"/>
    <w:rsid w:val="00326FB8"/>
    <w:rsid w:val="003271E7"/>
    <w:rsid w:val="00327263"/>
    <w:rsid w:val="003272AF"/>
    <w:rsid w:val="003279B4"/>
    <w:rsid w:val="00327E92"/>
    <w:rsid w:val="00327F11"/>
    <w:rsid w:val="003303C7"/>
    <w:rsid w:val="0033048C"/>
    <w:rsid w:val="00330BC7"/>
    <w:rsid w:val="003314C6"/>
    <w:rsid w:val="003320BD"/>
    <w:rsid w:val="00332220"/>
    <w:rsid w:val="0033225E"/>
    <w:rsid w:val="00332320"/>
    <w:rsid w:val="00332445"/>
    <w:rsid w:val="0033272D"/>
    <w:rsid w:val="00332994"/>
    <w:rsid w:val="00332B53"/>
    <w:rsid w:val="00332B59"/>
    <w:rsid w:val="00332CA2"/>
    <w:rsid w:val="00332D40"/>
    <w:rsid w:val="00332DB9"/>
    <w:rsid w:val="003334E0"/>
    <w:rsid w:val="00333692"/>
    <w:rsid w:val="00333917"/>
    <w:rsid w:val="00333935"/>
    <w:rsid w:val="00333C64"/>
    <w:rsid w:val="00333F44"/>
    <w:rsid w:val="0033453F"/>
    <w:rsid w:val="0033476A"/>
    <w:rsid w:val="00334A83"/>
    <w:rsid w:val="00334BBE"/>
    <w:rsid w:val="00334E3D"/>
    <w:rsid w:val="00334ECC"/>
    <w:rsid w:val="003351FE"/>
    <w:rsid w:val="0033535B"/>
    <w:rsid w:val="0033543B"/>
    <w:rsid w:val="00335449"/>
    <w:rsid w:val="00335474"/>
    <w:rsid w:val="003354D2"/>
    <w:rsid w:val="00335A1E"/>
    <w:rsid w:val="00335AF5"/>
    <w:rsid w:val="0033606D"/>
    <w:rsid w:val="00336137"/>
    <w:rsid w:val="003364EF"/>
    <w:rsid w:val="00336738"/>
    <w:rsid w:val="00336782"/>
    <w:rsid w:val="00336980"/>
    <w:rsid w:val="00336A6A"/>
    <w:rsid w:val="00337338"/>
    <w:rsid w:val="00337344"/>
    <w:rsid w:val="003374D7"/>
    <w:rsid w:val="00337545"/>
    <w:rsid w:val="003375AA"/>
    <w:rsid w:val="003379E2"/>
    <w:rsid w:val="00337B37"/>
    <w:rsid w:val="00337C32"/>
    <w:rsid w:val="00337CCB"/>
    <w:rsid w:val="00337E1E"/>
    <w:rsid w:val="00337E7C"/>
    <w:rsid w:val="00337F28"/>
    <w:rsid w:val="00337F75"/>
    <w:rsid w:val="0034049F"/>
    <w:rsid w:val="003405D5"/>
    <w:rsid w:val="003405E3"/>
    <w:rsid w:val="00340699"/>
    <w:rsid w:val="00340EC6"/>
    <w:rsid w:val="003411F1"/>
    <w:rsid w:val="00342151"/>
    <w:rsid w:val="00342161"/>
    <w:rsid w:val="00342367"/>
    <w:rsid w:val="0034268F"/>
    <w:rsid w:val="003428AA"/>
    <w:rsid w:val="00342D19"/>
    <w:rsid w:val="00342EC9"/>
    <w:rsid w:val="00342EFE"/>
    <w:rsid w:val="00343052"/>
    <w:rsid w:val="003430F8"/>
    <w:rsid w:val="0034323C"/>
    <w:rsid w:val="00343408"/>
    <w:rsid w:val="00343714"/>
    <w:rsid w:val="00343D33"/>
    <w:rsid w:val="00343FD7"/>
    <w:rsid w:val="003441D0"/>
    <w:rsid w:val="0034457D"/>
    <w:rsid w:val="00344582"/>
    <w:rsid w:val="003447D8"/>
    <w:rsid w:val="00344899"/>
    <w:rsid w:val="00344B71"/>
    <w:rsid w:val="00344DC7"/>
    <w:rsid w:val="00344E60"/>
    <w:rsid w:val="00344F32"/>
    <w:rsid w:val="003450A3"/>
    <w:rsid w:val="0034552B"/>
    <w:rsid w:val="00345677"/>
    <w:rsid w:val="003456DE"/>
    <w:rsid w:val="00345778"/>
    <w:rsid w:val="00345803"/>
    <w:rsid w:val="00345D9E"/>
    <w:rsid w:val="00345F5D"/>
    <w:rsid w:val="00346069"/>
    <w:rsid w:val="003460FE"/>
    <w:rsid w:val="003461FE"/>
    <w:rsid w:val="00346414"/>
    <w:rsid w:val="003464ED"/>
    <w:rsid w:val="003467F5"/>
    <w:rsid w:val="00347019"/>
    <w:rsid w:val="00347223"/>
    <w:rsid w:val="00347432"/>
    <w:rsid w:val="00347717"/>
    <w:rsid w:val="00347966"/>
    <w:rsid w:val="003479C7"/>
    <w:rsid w:val="00347A38"/>
    <w:rsid w:val="00347A43"/>
    <w:rsid w:val="00347B13"/>
    <w:rsid w:val="00347B98"/>
    <w:rsid w:val="00347DBC"/>
    <w:rsid w:val="00347F80"/>
    <w:rsid w:val="00350145"/>
    <w:rsid w:val="003501AB"/>
    <w:rsid w:val="0035023F"/>
    <w:rsid w:val="00350BF6"/>
    <w:rsid w:val="00350D65"/>
    <w:rsid w:val="00350DBB"/>
    <w:rsid w:val="00351E3E"/>
    <w:rsid w:val="00352185"/>
    <w:rsid w:val="00352454"/>
    <w:rsid w:val="00352551"/>
    <w:rsid w:val="003525B2"/>
    <w:rsid w:val="003525CA"/>
    <w:rsid w:val="00352859"/>
    <w:rsid w:val="00352C1F"/>
    <w:rsid w:val="00352D23"/>
    <w:rsid w:val="00352F2F"/>
    <w:rsid w:val="003531F5"/>
    <w:rsid w:val="0035328D"/>
    <w:rsid w:val="00353683"/>
    <w:rsid w:val="00353998"/>
    <w:rsid w:val="00353A83"/>
    <w:rsid w:val="00353AD7"/>
    <w:rsid w:val="00353ED1"/>
    <w:rsid w:val="0035418B"/>
    <w:rsid w:val="00354493"/>
    <w:rsid w:val="0035450F"/>
    <w:rsid w:val="0035463F"/>
    <w:rsid w:val="003548B2"/>
    <w:rsid w:val="00354ABA"/>
    <w:rsid w:val="00354CF5"/>
    <w:rsid w:val="003552B6"/>
    <w:rsid w:val="00355438"/>
    <w:rsid w:val="00355A99"/>
    <w:rsid w:val="00355EC2"/>
    <w:rsid w:val="00355EE6"/>
    <w:rsid w:val="00355FDF"/>
    <w:rsid w:val="00356349"/>
    <w:rsid w:val="00356493"/>
    <w:rsid w:val="0035666E"/>
    <w:rsid w:val="003566AB"/>
    <w:rsid w:val="00356842"/>
    <w:rsid w:val="003569BD"/>
    <w:rsid w:val="00356C10"/>
    <w:rsid w:val="00356C9B"/>
    <w:rsid w:val="00356D5F"/>
    <w:rsid w:val="00356DB7"/>
    <w:rsid w:val="003570D8"/>
    <w:rsid w:val="00357506"/>
    <w:rsid w:val="0035756D"/>
    <w:rsid w:val="00357714"/>
    <w:rsid w:val="003577B9"/>
    <w:rsid w:val="0035781B"/>
    <w:rsid w:val="00357E8F"/>
    <w:rsid w:val="003604C1"/>
    <w:rsid w:val="00360516"/>
    <w:rsid w:val="003605E8"/>
    <w:rsid w:val="003607B9"/>
    <w:rsid w:val="00360CB8"/>
    <w:rsid w:val="00360D68"/>
    <w:rsid w:val="003617A5"/>
    <w:rsid w:val="00361D6B"/>
    <w:rsid w:val="00361EB0"/>
    <w:rsid w:val="00361F28"/>
    <w:rsid w:val="00362049"/>
    <w:rsid w:val="0036210F"/>
    <w:rsid w:val="003623E7"/>
    <w:rsid w:val="0036241D"/>
    <w:rsid w:val="003627AC"/>
    <w:rsid w:val="00362825"/>
    <w:rsid w:val="00362A85"/>
    <w:rsid w:val="00362DBE"/>
    <w:rsid w:val="00362DE9"/>
    <w:rsid w:val="00362E0C"/>
    <w:rsid w:val="00363080"/>
    <w:rsid w:val="003630E0"/>
    <w:rsid w:val="00363190"/>
    <w:rsid w:val="0036364B"/>
    <w:rsid w:val="003640DF"/>
    <w:rsid w:val="003646E4"/>
    <w:rsid w:val="00364A6A"/>
    <w:rsid w:val="00364AE1"/>
    <w:rsid w:val="00364CC6"/>
    <w:rsid w:val="003651BD"/>
    <w:rsid w:val="00365255"/>
    <w:rsid w:val="00365442"/>
    <w:rsid w:val="00365739"/>
    <w:rsid w:val="00365773"/>
    <w:rsid w:val="0036590B"/>
    <w:rsid w:val="00365B68"/>
    <w:rsid w:val="00365CCD"/>
    <w:rsid w:val="00366080"/>
    <w:rsid w:val="00366229"/>
    <w:rsid w:val="00366277"/>
    <w:rsid w:val="003664DA"/>
    <w:rsid w:val="003666BD"/>
    <w:rsid w:val="003668D7"/>
    <w:rsid w:val="00366A58"/>
    <w:rsid w:val="00366E56"/>
    <w:rsid w:val="00366F4E"/>
    <w:rsid w:val="003670BE"/>
    <w:rsid w:val="003670ED"/>
    <w:rsid w:val="0036773E"/>
    <w:rsid w:val="00367DAD"/>
    <w:rsid w:val="00367E90"/>
    <w:rsid w:val="00367EF2"/>
    <w:rsid w:val="00370296"/>
    <w:rsid w:val="003703DA"/>
    <w:rsid w:val="00370478"/>
    <w:rsid w:val="003710ED"/>
    <w:rsid w:val="00371177"/>
    <w:rsid w:val="00371910"/>
    <w:rsid w:val="00371AF8"/>
    <w:rsid w:val="00371B5D"/>
    <w:rsid w:val="00371BA3"/>
    <w:rsid w:val="00372173"/>
    <w:rsid w:val="00372222"/>
    <w:rsid w:val="00372375"/>
    <w:rsid w:val="00372641"/>
    <w:rsid w:val="00372728"/>
    <w:rsid w:val="003727F6"/>
    <w:rsid w:val="0037294B"/>
    <w:rsid w:val="00372B35"/>
    <w:rsid w:val="00372B57"/>
    <w:rsid w:val="00372E52"/>
    <w:rsid w:val="00372F6E"/>
    <w:rsid w:val="0037319F"/>
    <w:rsid w:val="003734A5"/>
    <w:rsid w:val="003737E5"/>
    <w:rsid w:val="00373860"/>
    <w:rsid w:val="00373C72"/>
    <w:rsid w:val="00373CED"/>
    <w:rsid w:val="00373E5A"/>
    <w:rsid w:val="00373F18"/>
    <w:rsid w:val="0037404D"/>
    <w:rsid w:val="00374254"/>
    <w:rsid w:val="0037436F"/>
    <w:rsid w:val="0037485E"/>
    <w:rsid w:val="00374DED"/>
    <w:rsid w:val="00374FEC"/>
    <w:rsid w:val="00375182"/>
    <w:rsid w:val="003751C2"/>
    <w:rsid w:val="003751C8"/>
    <w:rsid w:val="003758F1"/>
    <w:rsid w:val="00375AB0"/>
    <w:rsid w:val="0037603D"/>
    <w:rsid w:val="0037625F"/>
    <w:rsid w:val="00376610"/>
    <w:rsid w:val="003767EB"/>
    <w:rsid w:val="003768F2"/>
    <w:rsid w:val="00376B69"/>
    <w:rsid w:val="00376C0A"/>
    <w:rsid w:val="003779AE"/>
    <w:rsid w:val="003779EB"/>
    <w:rsid w:val="00377BCD"/>
    <w:rsid w:val="00377EBD"/>
    <w:rsid w:val="00380006"/>
    <w:rsid w:val="00380016"/>
    <w:rsid w:val="00380153"/>
    <w:rsid w:val="003802E5"/>
    <w:rsid w:val="00380441"/>
    <w:rsid w:val="00380713"/>
    <w:rsid w:val="00380A82"/>
    <w:rsid w:val="00380A90"/>
    <w:rsid w:val="00380BF0"/>
    <w:rsid w:val="00380C7C"/>
    <w:rsid w:val="00380D47"/>
    <w:rsid w:val="00380D9A"/>
    <w:rsid w:val="00381030"/>
    <w:rsid w:val="003811F9"/>
    <w:rsid w:val="003812C7"/>
    <w:rsid w:val="003816E8"/>
    <w:rsid w:val="003818CB"/>
    <w:rsid w:val="00381A8D"/>
    <w:rsid w:val="00381B9E"/>
    <w:rsid w:val="00381EBB"/>
    <w:rsid w:val="00381FD1"/>
    <w:rsid w:val="00381FE9"/>
    <w:rsid w:val="00382409"/>
    <w:rsid w:val="0038252A"/>
    <w:rsid w:val="003828B4"/>
    <w:rsid w:val="00382C51"/>
    <w:rsid w:val="00382CF0"/>
    <w:rsid w:val="00382D0D"/>
    <w:rsid w:val="00382FF7"/>
    <w:rsid w:val="00383069"/>
    <w:rsid w:val="00383071"/>
    <w:rsid w:val="00383285"/>
    <w:rsid w:val="003833C7"/>
    <w:rsid w:val="00383B51"/>
    <w:rsid w:val="00383C46"/>
    <w:rsid w:val="00383C52"/>
    <w:rsid w:val="00383C5E"/>
    <w:rsid w:val="00383EF7"/>
    <w:rsid w:val="00383F3A"/>
    <w:rsid w:val="0038410D"/>
    <w:rsid w:val="00384218"/>
    <w:rsid w:val="003842D8"/>
    <w:rsid w:val="0038443C"/>
    <w:rsid w:val="0038469A"/>
    <w:rsid w:val="003846B7"/>
    <w:rsid w:val="00384A5B"/>
    <w:rsid w:val="00384B4E"/>
    <w:rsid w:val="0038500E"/>
    <w:rsid w:val="0038538F"/>
    <w:rsid w:val="003853C4"/>
    <w:rsid w:val="00385624"/>
    <w:rsid w:val="00386001"/>
    <w:rsid w:val="00386034"/>
    <w:rsid w:val="003861DC"/>
    <w:rsid w:val="0038626B"/>
    <w:rsid w:val="003865D3"/>
    <w:rsid w:val="00386DFF"/>
    <w:rsid w:val="00387120"/>
    <w:rsid w:val="003871E5"/>
    <w:rsid w:val="00387261"/>
    <w:rsid w:val="00387790"/>
    <w:rsid w:val="003878B6"/>
    <w:rsid w:val="00387909"/>
    <w:rsid w:val="00387AF2"/>
    <w:rsid w:val="00387DAC"/>
    <w:rsid w:val="003905FB"/>
    <w:rsid w:val="0039098E"/>
    <w:rsid w:val="00390A2D"/>
    <w:rsid w:val="00390C38"/>
    <w:rsid w:val="00390F1D"/>
    <w:rsid w:val="0039101C"/>
    <w:rsid w:val="00391268"/>
    <w:rsid w:val="003913FB"/>
    <w:rsid w:val="00391827"/>
    <w:rsid w:val="0039190D"/>
    <w:rsid w:val="00391A3A"/>
    <w:rsid w:val="00391A48"/>
    <w:rsid w:val="00391B65"/>
    <w:rsid w:val="00391C15"/>
    <w:rsid w:val="00391CF8"/>
    <w:rsid w:val="00391D0D"/>
    <w:rsid w:val="003925D7"/>
    <w:rsid w:val="00392865"/>
    <w:rsid w:val="00392937"/>
    <w:rsid w:val="00392D8B"/>
    <w:rsid w:val="00392FC3"/>
    <w:rsid w:val="00393028"/>
    <w:rsid w:val="00393136"/>
    <w:rsid w:val="00393274"/>
    <w:rsid w:val="00393836"/>
    <w:rsid w:val="00393A9E"/>
    <w:rsid w:val="00393D86"/>
    <w:rsid w:val="00394304"/>
    <w:rsid w:val="00394531"/>
    <w:rsid w:val="003947CB"/>
    <w:rsid w:val="0039482F"/>
    <w:rsid w:val="00394999"/>
    <w:rsid w:val="00394A72"/>
    <w:rsid w:val="00394AD7"/>
    <w:rsid w:val="00394C2E"/>
    <w:rsid w:val="00394CC1"/>
    <w:rsid w:val="00395357"/>
    <w:rsid w:val="003955E1"/>
    <w:rsid w:val="00395611"/>
    <w:rsid w:val="003959C5"/>
    <w:rsid w:val="00395C58"/>
    <w:rsid w:val="00395E1F"/>
    <w:rsid w:val="00395F42"/>
    <w:rsid w:val="0039606A"/>
    <w:rsid w:val="0039609F"/>
    <w:rsid w:val="003962D3"/>
    <w:rsid w:val="0039691F"/>
    <w:rsid w:val="00396A19"/>
    <w:rsid w:val="00396C4D"/>
    <w:rsid w:val="00396F67"/>
    <w:rsid w:val="003972D6"/>
    <w:rsid w:val="00397460"/>
    <w:rsid w:val="003974E9"/>
    <w:rsid w:val="00397626"/>
    <w:rsid w:val="003976F2"/>
    <w:rsid w:val="003978EF"/>
    <w:rsid w:val="00397A29"/>
    <w:rsid w:val="00397AC9"/>
    <w:rsid w:val="00397BCA"/>
    <w:rsid w:val="00397C3E"/>
    <w:rsid w:val="00397F12"/>
    <w:rsid w:val="003A0119"/>
    <w:rsid w:val="003A033B"/>
    <w:rsid w:val="003A0655"/>
    <w:rsid w:val="003A08AE"/>
    <w:rsid w:val="003A0943"/>
    <w:rsid w:val="003A0A03"/>
    <w:rsid w:val="003A1475"/>
    <w:rsid w:val="003A1496"/>
    <w:rsid w:val="003A16CA"/>
    <w:rsid w:val="003A17CB"/>
    <w:rsid w:val="003A18FE"/>
    <w:rsid w:val="003A1DC2"/>
    <w:rsid w:val="003A1EA3"/>
    <w:rsid w:val="003A251C"/>
    <w:rsid w:val="003A2B59"/>
    <w:rsid w:val="003A2DF6"/>
    <w:rsid w:val="003A2E26"/>
    <w:rsid w:val="003A2E73"/>
    <w:rsid w:val="003A2ED9"/>
    <w:rsid w:val="003A2F71"/>
    <w:rsid w:val="003A30FA"/>
    <w:rsid w:val="003A328C"/>
    <w:rsid w:val="003A3371"/>
    <w:rsid w:val="003A3624"/>
    <w:rsid w:val="003A362B"/>
    <w:rsid w:val="003A3B61"/>
    <w:rsid w:val="003A3C2F"/>
    <w:rsid w:val="003A3CB6"/>
    <w:rsid w:val="003A3D81"/>
    <w:rsid w:val="003A43B6"/>
    <w:rsid w:val="003A494A"/>
    <w:rsid w:val="003A496F"/>
    <w:rsid w:val="003A4C7C"/>
    <w:rsid w:val="003A4CDB"/>
    <w:rsid w:val="003A4D1E"/>
    <w:rsid w:val="003A4FB1"/>
    <w:rsid w:val="003A5251"/>
    <w:rsid w:val="003A5642"/>
    <w:rsid w:val="003A567D"/>
    <w:rsid w:val="003A5843"/>
    <w:rsid w:val="003A5D88"/>
    <w:rsid w:val="003A5F7A"/>
    <w:rsid w:val="003A6136"/>
    <w:rsid w:val="003A62AB"/>
    <w:rsid w:val="003A6473"/>
    <w:rsid w:val="003A656C"/>
    <w:rsid w:val="003A662E"/>
    <w:rsid w:val="003A669A"/>
    <w:rsid w:val="003A6721"/>
    <w:rsid w:val="003A6762"/>
    <w:rsid w:val="003A679A"/>
    <w:rsid w:val="003A67A2"/>
    <w:rsid w:val="003A68B2"/>
    <w:rsid w:val="003A6A92"/>
    <w:rsid w:val="003A6BC1"/>
    <w:rsid w:val="003A6E4C"/>
    <w:rsid w:val="003A72A8"/>
    <w:rsid w:val="003A7D54"/>
    <w:rsid w:val="003A7F8A"/>
    <w:rsid w:val="003B0180"/>
    <w:rsid w:val="003B0223"/>
    <w:rsid w:val="003B05B3"/>
    <w:rsid w:val="003B0758"/>
    <w:rsid w:val="003B0848"/>
    <w:rsid w:val="003B0B16"/>
    <w:rsid w:val="003B100E"/>
    <w:rsid w:val="003B1277"/>
    <w:rsid w:val="003B1413"/>
    <w:rsid w:val="003B15D6"/>
    <w:rsid w:val="003B2173"/>
    <w:rsid w:val="003B25BD"/>
    <w:rsid w:val="003B26E8"/>
    <w:rsid w:val="003B2933"/>
    <w:rsid w:val="003B2B56"/>
    <w:rsid w:val="003B2C7F"/>
    <w:rsid w:val="003B3198"/>
    <w:rsid w:val="003B3720"/>
    <w:rsid w:val="003B3851"/>
    <w:rsid w:val="003B38E9"/>
    <w:rsid w:val="003B3907"/>
    <w:rsid w:val="003B39B1"/>
    <w:rsid w:val="003B3BF3"/>
    <w:rsid w:val="003B3D04"/>
    <w:rsid w:val="003B3D6E"/>
    <w:rsid w:val="003B4093"/>
    <w:rsid w:val="003B4109"/>
    <w:rsid w:val="003B45DE"/>
    <w:rsid w:val="003B469A"/>
    <w:rsid w:val="003B4C90"/>
    <w:rsid w:val="003B4D77"/>
    <w:rsid w:val="003B4D83"/>
    <w:rsid w:val="003B510C"/>
    <w:rsid w:val="003B5252"/>
    <w:rsid w:val="003B53F9"/>
    <w:rsid w:val="003B5845"/>
    <w:rsid w:val="003B5A7D"/>
    <w:rsid w:val="003B5AC7"/>
    <w:rsid w:val="003B5D18"/>
    <w:rsid w:val="003B5DD9"/>
    <w:rsid w:val="003B5F31"/>
    <w:rsid w:val="003B5FF2"/>
    <w:rsid w:val="003B600E"/>
    <w:rsid w:val="003B680E"/>
    <w:rsid w:val="003B6959"/>
    <w:rsid w:val="003B6AA7"/>
    <w:rsid w:val="003B6B18"/>
    <w:rsid w:val="003B6C66"/>
    <w:rsid w:val="003B6FCB"/>
    <w:rsid w:val="003B6FD3"/>
    <w:rsid w:val="003B7238"/>
    <w:rsid w:val="003B72E2"/>
    <w:rsid w:val="003B7488"/>
    <w:rsid w:val="003B74AE"/>
    <w:rsid w:val="003B7503"/>
    <w:rsid w:val="003B750D"/>
    <w:rsid w:val="003B75A1"/>
    <w:rsid w:val="003B762E"/>
    <w:rsid w:val="003B783F"/>
    <w:rsid w:val="003B7970"/>
    <w:rsid w:val="003B7B9F"/>
    <w:rsid w:val="003B7D8E"/>
    <w:rsid w:val="003B7F7E"/>
    <w:rsid w:val="003C01F9"/>
    <w:rsid w:val="003C03B4"/>
    <w:rsid w:val="003C03C2"/>
    <w:rsid w:val="003C0528"/>
    <w:rsid w:val="003C067D"/>
    <w:rsid w:val="003C0833"/>
    <w:rsid w:val="003C08DC"/>
    <w:rsid w:val="003C0BFE"/>
    <w:rsid w:val="003C0CC2"/>
    <w:rsid w:val="003C0CCC"/>
    <w:rsid w:val="003C0CE9"/>
    <w:rsid w:val="003C0DA9"/>
    <w:rsid w:val="003C0E44"/>
    <w:rsid w:val="003C0EDF"/>
    <w:rsid w:val="003C119D"/>
    <w:rsid w:val="003C15EB"/>
    <w:rsid w:val="003C1608"/>
    <w:rsid w:val="003C16B3"/>
    <w:rsid w:val="003C1918"/>
    <w:rsid w:val="003C19F8"/>
    <w:rsid w:val="003C1A27"/>
    <w:rsid w:val="003C2017"/>
    <w:rsid w:val="003C220E"/>
    <w:rsid w:val="003C2281"/>
    <w:rsid w:val="003C229A"/>
    <w:rsid w:val="003C2676"/>
    <w:rsid w:val="003C2770"/>
    <w:rsid w:val="003C277F"/>
    <w:rsid w:val="003C2796"/>
    <w:rsid w:val="003C34C6"/>
    <w:rsid w:val="003C3602"/>
    <w:rsid w:val="003C38CE"/>
    <w:rsid w:val="003C38D3"/>
    <w:rsid w:val="003C3922"/>
    <w:rsid w:val="003C3924"/>
    <w:rsid w:val="003C3D1B"/>
    <w:rsid w:val="003C3FBC"/>
    <w:rsid w:val="003C422F"/>
    <w:rsid w:val="003C469C"/>
    <w:rsid w:val="003C4C30"/>
    <w:rsid w:val="003C515C"/>
    <w:rsid w:val="003C52B4"/>
    <w:rsid w:val="003C56A5"/>
    <w:rsid w:val="003C5B8E"/>
    <w:rsid w:val="003C5E9B"/>
    <w:rsid w:val="003C5F5D"/>
    <w:rsid w:val="003C5F69"/>
    <w:rsid w:val="003C62A8"/>
    <w:rsid w:val="003C63FA"/>
    <w:rsid w:val="003C66D2"/>
    <w:rsid w:val="003C6B26"/>
    <w:rsid w:val="003C6E01"/>
    <w:rsid w:val="003C6E2F"/>
    <w:rsid w:val="003C6F98"/>
    <w:rsid w:val="003C7049"/>
    <w:rsid w:val="003C7681"/>
    <w:rsid w:val="003C7734"/>
    <w:rsid w:val="003C77C2"/>
    <w:rsid w:val="003C79C2"/>
    <w:rsid w:val="003C7B97"/>
    <w:rsid w:val="003C7EA3"/>
    <w:rsid w:val="003D014B"/>
    <w:rsid w:val="003D02FE"/>
    <w:rsid w:val="003D05DA"/>
    <w:rsid w:val="003D0B1E"/>
    <w:rsid w:val="003D0B44"/>
    <w:rsid w:val="003D0D28"/>
    <w:rsid w:val="003D0EB4"/>
    <w:rsid w:val="003D0FF7"/>
    <w:rsid w:val="003D1042"/>
    <w:rsid w:val="003D110F"/>
    <w:rsid w:val="003D1318"/>
    <w:rsid w:val="003D149D"/>
    <w:rsid w:val="003D1F7E"/>
    <w:rsid w:val="003D201A"/>
    <w:rsid w:val="003D206F"/>
    <w:rsid w:val="003D21E6"/>
    <w:rsid w:val="003D247C"/>
    <w:rsid w:val="003D26A1"/>
    <w:rsid w:val="003D2BBC"/>
    <w:rsid w:val="003D2DBC"/>
    <w:rsid w:val="003D330D"/>
    <w:rsid w:val="003D3562"/>
    <w:rsid w:val="003D371D"/>
    <w:rsid w:val="003D37C3"/>
    <w:rsid w:val="003D37D7"/>
    <w:rsid w:val="003D3867"/>
    <w:rsid w:val="003D3A0C"/>
    <w:rsid w:val="003D3A83"/>
    <w:rsid w:val="003D3F43"/>
    <w:rsid w:val="003D4343"/>
    <w:rsid w:val="003D44E7"/>
    <w:rsid w:val="003D451A"/>
    <w:rsid w:val="003D4763"/>
    <w:rsid w:val="003D47F4"/>
    <w:rsid w:val="003D4975"/>
    <w:rsid w:val="003D49C3"/>
    <w:rsid w:val="003D4A4C"/>
    <w:rsid w:val="003D4E35"/>
    <w:rsid w:val="003D4F36"/>
    <w:rsid w:val="003D51EC"/>
    <w:rsid w:val="003D54BF"/>
    <w:rsid w:val="003D56E3"/>
    <w:rsid w:val="003D58CA"/>
    <w:rsid w:val="003D5F13"/>
    <w:rsid w:val="003D5F32"/>
    <w:rsid w:val="003D6022"/>
    <w:rsid w:val="003D61C9"/>
    <w:rsid w:val="003D6239"/>
    <w:rsid w:val="003D62DD"/>
    <w:rsid w:val="003D697D"/>
    <w:rsid w:val="003D6EC1"/>
    <w:rsid w:val="003D7188"/>
    <w:rsid w:val="003D7300"/>
    <w:rsid w:val="003D7382"/>
    <w:rsid w:val="003D76EB"/>
    <w:rsid w:val="003D7745"/>
    <w:rsid w:val="003D77A9"/>
    <w:rsid w:val="003D785B"/>
    <w:rsid w:val="003D7871"/>
    <w:rsid w:val="003D7933"/>
    <w:rsid w:val="003D7A51"/>
    <w:rsid w:val="003D7C3A"/>
    <w:rsid w:val="003D7CAE"/>
    <w:rsid w:val="003D7CF0"/>
    <w:rsid w:val="003D7CF9"/>
    <w:rsid w:val="003D7EE6"/>
    <w:rsid w:val="003E0002"/>
    <w:rsid w:val="003E002F"/>
    <w:rsid w:val="003E01F7"/>
    <w:rsid w:val="003E02AF"/>
    <w:rsid w:val="003E03A1"/>
    <w:rsid w:val="003E06A3"/>
    <w:rsid w:val="003E0760"/>
    <w:rsid w:val="003E0A00"/>
    <w:rsid w:val="003E0C5A"/>
    <w:rsid w:val="003E0E9C"/>
    <w:rsid w:val="003E12FC"/>
    <w:rsid w:val="003E16F1"/>
    <w:rsid w:val="003E19CB"/>
    <w:rsid w:val="003E1AFC"/>
    <w:rsid w:val="003E1BF8"/>
    <w:rsid w:val="003E23CC"/>
    <w:rsid w:val="003E2625"/>
    <w:rsid w:val="003E2C52"/>
    <w:rsid w:val="003E2C8D"/>
    <w:rsid w:val="003E2E34"/>
    <w:rsid w:val="003E2E99"/>
    <w:rsid w:val="003E3163"/>
    <w:rsid w:val="003E34E4"/>
    <w:rsid w:val="003E3515"/>
    <w:rsid w:val="003E3981"/>
    <w:rsid w:val="003E3C6E"/>
    <w:rsid w:val="003E3D9A"/>
    <w:rsid w:val="003E3FFB"/>
    <w:rsid w:val="003E4054"/>
    <w:rsid w:val="003E43AE"/>
    <w:rsid w:val="003E4759"/>
    <w:rsid w:val="003E48AC"/>
    <w:rsid w:val="003E4A47"/>
    <w:rsid w:val="003E4B8F"/>
    <w:rsid w:val="003E4D3A"/>
    <w:rsid w:val="003E503C"/>
    <w:rsid w:val="003E51D3"/>
    <w:rsid w:val="003E5260"/>
    <w:rsid w:val="003E5461"/>
    <w:rsid w:val="003E56ED"/>
    <w:rsid w:val="003E5A89"/>
    <w:rsid w:val="003E5AFC"/>
    <w:rsid w:val="003E5D0C"/>
    <w:rsid w:val="003E5E22"/>
    <w:rsid w:val="003E5E43"/>
    <w:rsid w:val="003E6063"/>
    <w:rsid w:val="003E60D5"/>
    <w:rsid w:val="003E6276"/>
    <w:rsid w:val="003E67A3"/>
    <w:rsid w:val="003E6AB1"/>
    <w:rsid w:val="003E6BA1"/>
    <w:rsid w:val="003E6D6C"/>
    <w:rsid w:val="003E72D7"/>
    <w:rsid w:val="003E75C2"/>
    <w:rsid w:val="003E7608"/>
    <w:rsid w:val="003E7935"/>
    <w:rsid w:val="003E7965"/>
    <w:rsid w:val="003E7995"/>
    <w:rsid w:val="003E7B96"/>
    <w:rsid w:val="003E7CAB"/>
    <w:rsid w:val="003E7F5D"/>
    <w:rsid w:val="003F00B4"/>
    <w:rsid w:val="003F07DC"/>
    <w:rsid w:val="003F0E86"/>
    <w:rsid w:val="003F0F05"/>
    <w:rsid w:val="003F0FC7"/>
    <w:rsid w:val="003F12D1"/>
    <w:rsid w:val="003F12D2"/>
    <w:rsid w:val="003F12FA"/>
    <w:rsid w:val="003F196B"/>
    <w:rsid w:val="003F1BA8"/>
    <w:rsid w:val="003F1CBA"/>
    <w:rsid w:val="003F22AC"/>
    <w:rsid w:val="003F2461"/>
    <w:rsid w:val="003F24A0"/>
    <w:rsid w:val="003F2602"/>
    <w:rsid w:val="003F2932"/>
    <w:rsid w:val="003F2AF6"/>
    <w:rsid w:val="003F2BC2"/>
    <w:rsid w:val="003F2CEA"/>
    <w:rsid w:val="003F2DE6"/>
    <w:rsid w:val="003F3198"/>
    <w:rsid w:val="003F32C6"/>
    <w:rsid w:val="003F37DD"/>
    <w:rsid w:val="003F3A8F"/>
    <w:rsid w:val="003F3EA4"/>
    <w:rsid w:val="003F436F"/>
    <w:rsid w:val="003F4774"/>
    <w:rsid w:val="003F4813"/>
    <w:rsid w:val="003F4DE1"/>
    <w:rsid w:val="003F5412"/>
    <w:rsid w:val="003F5A20"/>
    <w:rsid w:val="003F5BB1"/>
    <w:rsid w:val="003F6157"/>
    <w:rsid w:val="003F63F2"/>
    <w:rsid w:val="003F6818"/>
    <w:rsid w:val="003F694A"/>
    <w:rsid w:val="003F6D04"/>
    <w:rsid w:val="003F6E23"/>
    <w:rsid w:val="003F6F26"/>
    <w:rsid w:val="003F7025"/>
    <w:rsid w:val="003F70EA"/>
    <w:rsid w:val="003F723E"/>
    <w:rsid w:val="003F728C"/>
    <w:rsid w:val="003F77C9"/>
    <w:rsid w:val="003F7900"/>
    <w:rsid w:val="003F7ACD"/>
    <w:rsid w:val="004000D4"/>
    <w:rsid w:val="00400446"/>
    <w:rsid w:val="004006BB"/>
    <w:rsid w:val="00400C71"/>
    <w:rsid w:val="00400CD7"/>
    <w:rsid w:val="004013D3"/>
    <w:rsid w:val="00401463"/>
    <w:rsid w:val="004014EE"/>
    <w:rsid w:val="0040189A"/>
    <w:rsid w:val="004019DA"/>
    <w:rsid w:val="00401A43"/>
    <w:rsid w:val="00401A60"/>
    <w:rsid w:val="00401EB5"/>
    <w:rsid w:val="00401F5C"/>
    <w:rsid w:val="004022F3"/>
    <w:rsid w:val="0040230F"/>
    <w:rsid w:val="004026A3"/>
    <w:rsid w:val="004029A1"/>
    <w:rsid w:val="00402CCE"/>
    <w:rsid w:val="00402D4B"/>
    <w:rsid w:val="00402E9A"/>
    <w:rsid w:val="00402F0C"/>
    <w:rsid w:val="00402FD2"/>
    <w:rsid w:val="00403244"/>
    <w:rsid w:val="00403562"/>
    <w:rsid w:val="004036DC"/>
    <w:rsid w:val="004039FE"/>
    <w:rsid w:val="00403B2E"/>
    <w:rsid w:val="00403BF7"/>
    <w:rsid w:val="00403BF8"/>
    <w:rsid w:val="00403E06"/>
    <w:rsid w:val="00403F15"/>
    <w:rsid w:val="004042E3"/>
    <w:rsid w:val="004043A6"/>
    <w:rsid w:val="00404832"/>
    <w:rsid w:val="004049BC"/>
    <w:rsid w:val="00404E2D"/>
    <w:rsid w:val="00404E9E"/>
    <w:rsid w:val="00405054"/>
    <w:rsid w:val="004050DF"/>
    <w:rsid w:val="0040511E"/>
    <w:rsid w:val="00405208"/>
    <w:rsid w:val="0040524C"/>
    <w:rsid w:val="00405519"/>
    <w:rsid w:val="00405B5A"/>
    <w:rsid w:val="00405C28"/>
    <w:rsid w:val="004062C7"/>
    <w:rsid w:val="00406457"/>
    <w:rsid w:val="00406510"/>
    <w:rsid w:val="004065AD"/>
    <w:rsid w:val="004065F2"/>
    <w:rsid w:val="00406784"/>
    <w:rsid w:val="00406A02"/>
    <w:rsid w:val="00406D22"/>
    <w:rsid w:val="00406D7F"/>
    <w:rsid w:val="00406E10"/>
    <w:rsid w:val="00406E8F"/>
    <w:rsid w:val="00406EC3"/>
    <w:rsid w:val="004070FC"/>
    <w:rsid w:val="004073F9"/>
    <w:rsid w:val="00407815"/>
    <w:rsid w:val="0040795B"/>
    <w:rsid w:val="00407AE5"/>
    <w:rsid w:val="00407BB6"/>
    <w:rsid w:val="00407DBD"/>
    <w:rsid w:val="00407EB2"/>
    <w:rsid w:val="00407EC4"/>
    <w:rsid w:val="00407F35"/>
    <w:rsid w:val="00407F4B"/>
    <w:rsid w:val="004100E0"/>
    <w:rsid w:val="00410267"/>
    <w:rsid w:val="004102E6"/>
    <w:rsid w:val="0041032E"/>
    <w:rsid w:val="00410722"/>
    <w:rsid w:val="00410863"/>
    <w:rsid w:val="00410C04"/>
    <w:rsid w:val="00410E74"/>
    <w:rsid w:val="00410E7C"/>
    <w:rsid w:val="00410EA9"/>
    <w:rsid w:val="00410EB3"/>
    <w:rsid w:val="00411096"/>
    <w:rsid w:val="0041129B"/>
    <w:rsid w:val="0041136D"/>
    <w:rsid w:val="004115EC"/>
    <w:rsid w:val="00411771"/>
    <w:rsid w:val="0041177C"/>
    <w:rsid w:val="00411829"/>
    <w:rsid w:val="0041196C"/>
    <w:rsid w:val="00411B5B"/>
    <w:rsid w:val="00412006"/>
    <w:rsid w:val="00412799"/>
    <w:rsid w:val="0041299B"/>
    <w:rsid w:val="00412A4C"/>
    <w:rsid w:val="004132A8"/>
    <w:rsid w:val="00413363"/>
    <w:rsid w:val="004137F1"/>
    <w:rsid w:val="00413A5B"/>
    <w:rsid w:val="00413A6A"/>
    <w:rsid w:val="00413A9A"/>
    <w:rsid w:val="00413D95"/>
    <w:rsid w:val="00413EAD"/>
    <w:rsid w:val="00413EFE"/>
    <w:rsid w:val="0041445F"/>
    <w:rsid w:val="00414609"/>
    <w:rsid w:val="0041465E"/>
    <w:rsid w:val="00414B28"/>
    <w:rsid w:val="00414B60"/>
    <w:rsid w:val="00414B6F"/>
    <w:rsid w:val="00414B93"/>
    <w:rsid w:val="00414D6C"/>
    <w:rsid w:val="00414DCE"/>
    <w:rsid w:val="00414DF2"/>
    <w:rsid w:val="00414F47"/>
    <w:rsid w:val="00415015"/>
    <w:rsid w:val="004151A3"/>
    <w:rsid w:val="004151B3"/>
    <w:rsid w:val="004151CB"/>
    <w:rsid w:val="00415426"/>
    <w:rsid w:val="0041573E"/>
    <w:rsid w:val="00415873"/>
    <w:rsid w:val="0041594A"/>
    <w:rsid w:val="004159D3"/>
    <w:rsid w:val="00415B87"/>
    <w:rsid w:val="00415C80"/>
    <w:rsid w:val="00416062"/>
    <w:rsid w:val="00416164"/>
    <w:rsid w:val="004163A8"/>
    <w:rsid w:val="00416566"/>
    <w:rsid w:val="0041677B"/>
    <w:rsid w:val="004167F0"/>
    <w:rsid w:val="004168EA"/>
    <w:rsid w:val="00416937"/>
    <w:rsid w:val="00416EA1"/>
    <w:rsid w:val="0041707B"/>
    <w:rsid w:val="0041764B"/>
    <w:rsid w:val="00417687"/>
    <w:rsid w:val="004176D2"/>
    <w:rsid w:val="00417892"/>
    <w:rsid w:val="004178CB"/>
    <w:rsid w:val="00417EFD"/>
    <w:rsid w:val="004201FF"/>
    <w:rsid w:val="004202F2"/>
    <w:rsid w:val="00420949"/>
    <w:rsid w:val="004209C6"/>
    <w:rsid w:val="00420FE7"/>
    <w:rsid w:val="0042104F"/>
    <w:rsid w:val="00421375"/>
    <w:rsid w:val="004213A6"/>
    <w:rsid w:val="00421432"/>
    <w:rsid w:val="00421B4B"/>
    <w:rsid w:val="00421D5B"/>
    <w:rsid w:val="0042210C"/>
    <w:rsid w:val="00422177"/>
    <w:rsid w:val="00422335"/>
    <w:rsid w:val="0042264D"/>
    <w:rsid w:val="004226A0"/>
    <w:rsid w:val="00422B75"/>
    <w:rsid w:val="00422DB2"/>
    <w:rsid w:val="00422F35"/>
    <w:rsid w:val="00422FBE"/>
    <w:rsid w:val="004234AF"/>
    <w:rsid w:val="0042385D"/>
    <w:rsid w:val="0042389B"/>
    <w:rsid w:val="00423B74"/>
    <w:rsid w:val="00423C05"/>
    <w:rsid w:val="00423CEA"/>
    <w:rsid w:val="0042421B"/>
    <w:rsid w:val="0042442B"/>
    <w:rsid w:val="004245F4"/>
    <w:rsid w:val="004247AA"/>
    <w:rsid w:val="004248A2"/>
    <w:rsid w:val="004248C7"/>
    <w:rsid w:val="00424946"/>
    <w:rsid w:val="00424C59"/>
    <w:rsid w:val="00425138"/>
    <w:rsid w:val="00425163"/>
    <w:rsid w:val="0042519B"/>
    <w:rsid w:val="004251C4"/>
    <w:rsid w:val="004256BF"/>
    <w:rsid w:val="0042588A"/>
    <w:rsid w:val="00425939"/>
    <w:rsid w:val="00425B57"/>
    <w:rsid w:val="00425C66"/>
    <w:rsid w:val="00425EB8"/>
    <w:rsid w:val="00425F2B"/>
    <w:rsid w:val="004260D4"/>
    <w:rsid w:val="00426145"/>
    <w:rsid w:val="0042642C"/>
    <w:rsid w:val="004265DE"/>
    <w:rsid w:val="004267A2"/>
    <w:rsid w:val="00426BFC"/>
    <w:rsid w:val="00426C90"/>
    <w:rsid w:val="00426E84"/>
    <w:rsid w:val="0042703F"/>
    <w:rsid w:val="0042708A"/>
    <w:rsid w:val="0042717E"/>
    <w:rsid w:val="004273FA"/>
    <w:rsid w:val="00427482"/>
    <w:rsid w:val="00427616"/>
    <w:rsid w:val="00427B49"/>
    <w:rsid w:val="00427D8C"/>
    <w:rsid w:val="00427DDF"/>
    <w:rsid w:val="0043048C"/>
    <w:rsid w:val="0043056F"/>
    <w:rsid w:val="004308CB"/>
    <w:rsid w:val="00430988"/>
    <w:rsid w:val="004309BA"/>
    <w:rsid w:val="00430F8A"/>
    <w:rsid w:val="0043189F"/>
    <w:rsid w:val="00431E6E"/>
    <w:rsid w:val="004326B3"/>
    <w:rsid w:val="0043299E"/>
    <w:rsid w:val="00432A18"/>
    <w:rsid w:val="00432BC3"/>
    <w:rsid w:val="00432DC3"/>
    <w:rsid w:val="00432FB8"/>
    <w:rsid w:val="0043320A"/>
    <w:rsid w:val="004332A0"/>
    <w:rsid w:val="004332F2"/>
    <w:rsid w:val="004334F1"/>
    <w:rsid w:val="00433549"/>
    <w:rsid w:val="00433771"/>
    <w:rsid w:val="00433A5F"/>
    <w:rsid w:val="004340A6"/>
    <w:rsid w:val="0043437D"/>
    <w:rsid w:val="00434426"/>
    <w:rsid w:val="0043455E"/>
    <w:rsid w:val="004347EB"/>
    <w:rsid w:val="00434AA3"/>
    <w:rsid w:val="00435051"/>
    <w:rsid w:val="004350E1"/>
    <w:rsid w:val="00435B2C"/>
    <w:rsid w:val="00435B9F"/>
    <w:rsid w:val="00435DCA"/>
    <w:rsid w:val="00435E78"/>
    <w:rsid w:val="00435FE3"/>
    <w:rsid w:val="00436051"/>
    <w:rsid w:val="00436154"/>
    <w:rsid w:val="004362DC"/>
    <w:rsid w:val="0043630C"/>
    <w:rsid w:val="00436349"/>
    <w:rsid w:val="004366C6"/>
    <w:rsid w:val="004368EE"/>
    <w:rsid w:val="0043690D"/>
    <w:rsid w:val="00436A26"/>
    <w:rsid w:val="00436BFF"/>
    <w:rsid w:val="00436D29"/>
    <w:rsid w:val="004371ED"/>
    <w:rsid w:val="00437228"/>
    <w:rsid w:val="00437308"/>
    <w:rsid w:val="00437437"/>
    <w:rsid w:val="00437748"/>
    <w:rsid w:val="00437B34"/>
    <w:rsid w:val="00437C87"/>
    <w:rsid w:val="004400A0"/>
    <w:rsid w:val="004405D8"/>
    <w:rsid w:val="00440BDC"/>
    <w:rsid w:val="004419EA"/>
    <w:rsid w:val="00441AFE"/>
    <w:rsid w:val="00441C2D"/>
    <w:rsid w:val="00441CB4"/>
    <w:rsid w:val="00441DC9"/>
    <w:rsid w:val="00441DF5"/>
    <w:rsid w:val="0044205A"/>
    <w:rsid w:val="00442285"/>
    <w:rsid w:val="00442415"/>
    <w:rsid w:val="004426C2"/>
    <w:rsid w:val="00442712"/>
    <w:rsid w:val="00442C63"/>
    <w:rsid w:val="00442EA9"/>
    <w:rsid w:val="00443548"/>
    <w:rsid w:val="00443687"/>
    <w:rsid w:val="00443805"/>
    <w:rsid w:val="004439CA"/>
    <w:rsid w:val="004440B5"/>
    <w:rsid w:val="00444364"/>
    <w:rsid w:val="0044442B"/>
    <w:rsid w:val="00444504"/>
    <w:rsid w:val="004445CC"/>
    <w:rsid w:val="00444621"/>
    <w:rsid w:val="00444938"/>
    <w:rsid w:val="00444BBB"/>
    <w:rsid w:val="00444D06"/>
    <w:rsid w:val="00444EAF"/>
    <w:rsid w:val="00445081"/>
    <w:rsid w:val="004450BC"/>
    <w:rsid w:val="0044534C"/>
    <w:rsid w:val="004453AF"/>
    <w:rsid w:val="00445690"/>
    <w:rsid w:val="004456E0"/>
    <w:rsid w:val="00445771"/>
    <w:rsid w:val="00445AC7"/>
    <w:rsid w:val="00445EEC"/>
    <w:rsid w:val="004462D8"/>
    <w:rsid w:val="004464F3"/>
    <w:rsid w:val="00446560"/>
    <w:rsid w:val="0044671E"/>
    <w:rsid w:val="0044677D"/>
    <w:rsid w:val="004467B1"/>
    <w:rsid w:val="00446B56"/>
    <w:rsid w:val="00446C86"/>
    <w:rsid w:val="00446D16"/>
    <w:rsid w:val="00446E00"/>
    <w:rsid w:val="00446F54"/>
    <w:rsid w:val="00447116"/>
    <w:rsid w:val="00447589"/>
    <w:rsid w:val="00447792"/>
    <w:rsid w:val="00447C93"/>
    <w:rsid w:val="00447EDF"/>
    <w:rsid w:val="00447F6D"/>
    <w:rsid w:val="0045008C"/>
    <w:rsid w:val="0045018B"/>
    <w:rsid w:val="0045063A"/>
    <w:rsid w:val="004507D7"/>
    <w:rsid w:val="00450941"/>
    <w:rsid w:val="0045095A"/>
    <w:rsid w:val="00450A0C"/>
    <w:rsid w:val="00450ABE"/>
    <w:rsid w:val="00450D3A"/>
    <w:rsid w:val="0045132C"/>
    <w:rsid w:val="00451331"/>
    <w:rsid w:val="004513EE"/>
    <w:rsid w:val="00451446"/>
    <w:rsid w:val="004516E3"/>
    <w:rsid w:val="0045175D"/>
    <w:rsid w:val="004518C0"/>
    <w:rsid w:val="00451B43"/>
    <w:rsid w:val="00451DAE"/>
    <w:rsid w:val="004522ED"/>
    <w:rsid w:val="004523E9"/>
    <w:rsid w:val="0045250B"/>
    <w:rsid w:val="0045278E"/>
    <w:rsid w:val="0045288B"/>
    <w:rsid w:val="00452BDC"/>
    <w:rsid w:val="00452BF1"/>
    <w:rsid w:val="00452D40"/>
    <w:rsid w:val="00452EB9"/>
    <w:rsid w:val="00453004"/>
    <w:rsid w:val="004534D9"/>
    <w:rsid w:val="004536E5"/>
    <w:rsid w:val="00453B43"/>
    <w:rsid w:val="00453C26"/>
    <w:rsid w:val="00453F5A"/>
    <w:rsid w:val="0045419A"/>
    <w:rsid w:val="00454E2F"/>
    <w:rsid w:val="00454F4A"/>
    <w:rsid w:val="004553B9"/>
    <w:rsid w:val="00455409"/>
    <w:rsid w:val="004555B0"/>
    <w:rsid w:val="00455715"/>
    <w:rsid w:val="0045576B"/>
    <w:rsid w:val="004557B7"/>
    <w:rsid w:val="004558EA"/>
    <w:rsid w:val="00455922"/>
    <w:rsid w:val="0045597F"/>
    <w:rsid w:val="00455A58"/>
    <w:rsid w:val="00455CF0"/>
    <w:rsid w:val="00455D51"/>
    <w:rsid w:val="00455F1E"/>
    <w:rsid w:val="00456296"/>
    <w:rsid w:val="00456569"/>
    <w:rsid w:val="00456A26"/>
    <w:rsid w:val="00456CD9"/>
    <w:rsid w:val="00456D73"/>
    <w:rsid w:val="0045744E"/>
    <w:rsid w:val="004574F2"/>
    <w:rsid w:val="004578DE"/>
    <w:rsid w:val="00457A0A"/>
    <w:rsid w:val="00460F57"/>
    <w:rsid w:val="004612D5"/>
    <w:rsid w:val="00461708"/>
    <w:rsid w:val="00461828"/>
    <w:rsid w:val="004619EF"/>
    <w:rsid w:val="00461B12"/>
    <w:rsid w:val="0046208F"/>
    <w:rsid w:val="00462951"/>
    <w:rsid w:val="00462E0B"/>
    <w:rsid w:val="00463036"/>
    <w:rsid w:val="004630A1"/>
    <w:rsid w:val="0046330D"/>
    <w:rsid w:val="0046385A"/>
    <w:rsid w:val="004639B8"/>
    <w:rsid w:val="00463AFD"/>
    <w:rsid w:val="00463F92"/>
    <w:rsid w:val="00464008"/>
    <w:rsid w:val="0046437F"/>
    <w:rsid w:val="004645AD"/>
    <w:rsid w:val="00464799"/>
    <w:rsid w:val="004647BE"/>
    <w:rsid w:val="00464E9A"/>
    <w:rsid w:val="00465355"/>
    <w:rsid w:val="004653C0"/>
    <w:rsid w:val="004657A0"/>
    <w:rsid w:val="00465887"/>
    <w:rsid w:val="00465AD2"/>
    <w:rsid w:val="00465FE2"/>
    <w:rsid w:val="00466045"/>
    <w:rsid w:val="004661FB"/>
    <w:rsid w:val="004664A4"/>
    <w:rsid w:val="0046659F"/>
    <w:rsid w:val="00466684"/>
    <w:rsid w:val="00466A83"/>
    <w:rsid w:val="00466DED"/>
    <w:rsid w:val="00466E8E"/>
    <w:rsid w:val="00466FEC"/>
    <w:rsid w:val="0046703D"/>
    <w:rsid w:val="0046703F"/>
    <w:rsid w:val="00467193"/>
    <w:rsid w:val="0046727E"/>
    <w:rsid w:val="004673AA"/>
    <w:rsid w:val="00467452"/>
    <w:rsid w:val="004675E8"/>
    <w:rsid w:val="0046765E"/>
    <w:rsid w:val="00467FB4"/>
    <w:rsid w:val="00470262"/>
    <w:rsid w:val="004702C2"/>
    <w:rsid w:val="004707A7"/>
    <w:rsid w:val="004707F1"/>
    <w:rsid w:val="00470881"/>
    <w:rsid w:val="00470C07"/>
    <w:rsid w:val="00470C3C"/>
    <w:rsid w:val="00470C69"/>
    <w:rsid w:val="0047114E"/>
    <w:rsid w:val="00471189"/>
    <w:rsid w:val="0047132E"/>
    <w:rsid w:val="004714F2"/>
    <w:rsid w:val="0047154F"/>
    <w:rsid w:val="004719B2"/>
    <w:rsid w:val="00471A67"/>
    <w:rsid w:val="00471D38"/>
    <w:rsid w:val="004720F3"/>
    <w:rsid w:val="0047213B"/>
    <w:rsid w:val="00472384"/>
    <w:rsid w:val="0047242B"/>
    <w:rsid w:val="00472558"/>
    <w:rsid w:val="00472620"/>
    <w:rsid w:val="00472CCA"/>
    <w:rsid w:val="00472F2E"/>
    <w:rsid w:val="00473228"/>
    <w:rsid w:val="0047322E"/>
    <w:rsid w:val="004733AF"/>
    <w:rsid w:val="00473409"/>
    <w:rsid w:val="00473A7E"/>
    <w:rsid w:val="00473B06"/>
    <w:rsid w:val="00473CA3"/>
    <w:rsid w:val="00474535"/>
    <w:rsid w:val="0047458D"/>
    <w:rsid w:val="00474976"/>
    <w:rsid w:val="00475472"/>
    <w:rsid w:val="0047551C"/>
    <w:rsid w:val="00475566"/>
    <w:rsid w:val="004756E8"/>
    <w:rsid w:val="00475A58"/>
    <w:rsid w:val="00475EDF"/>
    <w:rsid w:val="00475F7B"/>
    <w:rsid w:val="004763CA"/>
    <w:rsid w:val="004763EC"/>
    <w:rsid w:val="00476804"/>
    <w:rsid w:val="00476E84"/>
    <w:rsid w:val="0047700D"/>
    <w:rsid w:val="0047709E"/>
    <w:rsid w:val="004771B5"/>
    <w:rsid w:val="00477492"/>
    <w:rsid w:val="0047760D"/>
    <w:rsid w:val="00477626"/>
    <w:rsid w:val="00477872"/>
    <w:rsid w:val="0047791C"/>
    <w:rsid w:val="00477DB1"/>
    <w:rsid w:val="00477E23"/>
    <w:rsid w:val="00480014"/>
    <w:rsid w:val="00480250"/>
    <w:rsid w:val="004806C3"/>
    <w:rsid w:val="00480CB5"/>
    <w:rsid w:val="0048118D"/>
    <w:rsid w:val="004811A2"/>
    <w:rsid w:val="00481559"/>
    <w:rsid w:val="004818A1"/>
    <w:rsid w:val="0048190C"/>
    <w:rsid w:val="00481B38"/>
    <w:rsid w:val="004820AD"/>
    <w:rsid w:val="0048241F"/>
    <w:rsid w:val="0048251B"/>
    <w:rsid w:val="00482604"/>
    <w:rsid w:val="0048271C"/>
    <w:rsid w:val="004829E4"/>
    <w:rsid w:val="00482B91"/>
    <w:rsid w:val="00482F81"/>
    <w:rsid w:val="004830A5"/>
    <w:rsid w:val="00483103"/>
    <w:rsid w:val="00483380"/>
    <w:rsid w:val="0048341C"/>
    <w:rsid w:val="0048351E"/>
    <w:rsid w:val="0048371C"/>
    <w:rsid w:val="00483819"/>
    <w:rsid w:val="00483DC0"/>
    <w:rsid w:val="00484293"/>
    <w:rsid w:val="004844EC"/>
    <w:rsid w:val="00484AA8"/>
    <w:rsid w:val="00484DB9"/>
    <w:rsid w:val="00485307"/>
    <w:rsid w:val="00485343"/>
    <w:rsid w:val="004854AD"/>
    <w:rsid w:val="00485581"/>
    <w:rsid w:val="004857B7"/>
    <w:rsid w:val="00485950"/>
    <w:rsid w:val="0048596B"/>
    <w:rsid w:val="00485A87"/>
    <w:rsid w:val="00485BC7"/>
    <w:rsid w:val="00485C9A"/>
    <w:rsid w:val="00485DFA"/>
    <w:rsid w:val="00485EEB"/>
    <w:rsid w:val="0048601A"/>
    <w:rsid w:val="00486069"/>
    <w:rsid w:val="00486138"/>
    <w:rsid w:val="00486303"/>
    <w:rsid w:val="00486474"/>
    <w:rsid w:val="0048673F"/>
    <w:rsid w:val="00486814"/>
    <w:rsid w:val="00486CA0"/>
    <w:rsid w:val="00486CBF"/>
    <w:rsid w:val="00486E17"/>
    <w:rsid w:val="00486FEA"/>
    <w:rsid w:val="00486FF9"/>
    <w:rsid w:val="004873AA"/>
    <w:rsid w:val="00487766"/>
    <w:rsid w:val="00487CCA"/>
    <w:rsid w:val="00487D1F"/>
    <w:rsid w:val="00490035"/>
    <w:rsid w:val="00490097"/>
    <w:rsid w:val="004902BA"/>
    <w:rsid w:val="0049032A"/>
    <w:rsid w:val="004903A1"/>
    <w:rsid w:val="0049046E"/>
    <w:rsid w:val="004906BB"/>
    <w:rsid w:val="004908DB"/>
    <w:rsid w:val="0049094F"/>
    <w:rsid w:val="00490957"/>
    <w:rsid w:val="00490CC9"/>
    <w:rsid w:val="00490D40"/>
    <w:rsid w:val="00490EB4"/>
    <w:rsid w:val="00491113"/>
    <w:rsid w:val="004912BF"/>
    <w:rsid w:val="00491932"/>
    <w:rsid w:val="00491B3A"/>
    <w:rsid w:val="00491C61"/>
    <w:rsid w:val="0049220A"/>
    <w:rsid w:val="00492210"/>
    <w:rsid w:val="0049232F"/>
    <w:rsid w:val="00492393"/>
    <w:rsid w:val="0049287C"/>
    <w:rsid w:val="004928E2"/>
    <w:rsid w:val="00492AC6"/>
    <w:rsid w:val="00492C5A"/>
    <w:rsid w:val="00492F3C"/>
    <w:rsid w:val="00493243"/>
    <w:rsid w:val="004935EC"/>
    <w:rsid w:val="00493628"/>
    <w:rsid w:val="004938A0"/>
    <w:rsid w:val="00493930"/>
    <w:rsid w:val="00493F08"/>
    <w:rsid w:val="0049416E"/>
    <w:rsid w:val="00494457"/>
    <w:rsid w:val="00494A92"/>
    <w:rsid w:val="00494B48"/>
    <w:rsid w:val="00494B71"/>
    <w:rsid w:val="00494F22"/>
    <w:rsid w:val="00494FE4"/>
    <w:rsid w:val="00495162"/>
    <w:rsid w:val="004952EA"/>
    <w:rsid w:val="00495656"/>
    <w:rsid w:val="00495666"/>
    <w:rsid w:val="004956E5"/>
    <w:rsid w:val="0049576B"/>
    <w:rsid w:val="004957D7"/>
    <w:rsid w:val="00495962"/>
    <w:rsid w:val="00495E49"/>
    <w:rsid w:val="00495F0B"/>
    <w:rsid w:val="004964C9"/>
    <w:rsid w:val="00496885"/>
    <w:rsid w:val="0049695A"/>
    <w:rsid w:val="00496A64"/>
    <w:rsid w:val="00496B56"/>
    <w:rsid w:val="00496CB4"/>
    <w:rsid w:val="00496CE7"/>
    <w:rsid w:val="00496D6C"/>
    <w:rsid w:val="00496DCB"/>
    <w:rsid w:val="004970A9"/>
    <w:rsid w:val="004970D9"/>
    <w:rsid w:val="004973BC"/>
    <w:rsid w:val="0049765D"/>
    <w:rsid w:val="004976B6"/>
    <w:rsid w:val="004976B9"/>
    <w:rsid w:val="00497954"/>
    <w:rsid w:val="00497B51"/>
    <w:rsid w:val="00497F7B"/>
    <w:rsid w:val="004A0584"/>
    <w:rsid w:val="004A070B"/>
    <w:rsid w:val="004A0AC8"/>
    <w:rsid w:val="004A0AEE"/>
    <w:rsid w:val="004A0CF6"/>
    <w:rsid w:val="004A0F71"/>
    <w:rsid w:val="004A1386"/>
    <w:rsid w:val="004A1469"/>
    <w:rsid w:val="004A14E7"/>
    <w:rsid w:val="004A1759"/>
    <w:rsid w:val="004A18C3"/>
    <w:rsid w:val="004A19BC"/>
    <w:rsid w:val="004A1FC3"/>
    <w:rsid w:val="004A23A7"/>
    <w:rsid w:val="004A2422"/>
    <w:rsid w:val="004A267C"/>
    <w:rsid w:val="004A27DF"/>
    <w:rsid w:val="004A2894"/>
    <w:rsid w:val="004A29FB"/>
    <w:rsid w:val="004A2A45"/>
    <w:rsid w:val="004A2B1A"/>
    <w:rsid w:val="004A2B51"/>
    <w:rsid w:val="004A3241"/>
    <w:rsid w:val="004A3255"/>
    <w:rsid w:val="004A3297"/>
    <w:rsid w:val="004A3375"/>
    <w:rsid w:val="004A35DB"/>
    <w:rsid w:val="004A363B"/>
    <w:rsid w:val="004A37AD"/>
    <w:rsid w:val="004A3FFF"/>
    <w:rsid w:val="004A413F"/>
    <w:rsid w:val="004A42AF"/>
    <w:rsid w:val="004A4347"/>
    <w:rsid w:val="004A4565"/>
    <w:rsid w:val="004A45C4"/>
    <w:rsid w:val="004A460D"/>
    <w:rsid w:val="004A4DBA"/>
    <w:rsid w:val="004A50B2"/>
    <w:rsid w:val="004A50DD"/>
    <w:rsid w:val="004A5771"/>
    <w:rsid w:val="004A5910"/>
    <w:rsid w:val="004A5BC6"/>
    <w:rsid w:val="004A5C77"/>
    <w:rsid w:val="004A5EBC"/>
    <w:rsid w:val="004A5EF4"/>
    <w:rsid w:val="004A63D4"/>
    <w:rsid w:val="004A64B0"/>
    <w:rsid w:val="004A663A"/>
    <w:rsid w:val="004A66C0"/>
    <w:rsid w:val="004A6A51"/>
    <w:rsid w:val="004A6A98"/>
    <w:rsid w:val="004A6D3F"/>
    <w:rsid w:val="004A6E52"/>
    <w:rsid w:val="004A6E85"/>
    <w:rsid w:val="004A7007"/>
    <w:rsid w:val="004A74E0"/>
    <w:rsid w:val="004A7698"/>
    <w:rsid w:val="004A7717"/>
    <w:rsid w:val="004A7820"/>
    <w:rsid w:val="004A782D"/>
    <w:rsid w:val="004A7877"/>
    <w:rsid w:val="004A7F3B"/>
    <w:rsid w:val="004A7F96"/>
    <w:rsid w:val="004B0187"/>
    <w:rsid w:val="004B01FF"/>
    <w:rsid w:val="004B036C"/>
    <w:rsid w:val="004B069D"/>
    <w:rsid w:val="004B08A2"/>
    <w:rsid w:val="004B09A7"/>
    <w:rsid w:val="004B0AA5"/>
    <w:rsid w:val="004B0BAA"/>
    <w:rsid w:val="004B0BCA"/>
    <w:rsid w:val="004B11BF"/>
    <w:rsid w:val="004B13E6"/>
    <w:rsid w:val="004B143A"/>
    <w:rsid w:val="004B15F9"/>
    <w:rsid w:val="004B16EE"/>
    <w:rsid w:val="004B18EB"/>
    <w:rsid w:val="004B1C42"/>
    <w:rsid w:val="004B1FDB"/>
    <w:rsid w:val="004B2038"/>
    <w:rsid w:val="004B26D2"/>
    <w:rsid w:val="004B2B2F"/>
    <w:rsid w:val="004B2D2E"/>
    <w:rsid w:val="004B2F22"/>
    <w:rsid w:val="004B2F72"/>
    <w:rsid w:val="004B3153"/>
    <w:rsid w:val="004B3186"/>
    <w:rsid w:val="004B3E72"/>
    <w:rsid w:val="004B4048"/>
    <w:rsid w:val="004B4310"/>
    <w:rsid w:val="004B432D"/>
    <w:rsid w:val="004B4575"/>
    <w:rsid w:val="004B479B"/>
    <w:rsid w:val="004B47ED"/>
    <w:rsid w:val="004B47EF"/>
    <w:rsid w:val="004B4A9B"/>
    <w:rsid w:val="004B4B2A"/>
    <w:rsid w:val="004B4C1D"/>
    <w:rsid w:val="004B4C4C"/>
    <w:rsid w:val="004B4D91"/>
    <w:rsid w:val="004B4E7D"/>
    <w:rsid w:val="004B5016"/>
    <w:rsid w:val="004B5077"/>
    <w:rsid w:val="004B50E2"/>
    <w:rsid w:val="004B5121"/>
    <w:rsid w:val="004B5638"/>
    <w:rsid w:val="004B5DC7"/>
    <w:rsid w:val="004B5DFC"/>
    <w:rsid w:val="004B5E5D"/>
    <w:rsid w:val="004B5F3D"/>
    <w:rsid w:val="004B5FE0"/>
    <w:rsid w:val="004B5FF5"/>
    <w:rsid w:val="004B6180"/>
    <w:rsid w:val="004B6302"/>
    <w:rsid w:val="004B6966"/>
    <w:rsid w:val="004B69F8"/>
    <w:rsid w:val="004B6A94"/>
    <w:rsid w:val="004B6C76"/>
    <w:rsid w:val="004B713E"/>
    <w:rsid w:val="004B71AE"/>
    <w:rsid w:val="004B740A"/>
    <w:rsid w:val="004B7521"/>
    <w:rsid w:val="004B7854"/>
    <w:rsid w:val="004B7A9A"/>
    <w:rsid w:val="004B7CDB"/>
    <w:rsid w:val="004B7D59"/>
    <w:rsid w:val="004B7E21"/>
    <w:rsid w:val="004C0602"/>
    <w:rsid w:val="004C0677"/>
    <w:rsid w:val="004C074F"/>
    <w:rsid w:val="004C07C4"/>
    <w:rsid w:val="004C0979"/>
    <w:rsid w:val="004C09B3"/>
    <w:rsid w:val="004C0FED"/>
    <w:rsid w:val="004C106C"/>
    <w:rsid w:val="004C11FA"/>
    <w:rsid w:val="004C12F1"/>
    <w:rsid w:val="004C1462"/>
    <w:rsid w:val="004C14BA"/>
    <w:rsid w:val="004C17B9"/>
    <w:rsid w:val="004C1A4A"/>
    <w:rsid w:val="004C1DEA"/>
    <w:rsid w:val="004C2141"/>
    <w:rsid w:val="004C2495"/>
    <w:rsid w:val="004C2802"/>
    <w:rsid w:val="004C2868"/>
    <w:rsid w:val="004C2A0C"/>
    <w:rsid w:val="004C300B"/>
    <w:rsid w:val="004C333D"/>
    <w:rsid w:val="004C3539"/>
    <w:rsid w:val="004C3672"/>
    <w:rsid w:val="004C37DD"/>
    <w:rsid w:val="004C3B0F"/>
    <w:rsid w:val="004C3B66"/>
    <w:rsid w:val="004C3C0B"/>
    <w:rsid w:val="004C3CB5"/>
    <w:rsid w:val="004C40E7"/>
    <w:rsid w:val="004C4224"/>
    <w:rsid w:val="004C45C7"/>
    <w:rsid w:val="004C45E4"/>
    <w:rsid w:val="004C4759"/>
    <w:rsid w:val="004C4872"/>
    <w:rsid w:val="004C487B"/>
    <w:rsid w:val="004C4981"/>
    <w:rsid w:val="004C4A21"/>
    <w:rsid w:val="004C4B54"/>
    <w:rsid w:val="004C4D0C"/>
    <w:rsid w:val="004C509E"/>
    <w:rsid w:val="004C547A"/>
    <w:rsid w:val="004C554E"/>
    <w:rsid w:val="004C5581"/>
    <w:rsid w:val="004C55D0"/>
    <w:rsid w:val="004C5715"/>
    <w:rsid w:val="004C595F"/>
    <w:rsid w:val="004C5B16"/>
    <w:rsid w:val="004C5CF8"/>
    <w:rsid w:val="004C5E22"/>
    <w:rsid w:val="004C5F19"/>
    <w:rsid w:val="004C607C"/>
    <w:rsid w:val="004C6102"/>
    <w:rsid w:val="004C6132"/>
    <w:rsid w:val="004C61E2"/>
    <w:rsid w:val="004C623A"/>
    <w:rsid w:val="004C6B8C"/>
    <w:rsid w:val="004C6FF3"/>
    <w:rsid w:val="004C70A5"/>
    <w:rsid w:val="004C70B8"/>
    <w:rsid w:val="004C70BE"/>
    <w:rsid w:val="004C72A4"/>
    <w:rsid w:val="004C74EE"/>
    <w:rsid w:val="004C7882"/>
    <w:rsid w:val="004C78B5"/>
    <w:rsid w:val="004C7A32"/>
    <w:rsid w:val="004C7AC7"/>
    <w:rsid w:val="004C7BA2"/>
    <w:rsid w:val="004C7DFC"/>
    <w:rsid w:val="004C7E6C"/>
    <w:rsid w:val="004D01F5"/>
    <w:rsid w:val="004D01F8"/>
    <w:rsid w:val="004D038B"/>
    <w:rsid w:val="004D054C"/>
    <w:rsid w:val="004D0878"/>
    <w:rsid w:val="004D0B3B"/>
    <w:rsid w:val="004D0BB0"/>
    <w:rsid w:val="004D0BFA"/>
    <w:rsid w:val="004D12E2"/>
    <w:rsid w:val="004D130C"/>
    <w:rsid w:val="004D13F5"/>
    <w:rsid w:val="004D1508"/>
    <w:rsid w:val="004D1514"/>
    <w:rsid w:val="004D16D9"/>
    <w:rsid w:val="004D18A1"/>
    <w:rsid w:val="004D18EB"/>
    <w:rsid w:val="004D1AC9"/>
    <w:rsid w:val="004D1B35"/>
    <w:rsid w:val="004D1D0A"/>
    <w:rsid w:val="004D1E48"/>
    <w:rsid w:val="004D1FCD"/>
    <w:rsid w:val="004D2010"/>
    <w:rsid w:val="004D21BA"/>
    <w:rsid w:val="004D21EB"/>
    <w:rsid w:val="004D2268"/>
    <w:rsid w:val="004D2324"/>
    <w:rsid w:val="004D265C"/>
    <w:rsid w:val="004D275D"/>
    <w:rsid w:val="004D2877"/>
    <w:rsid w:val="004D287A"/>
    <w:rsid w:val="004D28B3"/>
    <w:rsid w:val="004D2966"/>
    <w:rsid w:val="004D299F"/>
    <w:rsid w:val="004D2BD1"/>
    <w:rsid w:val="004D2D1A"/>
    <w:rsid w:val="004D2EAD"/>
    <w:rsid w:val="004D2FCF"/>
    <w:rsid w:val="004D300A"/>
    <w:rsid w:val="004D314D"/>
    <w:rsid w:val="004D3169"/>
    <w:rsid w:val="004D3184"/>
    <w:rsid w:val="004D3441"/>
    <w:rsid w:val="004D34BB"/>
    <w:rsid w:val="004D3573"/>
    <w:rsid w:val="004D3990"/>
    <w:rsid w:val="004D3A6B"/>
    <w:rsid w:val="004D3D23"/>
    <w:rsid w:val="004D3E0C"/>
    <w:rsid w:val="004D3FB1"/>
    <w:rsid w:val="004D3FD6"/>
    <w:rsid w:val="004D4573"/>
    <w:rsid w:val="004D4D42"/>
    <w:rsid w:val="004D4ECF"/>
    <w:rsid w:val="004D5115"/>
    <w:rsid w:val="004D576E"/>
    <w:rsid w:val="004D5C37"/>
    <w:rsid w:val="004D5CE5"/>
    <w:rsid w:val="004D6479"/>
    <w:rsid w:val="004D6CE8"/>
    <w:rsid w:val="004D702A"/>
    <w:rsid w:val="004D7310"/>
    <w:rsid w:val="004D7CEB"/>
    <w:rsid w:val="004D7DF8"/>
    <w:rsid w:val="004E010D"/>
    <w:rsid w:val="004E01EE"/>
    <w:rsid w:val="004E0294"/>
    <w:rsid w:val="004E0464"/>
    <w:rsid w:val="004E05F7"/>
    <w:rsid w:val="004E0607"/>
    <w:rsid w:val="004E0668"/>
    <w:rsid w:val="004E06C1"/>
    <w:rsid w:val="004E09EE"/>
    <w:rsid w:val="004E0B4E"/>
    <w:rsid w:val="004E0D2A"/>
    <w:rsid w:val="004E0D48"/>
    <w:rsid w:val="004E0DC1"/>
    <w:rsid w:val="004E0E75"/>
    <w:rsid w:val="004E0F5D"/>
    <w:rsid w:val="004E10D8"/>
    <w:rsid w:val="004E1744"/>
    <w:rsid w:val="004E1BB1"/>
    <w:rsid w:val="004E22BC"/>
    <w:rsid w:val="004E2718"/>
    <w:rsid w:val="004E27B5"/>
    <w:rsid w:val="004E28CF"/>
    <w:rsid w:val="004E2915"/>
    <w:rsid w:val="004E2C6D"/>
    <w:rsid w:val="004E2D18"/>
    <w:rsid w:val="004E2DE4"/>
    <w:rsid w:val="004E3009"/>
    <w:rsid w:val="004E3274"/>
    <w:rsid w:val="004E337C"/>
    <w:rsid w:val="004E3737"/>
    <w:rsid w:val="004E38BF"/>
    <w:rsid w:val="004E3A5E"/>
    <w:rsid w:val="004E3B4F"/>
    <w:rsid w:val="004E406D"/>
    <w:rsid w:val="004E40ED"/>
    <w:rsid w:val="004E41E1"/>
    <w:rsid w:val="004E450A"/>
    <w:rsid w:val="004E4639"/>
    <w:rsid w:val="004E499B"/>
    <w:rsid w:val="004E4C79"/>
    <w:rsid w:val="004E4E79"/>
    <w:rsid w:val="004E5604"/>
    <w:rsid w:val="004E595D"/>
    <w:rsid w:val="004E59B0"/>
    <w:rsid w:val="004E5AF4"/>
    <w:rsid w:val="004E5D58"/>
    <w:rsid w:val="004E5D8B"/>
    <w:rsid w:val="004E634B"/>
    <w:rsid w:val="004E6357"/>
    <w:rsid w:val="004E6493"/>
    <w:rsid w:val="004E6ADF"/>
    <w:rsid w:val="004E6B19"/>
    <w:rsid w:val="004E6D4D"/>
    <w:rsid w:val="004E733B"/>
    <w:rsid w:val="004E7458"/>
    <w:rsid w:val="004E74DF"/>
    <w:rsid w:val="004E75DC"/>
    <w:rsid w:val="004E7723"/>
    <w:rsid w:val="004E782A"/>
    <w:rsid w:val="004E7D07"/>
    <w:rsid w:val="004E7F32"/>
    <w:rsid w:val="004F00C8"/>
    <w:rsid w:val="004F01C6"/>
    <w:rsid w:val="004F02ED"/>
    <w:rsid w:val="004F04D2"/>
    <w:rsid w:val="004F07F7"/>
    <w:rsid w:val="004F0816"/>
    <w:rsid w:val="004F088B"/>
    <w:rsid w:val="004F0C2F"/>
    <w:rsid w:val="004F0DCA"/>
    <w:rsid w:val="004F0F5C"/>
    <w:rsid w:val="004F11DD"/>
    <w:rsid w:val="004F16CB"/>
    <w:rsid w:val="004F1822"/>
    <w:rsid w:val="004F18EC"/>
    <w:rsid w:val="004F1F08"/>
    <w:rsid w:val="004F2100"/>
    <w:rsid w:val="004F21E0"/>
    <w:rsid w:val="004F266A"/>
    <w:rsid w:val="004F2ABB"/>
    <w:rsid w:val="004F2D5A"/>
    <w:rsid w:val="004F2DC2"/>
    <w:rsid w:val="004F2EDB"/>
    <w:rsid w:val="004F36FB"/>
    <w:rsid w:val="004F3D69"/>
    <w:rsid w:val="004F3E7E"/>
    <w:rsid w:val="004F3EB5"/>
    <w:rsid w:val="004F3F6C"/>
    <w:rsid w:val="004F4035"/>
    <w:rsid w:val="004F4096"/>
    <w:rsid w:val="004F41F2"/>
    <w:rsid w:val="004F42D1"/>
    <w:rsid w:val="004F42E2"/>
    <w:rsid w:val="004F46F1"/>
    <w:rsid w:val="004F4884"/>
    <w:rsid w:val="004F498A"/>
    <w:rsid w:val="004F4AE3"/>
    <w:rsid w:val="004F4F58"/>
    <w:rsid w:val="004F518D"/>
    <w:rsid w:val="004F530A"/>
    <w:rsid w:val="004F5395"/>
    <w:rsid w:val="004F53C2"/>
    <w:rsid w:val="004F5774"/>
    <w:rsid w:val="004F57F1"/>
    <w:rsid w:val="004F59B2"/>
    <w:rsid w:val="004F5CCB"/>
    <w:rsid w:val="004F5F11"/>
    <w:rsid w:val="004F620E"/>
    <w:rsid w:val="004F62D4"/>
    <w:rsid w:val="004F668A"/>
    <w:rsid w:val="004F6954"/>
    <w:rsid w:val="004F69F1"/>
    <w:rsid w:val="004F6E36"/>
    <w:rsid w:val="004F6E78"/>
    <w:rsid w:val="004F731F"/>
    <w:rsid w:val="004F74C1"/>
    <w:rsid w:val="004F7519"/>
    <w:rsid w:val="004F75FA"/>
    <w:rsid w:val="004F77F7"/>
    <w:rsid w:val="004F7BE2"/>
    <w:rsid w:val="004F7C12"/>
    <w:rsid w:val="004F7CE3"/>
    <w:rsid w:val="004F7F07"/>
    <w:rsid w:val="005004B0"/>
    <w:rsid w:val="005005ED"/>
    <w:rsid w:val="00500633"/>
    <w:rsid w:val="00500803"/>
    <w:rsid w:val="00500C19"/>
    <w:rsid w:val="0050155F"/>
    <w:rsid w:val="00501757"/>
    <w:rsid w:val="00501785"/>
    <w:rsid w:val="005017FB"/>
    <w:rsid w:val="005018E3"/>
    <w:rsid w:val="00501A38"/>
    <w:rsid w:val="00501B48"/>
    <w:rsid w:val="00501DB5"/>
    <w:rsid w:val="00501EC9"/>
    <w:rsid w:val="005020BB"/>
    <w:rsid w:val="005022C2"/>
    <w:rsid w:val="00502DA4"/>
    <w:rsid w:val="00502FFD"/>
    <w:rsid w:val="0050320A"/>
    <w:rsid w:val="005034E3"/>
    <w:rsid w:val="0050390A"/>
    <w:rsid w:val="00503B00"/>
    <w:rsid w:val="00503B3F"/>
    <w:rsid w:val="00503BA7"/>
    <w:rsid w:val="00503E23"/>
    <w:rsid w:val="00503F1D"/>
    <w:rsid w:val="005042F2"/>
    <w:rsid w:val="00504642"/>
    <w:rsid w:val="00504731"/>
    <w:rsid w:val="0050488C"/>
    <w:rsid w:val="00504982"/>
    <w:rsid w:val="00504BB6"/>
    <w:rsid w:val="00504DDE"/>
    <w:rsid w:val="00504E3D"/>
    <w:rsid w:val="00504E45"/>
    <w:rsid w:val="00504F03"/>
    <w:rsid w:val="00504FC3"/>
    <w:rsid w:val="0050514C"/>
    <w:rsid w:val="00505392"/>
    <w:rsid w:val="00505725"/>
    <w:rsid w:val="00505750"/>
    <w:rsid w:val="005057BE"/>
    <w:rsid w:val="0050584D"/>
    <w:rsid w:val="00505857"/>
    <w:rsid w:val="005058AB"/>
    <w:rsid w:val="00505906"/>
    <w:rsid w:val="005059CF"/>
    <w:rsid w:val="00505DEC"/>
    <w:rsid w:val="005066A3"/>
    <w:rsid w:val="005069B1"/>
    <w:rsid w:val="00506C1A"/>
    <w:rsid w:val="00506E56"/>
    <w:rsid w:val="005073B8"/>
    <w:rsid w:val="005074D0"/>
    <w:rsid w:val="005076F4"/>
    <w:rsid w:val="00507BBE"/>
    <w:rsid w:val="00507C07"/>
    <w:rsid w:val="00507EA0"/>
    <w:rsid w:val="00510059"/>
    <w:rsid w:val="00510156"/>
    <w:rsid w:val="005102F0"/>
    <w:rsid w:val="00510313"/>
    <w:rsid w:val="0051046B"/>
    <w:rsid w:val="0051099D"/>
    <w:rsid w:val="00510A18"/>
    <w:rsid w:val="00510BC8"/>
    <w:rsid w:val="00510D79"/>
    <w:rsid w:val="00510EF2"/>
    <w:rsid w:val="005111BF"/>
    <w:rsid w:val="00511249"/>
    <w:rsid w:val="005112C0"/>
    <w:rsid w:val="005112C3"/>
    <w:rsid w:val="005112D1"/>
    <w:rsid w:val="005116C4"/>
    <w:rsid w:val="00511718"/>
    <w:rsid w:val="00511787"/>
    <w:rsid w:val="00511965"/>
    <w:rsid w:val="00511B25"/>
    <w:rsid w:val="00511BB2"/>
    <w:rsid w:val="00512687"/>
    <w:rsid w:val="0051268E"/>
    <w:rsid w:val="00512E93"/>
    <w:rsid w:val="005133DD"/>
    <w:rsid w:val="00513C64"/>
    <w:rsid w:val="00513E35"/>
    <w:rsid w:val="00514493"/>
    <w:rsid w:val="005146F2"/>
    <w:rsid w:val="00514943"/>
    <w:rsid w:val="00514D0E"/>
    <w:rsid w:val="005150A7"/>
    <w:rsid w:val="00515156"/>
    <w:rsid w:val="0051530E"/>
    <w:rsid w:val="00515342"/>
    <w:rsid w:val="005154CA"/>
    <w:rsid w:val="00515984"/>
    <w:rsid w:val="00515C82"/>
    <w:rsid w:val="00515DEE"/>
    <w:rsid w:val="0051601A"/>
    <w:rsid w:val="005160D0"/>
    <w:rsid w:val="0051614C"/>
    <w:rsid w:val="0051617E"/>
    <w:rsid w:val="005162EE"/>
    <w:rsid w:val="0051630A"/>
    <w:rsid w:val="0051631B"/>
    <w:rsid w:val="0051632F"/>
    <w:rsid w:val="00516367"/>
    <w:rsid w:val="00516739"/>
    <w:rsid w:val="0051678D"/>
    <w:rsid w:val="00516908"/>
    <w:rsid w:val="00516C53"/>
    <w:rsid w:val="00517006"/>
    <w:rsid w:val="00517179"/>
    <w:rsid w:val="00517398"/>
    <w:rsid w:val="005178BF"/>
    <w:rsid w:val="005179EC"/>
    <w:rsid w:val="00517C65"/>
    <w:rsid w:val="00517EC8"/>
    <w:rsid w:val="00520005"/>
    <w:rsid w:val="00520461"/>
    <w:rsid w:val="005206B4"/>
    <w:rsid w:val="00520906"/>
    <w:rsid w:val="00520B44"/>
    <w:rsid w:val="00520BEA"/>
    <w:rsid w:val="00521370"/>
    <w:rsid w:val="00521386"/>
    <w:rsid w:val="00521EA1"/>
    <w:rsid w:val="00522207"/>
    <w:rsid w:val="005222C1"/>
    <w:rsid w:val="005224A4"/>
    <w:rsid w:val="005225E5"/>
    <w:rsid w:val="00522656"/>
    <w:rsid w:val="00522945"/>
    <w:rsid w:val="00522BC5"/>
    <w:rsid w:val="00522E05"/>
    <w:rsid w:val="005230B4"/>
    <w:rsid w:val="00523117"/>
    <w:rsid w:val="0052361F"/>
    <w:rsid w:val="005236F0"/>
    <w:rsid w:val="00523C0A"/>
    <w:rsid w:val="00523F71"/>
    <w:rsid w:val="005241EB"/>
    <w:rsid w:val="00524701"/>
    <w:rsid w:val="00524A35"/>
    <w:rsid w:val="00524AB1"/>
    <w:rsid w:val="00524DFA"/>
    <w:rsid w:val="00524F15"/>
    <w:rsid w:val="005251D7"/>
    <w:rsid w:val="005253A0"/>
    <w:rsid w:val="00525741"/>
    <w:rsid w:val="005257B7"/>
    <w:rsid w:val="00525880"/>
    <w:rsid w:val="0052597E"/>
    <w:rsid w:val="00525A6B"/>
    <w:rsid w:val="00525D52"/>
    <w:rsid w:val="00525E11"/>
    <w:rsid w:val="005260A8"/>
    <w:rsid w:val="0052611D"/>
    <w:rsid w:val="00526306"/>
    <w:rsid w:val="005263AC"/>
    <w:rsid w:val="005265E1"/>
    <w:rsid w:val="00526882"/>
    <w:rsid w:val="00526937"/>
    <w:rsid w:val="00526979"/>
    <w:rsid w:val="00526C0D"/>
    <w:rsid w:val="00526FEE"/>
    <w:rsid w:val="005271C0"/>
    <w:rsid w:val="00527565"/>
    <w:rsid w:val="005275E1"/>
    <w:rsid w:val="00527907"/>
    <w:rsid w:val="005279BA"/>
    <w:rsid w:val="00527B76"/>
    <w:rsid w:val="00527BE6"/>
    <w:rsid w:val="00530032"/>
    <w:rsid w:val="00530125"/>
    <w:rsid w:val="0053017C"/>
    <w:rsid w:val="005303C2"/>
    <w:rsid w:val="00530549"/>
    <w:rsid w:val="00530775"/>
    <w:rsid w:val="0053079B"/>
    <w:rsid w:val="00530E63"/>
    <w:rsid w:val="00530EC2"/>
    <w:rsid w:val="00531034"/>
    <w:rsid w:val="00531613"/>
    <w:rsid w:val="0053165C"/>
    <w:rsid w:val="0053168B"/>
    <w:rsid w:val="005316F1"/>
    <w:rsid w:val="00531A5F"/>
    <w:rsid w:val="00531C1C"/>
    <w:rsid w:val="00531C66"/>
    <w:rsid w:val="00531CEE"/>
    <w:rsid w:val="00531EDD"/>
    <w:rsid w:val="00532120"/>
    <w:rsid w:val="005321FB"/>
    <w:rsid w:val="00532290"/>
    <w:rsid w:val="005322CE"/>
    <w:rsid w:val="005322EA"/>
    <w:rsid w:val="00532504"/>
    <w:rsid w:val="005325D7"/>
    <w:rsid w:val="005327CE"/>
    <w:rsid w:val="005327E8"/>
    <w:rsid w:val="005329E7"/>
    <w:rsid w:val="00532A3F"/>
    <w:rsid w:val="00532CCC"/>
    <w:rsid w:val="00532D71"/>
    <w:rsid w:val="00532E40"/>
    <w:rsid w:val="00533106"/>
    <w:rsid w:val="00533167"/>
    <w:rsid w:val="00533179"/>
    <w:rsid w:val="005333DF"/>
    <w:rsid w:val="00533885"/>
    <w:rsid w:val="00533C3D"/>
    <w:rsid w:val="00533D6B"/>
    <w:rsid w:val="00533D6C"/>
    <w:rsid w:val="00533E31"/>
    <w:rsid w:val="00534324"/>
    <w:rsid w:val="00534352"/>
    <w:rsid w:val="00534522"/>
    <w:rsid w:val="00534664"/>
    <w:rsid w:val="005347AE"/>
    <w:rsid w:val="00534DCE"/>
    <w:rsid w:val="005352ED"/>
    <w:rsid w:val="00535309"/>
    <w:rsid w:val="00535660"/>
    <w:rsid w:val="00535854"/>
    <w:rsid w:val="005359D9"/>
    <w:rsid w:val="00535B2D"/>
    <w:rsid w:val="00535F64"/>
    <w:rsid w:val="0053639B"/>
    <w:rsid w:val="005363C2"/>
    <w:rsid w:val="0053676C"/>
    <w:rsid w:val="00536B87"/>
    <w:rsid w:val="00536D0F"/>
    <w:rsid w:val="00536E50"/>
    <w:rsid w:val="0053705B"/>
    <w:rsid w:val="00537572"/>
    <w:rsid w:val="00537578"/>
    <w:rsid w:val="00537E54"/>
    <w:rsid w:val="0054015E"/>
    <w:rsid w:val="005404A8"/>
    <w:rsid w:val="00540660"/>
    <w:rsid w:val="005407C4"/>
    <w:rsid w:val="00540C05"/>
    <w:rsid w:val="00540E85"/>
    <w:rsid w:val="00540EC2"/>
    <w:rsid w:val="00540ECC"/>
    <w:rsid w:val="005410B7"/>
    <w:rsid w:val="00541140"/>
    <w:rsid w:val="00541497"/>
    <w:rsid w:val="00541564"/>
    <w:rsid w:val="00541820"/>
    <w:rsid w:val="00541BE8"/>
    <w:rsid w:val="00541EAF"/>
    <w:rsid w:val="00541F48"/>
    <w:rsid w:val="00541FDD"/>
    <w:rsid w:val="005421B4"/>
    <w:rsid w:val="00542645"/>
    <w:rsid w:val="005426E2"/>
    <w:rsid w:val="005428BE"/>
    <w:rsid w:val="0054305E"/>
    <w:rsid w:val="00543549"/>
    <w:rsid w:val="005435EE"/>
    <w:rsid w:val="00543785"/>
    <w:rsid w:val="005439B6"/>
    <w:rsid w:val="00543ADA"/>
    <w:rsid w:val="00543C57"/>
    <w:rsid w:val="00543CD8"/>
    <w:rsid w:val="00544089"/>
    <w:rsid w:val="005440FF"/>
    <w:rsid w:val="00544185"/>
    <w:rsid w:val="00544371"/>
    <w:rsid w:val="005443E6"/>
    <w:rsid w:val="0054443C"/>
    <w:rsid w:val="0054455C"/>
    <w:rsid w:val="005446A3"/>
    <w:rsid w:val="00544B62"/>
    <w:rsid w:val="00544C05"/>
    <w:rsid w:val="00544EA3"/>
    <w:rsid w:val="00544EB4"/>
    <w:rsid w:val="00545060"/>
    <w:rsid w:val="005450BE"/>
    <w:rsid w:val="00545377"/>
    <w:rsid w:val="0054549C"/>
    <w:rsid w:val="005455C3"/>
    <w:rsid w:val="005458AE"/>
    <w:rsid w:val="00545BA9"/>
    <w:rsid w:val="00545DD9"/>
    <w:rsid w:val="00545E03"/>
    <w:rsid w:val="00545E7C"/>
    <w:rsid w:val="00545E99"/>
    <w:rsid w:val="00546402"/>
    <w:rsid w:val="00546520"/>
    <w:rsid w:val="005465ED"/>
    <w:rsid w:val="00546677"/>
    <w:rsid w:val="00546A5E"/>
    <w:rsid w:val="00546F66"/>
    <w:rsid w:val="0054711E"/>
    <w:rsid w:val="00547155"/>
    <w:rsid w:val="005471CF"/>
    <w:rsid w:val="00547217"/>
    <w:rsid w:val="00547244"/>
    <w:rsid w:val="00547946"/>
    <w:rsid w:val="0054795A"/>
    <w:rsid w:val="00547C97"/>
    <w:rsid w:val="00550764"/>
    <w:rsid w:val="005509C2"/>
    <w:rsid w:val="00550BDE"/>
    <w:rsid w:val="00550CCB"/>
    <w:rsid w:val="00550DE5"/>
    <w:rsid w:val="00550E87"/>
    <w:rsid w:val="0055134F"/>
    <w:rsid w:val="00551629"/>
    <w:rsid w:val="00551741"/>
    <w:rsid w:val="00551BC7"/>
    <w:rsid w:val="00551C21"/>
    <w:rsid w:val="00551C26"/>
    <w:rsid w:val="00551C61"/>
    <w:rsid w:val="00551D24"/>
    <w:rsid w:val="00551DAC"/>
    <w:rsid w:val="0055207F"/>
    <w:rsid w:val="005520FD"/>
    <w:rsid w:val="00552998"/>
    <w:rsid w:val="005529E2"/>
    <w:rsid w:val="00552BCD"/>
    <w:rsid w:val="0055310C"/>
    <w:rsid w:val="00553520"/>
    <w:rsid w:val="005535D9"/>
    <w:rsid w:val="00553856"/>
    <w:rsid w:val="00553B15"/>
    <w:rsid w:val="00553B54"/>
    <w:rsid w:val="00553B9E"/>
    <w:rsid w:val="00553C35"/>
    <w:rsid w:val="00553C52"/>
    <w:rsid w:val="00553D15"/>
    <w:rsid w:val="00553D83"/>
    <w:rsid w:val="00553DC2"/>
    <w:rsid w:val="00553EA0"/>
    <w:rsid w:val="0055400E"/>
    <w:rsid w:val="005542DC"/>
    <w:rsid w:val="00554460"/>
    <w:rsid w:val="00554D4B"/>
    <w:rsid w:val="005555D6"/>
    <w:rsid w:val="00555AB2"/>
    <w:rsid w:val="00555B09"/>
    <w:rsid w:val="00555D30"/>
    <w:rsid w:val="00555D6D"/>
    <w:rsid w:val="00555F46"/>
    <w:rsid w:val="005560A8"/>
    <w:rsid w:val="00556291"/>
    <w:rsid w:val="0055649B"/>
    <w:rsid w:val="00556710"/>
    <w:rsid w:val="0055682A"/>
    <w:rsid w:val="00556925"/>
    <w:rsid w:val="00556AD7"/>
    <w:rsid w:val="00556E44"/>
    <w:rsid w:val="00556F2F"/>
    <w:rsid w:val="00556F81"/>
    <w:rsid w:val="00557576"/>
    <w:rsid w:val="0055777E"/>
    <w:rsid w:val="00557BE7"/>
    <w:rsid w:val="00557C33"/>
    <w:rsid w:val="0056006A"/>
    <w:rsid w:val="0056006C"/>
    <w:rsid w:val="005600ED"/>
    <w:rsid w:val="0056016A"/>
    <w:rsid w:val="00560171"/>
    <w:rsid w:val="0056018E"/>
    <w:rsid w:val="00560325"/>
    <w:rsid w:val="0056042C"/>
    <w:rsid w:val="00560498"/>
    <w:rsid w:val="005604F8"/>
    <w:rsid w:val="00560828"/>
    <w:rsid w:val="00560A4E"/>
    <w:rsid w:val="0056114C"/>
    <w:rsid w:val="0056122B"/>
    <w:rsid w:val="005612A3"/>
    <w:rsid w:val="00561399"/>
    <w:rsid w:val="005613AB"/>
    <w:rsid w:val="00561556"/>
    <w:rsid w:val="00561567"/>
    <w:rsid w:val="005617C5"/>
    <w:rsid w:val="00561AD7"/>
    <w:rsid w:val="00561C9B"/>
    <w:rsid w:val="00561DD4"/>
    <w:rsid w:val="005620F5"/>
    <w:rsid w:val="00562338"/>
    <w:rsid w:val="005623EB"/>
    <w:rsid w:val="005625AB"/>
    <w:rsid w:val="005628AE"/>
    <w:rsid w:val="00562955"/>
    <w:rsid w:val="00562D55"/>
    <w:rsid w:val="00562E94"/>
    <w:rsid w:val="005631EB"/>
    <w:rsid w:val="00563220"/>
    <w:rsid w:val="0056362D"/>
    <w:rsid w:val="00563734"/>
    <w:rsid w:val="005637B9"/>
    <w:rsid w:val="005638AD"/>
    <w:rsid w:val="00563B8B"/>
    <w:rsid w:val="00563DA1"/>
    <w:rsid w:val="00563DED"/>
    <w:rsid w:val="0056470D"/>
    <w:rsid w:val="00564985"/>
    <w:rsid w:val="005649A1"/>
    <w:rsid w:val="00564A25"/>
    <w:rsid w:val="00564CA9"/>
    <w:rsid w:val="00564E06"/>
    <w:rsid w:val="00565133"/>
    <w:rsid w:val="00565467"/>
    <w:rsid w:val="00565903"/>
    <w:rsid w:val="00565FAC"/>
    <w:rsid w:val="005663C4"/>
    <w:rsid w:val="005665C8"/>
    <w:rsid w:val="00566E51"/>
    <w:rsid w:val="00566EDA"/>
    <w:rsid w:val="005670A5"/>
    <w:rsid w:val="0056738C"/>
    <w:rsid w:val="0056754F"/>
    <w:rsid w:val="0056769A"/>
    <w:rsid w:val="00567C40"/>
    <w:rsid w:val="00567FCE"/>
    <w:rsid w:val="005702EE"/>
    <w:rsid w:val="005704F6"/>
    <w:rsid w:val="0057063C"/>
    <w:rsid w:val="00570772"/>
    <w:rsid w:val="00570A45"/>
    <w:rsid w:val="00570B03"/>
    <w:rsid w:val="00571012"/>
    <w:rsid w:val="00571822"/>
    <w:rsid w:val="005719B6"/>
    <w:rsid w:val="00571C93"/>
    <w:rsid w:val="00571D73"/>
    <w:rsid w:val="005721A1"/>
    <w:rsid w:val="00572308"/>
    <w:rsid w:val="00572692"/>
    <w:rsid w:val="005729AB"/>
    <w:rsid w:val="00572C05"/>
    <w:rsid w:val="00572E9F"/>
    <w:rsid w:val="00573317"/>
    <w:rsid w:val="0057365B"/>
    <w:rsid w:val="005736D0"/>
    <w:rsid w:val="00573738"/>
    <w:rsid w:val="00573C5E"/>
    <w:rsid w:val="00574378"/>
    <w:rsid w:val="0057449F"/>
    <w:rsid w:val="005746F0"/>
    <w:rsid w:val="00574C2E"/>
    <w:rsid w:val="00574D84"/>
    <w:rsid w:val="0057500C"/>
    <w:rsid w:val="005752FF"/>
    <w:rsid w:val="005753A3"/>
    <w:rsid w:val="005755A9"/>
    <w:rsid w:val="005756F6"/>
    <w:rsid w:val="00575B30"/>
    <w:rsid w:val="00576504"/>
    <w:rsid w:val="005766EF"/>
    <w:rsid w:val="0057680A"/>
    <w:rsid w:val="00576949"/>
    <w:rsid w:val="00576A36"/>
    <w:rsid w:val="00576C1F"/>
    <w:rsid w:val="00576E5E"/>
    <w:rsid w:val="0057719B"/>
    <w:rsid w:val="00577229"/>
    <w:rsid w:val="00577352"/>
    <w:rsid w:val="00577426"/>
    <w:rsid w:val="00577B14"/>
    <w:rsid w:val="00577DB5"/>
    <w:rsid w:val="00577FE2"/>
    <w:rsid w:val="0058050F"/>
    <w:rsid w:val="00580682"/>
    <w:rsid w:val="00580D27"/>
    <w:rsid w:val="00580E72"/>
    <w:rsid w:val="0058107B"/>
    <w:rsid w:val="005810AB"/>
    <w:rsid w:val="00581155"/>
    <w:rsid w:val="0058118E"/>
    <w:rsid w:val="005813CB"/>
    <w:rsid w:val="00581562"/>
    <w:rsid w:val="00581670"/>
    <w:rsid w:val="00581684"/>
    <w:rsid w:val="00581D3C"/>
    <w:rsid w:val="00582173"/>
    <w:rsid w:val="005825C1"/>
    <w:rsid w:val="005830A8"/>
    <w:rsid w:val="005832D2"/>
    <w:rsid w:val="005833B8"/>
    <w:rsid w:val="0058345F"/>
    <w:rsid w:val="00583498"/>
    <w:rsid w:val="005837FE"/>
    <w:rsid w:val="00583955"/>
    <w:rsid w:val="00583E1E"/>
    <w:rsid w:val="00583F67"/>
    <w:rsid w:val="00584163"/>
    <w:rsid w:val="005841E7"/>
    <w:rsid w:val="0058422D"/>
    <w:rsid w:val="00584453"/>
    <w:rsid w:val="00584531"/>
    <w:rsid w:val="0058471B"/>
    <w:rsid w:val="00584986"/>
    <w:rsid w:val="00584B39"/>
    <w:rsid w:val="00584E2D"/>
    <w:rsid w:val="00584EC2"/>
    <w:rsid w:val="00584F9B"/>
    <w:rsid w:val="0058501F"/>
    <w:rsid w:val="005851E4"/>
    <w:rsid w:val="005858E0"/>
    <w:rsid w:val="00585AF7"/>
    <w:rsid w:val="00585B19"/>
    <w:rsid w:val="00585BA9"/>
    <w:rsid w:val="005860E2"/>
    <w:rsid w:val="005865C9"/>
    <w:rsid w:val="005865E3"/>
    <w:rsid w:val="00586BDF"/>
    <w:rsid w:val="00586C67"/>
    <w:rsid w:val="00586F48"/>
    <w:rsid w:val="005872F1"/>
    <w:rsid w:val="00587493"/>
    <w:rsid w:val="005877C7"/>
    <w:rsid w:val="00587C34"/>
    <w:rsid w:val="00587D72"/>
    <w:rsid w:val="00587D74"/>
    <w:rsid w:val="0059003E"/>
    <w:rsid w:val="0059031E"/>
    <w:rsid w:val="0059035E"/>
    <w:rsid w:val="005903A5"/>
    <w:rsid w:val="00590472"/>
    <w:rsid w:val="0059048C"/>
    <w:rsid w:val="005904D7"/>
    <w:rsid w:val="0059055B"/>
    <w:rsid w:val="00590581"/>
    <w:rsid w:val="00590AF4"/>
    <w:rsid w:val="00590D87"/>
    <w:rsid w:val="00591030"/>
    <w:rsid w:val="00591040"/>
    <w:rsid w:val="00591111"/>
    <w:rsid w:val="00591490"/>
    <w:rsid w:val="005914B4"/>
    <w:rsid w:val="005914D5"/>
    <w:rsid w:val="005918B1"/>
    <w:rsid w:val="00591A38"/>
    <w:rsid w:val="00591A9B"/>
    <w:rsid w:val="00591BDA"/>
    <w:rsid w:val="00591E62"/>
    <w:rsid w:val="00591E67"/>
    <w:rsid w:val="0059220B"/>
    <w:rsid w:val="0059232C"/>
    <w:rsid w:val="00592997"/>
    <w:rsid w:val="00592D6E"/>
    <w:rsid w:val="00592F72"/>
    <w:rsid w:val="005936D6"/>
    <w:rsid w:val="00593D85"/>
    <w:rsid w:val="00593E01"/>
    <w:rsid w:val="00593F75"/>
    <w:rsid w:val="00594141"/>
    <w:rsid w:val="005942BA"/>
    <w:rsid w:val="0059436D"/>
    <w:rsid w:val="0059457B"/>
    <w:rsid w:val="005949A1"/>
    <w:rsid w:val="00594A0F"/>
    <w:rsid w:val="00594A67"/>
    <w:rsid w:val="00594C18"/>
    <w:rsid w:val="00594F45"/>
    <w:rsid w:val="00595061"/>
    <w:rsid w:val="0059531D"/>
    <w:rsid w:val="00595413"/>
    <w:rsid w:val="00595947"/>
    <w:rsid w:val="00595AC5"/>
    <w:rsid w:val="00595B9D"/>
    <w:rsid w:val="00595D57"/>
    <w:rsid w:val="00595DE8"/>
    <w:rsid w:val="0059604E"/>
    <w:rsid w:val="00596508"/>
    <w:rsid w:val="005965D6"/>
    <w:rsid w:val="005966AC"/>
    <w:rsid w:val="00596FDA"/>
    <w:rsid w:val="00597115"/>
    <w:rsid w:val="005971EC"/>
    <w:rsid w:val="00597250"/>
    <w:rsid w:val="0059761A"/>
    <w:rsid w:val="005977A1"/>
    <w:rsid w:val="00597A81"/>
    <w:rsid w:val="00597B65"/>
    <w:rsid w:val="00597BDA"/>
    <w:rsid w:val="00597D09"/>
    <w:rsid w:val="005A0052"/>
    <w:rsid w:val="005A0179"/>
    <w:rsid w:val="005A01EC"/>
    <w:rsid w:val="005A05CC"/>
    <w:rsid w:val="005A0A2E"/>
    <w:rsid w:val="005A0DF9"/>
    <w:rsid w:val="005A0E23"/>
    <w:rsid w:val="005A0F8F"/>
    <w:rsid w:val="005A12CB"/>
    <w:rsid w:val="005A150B"/>
    <w:rsid w:val="005A1C5A"/>
    <w:rsid w:val="005A2571"/>
    <w:rsid w:val="005A2610"/>
    <w:rsid w:val="005A28AC"/>
    <w:rsid w:val="005A2BDF"/>
    <w:rsid w:val="005A2DF5"/>
    <w:rsid w:val="005A2F26"/>
    <w:rsid w:val="005A3230"/>
    <w:rsid w:val="005A34F8"/>
    <w:rsid w:val="005A364D"/>
    <w:rsid w:val="005A3683"/>
    <w:rsid w:val="005A370A"/>
    <w:rsid w:val="005A38C6"/>
    <w:rsid w:val="005A38F4"/>
    <w:rsid w:val="005A3C71"/>
    <w:rsid w:val="005A4022"/>
    <w:rsid w:val="005A41DC"/>
    <w:rsid w:val="005A4209"/>
    <w:rsid w:val="005A43C8"/>
    <w:rsid w:val="005A43CF"/>
    <w:rsid w:val="005A44B8"/>
    <w:rsid w:val="005A4505"/>
    <w:rsid w:val="005A454B"/>
    <w:rsid w:val="005A456B"/>
    <w:rsid w:val="005A46A5"/>
    <w:rsid w:val="005A4737"/>
    <w:rsid w:val="005A4856"/>
    <w:rsid w:val="005A4A40"/>
    <w:rsid w:val="005A4B8F"/>
    <w:rsid w:val="005A4B95"/>
    <w:rsid w:val="005A4E1E"/>
    <w:rsid w:val="005A4E4A"/>
    <w:rsid w:val="005A4FF8"/>
    <w:rsid w:val="005A580D"/>
    <w:rsid w:val="005A5C62"/>
    <w:rsid w:val="005A5EA6"/>
    <w:rsid w:val="005A5F5C"/>
    <w:rsid w:val="005A661B"/>
    <w:rsid w:val="005A67CD"/>
    <w:rsid w:val="005A6936"/>
    <w:rsid w:val="005A6A25"/>
    <w:rsid w:val="005A6B89"/>
    <w:rsid w:val="005A7177"/>
    <w:rsid w:val="005A721C"/>
    <w:rsid w:val="005A74F5"/>
    <w:rsid w:val="005A773B"/>
    <w:rsid w:val="005A785D"/>
    <w:rsid w:val="005A7864"/>
    <w:rsid w:val="005A7B99"/>
    <w:rsid w:val="005A7CB8"/>
    <w:rsid w:val="005A7FEC"/>
    <w:rsid w:val="005B0177"/>
    <w:rsid w:val="005B01CB"/>
    <w:rsid w:val="005B035A"/>
    <w:rsid w:val="005B05FF"/>
    <w:rsid w:val="005B0B77"/>
    <w:rsid w:val="005B0BAC"/>
    <w:rsid w:val="005B0C6B"/>
    <w:rsid w:val="005B0D1C"/>
    <w:rsid w:val="005B0ED0"/>
    <w:rsid w:val="005B0F18"/>
    <w:rsid w:val="005B10D7"/>
    <w:rsid w:val="005B11B4"/>
    <w:rsid w:val="005B1403"/>
    <w:rsid w:val="005B15EB"/>
    <w:rsid w:val="005B1706"/>
    <w:rsid w:val="005B18E3"/>
    <w:rsid w:val="005B1BD8"/>
    <w:rsid w:val="005B1E7E"/>
    <w:rsid w:val="005B2533"/>
    <w:rsid w:val="005B2620"/>
    <w:rsid w:val="005B287D"/>
    <w:rsid w:val="005B29A3"/>
    <w:rsid w:val="005B2ACD"/>
    <w:rsid w:val="005B2BBB"/>
    <w:rsid w:val="005B331A"/>
    <w:rsid w:val="005B356D"/>
    <w:rsid w:val="005B381F"/>
    <w:rsid w:val="005B4197"/>
    <w:rsid w:val="005B41F7"/>
    <w:rsid w:val="005B4446"/>
    <w:rsid w:val="005B46C1"/>
    <w:rsid w:val="005B49CD"/>
    <w:rsid w:val="005B4E98"/>
    <w:rsid w:val="005B4F20"/>
    <w:rsid w:val="005B4FCE"/>
    <w:rsid w:val="005B523D"/>
    <w:rsid w:val="005B52D2"/>
    <w:rsid w:val="005B5504"/>
    <w:rsid w:val="005B5ABC"/>
    <w:rsid w:val="005B5CA4"/>
    <w:rsid w:val="005B5E0E"/>
    <w:rsid w:val="005B5F4F"/>
    <w:rsid w:val="005B637E"/>
    <w:rsid w:val="005B6593"/>
    <w:rsid w:val="005B65E3"/>
    <w:rsid w:val="005B683C"/>
    <w:rsid w:val="005B68E4"/>
    <w:rsid w:val="005B69AB"/>
    <w:rsid w:val="005B6B44"/>
    <w:rsid w:val="005B6BF5"/>
    <w:rsid w:val="005B6F18"/>
    <w:rsid w:val="005B7054"/>
    <w:rsid w:val="005B78C9"/>
    <w:rsid w:val="005B7CE4"/>
    <w:rsid w:val="005C0400"/>
    <w:rsid w:val="005C059B"/>
    <w:rsid w:val="005C07F6"/>
    <w:rsid w:val="005C07FB"/>
    <w:rsid w:val="005C09EC"/>
    <w:rsid w:val="005C0CD3"/>
    <w:rsid w:val="005C0F70"/>
    <w:rsid w:val="005C1000"/>
    <w:rsid w:val="005C1146"/>
    <w:rsid w:val="005C1270"/>
    <w:rsid w:val="005C138F"/>
    <w:rsid w:val="005C13A0"/>
    <w:rsid w:val="005C16C3"/>
    <w:rsid w:val="005C193C"/>
    <w:rsid w:val="005C199C"/>
    <w:rsid w:val="005C1C03"/>
    <w:rsid w:val="005C1D25"/>
    <w:rsid w:val="005C2053"/>
    <w:rsid w:val="005C24C3"/>
    <w:rsid w:val="005C366B"/>
    <w:rsid w:val="005C3679"/>
    <w:rsid w:val="005C37C5"/>
    <w:rsid w:val="005C3839"/>
    <w:rsid w:val="005C3A70"/>
    <w:rsid w:val="005C3A84"/>
    <w:rsid w:val="005C3B22"/>
    <w:rsid w:val="005C401D"/>
    <w:rsid w:val="005C435F"/>
    <w:rsid w:val="005C4365"/>
    <w:rsid w:val="005C4675"/>
    <w:rsid w:val="005C4827"/>
    <w:rsid w:val="005C4BF2"/>
    <w:rsid w:val="005C5758"/>
    <w:rsid w:val="005C5A11"/>
    <w:rsid w:val="005C5A1A"/>
    <w:rsid w:val="005C5B2A"/>
    <w:rsid w:val="005C5F45"/>
    <w:rsid w:val="005C608B"/>
    <w:rsid w:val="005C6181"/>
    <w:rsid w:val="005C64C5"/>
    <w:rsid w:val="005C6532"/>
    <w:rsid w:val="005C6861"/>
    <w:rsid w:val="005C688C"/>
    <w:rsid w:val="005C6A89"/>
    <w:rsid w:val="005C6EDE"/>
    <w:rsid w:val="005C7186"/>
    <w:rsid w:val="005C728C"/>
    <w:rsid w:val="005C762A"/>
    <w:rsid w:val="005C769C"/>
    <w:rsid w:val="005C7717"/>
    <w:rsid w:val="005C78C1"/>
    <w:rsid w:val="005C7AE6"/>
    <w:rsid w:val="005C7EB0"/>
    <w:rsid w:val="005C7F2C"/>
    <w:rsid w:val="005C7FBE"/>
    <w:rsid w:val="005D01DA"/>
    <w:rsid w:val="005D0556"/>
    <w:rsid w:val="005D076A"/>
    <w:rsid w:val="005D0902"/>
    <w:rsid w:val="005D0B41"/>
    <w:rsid w:val="005D0D0D"/>
    <w:rsid w:val="005D0F27"/>
    <w:rsid w:val="005D1183"/>
    <w:rsid w:val="005D1A4E"/>
    <w:rsid w:val="005D1B13"/>
    <w:rsid w:val="005D1F8B"/>
    <w:rsid w:val="005D263C"/>
    <w:rsid w:val="005D284E"/>
    <w:rsid w:val="005D2A4C"/>
    <w:rsid w:val="005D2DDB"/>
    <w:rsid w:val="005D32E7"/>
    <w:rsid w:val="005D345C"/>
    <w:rsid w:val="005D3461"/>
    <w:rsid w:val="005D370C"/>
    <w:rsid w:val="005D379E"/>
    <w:rsid w:val="005D3A7F"/>
    <w:rsid w:val="005D3BA4"/>
    <w:rsid w:val="005D3C8C"/>
    <w:rsid w:val="005D3F61"/>
    <w:rsid w:val="005D413A"/>
    <w:rsid w:val="005D416C"/>
    <w:rsid w:val="005D4493"/>
    <w:rsid w:val="005D45D4"/>
    <w:rsid w:val="005D4A9C"/>
    <w:rsid w:val="005D4AAD"/>
    <w:rsid w:val="005D4ACA"/>
    <w:rsid w:val="005D4AD7"/>
    <w:rsid w:val="005D4AEB"/>
    <w:rsid w:val="005D4AF6"/>
    <w:rsid w:val="005D4D6B"/>
    <w:rsid w:val="005D4E0F"/>
    <w:rsid w:val="005D4FED"/>
    <w:rsid w:val="005D534B"/>
    <w:rsid w:val="005D56CB"/>
    <w:rsid w:val="005D5887"/>
    <w:rsid w:val="005D5B1B"/>
    <w:rsid w:val="005D5F14"/>
    <w:rsid w:val="005D5F6D"/>
    <w:rsid w:val="005D5F86"/>
    <w:rsid w:val="005D6569"/>
    <w:rsid w:val="005D656B"/>
    <w:rsid w:val="005D675D"/>
    <w:rsid w:val="005D67DC"/>
    <w:rsid w:val="005D68C0"/>
    <w:rsid w:val="005D72F4"/>
    <w:rsid w:val="005D73A9"/>
    <w:rsid w:val="005D7516"/>
    <w:rsid w:val="005D76CB"/>
    <w:rsid w:val="005D7719"/>
    <w:rsid w:val="005D7982"/>
    <w:rsid w:val="005D7C51"/>
    <w:rsid w:val="005D7DC5"/>
    <w:rsid w:val="005D7EFD"/>
    <w:rsid w:val="005D7F45"/>
    <w:rsid w:val="005E0005"/>
    <w:rsid w:val="005E0184"/>
    <w:rsid w:val="005E040E"/>
    <w:rsid w:val="005E0519"/>
    <w:rsid w:val="005E0530"/>
    <w:rsid w:val="005E0642"/>
    <w:rsid w:val="005E0FD2"/>
    <w:rsid w:val="005E113D"/>
    <w:rsid w:val="005E12F7"/>
    <w:rsid w:val="005E13EC"/>
    <w:rsid w:val="005E19B8"/>
    <w:rsid w:val="005E19EA"/>
    <w:rsid w:val="005E1BBC"/>
    <w:rsid w:val="005E1C1A"/>
    <w:rsid w:val="005E1C48"/>
    <w:rsid w:val="005E1D22"/>
    <w:rsid w:val="005E209B"/>
    <w:rsid w:val="005E20A4"/>
    <w:rsid w:val="005E20AF"/>
    <w:rsid w:val="005E20B6"/>
    <w:rsid w:val="005E2584"/>
    <w:rsid w:val="005E2844"/>
    <w:rsid w:val="005E2B2A"/>
    <w:rsid w:val="005E2BD8"/>
    <w:rsid w:val="005E2C34"/>
    <w:rsid w:val="005E2F0C"/>
    <w:rsid w:val="005E32B8"/>
    <w:rsid w:val="005E33C9"/>
    <w:rsid w:val="005E35D3"/>
    <w:rsid w:val="005E386B"/>
    <w:rsid w:val="005E38BA"/>
    <w:rsid w:val="005E3A18"/>
    <w:rsid w:val="005E3A28"/>
    <w:rsid w:val="005E3A62"/>
    <w:rsid w:val="005E3A93"/>
    <w:rsid w:val="005E3DB9"/>
    <w:rsid w:val="005E3E40"/>
    <w:rsid w:val="005E41E1"/>
    <w:rsid w:val="005E462B"/>
    <w:rsid w:val="005E4685"/>
    <w:rsid w:val="005E4689"/>
    <w:rsid w:val="005E4718"/>
    <w:rsid w:val="005E4BF7"/>
    <w:rsid w:val="005E4C50"/>
    <w:rsid w:val="005E4C63"/>
    <w:rsid w:val="005E4C9C"/>
    <w:rsid w:val="005E4E39"/>
    <w:rsid w:val="005E50FF"/>
    <w:rsid w:val="005E5153"/>
    <w:rsid w:val="005E515B"/>
    <w:rsid w:val="005E5207"/>
    <w:rsid w:val="005E520D"/>
    <w:rsid w:val="005E53CC"/>
    <w:rsid w:val="005E56B5"/>
    <w:rsid w:val="005E56F5"/>
    <w:rsid w:val="005E576E"/>
    <w:rsid w:val="005E5E65"/>
    <w:rsid w:val="005E610E"/>
    <w:rsid w:val="005E62CF"/>
    <w:rsid w:val="005E6380"/>
    <w:rsid w:val="005E658F"/>
    <w:rsid w:val="005E673F"/>
    <w:rsid w:val="005E67DE"/>
    <w:rsid w:val="005E6815"/>
    <w:rsid w:val="005E6A1C"/>
    <w:rsid w:val="005E6B10"/>
    <w:rsid w:val="005E6EE7"/>
    <w:rsid w:val="005E6F1D"/>
    <w:rsid w:val="005E732D"/>
    <w:rsid w:val="005E7605"/>
    <w:rsid w:val="005E768B"/>
    <w:rsid w:val="005E7DA1"/>
    <w:rsid w:val="005E7DAA"/>
    <w:rsid w:val="005E7DCB"/>
    <w:rsid w:val="005E7DF3"/>
    <w:rsid w:val="005E7FAB"/>
    <w:rsid w:val="005F0198"/>
    <w:rsid w:val="005F0432"/>
    <w:rsid w:val="005F048F"/>
    <w:rsid w:val="005F05DA"/>
    <w:rsid w:val="005F05F4"/>
    <w:rsid w:val="005F0617"/>
    <w:rsid w:val="005F06E2"/>
    <w:rsid w:val="005F097C"/>
    <w:rsid w:val="005F0B33"/>
    <w:rsid w:val="005F11D4"/>
    <w:rsid w:val="005F13A2"/>
    <w:rsid w:val="005F148A"/>
    <w:rsid w:val="005F155F"/>
    <w:rsid w:val="005F167C"/>
    <w:rsid w:val="005F18FA"/>
    <w:rsid w:val="005F1A0E"/>
    <w:rsid w:val="005F1EAF"/>
    <w:rsid w:val="005F2214"/>
    <w:rsid w:val="005F2427"/>
    <w:rsid w:val="005F2484"/>
    <w:rsid w:val="005F26AB"/>
    <w:rsid w:val="005F2795"/>
    <w:rsid w:val="005F2C8C"/>
    <w:rsid w:val="005F2C98"/>
    <w:rsid w:val="005F30AB"/>
    <w:rsid w:val="005F32C8"/>
    <w:rsid w:val="005F33BA"/>
    <w:rsid w:val="005F3921"/>
    <w:rsid w:val="005F41CB"/>
    <w:rsid w:val="005F425E"/>
    <w:rsid w:val="005F4506"/>
    <w:rsid w:val="005F49F5"/>
    <w:rsid w:val="005F4A3A"/>
    <w:rsid w:val="005F4CB4"/>
    <w:rsid w:val="005F4F27"/>
    <w:rsid w:val="005F5177"/>
    <w:rsid w:val="005F5810"/>
    <w:rsid w:val="005F5A7B"/>
    <w:rsid w:val="005F5BF9"/>
    <w:rsid w:val="005F5C83"/>
    <w:rsid w:val="005F5CB9"/>
    <w:rsid w:val="005F5CD5"/>
    <w:rsid w:val="005F603A"/>
    <w:rsid w:val="005F60EC"/>
    <w:rsid w:val="005F6399"/>
    <w:rsid w:val="005F6652"/>
    <w:rsid w:val="005F676A"/>
    <w:rsid w:val="005F68F8"/>
    <w:rsid w:val="005F6927"/>
    <w:rsid w:val="005F6B0A"/>
    <w:rsid w:val="005F6B19"/>
    <w:rsid w:val="005F6C47"/>
    <w:rsid w:val="005F6CD2"/>
    <w:rsid w:val="005F6D0D"/>
    <w:rsid w:val="005F6D4E"/>
    <w:rsid w:val="005F6E1C"/>
    <w:rsid w:val="005F6F4A"/>
    <w:rsid w:val="005F70B2"/>
    <w:rsid w:val="005F70E4"/>
    <w:rsid w:val="005F75D0"/>
    <w:rsid w:val="005F76B4"/>
    <w:rsid w:val="005F7934"/>
    <w:rsid w:val="00600107"/>
    <w:rsid w:val="00600480"/>
    <w:rsid w:val="006005AD"/>
    <w:rsid w:val="00600698"/>
    <w:rsid w:val="00600804"/>
    <w:rsid w:val="006009E6"/>
    <w:rsid w:val="00600AFD"/>
    <w:rsid w:val="00600B6A"/>
    <w:rsid w:val="00600BDE"/>
    <w:rsid w:val="00600C03"/>
    <w:rsid w:val="0060100A"/>
    <w:rsid w:val="00601260"/>
    <w:rsid w:val="0060134F"/>
    <w:rsid w:val="00601493"/>
    <w:rsid w:val="0060150A"/>
    <w:rsid w:val="00601ACA"/>
    <w:rsid w:val="00601BAE"/>
    <w:rsid w:val="00601D16"/>
    <w:rsid w:val="00601FAB"/>
    <w:rsid w:val="0060215A"/>
    <w:rsid w:val="006022D5"/>
    <w:rsid w:val="006023C4"/>
    <w:rsid w:val="0060257D"/>
    <w:rsid w:val="00602644"/>
    <w:rsid w:val="0060287A"/>
    <w:rsid w:val="00602A70"/>
    <w:rsid w:val="00602B19"/>
    <w:rsid w:val="00602D0A"/>
    <w:rsid w:val="00602E2A"/>
    <w:rsid w:val="00602FA7"/>
    <w:rsid w:val="006032FE"/>
    <w:rsid w:val="0060332F"/>
    <w:rsid w:val="0060346D"/>
    <w:rsid w:val="0060355D"/>
    <w:rsid w:val="006037C4"/>
    <w:rsid w:val="006039F0"/>
    <w:rsid w:val="00603A18"/>
    <w:rsid w:val="00603A59"/>
    <w:rsid w:val="00603CFE"/>
    <w:rsid w:val="00603D1D"/>
    <w:rsid w:val="00603FCA"/>
    <w:rsid w:val="0060405D"/>
    <w:rsid w:val="00604168"/>
    <w:rsid w:val="006044CD"/>
    <w:rsid w:val="006047E1"/>
    <w:rsid w:val="00604978"/>
    <w:rsid w:val="00604ADC"/>
    <w:rsid w:val="00604B6C"/>
    <w:rsid w:val="00604D2A"/>
    <w:rsid w:val="00604F48"/>
    <w:rsid w:val="00605092"/>
    <w:rsid w:val="0060538E"/>
    <w:rsid w:val="0060553B"/>
    <w:rsid w:val="006055DB"/>
    <w:rsid w:val="00605655"/>
    <w:rsid w:val="00605698"/>
    <w:rsid w:val="00605827"/>
    <w:rsid w:val="00605946"/>
    <w:rsid w:val="00605BFF"/>
    <w:rsid w:val="0060632F"/>
    <w:rsid w:val="006063D0"/>
    <w:rsid w:val="0060658C"/>
    <w:rsid w:val="00606654"/>
    <w:rsid w:val="006066AA"/>
    <w:rsid w:val="006066B8"/>
    <w:rsid w:val="006068F6"/>
    <w:rsid w:val="00606950"/>
    <w:rsid w:val="00606C44"/>
    <w:rsid w:val="006071D8"/>
    <w:rsid w:val="006071DC"/>
    <w:rsid w:val="00607265"/>
    <w:rsid w:val="0060732C"/>
    <w:rsid w:val="0060733B"/>
    <w:rsid w:val="00607381"/>
    <w:rsid w:val="006073A9"/>
    <w:rsid w:val="006078D7"/>
    <w:rsid w:val="00607907"/>
    <w:rsid w:val="006079C5"/>
    <w:rsid w:val="00607E91"/>
    <w:rsid w:val="006100E5"/>
    <w:rsid w:val="006101FB"/>
    <w:rsid w:val="0061030D"/>
    <w:rsid w:val="00610696"/>
    <w:rsid w:val="006107FC"/>
    <w:rsid w:val="00610A92"/>
    <w:rsid w:val="00610D1E"/>
    <w:rsid w:val="00610E5A"/>
    <w:rsid w:val="00610FFD"/>
    <w:rsid w:val="00611059"/>
    <w:rsid w:val="00611209"/>
    <w:rsid w:val="006113B8"/>
    <w:rsid w:val="0061160E"/>
    <w:rsid w:val="006117C2"/>
    <w:rsid w:val="00611D52"/>
    <w:rsid w:val="00611D57"/>
    <w:rsid w:val="00612181"/>
    <w:rsid w:val="00612186"/>
    <w:rsid w:val="00612321"/>
    <w:rsid w:val="00612365"/>
    <w:rsid w:val="00612416"/>
    <w:rsid w:val="00612888"/>
    <w:rsid w:val="00612C8C"/>
    <w:rsid w:val="00612CCA"/>
    <w:rsid w:val="0061305C"/>
    <w:rsid w:val="0061374E"/>
    <w:rsid w:val="006138F1"/>
    <w:rsid w:val="00613A8B"/>
    <w:rsid w:val="00613B3F"/>
    <w:rsid w:val="00613B68"/>
    <w:rsid w:val="00613CC6"/>
    <w:rsid w:val="0061407E"/>
    <w:rsid w:val="00614112"/>
    <w:rsid w:val="00614224"/>
    <w:rsid w:val="006145DB"/>
    <w:rsid w:val="006145F2"/>
    <w:rsid w:val="00614787"/>
    <w:rsid w:val="00614A4F"/>
    <w:rsid w:val="00614D66"/>
    <w:rsid w:val="00614EE3"/>
    <w:rsid w:val="00615593"/>
    <w:rsid w:val="0061569B"/>
    <w:rsid w:val="0061581F"/>
    <w:rsid w:val="006159C1"/>
    <w:rsid w:val="006159EE"/>
    <w:rsid w:val="006159FD"/>
    <w:rsid w:val="00615A07"/>
    <w:rsid w:val="00615A81"/>
    <w:rsid w:val="00615DE0"/>
    <w:rsid w:val="00615F80"/>
    <w:rsid w:val="0061624A"/>
    <w:rsid w:val="006162F2"/>
    <w:rsid w:val="006165A8"/>
    <w:rsid w:val="006166AA"/>
    <w:rsid w:val="006167E2"/>
    <w:rsid w:val="0061680B"/>
    <w:rsid w:val="0061684E"/>
    <w:rsid w:val="00616860"/>
    <w:rsid w:val="00616975"/>
    <w:rsid w:val="00616D5E"/>
    <w:rsid w:val="00616F02"/>
    <w:rsid w:val="006171E8"/>
    <w:rsid w:val="006173C9"/>
    <w:rsid w:val="00617413"/>
    <w:rsid w:val="006175CF"/>
    <w:rsid w:val="00617789"/>
    <w:rsid w:val="0061795F"/>
    <w:rsid w:val="006179E2"/>
    <w:rsid w:val="00617E7B"/>
    <w:rsid w:val="00617F86"/>
    <w:rsid w:val="00620295"/>
    <w:rsid w:val="00620640"/>
    <w:rsid w:val="00620856"/>
    <w:rsid w:val="00620B9F"/>
    <w:rsid w:val="00620D90"/>
    <w:rsid w:val="00621084"/>
    <w:rsid w:val="00621FE7"/>
    <w:rsid w:val="00622AEB"/>
    <w:rsid w:val="00622E8D"/>
    <w:rsid w:val="0062367F"/>
    <w:rsid w:val="0062379A"/>
    <w:rsid w:val="00623857"/>
    <w:rsid w:val="0062395C"/>
    <w:rsid w:val="00623BBC"/>
    <w:rsid w:val="00623CB7"/>
    <w:rsid w:val="00623EEA"/>
    <w:rsid w:val="00623F44"/>
    <w:rsid w:val="006249F5"/>
    <w:rsid w:val="00624F78"/>
    <w:rsid w:val="006251C4"/>
    <w:rsid w:val="00625613"/>
    <w:rsid w:val="006257F9"/>
    <w:rsid w:val="00625893"/>
    <w:rsid w:val="00626040"/>
    <w:rsid w:val="00626074"/>
    <w:rsid w:val="006263D2"/>
    <w:rsid w:val="0062686B"/>
    <w:rsid w:val="00626A0A"/>
    <w:rsid w:val="00626A44"/>
    <w:rsid w:val="00626B70"/>
    <w:rsid w:val="00626BEF"/>
    <w:rsid w:val="00626C61"/>
    <w:rsid w:val="00627014"/>
    <w:rsid w:val="0062730F"/>
    <w:rsid w:val="006273CC"/>
    <w:rsid w:val="00627B88"/>
    <w:rsid w:val="00627BAB"/>
    <w:rsid w:val="00627E31"/>
    <w:rsid w:val="00627EEE"/>
    <w:rsid w:val="00627F94"/>
    <w:rsid w:val="00627F95"/>
    <w:rsid w:val="006300C4"/>
    <w:rsid w:val="00630129"/>
    <w:rsid w:val="00630257"/>
    <w:rsid w:val="0063025B"/>
    <w:rsid w:val="0063036C"/>
    <w:rsid w:val="00630509"/>
    <w:rsid w:val="006308B8"/>
    <w:rsid w:val="00630F50"/>
    <w:rsid w:val="00631002"/>
    <w:rsid w:val="006317EB"/>
    <w:rsid w:val="006318C4"/>
    <w:rsid w:val="00631BB4"/>
    <w:rsid w:val="00631D38"/>
    <w:rsid w:val="00631F42"/>
    <w:rsid w:val="0063236D"/>
    <w:rsid w:val="006323B5"/>
    <w:rsid w:val="00632473"/>
    <w:rsid w:val="00632723"/>
    <w:rsid w:val="00632888"/>
    <w:rsid w:val="00632CE6"/>
    <w:rsid w:val="00632E51"/>
    <w:rsid w:val="00632FD4"/>
    <w:rsid w:val="00633056"/>
    <w:rsid w:val="006330EA"/>
    <w:rsid w:val="00633499"/>
    <w:rsid w:val="006334DD"/>
    <w:rsid w:val="00633649"/>
    <w:rsid w:val="00633B65"/>
    <w:rsid w:val="00633C24"/>
    <w:rsid w:val="00633C49"/>
    <w:rsid w:val="00633E32"/>
    <w:rsid w:val="0063416B"/>
    <w:rsid w:val="00634346"/>
    <w:rsid w:val="00634591"/>
    <w:rsid w:val="00634606"/>
    <w:rsid w:val="00634A44"/>
    <w:rsid w:val="00634BDD"/>
    <w:rsid w:val="00634C3F"/>
    <w:rsid w:val="00634F4B"/>
    <w:rsid w:val="00634F65"/>
    <w:rsid w:val="00635171"/>
    <w:rsid w:val="00635606"/>
    <w:rsid w:val="006359EC"/>
    <w:rsid w:val="00635CD9"/>
    <w:rsid w:val="00635D1A"/>
    <w:rsid w:val="00635FD7"/>
    <w:rsid w:val="00635FE8"/>
    <w:rsid w:val="00636433"/>
    <w:rsid w:val="00636858"/>
    <w:rsid w:val="0063692B"/>
    <w:rsid w:val="00636A92"/>
    <w:rsid w:val="00636AC1"/>
    <w:rsid w:val="00636C62"/>
    <w:rsid w:val="00636D6B"/>
    <w:rsid w:val="00636DB0"/>
    <w:rsid w:val="00636E3C"/>
    <w:rsid w:val="00636F31"/>
    <w:rsid w:val="0063704F"/>
    <w:rsid w:val="0063705D"/>
    <w:rsid w:val="006371E8"/>
    <w:rsid w:val="00637326"/>
    <w:rsid w:val="006376A9"/>
    <w:rsid w:val="00637B86"/>
    <w:rsid w:val="00637D7D"/>
    <w:rsid w:val="00640327"/>
    <w:rsid w:val="0064038E"/>
    <w:rsid w:val="006404A0"/>
    <w:rsid w:val="0064056E"/>
    <w:rsid w:val="006408B5"/>
    <w:rsid w:val="00640A1E"/>
    <w:rsid w:val="00640B50"/>
    <w:rsid w:val="00640BA3"/>
    <w:rsid w:val="00640CB3"/>
    <w:rsid w:val="00640E2D"/>
    <w:rsid w:val="0064111C"/>
    <w:rsid w:val="00641376"/>
    <w:rsid w:val="00641384"/>
    <w:rsid w:val="006416AC"/>
    <w:rsid w:val="00641B47"/>
    <w:rsid w:val="0064224E"/>
    <w:rsid w:val="006424DD"/>
    <w:rsid w:val="006426B0"/>
    <w:rsid w:val="006427DE"/>
    <w:rsid w:val="006429A3"/>
    <w:rsid w:val="00642D22"/>
    <w:rsid w:val="0064307F"/>
    <w:rsid w:val="006431C4"/>
    <w:rsid w:val="0064332B"/>
    <w:rsid w:val="0064362A"/>
    <w:rsid w:val="0064384E"/>
    <w:rsid w:val="006438D9"/>
    <w:rsid w:val="00643936"/>
    <w:rsid w:val="0064394F"/>
    <w:rsid w:val="00643AF8"/>
    <w:rsid w:val="00643BBB"/>
    <w:rsid w:val="00643BEF"/>
    <w:rsid w:val="00644016"/>
    <w:rsid w:val="0064406C"/>
    <w:rsid w:val="00644212"/>
    <w:rsid w:val="006444DF"/>
    <w:rsid w:val="00644CBD"/>
    <w:rsid w:val="00644E37"/>
    <w:rsid w:val="00644E88"/>
    <w:rsid w:val="00644F28"/>
    <w:rsid w:val="006450B4"/>
    <w:rsid w:val="00645355"/>
    <w:rsid w:val="0064540D"/>
    <w:rsid w:val="0064552A"/>
    <w:rsid w:val="006458EF"/>
    <w:rsid w:val="0064590A"/>
    <w:rsid w:val="00645A7F"/>
    <w:rsid w:val="00645F5C"/>
    <w:rsid w:val="0064609B"/>
    <w:rsid w:val="00646175"/>
    <w:rsid w:val="006463FE"/>
    <w:rsid w:val="00646567"/>
    <w:rsid w:val="00646740"/>
    <w:rsid w:val="0064674C"/>
    <w:rsid w:val="006469D0"/>
    <w:rsid w:val="00646BE5"/>
    <w:rsid w:val="00646DE3"/>
    <w:rsid w:val="00646EC9"/>
    <w:rsid w:val="00646F48"/>
    <w:rsid w:val="00647031"/>
    <w:rsid w:val="0064711C"/>
    <w:rsid w:val="0064724A"/>
    <w:rsid w:val="0064778C"/>
    <w:rsid w:val="00647A38"/>
    <w:rsid w:val="00647AEF"/>
    <w:rsid w:val="00647D7C"/>
    <w:rsid w:val="006500B1"/>
    <w:rsid w:val="0065011E"/>
    <w:rsid w:val="00650362"/>
    <w:rsid w:val="006504BD"/>
    <w:rsid w:val="006504F3"/>
    <w:rsid w:val="0065076F"/>
    <w:rsid w:val="006509D7"/>
    <w:rsid w:val="00650FF9"/>
    <w:rsid w:val="006511D2"/>
    <w:rsid w:val="00651323"/>
    <w:rsid w:val="0065166E"/>
    <w:rsid w:val="006516E6"/>
    <w:rsid w:val="00651A6D"/>
    <w:rsid w:val="00651B0C"/>
    <w:rsid w:val="00651B31"/>
    <w:rsid w:val="00651CA5"/>
    <w:rsid w:val="00651E6F"/>
    <w:rsid w:val="00651F69"/>
    <w:rsid w:val="0065222E"/>
    <w:rsid w:val="0065237E"/>
    <w:rsid w:val="00652BAE"/>
    <w:rsid w:val="00652C38"/>
    <w:rsid w:val="00652CEE"/>
    <w:rsid w:val="00653038"/>
    <w:rsid w:val="006532B0"/>
    <w:rsid w:val="006533C0"/>
    <w:rsid w:val="006534F9"/>
    <w:rsid w:val="006536FC"/>
    <w:rsid w:val="006538F5"/>
    <w:rsid w:val="006539ED"/>
    <w:rsid w:val="00653F2E"/>
    <w:rsid w:val="006544F9"/>
    <w:rsid w:val="0065483A"/>
    <w:rsid w:val="00654953"/>
    <w:rsid w:val="006549C8"/>
    <w:rsid w:val="00654EFE"/>
    <w:rsid w:val="00654F37"/>
    <w:rsid w:val="0065577E"/>
    <w:rsid w:val="0065666B"/>
    <w:rsid w:val="00656980"/>
    <w:rsid w:val="00656B36"/>
    <w:rsid w:val="00656B92"/>
    <w:rsid w:val="00656CDB"/>
    <w:rsid w:val="00656CFE"/>
    <w:rsid w:val="006570D9"/>
    <w:rsid w:val="00657874"/>
    <w:rsid w:val="006578F0"/>
    <w:rsid w:val="00657A2D"/>
    <w:rsid w:val="00657FBA"/>
    <w:rsid w:val="006600C0"/>
    <w:rsid w:val="0066011D"/>
    <w:rsid w:val="006601E9"/>
    <w:rsid w:val="006605B7"/>
    <w:rsid w:val="0066061F"/>
    <w:rsid w:val="006607F9"/>
    <w:rsid w:val="00660993"/>
    <w:rsid w:val="006611C7"/>
    <w:rsid w:val="00661254"/>
    <w:rsid w:val="00661345"/>
    <w:rsid w:val="006613F2"/>
    <w:rsid w:val="006619E9"/>
    <w:rsid w:val="00661B5C"/>
    <w:rsid w:val="00661E69"/>
    <w:rsid w:val="00661F1A"/>
    <w:rsid w:val="00662077"/>
    <w:rsid w:val="006622AF"/>
    <w:rsid w:val="0066249F"/>
    <w:rsid w:val="0066260F"/>
    <w:rsid w:val="006628B4"/>
    <w:rsid w:val="006630DF"/>
    <w:rsid w:val="006634DF"/>
    <w:rsid w:val="00663D02"/>
    <w:rsid w:val="00663D43"/>
    <w:rsid w:val="0066408B"/>
    <w:rsid w:val="00664345"/>
    <w:rsid w:val="00664A66"/>
    <w:rsid w:val="00664C65"/>
    <w:rsid w:val="00664D83"/>
    <w:rsid w:val="006651DB"/>
    <w:rsid w:val="0066538E"/>
    <w:rsid w:val="006654C7"/>
    <w:rsid w:val="0066567C"/>
    <w:rsid w:val="0066572E"/>
    <w:rsid w:val="00665850"/>
    <w:rsid w:val="0066597E"/>
    <w:rsid w:val="00665A54"/>
    <w:rsid w:val="00665C7F"/>
    <w:rsid w:val="00665D88"/>
    <w:rsid w:val="00665EB3"/>
    <w:rsid w:val="00665F5A"/>
    <w:rsid w:val="0066621C"/>
    <w:rsid w:val="0066630D"/>
    <w:rsid w:val="00666827"/>
    <w:rsid w:val="00666924"/>
    <w:rsid w:val="00666BCF"/>
    <w:rsid w:val="00667155"/>
    <w:rsid w:val="006672C1"/>
    <w:rsid w:val="00667574"/>
    <w:rsid w:val="006678AD"/>
    <w:rsid w:val="00667AB0"/>
    <w:rsid w:val="00667FB5"/>
    <w:rsid w:val="00670113"/>
    <w:rsid w:val="00670158"/>
    <w:rsid w:val="006705C4"/>
    <w:rsid w:val="006707C0"/>
    <w:rsid w:val="00670A9C"/>
    <w:rsid w:val="00670B03"/>
    <w:rsid w:val="00670C87"/>
    <w:rsid w:val="00670E9D"/>
    <w:rsid w:val="006711FC"/>
    <w:rsid w:val="00671256"/>
    <w:rsid w:val="006716E9"/>
    <w:rsid w:val="00671740"/>
    <w:rsid w:val="0067175B"/>
    <w:rsid w:val="00671872"/>
    <w:rsid w:val="006718A0"/>
    <w:rsid w:val="00671ABD"/>
    <w:rsid w:val="0067202E"/>
    <w:rsid w:val="00672136"/>
    <w:rsid w:val="00672261"/>
    <w:rsid w:val="00672338"/>
    <w:rsid w:val="0067279E"/>
    <w:rsid w:val="0067288E"/>
    <w:rsid w:val="006728AE"/>
    <w:rsid w:val="00672AD1"/>
    <w:rsid w:val="00672C74"/>
    <w:rsid w:val="00672DAF"/>
    <w:rsid w:val="00672DEB"/>
    <w:rsid w:val="0067311F"/>
    <w:rsid w:val="0067340E"/>
    <w:rsid w:val="00673430"/>
    <w:rsid w:val="0067383F"/>
    <w:rsid w:val="00673BA4"/>
    <w:rsid w:val="00673FB7"/>
    <w:rsid w:val="00674384"/>
    <w:rsid w:val="00674579"/>
    <w:rsid w:val="00674E54"/>
    <w:rsid w:val="0067506C"/>
    <w:rsid w:val="006753C1"/>
    <w:rsid w:val="0067548E"/>
    <w:rsid w:val="006755E7"/>
    <w:rsid w:val="00675772"/>
    <w:rsid w:val="006757B4"/>
    <w:rsid w:val="00675A1B"/>
    <w:rsid w:val="00675A62"/>
    <w:rsid w:val="00675B77"/>
    <w:rsid w:val="00675BC8"/>
    <w:rsid w:val="00675CC0"/>
    <w:rsid w:val="00675D34"/>
    <w:rsid w:val="00675EB1"/>
    <w:rsid w:val="0067607F"/>
    <w:rsid w:val="00676097"/>
    <w:rsid w:val="006763E8"/>
    <w:rsid w:val="00676748"/>
    <w:rsid w:val="0067696A"/>
    <w:rsid w:val="00676BAE"/>
    <w:rsid w:val="00676F95"/>
    <w:rsid w:val="00677187"/>
    <w:rsid w:val="006772B4"/>
    <w:rsid w:val="0067731C"/>
    <w:rsid w:val="0067756B"/>
    <w:rsid w:val="006777EE"/>
    <w:rsid w:val="00677AC7"/>
    <w:rsid w:val="00677C8D"/>
    <w:rsid w:val="00680204"/>
    <w:rsid w:val="00680393"/>
    <w:rsid w:val="0068078E"/>
    <w:rsid w:val="006809FF"/>
    <w:rsid w:val="00680D3A"/>
    <w:rsid w:val="00680F36"/>
    <w:rsid w:val="00680F4E"/>
    <w:rsid w:val="00681044"/>
    <w:rsid w:val="006810E6"/>
    <w:rsid w:val="0068117D"/>
    <w:rsid w:val="006813E1"/>
    <w:rsid w:val="00681433"/>
    <w:rsid w:val="00681CA4"/>
    <w:rsid w:val="00681E11"/>
    <w:rsid w:val="006820FE"/>
    <w:rsid w:val="0068216B"/>
    <w:rsid w:val="00682340"/>
    <w:rsid w:val="00682753"/>
    <w:rsid w:val="00682771"/>
    <w:rsid w:val="006827B9"/>
    <w:rsid w:val="006828F5"/>
    <w:rsid w:val="00682942"/>
    <w:rsid w:val="006829CE"/>
    <w:rsid w:val="00682DF4"/>
    <w:rsid w:val="00683253"/>
    <w:rsid w:val="0068349B"/>
    <w:rsid w:val="0068349F"/>
    <w:rsid w:val="00683506"/>
    <w:rsid w:val="006839EE"/>
    <w:rsid w:val="00683ED1"/>
    <w:rsid w:val="0068404C"/>
    <w:rsid w:val="0068417F"/>
    <w:rsid w:val="00684BEA"/>
    <w:rsid w:val="00684C97"/>
    <w:rsid w:val="00684CBB"/>
    <w:rsid w:val="00684E27"/>
    <w:rsid w:val="00685013"/>
    <w:rsid w:val="006853A1"/>
    <w:rsid w:val="006854B3"/>
    <w:rsid w:val="00685504"/>
    <w:rsid w:val="00685A1F"/>
    <w:rsid w:val="00685A27"/>
    <w:rsid w:val="00685B37"/>
    <w:rsid w:val="00685D9E"/>
    <w:rsid w:val="00685E90"/>
    <w:rsid w:val="00686405"/>
    <w:rsid w:val="0068667E"/>
    <w:rsid w:val="00686801"/>
    <w:rsid w:val="00686869"/>
    <w:rsid w:val="00686D70"/>
    <w:rsid w:val="00686F5B"/>
    <w:rsid w:val="00687226"/>
    <w:rsid w:val="006875BE"/>
    <w:rsid w:val="00687BF5"/>
    <w:rsid w:val="00687FCE"/>
    <w:rsid w:val="006901BD"/>
    <w:rsid w:val="00690402"/>
    <w:rsid w:val="00690622"/>
    <w:rsid w:val="00690634"/>
    <w:rsid w:val="00690783"/>
    <w:rsid w:val="00690B3F"/>
    <w:rsid w:val="00690BE9"/>
    <w:rsid w:val="00690CF4"/>
    <w:rsid w:val="00690DE2"/>
    <w:rsid w:val="006910D2"/>
    <w:rsid w:val="00691469"/>
    <w:rsid w:val="006914DC"/>
    <w:rsid w:val="00691846"/>
    <w:rsid w:val="00691856"/>
    <w:rsid w:val="006919C6"/>
    <w:rsid w:val="00691EBE"/>
    <w:rsid w:val="00691EC8"/>
    <w:rsid w:val="00692083"/>
    <w:rsid w:val="006920B5"/>
    <w:rsid w:val="00692151"/>
    <w:rsid w:val="00692358"/>
    <w:rsid w:val="00692447"/>
    <w:rsid w:val="0069251D"/>
    <w:rsid w:val="006926F5"/>
    <w:rsid w:val="006926FA"/>
    <w:rsid w:val="00692812"/>
    <w:rsid w:val="00692908"/>
    <w:rsid w:val="00692A0D"/>
    <w:rsid w:val="00692A2F"/>
    <w:rsid w:val="00692F96"/>
    <w:rsid w:val="00693290"/>
    <w:rsid w:val="00693317"/>
    <w:rsid w:val="00693450"/>
    <w:rsid w:val="0069360A"/>
    <w:rsid w:val="0069372F"/>
    <w:rsid w:val="00693779"/>
    <w:rsid w:val="00693C60"/>
    <w:rsid w:val="00693EF5"/>
    <w:rsid w:val="006940FD"/>
    <w:rsid w:val="0069417E"/>
    <w:rsid w:val="00694305"/>
    <w:rsid w:val="006945BC"/>
    <w:rsid w:val="00694E01"/>
    <w:rsid w:val="00694E4D"/>
    <w:rsid w:val="00695095"/>
    <w:rsid w:val="006957BB"/>
    <w:rsid w:val="00695C86"/>
    <w:rsid w:val="00695E5D"/>
    <w:rsid w:val="00696187"/>
    <w:rsid w:val="00696229"/>
    <w:rsid w:val="00696528"/>
    <w:rsid w:val="0069706F"/>
    <w:rsid w:val="006972E9"/>
    <w:rsid w:val="00697C45"/>
    <w:rsid w:val="006A00CD"/>
    <w:rsid w:val="006A0202"/>
    <w:rsid w:val="006A043F"/>
    <w:rsid w:val="006A06BA"/>
    <w:rsid w:val="006A07A3"/>
    <w:rsid w:val="006A08A8"/>
    <w:rsid w:val="006A08E1"/>
    <w:rsid w:val="006A1443"/>
    <w:rsid w:val="006A1711"/>
    <w:rsid w:val="006A1804"/>
    <w:rsid w:val="006A19D6"/>
    <w:rsid w:val="006A1A7D"/>
    <w:rsid w:val="006A1BAD"/>
    <w:rsid w:val="006A1BEF"/>
    <w:rsid w:val="006A1D61"/>
    <w:rsid w:val="006A1DC0"/>
    <w:rsid w:val="006A1F25"/>
    <w:rsid w:val="006A23A4"/>
    <w:rsid w:val="006A2570"/>
    <w:rsid w:val="006A2BC7"/>
    <w:rsid w:val="006A2E65"/>
    <w:rsid w:val="006A3589"/>
    <w:rsid w:val="006A36A0"/>
    <w:rsid w:val="006A3BE1"/>
    <w:rsid w:val="006A3E7C"/>
    <w:rsid w:val="006A3FF4"/>
    <w:rsid w:val="006A438B"/>
    <w:rsid w:val="006A4C01"/>
    <w:rsid w:val="006A4C4B"/>
    <w:rsid w:val="006A4C91"/>
    <w:rsid w:val="006A4FD6"/>
    <w:rsid w:val="006A5271"/>
    <w:rsid w:val="006A5287"/>
    <w:rsid w:val="006A5431"/>
    <w:rsid w:val="006A5533"/>
    <w:rsid w:val="006A5712"/>
    <w:rsid w:val="006A58D7"/>
    <w:rsid w:val="006A591A"/>
    <w:rsid w:val="006A5A52"/>
    <w:rsid w:val="006A5A72"/>
    <w:rsid w:val="006A5A8C"/>
    <w:rsid w:val="006A5B0C"/>
    <w:rsid w:val="006A5BB2"/>
    <w:rsid w:val="006A5DB9"/>
    <w:rsid w:val="006A5E49"/>
    <w:rsid w:val="006A61DE"/>
    <w:rsid w:val="006A629E"/>
    <w:rsid w:val="006A6716"/>
    <w:rsid w:val="006A6924"/>
    <w:rsid w:val="006A6E0B"/>
    <w:rsid w:val="006A7002"/>
    <w:rsid w:val="006A7129"/>
    <w:rsid w:val="006A7476"/>
    <w:rsid w:val="006A76EA"/>
    <w:rsid w:val="006A7B93"/>
    <w:rsid w:val="006A7ED9"/>
    <w:rsid w:val="006A7FA3"/>
    <w:rsid w:val="006B00EA"/>
    <w:rsid w:val="006B0173"/>
    <w:rsid w:val="006B0373"/>
    <w:rsid w:val="006B03C3"/>
    <w:rsid w:val="006B0474"/>
    <w:rsid w:val="006B0538"/>
    <w:rsid w:val="006B0731"/>
    <w:rsid w:val="006B0C5B"/>
    <w:rsid w:val="006B0C95"/>
    <w:rsid w:val="006B0D68"/>
    <w:rsid w:val="006B0DB7"/>
    <w:rsid w:val="006B1107"/>
    <w:rsid w:val="006B1444"/>
    <w:rsid w:val="006B18F3"/>
    <w:rsid w:val="006B192D"/>
    <w:rsid w:val="006B1E05"/>
    <w:rsid w:val="006B1E50"/>
    <w:rsid w:val="006B1E61"/>
    <w:rsid w:val="006B1F22"/>
    <w:rsid w:val="006B218D"/>
    <w:rsid w:val="006B2319"/>
    <w:rsid w:val="006B2419"/>
    <w:rsid w:val="006B2463"/>
    <w:rsid w:val="006B2866"/>
    <w:rsid w:val="006B2B27"/>
    <w:rsid w:val="006B2C2A"/>
    <w:rsid w:val="006B2D0A"/>
    <w:rsid w:val="006B2EA1"/>
    <w:rsid w:val="006B328A"/>
    <w:rsid w:val="006B3415"/>
    <w:rsid w:val="006B34CE"/>
    <w:rsid w:val="006B3514"/>
    <w:rsid w:val="006B3B0F"/>
    <w:rsid w:val="006B3F46"/>
    <w:rsid w:val="006B40B9"/>
    <w:rsid w:val="006B41A4"/>
    <w:rsid w:val="006B42A4"/>
    <w:rsid w:val="006B48BD"/>
    <w:rsid w:val="006B4968"/>
    <w:rsid w:val="006B4F4D"/>
    <w:rsid w:val="006B4FD5"/>
    <w:rsid w:val="006B520F"/>
    <w:rsid w:val="006B5221"/>
    <w:rsid w:val="006B548D"/>
    <w:rsid w:val="006B553C"/>
    <w:rsid w:val="006B554C"/>
    <w:rsid w:val="006B55AD"/>
    <w:rsid w:val="006B55CF"/>
    <w:rsid w:val="006B5615"/>
    <w:rsid w:val="006B5BE2"/>
    <w:rsid w:val="006B5BE6"/>
    <w:rsid w:val="006B5E34"/>
    <w:rsid w:val="006B6028"/>
    <w:rsid w:val="006B6204"/>
    <w:rsid w:val="006B6371"/>
    <w:rsid w:val="006B6464"/>
    <w:rsid w:val="006B68F0"/>
    <w:rsid w:val="006B6B22"/>
    <w:rsid w:val="006B6D9D"/>
    <w:rsid w:val="006B6EAB"/>
    <w:rsid w:val="006B7000"/>
    <w:rsid w:val="006B72D3"/>
    <w:rsid w:val="006B7364"/>
    <w:rsid w:val="006B737B"/>
    <w:rsid w:val="006B7598"/>
    <w:rsid w:val="006B76B0"/>
    <w:rsid w:val="006B76F6"/>
    <w:rsid w:val="006B77FB"/>
    <w:rsid w:val="006B7B94"/>
    <w:rsid w:val="006B7C5F"/>
    <w:rsid w:val="006B7C78"/>
    <w:rsid w:val="006B7C9D"/>
    <w:rsid w:val="006C003F"/>
    <w:rsid w:val="006C00DF"/>
    <w:rsid w:val="006C0438"/>
    <w:rsid w:val="006C048B"/>
    <w:rsid w:val="006C054F"/>
    <w:rsid w:val="006C058E"/>
    <w:rsid w:val="006C1213"/>
    <w:rsid w:val="006C1242"/>
    <w:rsid w:val="006C12DC"/>
    <w:rsid w:val="006C136F"/>
    <w:rsid w:val="006C1D17"/>
    <w:rsid w:val="006C1DE6"/>
    <w:rsid w:val="006C1E91"/>
    <w:rsid w:val="006C2347"/>
    <w:rsid w:val="006C2450"/>
    <w:rsid w:val="006C24AE"/>
    <w:rsid w:val="006C256A"/>
    <w:rsid w:val="006C26A2"/>
    <w:rsid w:val="006C282E"/>
    <w:rsid w:val="006C28E7"/>
    <w:rsid w:val="006C292A"/>
    <w:rsid w:val="006C2AA4"/>
    <w:rsid w:val="006C2CEA"/>
    <w:rsid w:val="006C2F00"/>
    <w:rsid w:val="006C3425"/>
    <w:rsid w:val="006C35CE"/>
    <w:rsid w:val="006C38CE"/>
    <w:rsid w:val="006C3B27"/>
    <w:rsid w:val="006C3C50"/>
    <w:rsid w:val="006C3C79"/>
    <w:rsid w:val="006C3E4D"/>
    <w:rsid w:val="006C42DB"/>
    <w:rsid w:val="006C444B"/>
    <w:rsid w:val="006C4571"/>
    <w:rsid w:val="006C474F"/>
    <w:rsid w:val="006C47AF"/>
    <w:rsid w:val="006C4986"/>
    <w:rsid w:val="006C4A24"/>
    <w:rsid w:val="006C4B05"/>
    <w:rsid w:val="006C4D84"/>
    <w:rsid w:val="006C4EFB"/>
    <w:rsid w:val="006C500E"/>
    <w:rsid w:val="006C512F"/>
    <w:rsid w:val="006C533F"/>
    <w:rsid w:val="006C53BC"/>
    <w:rsid w:val="006C55C4"/>
    <w:rsid w:val="006C5BF3"/>
    <w:rsid w:val="006C5D5C"/>
    <w:rsid w:val="006C5DBC"/>
    <w:rsid w:val="006C5F4D"/>
    <w:rsid w:val="006C632A"/>
    <w:rsid w:val="006C66E0"/>
    <w:rsid w:val="006C677D"/>
    <w:rsid w:val="006C686B"/>
    <w:rsid w:val="006C6A17"/>
    <w:rsid w:val="006C6A9A"/>
    <w:rsid w:val="006C7093"/>
    <w:rsid w:val="006C719D"/>
    <w:rsid w:val="006C742C"/>
    <w:rsid w:val="006C75B4"/>
    <w:rsid w:val="006C76AF"/>
    <w:rsid w:val="006C7770"/>
    <w:rsid w:val="006C798F"/>
    <w:rsid w:val="006C79B3"/>
    <w:rsid w:val="006C7C85"/>
    <w:rsid w:val="006C7CC9"/>
    <w:rsid w:val="006C7D68"/>
    <w:rsid w:val="006C7E82"/>
    <w:rsid w:val="006C7FCC"/>
    <w:rsid w:val="006D008B"/>
    <w:rsid w:val="006D03BE"/>
    <w:rsid w:val="006D044E"/>
    <w:rsid w:val="006D04E1"/>
    <w:rsid w:val="006D05D6"/>
    <w:rsid w:val="006D10B8"/>
    <w:rsid w:val="006D12C6"/>
    <w:rsid w:val="006D141A"/>
    <w:rsid w:val="006D17B1"/>
    <w:rsid w:val="006D1821"/>
    <w:rsid w:val="006D1893"/>
    <w:rsid w:val="006D192A"/>
    <w:rsid w:val="006D1DE9"/>
    <w:rsid w:val="006D1EC7"/>
    <w:rsid w:val="006D2057"/>
    <w:rsid w:val="006D20B2"/>
    <w:rsid w:val="006D2230"/>
    <w:rsid w:val="006D240E"/>
    <w:rsid w:val="006D2C26"/>
    <w:rsid w:val="006D2FF5"/>
    <w:rsid w:val="006D3148"/>
    <w:rsid w:val="006D31CA"/>
    <w:rsid w:val="006D3298"/>
    <w:rsid w:val="006D3441"/>
    <w:rsid w:val="006D3583"/>
    <w:rsid w:val="006D3BBD"/>
    <w:rsid w:val="006D3E48"/>
    <w:rsid w:val="006D400B"/>
    <w:rsid w:val="006D429B"/>
    <w:rsid w:val="006D43F4"/>
    <w:rsid w:val="006D444D"/>
    <w:rsid w:val="006D47B5"/>
    <w:rsid w:val="006D4ABF"/>
    <w:rsid w:val="006D4BB2"/>
    <w:rsid w:val="006D4DE4"/>
    <w:rsid w:val="006D4ECD"/>
    <w:rsid w:val="006D52D0"/>
    <w:rsid w:val="006D56C1"/>
    <w:rsid w:val="006D57B3"/>
    <w:rsid w:val="006D5812"/>
    <w:rsid w:val="006D5A0B"/>
    <w:rsid w:val="006D5B2C"/>
    <w:rsid w:val="006D5BF6"/>
    <w:rsid w:val="006D5DD2"/>
    <w:rsid w:val="006D5F6F"/>
    <w:rsid w:val="006D6725"/>
    <w:rsid w:val="006D67CA"/>
    <w:rsid w:val="006D68DE"/>
    <w:rsid w:val="006D6A5D"/>
    <w:rsid w:val="006D6CD3"/>
    <w:rsid w:val="006D70C0"/>
    <w:rsid w:val="006D7106"/>
    <w:rsid w:val="006D7272"/>
    <w:rsid w:val="006D7393"/>
    <w:rsid w:val="006D74CE"/>
    <w:rsid w:val="006D75C0"/>
    <w:rsid w:val="006D76B5"/>
    <w:rsid w:val="006D7920"/>
    <w:rsid w:val="006D7E21"/>
    <w:rsid w:val="006D7EDD"/>
    <w:rsid w:val="006D7F67"/>
    <w:rsid w:val="006E0102"/>
    <w:rsid w:val="006E02A7"/>
    <w:rsid w:val="006E041F"/>
    <w:rsid w:val="006E05F9"/>
    <w:rsid w:val="006E07F6"/>
    <w:rsid w:val="006E0919"/>
    <w:rsid w:val="006E0AB4"/>
    <w:rsid w:val="006E0C69"/>
    <w:rsid w:val="006E0E4D"/>
    <w:rsid w:val="006E0F32"/>
    <w:rsid w:val="006E13F6"/>
    <w:rsid w:val="006E140C"/>
    <w:rsid w:val="006E14CD"/>
    <w:rsid w:val="006E15CF"/>
    <w:rsid w:val="006E1718"/>
    <w:rsid w:val="006E1B12"/>
    <w:rsid w:val="006E1D8D"/>
    <w:rsid w:val="006E1EE8"/>
    <w:rsid w:val="006E222F"/>
    <w:rsid w:val="006E26A6"/>
    <w:rsid w:val="006E2C2D"/>
    <w:rsid w:val="006E2F31"/>
    <w:rsid w:val="006E3266"/>
    <w:rsid w:val="006E399D"/>
    <w:rsid w:val="006E3A86"/>
    <w:rsid w:val="006E3BA8"/>
    <w:rsid w:val="006E3D27"/>
    <w:rsid w:val="006E4039"/>
    <w:rsid w:val="006E412B"/>
    <w:rsid w:val="006E43B3"/>
    <w:rsid w:val="006E43FB"/>
    <w:rsid w:val="006E447F"/>
    <w:rsid w:val="006E4731"/>
    <w:rsid w:val="006E4783"/>
    <w:rsid w:val="006E48BB"/>
    <w:rsid w:val="006E491B"/>
    <w:rsid w:val="006E4A69"/>
    <w:rsid w:val="006E4B5D"/>
    <w:rsid w:val="006E4BD5"/>
    <w:rsid w:val="006E5088"/>
    <w:rsid w:val="006E50A8"/>
    <w:rsid w:val="006E5250"/>
    <w:rsid w:val="006E5596"/>
    <w:rsid w:val="006E5636"/>
    <w:rsid w:val="006E58A9"/>
    <w:rsid w:val="006E5DDD"/>
    <w:rsid w:val="006E5EE3"/>
    <w:rsid w:val="006E60B8"/>
    <w:rsid w:val="006E61EB"/>
    <w:rsid w:val="006E624C"/>
    <w:rsid w:val="006E628A"/>
    <w:rsid w:val="006E68CD"/>
    <w:rsid w:val="006E6918"/>
    <w:rsid w:val="006E6AFD"/>
    <w:rsid w:val="006E71C6"/>
    <w:rsid w:val="006E7333"/>
    <w:rsid w:val="006E7336"/>
    <w:rsid w:val="006E7343"/>
    <w:rsid w:val="006E7412"/>
    <w:rsid w:val="006E781C"/>
    <w:rsid w:val="006E793D"/>
    <w:rsid w:val="006E797F"/>
    <w:rsid w:val="006E7AD2"/>
    <w:rsid w:val="006E7BE7"/>
    <w:rsid w:val="006E7CDC"/>
    <w:rsid w:val="006E7D78"/>
    <w:rsid w:val="006E7E63"/>
    <w:rsid w:val="006E7F69"/>
    <w:rsid w:val="006F0431"/>
    <w:rsid w:val="006F0981"/>
    <w:rsid w:val="006F0AF2"/>
    <w:rsid w:val="006F0E7F"/>
    <w:rsid w:val="006F105B"/>
    <w:rsid w:val="006F1075"/>
    <w:rsid w:val="006F10C3"/>
    <w:rsid w:val="006F12E6"/>
    <w:rsid w:val="006F14DD"/>
    <w:rsid w:val="006F171D"/>
    <w:rsid w:val="006F1CE5"/>
    <w:rsid w:val="006F1D6A"/>
    <w:rsid w:val="006F1D83"/>
    <w:rsid w:val="006F1DB6"/>
    <w:rsid w:val="006F1EC7"/>
    <w:rsid w:val="006F1F80"/>
    <w:rsid w:val="006F2098"/>
    <w:rsid w:val="006F2245"/>
    <w:rsid w:val="006F229A"/>
    <w:rsid w:val="006F2329"/>
    <w:rsid w:val="006F235D"/>
    <w:rsid w:val="006F23F6"/>
    <w:rsid w:val="006F26ED"/>
    <w:rsid w:val="006F2AE0"/>
    <w:rsid w:val="006F2DD6"/>
    <w:rsid w:val="006F2E67"/>
    <w:rsid w:val="006F2EA7"/>
    <w:rsid w:val="006F2FDE"/>
    <w:rsid w:val="006F2FEE"/>
    <w:rsid w:val="006F3082"/>
    <w:rsid w:val="006F3281"/>
    <w:rsid w:val="006F33BD"/>
    <w:rsid w:val="006F343D"/>
    <w:rsid w:val="006F35E7"/>
    <w:rsid w:val="006F35EE"/>
    <w:rsid w:val="006F365D"/>
    <w:rsid w:val="006F38D0"/>
    <w:rsid w:val="006F393E"/>
    <w:rsid w:val="006F3BCE"/>
    <w:rsid w:val="006F3C56"/>
    <w:rsid w:val="006F4566"/>
    <w:rsid w:val="006F458E"/>
    <w:rsid w:val="006F46F9"/>
    <w:rsid w:val="006F4754"/>
    <w:rsid w:val="006F4788"/>
    <w:rsid w:val="006F4AAB"/>
    <w:rsid w:val="006F4AE6"/>
    <w:rsid w:val="006F4CD1"/>
    <w:rsid w:val="006F4D81"/>
    <w:rsid w:val="006F4E81"/>
    <w:rsid w:val="006F5420"/>
    <w:rsid w:val="006F5501"/>
    <w:rsid w:val="006F55A6"/>
    <w:rsid w:val="006F5819"/>
    <w:rsid w:val="006F58E9"/>
    <w:rsid w:val="006F5E48"/>
    <w:rsid w:val="006F646C"/>
    <w:rsid w:val="006F64E9"/>
    <w:rsid w:val="006F666E"/>
    <w:rsid w:val="006F6784"/>
    <w:rsid w:val="006F6CB6"/>
    <w:rsid w:val="006F6E65"/>
    <w:rsid w:val="006F713C"/>
    <w:rsid w:val="006F71A8"/>
    <w:rsid w:val="006F7331"/>
    <w:rsid w:val="006F765C"/>
    <w:rsid w:val="006F7776"/>
    <w:rsid w:val="006F794D"/>
    <w:rsid w:val="00700670"/>
    <w:rsid w:val="007009A2"/>
    <w:rsid w:val="00700A84"/>
    <w:rsid w:val="00701162"/>
    <w:rsid w:val="00701523"/>
    <w:rsid w:val="007017BA"/>
    <w:rsid w:val="00701A8B"/>
    <w:rsid w:val="00701D08"/>
    <w:rsid w:val="00702008"/>
    <w:rsid w:val="00702029"/>
    <w:rsid w:val="00702140"/>
    <w:rsid w:val="007024F6"/>
    <w:rsid w:val="0070256D"/>
    <w:rsid w:val="00702A3F"/>
    <w:rsid w:val="00702AB0"/>
    <w:rsid w:val="00702D69"/>
    <w:rsid w:val="00702DC8"/>
    <w:rsid w:val="00702EBC"/>
    <w:rsid w:val="00702ED8"/>
    <w:rsid w:val="00702EDE"/>
    <w:rsid w:val="00702F89"/>
    <w:rsid w:val="00703156"/>
    <w:rsid w:val="00703175"/>
    <w:rsid w:val="0070332B"/>
    <w:rsid w:val="007035E8"/>
    <w:rsid w:val="007036A2"/>
    <w:rsid w:val="0070398A"/>
    <w:rsid w:val="00703C50"/>
    <w:rsid w:val="00703DEC"/>
    <w:rsid w:val="007043AD"/>
    <w:rsid w:val="0070458C"/>
    <w:rsid w:val="00704A91"/>
    <w:rsid w:val="00704AD4"/>
    <w:rsid w:val="00704F23"/>
    <w:rsid w:val="00705123"/>
    <w:rsid w:val="0070529E"/>
    <w:rsid w:val="0070551D"/>
    <w:rsid w:val="0070561E"/>
    <w:rsid w:val="00705727"/>
    <w:rsid w:val="00705764"/>
    <w:rsid w:val="00705911"/>
    <w:rsid w:val="007059EE"/>
    <w:rsid w:val="00705A4A"/>
    <w:rsid w:val="00705C13"/>
    <w:rsid w:val="00705C9F"/>
    <w:rsid w:val="00705CC7"/>
    <w:rsid w:val="00705E35"/>
    <w:rsid w:val="00705E36"/>
    <w:rsid w:val="00705EB9"/>
    <w:rsid w:val="00705F64"/>
    <w:rsid w:val="007060C5"/>
    <w:rsid w:val="00706200"/>
    <w:rsid w:val="007065A4"/>
    <w:rsid w:val="00706606"/>
    <w:rsid w:val="00706A98"/>
    <w:rsid w:val="00706C4C"/>
    <w:rsid w:val="00706D23"/>
    <w:rsid w:val="00706DD7"/>
    <w:rsid w:val="00706E62"/>
    <w:rsid w:val="00707034"/>
    <w:rsid w:val="00707716"/>
    <w:rsid w:val="00707986"/>
    <w:rsid w:val="00707B94"/>
    <w:rsid w:val="00707DF1"/>
    <w:rsid w:val="00707EE5"/>
    <w:rsid w:val="00707F6B"/>
    <w:rsid w:val="00710005"/>
    <w:rsid w:val="00710075"/>
    <w:rsid w:val="00710162"/>
    <w:rsid w:val="0071030D"/>
    <w:rsid w:val="007103E3"/>
    <w:rsid w:val="007106F5"/>
    <w:rsid w:val="00710884"/>
    <w:rsid w:val="00710AAE"/>
    <w:rsid w:val="00710BFC"/>
    <w:rsid w:val="00710C99"/>
    <w:rsid w:val="00710F1C"/>
    <w:rsid w:val="00710F5A"/>
    <w:rsid w:val="00711175"/>
    <w:rsid w:val="007111C1"/>
    <w:rsid w:val="007114B3"/>
    <w:rsid w:val="00711526"/>
    <w:rsid w:val="00711A0E"/>
    <w:rsid w:val="00711D62"/>
    <w:rsid w:val="00711F20"/>
    <w:rsid w:val="00711F8E"/>
    <w:rsid w:val="00712076"/>
    <w:rsid w:val="0071224B"/>
    <w:rsid w:val="007123BE"/>
    <w:rsid w:val="0071254B"/>
    <w:rsid w:val="0071283D"/>
    <w:rsid w:val="00712C29"/>
    <w:rsid w:val="00712C31"/>
    <w:rsid w:val="007131C6"/>
    <w:rsid w:val="00713329"/>
    <w:rsid w:val="00713654"/>
    <w:rsid w:val="00713674"/>
    <w:rsid w:val="00713722"/>
    <w:rsid w:val="00713E3A"/>
    <w:rsid w:val="00713EDA"/>
    <w:rsid w:val="00713F74"/>
    <w:rsid w:val="0071406D"/>
    <w:rsid w:val="00714493"/>
    <w:rsid w:val="007145D7"/>
    <w:rsid w:val="007148C8"/>
    <w:rsid w:val="00714BB4"/>
    <w:rsid w:val="00714BCF"/>
    <w:rsid w:val="00714EA5"/>
    <w:rsid w:val="007150AF"/>
    <w:rsid w:val="007151ED"/>
    <w:rsid w:val="007153A5"/>
    <w:rsid w:val="007154BC"/>
    <w:rsid w:val="0071583C"/>
    <w:rsid w:val="00715A78"/>
    <w:rsid w:val="00715BBF"/>
    <w:rsid w:val="00715C54"/>
    <w:rsid w:val="0071627A"/>
    <w:rsid w:val="007164FA"/>
    <w:rsid w:val="0071665E"/>
    <w:rsid w:val="0071669F"/>
    <w:rsid w:val="007166D0"/>
    <w:rsid w:val="007166FB"/>
    <w:rsid w:val="0071671C"/>
    <w:rsid w:val="00716A56"/>
    <w:rsid w:val="00716C25"/>
    <w:rsid w:val="00716D63"/>
    <w:rsid w:val="00716F1E"/>
    <w:rsid w:val="007174BA"/>
    <w:rsid w:val="00717761"/>
    <w:rsid w:val="00717A35"/>
    <w:rsid w:val="00717BFB"/>
    <w:rsid w:val="00717F0F"/>
    <w:rsid w:val="00717F96"/>
    <w:rsid w:val="00717FA1"/>
    <w:rsid w:val="00720232"/>
    <w:rsid w:val="007202A8"/>
    <w:rsid w:val="007202D7"/>
    <w:rsid w:val="0072035E"/>
    <w:rsid w:val="00720370"/>
    <w:rsid w:val="007203A7"/>
    <w:rsid w:val="00720ACB"/>
    <w:rsid w:val="00720CE8"/>
    <w:rsid w:val="00720DFD"/>
    <w:rsid w:val="007217C1"/>
    <w:rsid w:val="00721947"/>
    <w:rsid w:val="00721D05"/>
    <w:rsid w:val="00721FF4"/>
    <w:rsid w:val="00722026"/>
    <w:rsid w:val="007226AF"/>
    <w:rsid w:val="00722F41"/>
    <w:rsid w:val="00723055"/>
    <w:rsid w:val="007232E4"/>
    <w:rsid w:val="007233EC"/>
    <w:rsid w:val="0072365A"/>
    <w:rsid w:val="00723687"/>
    <w:rsid w:val="0072370B"/>
    <w:rsid w:val="00723747"/>
    <w:rsid w:val="00723755"/>
    <w:rsid w:val="00723818"/>
    <w:rsid w:val="00723862"/>
    <w:rsid w:val="007239C5"/>
    <w:rsid w:val="00724152"/>
    <w:rsid w:val="007241DD"/>
    <w:rsid w:val="00724385"/>
    <w:rsid w:val="0072468B"/>
    <w:rsid w:val="00724802"/>
    <w:rsid w:val="00724809"/>
    <w:rsid w:val="00724932"/>
    <w:rsid w:val="00724C3C"/>
    <w:rsid w:val="00724D0C"/>
    <w:rsid w:val="00724D31"/>
    <w:rsid w:val="00725002"/>
    <w:rsid w:val="00725092"/>
    <w:rsid w:val="007250ED"/>
    <w:rsid w:val="00725217"/>
    <w:rsid w:val="00725456"/>
    <w:rsid w:val="00725B29"/>
    <w:rsid w:val="00725E1F"/>
    <w:rsid w:val="00725FE9"/>
    <w:rsid w:val="0072607A"/>
    <w:rsid w:val="007260CC"/>
    <w:rsid w:val="00726186"/>
    <w:rsid w:val="007261FD"/>
    <w:rsid w:val="007262DC"/>
    <w:rsid w:val="00726332"/>
    <w:rsid w:val="00726416"/>
    <w:rsid w:val="007265AF"/>
    <w:rsid w:val="00726786"/>
    <w:rsid w:val="0072686A"/>
    <w:rsid w:val="007269E1"/>
    <w:rsid w:val="00726C2C"/>
    <w:rsid w:val="00726CA0"/>
    <w:rsid w:val="00726FB1"/>
    <w:rsid w:val="007270DA"/>
    <w:rsid w:val="0072719D"/>
    <w:rsid w:val="007271BE"/>
    <w:rsid w:val="00727339"/>
    <w:rsid w:val="00727732"/>
    <w:rsid w:val="007277AA"/>
    <w:rsid w:val="00727994"/>
    <w:rsid w:val="00727AD1"/>
    <w:rsid w:val="00727EC2"/>
    <w:rsid w:val="00730186"/>
    <w:rsid w:val="0073020A"/>
    <w:rsid w:val="0073025D"/>
    <w:rsid w:val="007302E2"/>
    <w:rsid w:val="007306D0"/>
    <w:rsid w:val="007309AA"/>
    <w:rsid w:val="00730A18"/>
    <w:rsid w:val="00730BC6"/>
    <w:rsid w:val="00730DEF"/>
    <w:rsid w:val="00730F92"/>
    <w:rsid w:val="0073109F"/>
    <w:rsid w:val="00731685"/>
    <w:rsid w:val="00731805"/>
    <w:rsid w:val="00731833"/>
    <w:rsid w:val="00731AAC"/>
    <w:rsid w:val="00731B6C"/>
    <w:rsid w:val="00731BA7"/>
    <w:rsid w:val="00731BAE"/>
    <w:rsid w:val="00731F04"/>
    <w:rsid w:val="00732002"/>
    <w:rsid w:val="0073271A"/>
    <w:rsid w:val="007327AB"/>
    <w:rsid w:val="007328F9"/>
    <w:rsid w:val="00732939"/>
    <w:rsid w:val="00732F23"/>
    <w:rsid w:val="00733080"/>
    <w:rsid w:val="00733199"/>
    <w:rsid w:val="007333CB"/>
    <w:rsid w:val="00733440"/>
    <w:rsid w:val="00733476"/>
    <w:rsid w:val="007334C9"/>
    <w:rsid w:val="00733592"/>
    <w:rsid w:val="007337A5"/>
    <w:rsid w:val="00733934"/>
    <w:rsid w:val="00733CD1"/>
    <w:rsid w:val="007340D9"/>
    <w:rsid w:val="00734367"/>
    <w:rsid w:val="0073475D"/>
    <w:rsid w:val="00734FBD"/>
    <w:rsid w:val="00735360"/>
    <w:rsid w:val="007353B7"/>
    <w:rsid w:val="007353FC"/>
    <w:rsid w:val="00735495"/>
    <w:rsid w:val="0073559B"/>
    <w:rsid w:val="007355F1"/>
    <w:rsid w:val="00735A68"/>
    <w:rsid w:val="00735B59"/>
    <w:rsid w:val="00735BF1"/>
    <w:rsid w:val="00735C7D"/>
    <w:rsid w:val="00735CCB"/>
    <w:rsid w:val="00735DEE"/>
    <w:rsid w:val="0073607A"/>
    <w:rsid w:val="007362A9"/>
    <w:rsid w:val="007362FB"/>
    <w:rsid w:val="007364DF"/>
    <w:rsid w:val="007366A1"/>
    <w:rsid w:val="00736909"/>
    <w:rsid w:val="0073690E"/>
    <w:rsid w:val="00736ED1"/>
    <w:rsid w:val="00736EF3"/>
    <w:rsid w:val="00736F33"/>
    <w:rsid w:val="00736F74"/>
    <w:rsid w:val="007371C7"/>
    <w:rsid w:val="007376C0"/>
    <w:rsid w:val="007376E4"/>
    <w:rsid w:val="00737810"/>
    <w:rsid w:val="007378A4"/>
    <w:rsid w:val="00740207"/>
    <w:rsid w:val="00740725"/>
    <w:rsid w:val="00740759"/>
    <w:rsid w:val="00741520"/>
    <w:rsid w:val="007416D1"/>
    <w:rsid w:val="007417E8"/>
    <w:rsid w:val="0074182E"/>
    <w:rsid w:val="00741856"/>
    <w:rsid w:val="00741915"/>
    <w:rsid w:val="00741EBE"/>
    <w:rsid w:val="0074202B"/>
    <w:rsid w:val="0074202D"/>
    <w:rsid w:val="00742165"/>
    <w:rsid w:val="007426DE"/>
    <w:rsid w:val="0074284B"/>
    <w:rsid w:val="00742A78"/>
    <w:rsid w:val="00742CA4"/>
    <w:rsid w:val="00742F9A"/>
    <w:rsid w:val="00743195"/>
    <w:rsid w:val="00743563"/>
    <w:rsid w:val="00743572"/>
    <w:rsid w:val="007435A9"/>
    <w:rsid w:val="007435AF"/>
    <w:rsid w:val="007437BB"/>
    <w:rsid w:val="00743B87"/>
    <w:rsid w:val="00743F66"/>
    <w:rsid w:val="007444F2"/>
    <w:rsid w:val="00744622"/>
    <w:rsid w:val="00744671"/>
    <w:rsid w:val="007446FC"/>
    <w:rsid w:val="00744830"/>
    <w:rsid w:val="00744D6F"/>
    <w:rsid w:val="00744EFE"/>
    <w:rsid w:val="00744F08"/>
    <w:rsid w:val="00744FE8"/>
    <w:rsid w:val="007450B4"/>
    <w:rsid w:val="00745218"/>
    <w:rsid w:val="0074542B"/>
    <w:rsid w:val="00745488"/>
    <w:rsid w:val="00745627"/>
    <w:rsid w:val="007456E7"/>
    <w:rsid w:val="007457E1"/>
    <w:rsid w:val="00745B04"/>
    <w:rsid w:val="00745C86"/>
    <w:rsid w:val="00745D35"/>
    <w:rsid w:val="0074615A"/>
    <w:rsid w:val="007464ED"/>
    <w:rsid w:val="00746512"/>
    <w:rsid w:val="00747015"/>
    <w:rsid w:val="0074705D"/>
    <w:rsid w:val="007473B8"/>
    <w:rsid w:val="00747446"/>
    <w:rsid w:val="0074785E"/>
    <w:rsid w:val="0074794A"/>
    <w:rsid w:val="0074795C"/>
    <w:rsid w:val="007479BD"/>
    <w:rsid w:val="00747CC1"/>
    <w:rsid w:val="00747D27"/>
    <w:rsid w:val="00747DD1"/>
    <w:rsid w:val="00747DF0"/>
    <w:rsid w:val="00747E8C"/>
    <w:rsid w:val="0075001E"/>
    <w:rsid w:val="0075035B"/>
    <w:rsid w:val="0075058C"/>
    <w:rsid w:val="0075067A"/>
    <w:rsid w:val="00750892"/>
    <w:rsid w:val="007512B8"/>
    <w:rsid w:val="007512E1"/>
    <w:rsid w:val="00751446"/>
    <w:rsid w:val="007516A9"/>
    <w:rsid w:val="00751B45"/>
    <w:rsid w:val="00751C2C"/>
    <w:rsid w:val="00751D83"/>
    <w:rsid w:val="00751E81"/>
    <w:rsid w:val="007521CD"/>
    <w:rsid w:val="0075246D"/>
    <w:rsid w:val="00752550"/>
    <w:rsid w:val="0075260D"/>
    <w:rsid w:val="007527B2"/>
    <w:rsid w:val="007527D9"/>
    <w:rsid w:val="007527EE"/>
    <w:rsid w:val="007528D2"/>
    <w:rsid w:val="00752D51"/>
    <w:rsid w:val="007532EE"/>
    <w:rsid w:val="0075340C"/>
    <w:rsid w:val="007536AB"/>
    <w:rsid w:val="0075387E"/>
    <w:rsid w:val="00753C10"/>
    <w:rsid w:val="00753E79"/>
    <w:rsid w:val="007545AC"/>
    <w:rsid w:val="00754657"/>
    <w:rsid w:val="00754B8E"/>
    <w:rsid w:val="00754BF3"/>
    <w:rsid w:val="00754CED"/>
    <w:rsid w:val="00754F77"/>
    <w:rsid w:val="0075551F"/>
    <w:rsid w:val="0075584E"/>
    <w:rsid w:val="00755C01"/>
    <w:rsid w:val="00755C8F"/>
    <w:rsid w:val="00755E68"/>
    <w:rsid w:val="00755F4B"/>
    <w:rsid w:val="00755FDF"/>
    <w:rsid w:val="0075695A"/>
    <w:rsid w:val="00756C74"/>
    <w:rsid w:val="00756E61"/>
    <w:rsid w:val="00756F81"/>
    <w:rsid w:val="007573E3"/>
    <w:rsid w:val="00757685"/>
    <w:rsid w:val="007576EB"/>
    <w:rsid w:val="00757760"/>
    <w:rsid w:val="007577B4"/>
    <w:rsid w:val="007579E8"/>
    <w:rsid w:val="00757B6E"/>
    <w:rsid w:val="00757B91"/>
    <w:rsid w:val="00757C91"/>
    <w:rsid w:val="00757CF9"/>
    <w:rsid w:val="00760845"/>
    <w:rsid w:val="00760B20"/>
    <w:rsid w:val="00760CC5"/>
    <w:rsid w:val="00760DD9"/>
    <w:rsid w:val="00760E59"/>
    <w:rsid w:val="00760F10"/>
    <w:rsid w:val="0076107F"/>
    <w:rsid w:val="00761686"/>
    <w:rsid w:val="007616E0"/>
    <w:rsid w:val="007618D6"/>
    <w:rsid w:val="00761B43"/>
    <w:rsid w:val="00761BBC"/>
    <w:rsid w:val="00761BC6"/>
    <w:rsid w:val="00761BCF"/>
    <w:rsid w:val="00761D8E"/>
    <w:rsid w:val="00761FB8"/>
    <w:rsid w:val="007621CF"/>
    <w:rsid w:val="00762320"/>
    <w:rsid w:val="007623F7"/>
    <w:rsid w:val="00762579"/>
    <w:rsid w:val="007625A3"/>
    <w:rsid w:val="007626DC"/>
    <w:rsid w:val="0076286B"/>
    <w:rsid w:val="007629C9"/>
    <w:rsid w:val="00762A7F"/>
    <w:rsid w:val="00762BF1"/>
    <w:rsid w:val="00763059"/>
    <w:rsid w:val="007630B6"/>
    <w:rsid w:val="0076316C"/>
    <w:rsid w:val="0076328C"/>
    <w:rsid w:val="00763348"/>
    <w:rsid w:val="00763416"/>
    <w:rsid w:val="007636BD"/>
    <w:rsid w:val="007638D2"/>
    <w:rsid w:val="00763AA6"/>
    <w:rsid w:val="00763B0C"/>
    <w:rsid w:val="00763CDB"/>
    <w:rsid w:val="00763D6C"/>
    <w:rsid w:val="00763DE6"/>
    <w:rsid w:val="00764277"/>
    <w:rsid w:val="00764282"/>
    <w:rsid w:val="007644AA"/>
    <w:rsid w:val="007646F3"/>
    <w:rsid w:val="007647EC"/>
    <w:rsid w:val="00764A74"/>
    <w:rsid w:val="00764AC0"/>
    <w:rsid w:val="00764B75"/>
    <w:rsid w:val="00764C9D"/>
    <w:rsid w:val="00764EF2"/>
    <w:rsid w:val="007650AF"/>
    <w:rsid w:val="007652C8"/>
    <w:rsid w:val="007653BB"/>
    <w:rsid w:val="007656C9"/>
    <w:rsid w:val="00765E78"/>
    <w:rsid w:val="00765F03"/>
    <w:rsid w:val="007668EB"/>
    <w:rsid w:val="00766A40"/>
    <w:rsid w:val="00766C22"/>
    <w:rsid w:val="00766D17"/>
    <w:rsid w:val="00766F36"/>
    <w:rsid w:val="007670AC"/>
    <w:rsid w:val="00767234"/>
    <w:rsid w:val="007675BC"/>
    <w:rsid w:val="007676CA"/>
    <w:rsid w:val="007679A8"/>
    <w:rsid w:val="00767A88"/>
    <w:rsid w:val="00767CD9"/>
    <w:rsid w:val="00767E36"/>
    <w:rsid w:val="00767F53"/>
    <w:rsid w:val="007701BD"/>
    <w:rsid w:val="007702B1"/>
    <w:rsid w:val="007704A8"/>
    <w:rsid w:val="007704B7"/>
    <w:rsid w:val="00770600"/>
    <w:rsid w:val="007707FC"/>
    <w:rsid w:val="00770986"/>
    <w:rsid w:val="00770C10"/>
    <w:rsid w:val="00770FD8"/>
    <w:rsid w:val="007719A7"/>
    <w:rsid w:val="00771EAB"/>
    <w:rsid w:val="00771ED1"/>
    <w:rsid w:val="00772AF3"/>
    <w:rsid w:val="00772BC0"/>
    <w:rsid w:val="00772E17"/>
    <w:rsid w:val="00772F9D"/>
    <w:rsid w:val="007732C4"/>
    <w:rsid w:val="00773316"/>
    <w:rsid w:val="007735BB"/>
    <w:rsid w:val="0077363C"/>
    <w:rsid w:val="0077374F"/>
    <w:rsid w:val="007738E7"/>
    <w:rsid w:val="00773A7A"/>
    <w:rsid w:val="00773AF3"/>
    <w:rsid w:val="007740E0"/>
    <w:rsid w:val="0077450D"/>
    <w:rsid w:val="00774565"/>
    <w:rsid w:val="007749EA"/>
    <w:rsid w:val="00774B78"/>
    <w:rsid w:val="00774CE2"/>
    <w:rsid w:val="00774EBA"/>
    <w:rsid w:val="007751A6"/>
    <w:rsid w:val="007752BF"/>
    <w:rsid w:val="00775450"/>
    <w:rsid w:val="007754F4"/>
    <w:rsid w:val="00775501"/>
    <w:rsid w:val="007755DF"/>
    <w:rsid w:val="00775609"/>
    <w:rsid w:val="007757DF"/>
    <w:rsid w:val="00775A3F"/>
    <w:rsid w:val="00775B52"/>
    <w:rsid w:val="00775B6C"/>
    <w:rsid w:val="00775D8B"/>
    <w:rsid w:val="00775DFE"/>
    <w:rsid w:val="00775EE4"/>
    <w:rsid w:val="007761D0"/>
    <w:rsid w:val="0077637E"/>
    <w:rsid w:val="00776420"/>
    <w:rsid w:val="00776664"/>
    <w:rsid w:val="00776862"/>
    <w:rsid w:val="00776941"/>
    <w:rsid w:val="007769C4"/>
    <w:rsid w:val="00776BC3"/>
    <w:rsid w:val="00776D4C"/>
    <w:rsid w:val="00776E5F"/>
    <w:rsid w:val="00776F99"/>
    <w:rsid w:val="00777879"/>
    <w:rsid w:val="0077794F"/>
    <w:rsid w:val="00777D0C"/>
    <w:rsid w:val="00777F0E"/>
    <w:rsid w:val="00780490"/>
    <w:rsid w:val="0078069E"/>
    <w:rsid w:val="007808C5"/>
    <w:rsid w:val="007809B3"/>
    <w:rsid w:val="00780A71"/>
    <w:rsid w:val="00780AF0"/>
    <w:rsid w:val="007811B6"/>
    <w:rsid w:val="0078132D"/>
    <w:rsid w:val="007814A1"/>
    <w:rsid w:val="00781743"/>
    <w:rsid w:val="0078185B"/>
    <w:rsid w:val="0078196E"/>
    <w:rsid w:val="007819EA"/>
    <w:rsid w:val="00781A9A"/>
    <w:rsid w:val="00781AD7"/>
    <w:rsid w:val="00781B23"/>
    <w:rsid w:val="00781BC4"/>
    <w:rsid w:val="00781CBB"/>
    <w:rsid w:val="00781EA4"/>
    <w:rsid w:val="00782D84"/>
    <w:rsid w:val="00783283"/>
    <w:rsid w:val="007834E5"/>
    <w:rsid w:val="007836ED"/>
    <w:rsid w:val="00783856"/>
    <w:rsid w:val="007838DB"/>
    <w:rsid w:val="00783910"/>
    <w:rsid w:val="00784285"/>
    <w:rsid w:val="007842BD"/>
    <w:rsid w:val="00784312"/>
    <w:rsid w:val="007846F0"/>
    <w:rsid w:val="00784707"/>
    <w:rsid w:val="007847CC"/>
    <w:rsid w:val="007849EB"/>
    <w:rsid w:val="00784CFD"/>
    <w:rsid w:val="00785094"/>
    <w:rsid w:val="007854EE"/>
    <w:rsid w:val="007855C1"/>
    <w:rsid w:val="0078596A"/>
    <w:rsid w:val="00785983"/>
    <w:rsid w:val="00785C8D"/>
    <w:rsid w:val="007860FF"/>
    <w:rsid w:val="00786450"/>
    <w:rsid w:val="00786691"/>
    <w:rsid w:val="00786705"/>
    <w:rsid w:val="007867E7"/>
    <w:rsid w:val="007868C9"/>
    <w:rsid w:val="00786F05"/>
    <w:rsid w:val="007872C7"/>
    <w:rsid w:val="00787324"/>
    <w:rsid w:val="007873D3"/>
    <w:rsid w:val="00787484"/>
    <w:rsid w:val="007874E3"/>
    <w:rsid w:val="007878A8"/>
    <w:rsid w:val="007879E4"/>
    <w:rsid w:val="00787D5A"/>
    <w:rsid w:val="00787DF6"/>
    <w:rsid w:val="00787F3F"/>
    <w:rsid w:val="007901D9"/>
    <w:rsid w:val="00790435"/>
    <w:rsid w:val="0079066C"/>
    <w:rsid w:val="00790A44"/>
    <w:rsid w:val="00790DD1"/>
    <w:rsid w:val="00790F67"/>
    <w:rsid w:val="00791606"/>
    <w:rsid w:val="00791642"/>
    <w:rsid w:val="007916B9"/>
    <w:rsid w:val="00791C74"/>
    <w:rsid w:val="00791D64"/>
    <w:rsid w:val="00791E5E"/>
    <w:rsid w:val="007922A8"/>
    <w:rsid w:val="00792428"/>
    <w:rsid w:val="00792878"/>
    <w:rsid w:val="00792AAD"/>
    <w:rsid w:val="00792B5F"/>
    <w:rsid w:val="00792CE4"/>
    <w:rsid w:val="0079333B"/>
    <w:rsid w:val="007937E2"/>
    <w:rsid w:val="00793957"/>
    <w:rsid w:val="00793ADC"/>
    <w:rsid w:val="00793CFB"/>
    <w:rsid w:val="00793D65"/>
    <w:rsid w:val="00794798"/>
    <w:rsid w:val="007947CA"/>
    <w:rsid w:val="0079499C"/>
    <w:rsid w:val="00794AAC"/>
    <w:rsid w:val="00794D88"/>
    <w:rsid w:val="00794FFC"/>
    <w:rsid w:val="00795166"/>
    <w:rsid w:val="00795522"/>
    <w:rsid w:val="00795957"/>
    <w:rsid w:val="00795B0C"/>
    <w:rsid w:val="007960B3"/>
    <w:rsid w:val="007963B1"/>
    <w:rsid w:val="007964CD"/>
    <w:rsid w:val="00796808"/>
    <w:rsid w:val="00796825"/>
    <w:rsid w:val="00796C27"/>
    <w:rsid w:val="00796E57"/>
    <w:rsid w:val="0079735E"/>
    <w:rsid w:val="00797385"/>
    <w:rsid w:val="00797822"/>
    <w:rsid w:val="00797BF0"/>
    <w:rsid w:val="007A040C"/>
    <w:rsid w:val="007A0CC5"/>
    <w:rsid w:val="007A1646"/>
    <w:rsid w:val="007A1690"/>
    <w:rsid w:val="007A194A"/>
    <w:rsid w:val="007A1E5E"/>
    <w:rsid w:val="007A20DA"/>
    <w:rsid w:val="007A24A2"/>
    <w:rsid w:val="007A25F6"/>
    <w:rsid w:val="007A26DC"/>
    <w:rsid w:val="007A284D"/>
    <w:rsid w:val="007A2A3D"/>
    <w:rsid w:val="007A2AB1"/>
    <w:rsid w:val="007A2B7A"/>
    <w:rsid w:val="007A2CBD"/>
    <w:rsid w:val="007A2EE8"/>
    <w:rsid w:val="007A2F98"/>
    <w:rsid w:val="007A328B"/>
    <w:rsid w:val="007A360F"/>
    <w:rsid w:val="007A3DAC"/>
    <w:rsid w:val="007A3EFE"/>
    <w:rsid w:val="007A4111"/>
    <w:rsid w:val="007A435A"/>
    <w:rsid w:val="007A444E"/>
    <w:rsid w:val="007A4556"/>
    <w:rsid w:val="007A4704"/>
    <w:rsid w:val="007A48FD"/>
    <w:rsid w:val="007A4A8B"/>
    <w:rsid w:val="007A4B2A"/>
    <w:rsid w:val="007A4D3C"/>
    <w:rsid w:val="007A4FE3"/>
    <w:rsid w:val="007A5188"/>
    <w:rsid w:val="007A51E7"/>
    <w:rsid w:val="007A527B"/>
    <w:rsid w:val="007A5351"/>
    <w:rsid w:val="007A53DF"/>
    <w:rsid w:val="007A5905"/>
    <w:rsid w:val="007A5EC0"/>
    <w:rsid w:val="007A64B7"/>
    <w:rsid w:val="007A66D7"/>
    <w:rsid w:val="007A67FA"/>
    <w:rsid w:val="007A6B18"/>
    <w:rsid w:val="007A6C2A"/>
    <w:rsid w:val="007A6F7A"/>
    <w:rsid w:val="007A7133"/>
    <w:rsid w:val="007A7578"/>
    <w:rsid w:val="007A7737"/>
    <w:rsid w:val="007A7765"/>
    <w:rsid w:val="007A7CDC"/>
    <w:rsid w:val="007A7E97"/>
    <w:rsid w:val="007B00F6"/>
    <w:rsid w:val="007B05B8"/>
    <w:rsid w:val="007B0664"/>
    <w:rsid w:val="007B0730"/>
    <w:rsid w:val="007B0895"/>
    <w:rsid w:val="007B0958"/>
    <w:rsid w:val="007B0B55"/>
    <w:rsid w:val="007B0C55"/>
    <w:rsid w:val="007B0C8C"/>
    <w:rsid w:val="007B0D2B"/>
    <w:rsid w:val="007B14E5"/>
    <w:rsid w:val="007B155A"/>
    <w:rsid w:val="007B174D"/>
    <w:rsid w:val="007B17E6"/>
    <w:rsid w:val="007B1A47"/>
    <w:rsid w:val="007B1ABA"/>
    <w:rsid w:val="007B1B30"/>
    <w:rsid w:val="007B1B31"/>
    <w:rsid w:val="007B1CB8"/>
    <w:rsid w:val="007B1E1D"/>
    <w:rsid w:val="007B1EFE"/>
    <w:rsid w:val="007B220C"/>
    <w:rsid w:val="007B2754"/>
    <w:rsid w:val="007B2875"/>
    <w:rsid w:val="007B2ED3"/>
    <w:rsid w:val="007B2FA3"/>
    <w:rsid w:val="007B2FBD"/>
    <w:rsid w:val="007B3026"/>
    <w:rsid w:val="007B36BE"/>
    <w:rsid w:val="007B3BA5"/>
    <w:rsid w:val="007B3D26"/>
    <w:rsid w:val="007B3D7A"/>
    <w:rsid w:val="007B3EFC"/>
    <w:rsid w:val="007B3FD3"/>
    <w:rsid w:val="007B406E"/>
    <w:rsid w:val="007B409E"/>
    <w:rsid w:val="007B414F"/>
    <w:rsid w:val="007B41AB"/>
    <w:rsid w:val="007B4544"/>
    <w:rsid w:val="007B4711"/>
    <w:rsid w:val="007B475A"/>
    <w:rsid w:val="007B4804"/>
    <w:rsid w:val="007B4836"/>
    <w:rsid w:val="007B4901"/>
    <w:rsid w:val="007B4963"/>
    <w:rsid w:val="007B4A19"/>
    <w:rsid w:val="007B4B76"/>
    <w:rsid w:val="007B4BD2"/>
    <w:rsid w:val="007B4DC0"/>
    <w:rsid w:val="007B5070"/>
    <w:rsid w:val="007B508E"/>
    <w:rsid w:val="007B50B0"/>
    <w:rsid w:val="007B517B"/>
    <w:rsid w:val="007B541B"/>
    <w:rsid w:val="007B558F"/>
    <w:rsid w:val="007B5716"/>
    <w:rsid w:val="007B5870"/>
    <w:rsid w:val="007B595D"/>
    <w:rsid w:val="007B5A03"/>
    <w:rsid w:val="007B5AB3"/>
    <w:rsid w:val="007B5AD4"/>
    <w:rsid w:val="007B5DF3"/>
    <w:rsid w:val="007B6008"/>
    <w:rsid w:val="007B610E"/>
    <w:rsid w:val="007B6636"/>
    <w:rsid w:val="007B6857"/>
    <w:rsid w:val="007B68D0"/>
    <w:rsid w:val="007B6C87"/>
    <w:rsid w:val="007B6EBB"/>
    <w:rsid w:val="007B6F81"/>
    <w:rsid w:val="007B7578"/>
    <w:rsid w:val="007B75B0"/>
    <w:rsid w:val="007B7696"/>
    <w:rsid w:val="007B7853"/>
    <w:rsid w:val="007B7B52"/>
    <w:rsid w:val="007B7C58"/>
    <w:rsid w:val="007C02D3"/>
    <w:rsid w:val="007C02EE"/>
    <w:rsid w:val="007C04DD"/>
    <w:rsid w:val="007C0847"/>
    <w:rsid w:val="007C090A"/>
    <w:rsid w:val="007C0A17"/>
    <w:rsid w:val="007C0B7B"/>
    <w:rsid w:val="007C0C1E"/>
    <w:rsid w:val="007C0CC6"/>
    <w:rsid w:val="007C0FAF"/>
    <w:rsid w:val="007C1080"/>
    <w:rsid w:val="007C1279"/>
    <w:rsid w:val="007C12E0"/>
    <w:rsid w:val="007C154C"/>
    <w:rsid w:val="007C16F3"/>
    <w:rsid w:val="007C17A6"/>
    <w:rsid w:val="007C17B8"/>
    <w:rsid w:val="007C1A3F"/>
    <w:rsid w:val="007C1C89"/>
    <w:rsid w:val="007C1D5B"/>
    <w:rsid w:val="007C1E03"/>
    <w:rsid w:val="007C1E67"/>
    <w:rsid w:val="007C213F"/>
    <w:rsid w:val="007C2190"/>
    <w:rsid w:val="007C2ADD"/>
    <w:rsid w:val="007C2AFC"/>
    <w:rsid w:val="007C2DA6"/>
    <w:rsid w:val="007C325C"/>
    <w:rsid w:val="007C35E3"/>
    <w:rsid w:val="007C3B94"/>
    <w:rsid w:val="007C425D"/>
    <w:rsid w:val="007C454E"/>
    <w:rsid w:val="007C46AB"/>
    <w:rsid w:val="007C4994"/>
    <w:rsid w:val="007C4A95"/>
    <w:rsid w:val="007C4AA1"/>
    <w:rsid w:val="007C4B40"/>
    <w:rsid w:val="007C4EAF"/>
    <w:rsid w:val="007C51A4"/>
    <w:rsid w:val="007C527D"/>
    <w:rsid w:val="007C57DD"/>
    <w:rsid w:val="007C592B"/>
    <w:rsid w:val="007C59A3"/>
    <w:rsid w:val="007C5D52"/>
    <w:rsid w:val="007C6060"/>
    <w:rsid w:val="007C6216"/>
    <w:rsid w:val="007C6298"/>
    <w:rsid w:val="007C62AE"/>
    <w:rsid w:val="007C6ADF"/>
    <w:rsid w:val="007C6C43"/>
    <w:rsid w:val="007C6D2B"/>
    <w:rsid w:val="007C6EEA"/>
    <w:rsid w:val="007C70A7"/>
    <w:rsid w:val="007C74EE"/>
    <w:rsid w:val="007C75F3"/>
    <w:rsid w:val="007C77FB"/>
    <w:rsid w:val="007C7F78"/>
    <w:rsid w:val="007D012C"/>
    <w:rsid w:val="007D013B"/>
    <w:rsid w:val="007D033E"/>
    <w:rsid w:val="007D06F9"/>
    <w:rsid w:val="007D0745"/>
    <w:rsid w:val="007D08AB"/>
    <w:rsid w:val="007D09BD"/>
    <w:rsid w:val="007D0A4D"/>
    <w:rsid w:val="007D0AB8"/>
    <w:rsid w:val="007D0EF0"/>
    <w:rsid w:val="007D0F1E"/>
    <w:rsid w:val="007D1140"/>
    <w:rsid w:val="007D1974"/>
    <w:rsid w:val="007D1CD5"/>
    <w:rsid w:val="007D1D4E"/>
    <w:rsid w:val="007D2323"/>
    <w:rsid w:val="007D293C"/>
    <w:rsid w:val="007D29EF"/>
    <w:rsid w:val="007D2AAE"/>
    <w:rsid w:val="007D2B73"/>
    <w:rsid w:val="007D2FE2"/>
    <w:rsid w:val="007D3058"/>
    <w:rsid w:val="007D30A0"/>
    <w:rsid w:val="007D3151"/>
    <w:rsid w:val="007D3216"/>
    <w:rsid w:val="007D326B"/>
    <w:rsid w:val="007D3339"/>
    <w:rsid w:val="007D3423"/>
    <w:rsid w:val="007D34D9"/>
    <w:rsid w:val="007D36AE"/>
    <w:rsid w:val="007D3830"/>
    <w:rsid w:val="007D39C5"/>
    <w:rsid w:val="007D3A88"/>
    <w:rsid w:val="007D3AC8"/>
    <w:rsid w:val="007D41D2"/>
    <w:rsid w:val="007D4346"/>
    <w:rsid w:val="007D458A"/>
    <w:rsid w:val="007D464F"/>
    <w:rsid w:val="007D46D4"/>
    <w:rsid w:val="007D4932"/>
    <w:rsid w:val="007D4B78"/>
    <w:rsid w:val="007D4CD1"/>
    <w:rsid w:val="007D4E6C"/>
    <w:rsid w:val="007D4E95"/>
    <w:rsid w:val="007D51D5"/>
    <w:rsid w:val="007D5255"/>
    <w:rsid w:val="007D55B5"/>
    <w:rsid w:val="007D586F"/>
    <w:rsid w:val="007D5A3D"/>
    <w:rsid w:val="007D5EDD"/>
    <w:rsid w:val="007D5EF5"/>
    <w:rsid w:val="007D5FAC"/>
    <w:rsid w:val="007D5FD9"/>
    <w:rsid w:val="007D6095"/>
    <w:rsid w:val="007D62A5"/>
    <w:rsid w:val="007D6596"/>
    <w:rsid w:val="007D670D"/>
    <w:rsid w:val="007D682E"/>
    <w:rsid w:val="007D691C"/>
    <w:rsid w:val="007D6B3C"/>
    <w:rsid w:val="007D6C6B"/>
    <w:rsid w:val="007D7275"/>
    <w:rsid w:val="007D7DA0"/>
    <w:rsid w:val="007E007A"/>
    <w:rsid w:val="007E037E"/>
    <w:rsid w:val="007E0803"/>
    <w:rsid w:val="007E0FD6"/>
    <w:rsid w:val="007E10BA"/>
    <w:rsid w:val="007E110C"/>
    <w:rsid w:val="007E1790"/>
    <w:rsid w:val="007E1842"/>
    <w:rsid w:val="007E1CE7"/>
    <w:rsid w:val="007E1F5F"/>
    <w:rsid w:val="007E2111"/>
    <w:rsid w:val="007E217D"/>
    <w:rsid w:val="007E2503"/>
    <w:rsid w:val="007E27C3"/>
    <w:rsid w:val="007E28AD"/>
    <w:rsid w:val="007E2A2D"/>
    <w:rsid w:val="007E2BDC"/>
    <w:rsid w:val="007E2D31"/>
    <w:rsid w:val="007E3041"/>
    <w:rsid w:val="007E32F1"/>
    <w:rsid w:val="007E35B3"/>
    <w:rsid w:val="007E3BCC"/>
    <w:rsid w:val="007E3C03"/>
    <w:rsid w:val="007E3DDE"/>
    <w:rsid w:val="007E3EC4"/>
    <w:rsid w:val="007E43DF"/>
    <w:rsid w:val="007E479F"/>
    <w:rsid w:val="007E4818"/>
    <w:rsid w:val="007E490E"/>
    <w:rsid w:val="007E4C31"/>
    <w:rsid w:val="007E4D9C"/>
    <w:rsid w:val="007E4E12"/>
    <w:rsid w:val="007E4E16"/>
    <w:rsid w:val="007E52BF"/>
    <w:rsid w:val="007E5418"/>
    <w:rsid w:val="007E5512"/>
    <w:rsid w:val="007E560E"/>
    <w:rsid w:val="007E564D"/>
    <w:rsid w:val="007E5C7B"/>
    <w:rsid w:val="007E5DAD"/>
    <w:rsid w:val="007E5E7A"/>
    <w:rsid w:val="007E657A"/>
    <w:rsid w:val="007E65C2"/>
    <w:rsid w:val="007E6600"/>
    <w:rsid w:val="007E6614"/>
    <w:rsid w:val="007E66E2"/>
    <w:rsid w:val="007E6714"/>
    <w:rsid w:val="007E6760"/>
    <w:rsid w:val="007E677F"/>
    <w:rsid w:val="007E680C"/>
    <w:rsid w:val="007E6992"/>
    <w:rsid w:val="007E6D07"/>
    <w:rsid w:val="007E6D63"/>
    <w:rsid w:val="007E6F96"/>
    <w:rsid w:val="007E6FAD"/>
    <w:rsid w:val="007E71CF"/>
    <w:rsid w:val="007E73B8"/>
    <w:rsid w:val="007E74FB"/>
    <w:rsid w:val="007E7509"/>
    <w:rsid w:val="007E7623"/>
    <w:rsid w:val="007E7638"/>
    <w:rsid w:val="007E780B"/>
    <w:rsid w:val="007E78AF"/>
    <w:rsid w:val="007E790A"/>
    <w:rsid w:val="007E7A0D"/>
    <w:rsid w:val="007E7CF5"/>
    <w:rsid w:val="007E7D7E"/>
    <w:rsid w:val="007E7DEA"/>
    <w:rsid w:val="007F00DE"/>
    <w:rsid w:val="007F01FB"/>
    <w:rsid w:val="007F0299"/>
    <w:rsid w:val="007F0498"/>
    <w:rsid w:val="007F04F6"/>
    <w:rsid w:val="007F059C"/>
    <w:rsid w:val="007F06C5"/>
    <w:rsid w:val="007F06D8"/>
    <w:rsid w:val="007F0721"/>
    <w:rsid w:val="007F09D1"/>
    <w:rsid w:val="007F0A68"/>
    <w:rsid w:val="007F0EC6"/>
    <w:rsid w:val="007F0F68"/>
    <w:rsid w:val="007F114C"/>
    <w:rsid w:val="007F140A"/>
    <w:rsid w:val="007F1590"/>
    <w:rsid w:val="007F175C"/>
    <w:rsid w:val="007F1995"/>
    <w:rsid w:val="007F19DF"/>
    <w:rsid w:val="007F1AF9"/>
    <w:rsid w:val="007F1B7F"/>
    <w:rsid w:val="007F1D02"/>
    <w:rsid w:val="007F20A2"/>
    <w:rsid w:val="007F21CC"/>
    <w:rsid w:val="007F225D"/>
    <w:rsid w:val="007F284E"/>
    <w:rsid w:val="007F2ADA"/>
    <w:rsid w:val="007F2B8A"/>
    <w:rsid w:val="007F2BD2"/>
    <w:rsid w:val="007F2D5B"/>
    <w:rsid w:val="007F2EF9"/>
    <w:rsid w:val="007F30AD"/>
    <w:rsid w:val="007F3328"/>
    <w:rsid w:val="007F3640"/>
    <w:rsid w:val="007F37AC"/>
    <w:rsid w:val="007F390F"/>
    <w:rsid w:val="007F39CA"/>
    <w:rsid w:val="007F3B51"/>
    <w:rsid w:val="007F3F28"/>
    <w:rsid w:val="007F413D"/>
    <w:rsid w:val="007F438C"/>
    <w:rsid w:val="007F443D"/>
    <w:rsid w:val="007F4545"/>
    <w:rsid w:val="007F4702"/>
    <w:rsid w:val="007F48C4"/>
    <w:rsid w:val="007F49F1"/>
    <w:rsid w:val="007F4C36"/>
    <w:rsid w:val="007F4C95"/>
    <w:rsid w:val="007F50FD"/>
    <w:rsid w:val="007F513C"/>
    <w:rsid w:val="007F5178"/>
    <w:rsid w:val="007F51E5"/>
    <w:rsid w:val="007F5346"/>
    <w:rsid w:val="007F5382"/>
    <w:rsid w:val="007F5602"/>
    <w:rsid w:val="007F568E"/>
    <w:rsid w:val="007F5B77"/>
    <w:rsid w:val="007F5C7D"/>
    <w:rsid w:val="007F5DD5"/>
    <w:rsid w:val="007F5E5A"/>
    <w:rsid w:val="007F5EF8"/>
    <w:rsid w:val="007F604F"/>
    <w:rsid w:val="007F634D"/>
    <w:rsid w:val="007F6467"/>
    <w:rsid w:val="007F6784"/>
    <w:rsid w:val="007F6AE6"/>
    <w:rsid w:val="007F6C08"/>
    <w:rsid w:val="007F6C19"/>
    <w:rsid w:val="007F6C57"/>
    <w:rsid w:val="007F6CAF"/>
    <w:rsid w:val="007F6DBD"/>
    <w:rsid w:val="007F6DC4"/>
    <w:rsid w:val="007F6F5D"/>
    <w:rsid w:val="007F70B1"/>
    <w:rsid w:val="007F712A"/>
    <w:rsid w:val="007F726C"/>
    <w:rsid w:val="007F7288"/>
    <w:rsid w:val="007F7570"/>
    <w:rsid w:val="007F76CF"/>
    <w:rsid w:val="007F7B57"/>
    <w:rsid w:val="007F7F87"/>
    <w:rsid w:val="0080007F"/>
    <w:rsid w:val="0080019D"/>
    <w:rsid w:val="008006FE"/>
    <w:rsid w:val="0080089D"/>
    <w:rsid w:val="0080147D"/>
    <w:rsid w:val="0080191F"/>
    <w:rsid w:val="00801C44"/>
    <w:rsid w:val="00801CAF"/>
    <w:rsid w:val="00801CD1"/>
    <w:rsid w:val="00801EDA"/>
    <w:rsid w:val="00801FCB"/>
    <w:rsid w:val="0080209D"/>
    <w:rsid w:val="0080272D"/>
    <w:rsid w:val="0080279A"/>
    <w:rsid w:val="00802953"/>
    <w:rsid w:val="00802A03"/>
    <w:rsid w:val="00802DA6"/>
    <w:rsid w:val="00802E1E"/>
    <w:rsid w:val="00803041"/>
    <w:rsid w:val="008030B6"/>
    <w:rsid w:val="0080319A"/>
    <w:rsid w:val="008034A5"/>
    <w:rsid w:val="00803643"/>
    <w:rsid w:val="008036AD"/>
    <w:rsid w:val="00803A0E"/>
    <w:rsid w:val="00803A2F"/>
    <w:rsid w:val="00803AB0"/>
    <w:rsid w:val="00803B34"/>
    <w:rsid w:val="008041E8"/>
    <w:rsid w:val="00804292"/>
    <w:rsid w:val="008045B1"/>
    <w:rsid w:val="008046CE"/>
    <w:rsid w:val="00804C60"/>
    <w:rsid w:val="00804EED"/>
    <w:rsid w:val="0080516A"/>
    <w:rsid w:val="00805258"/>
    <w:rsid w:val="008052A7"/>
    <w:rsid w:val="00805400"/>
    <w:rsid w:val="00805693"/>
    <w:rsid w:val="00805703"/>
    <w:rsid w:val="0080599A"/>
    <w:rsid w:val="00805C2F"/>
    <w:rsid w:val="00805D73"/>
    <w:rsid w:val="0080634C"/>
    <w:rsid w:val="008063A9"/>
    <w:rsid w:val="008063AC"/>
    <w:rsid w:val="008065A3"/>
    <w:rsid w:val="008065B8"/>
    <w:rsid w:val="0080663E"/>
    <w:rsid w:val="00806AF8"/>
    <w:rsid w:val="00806BA9"/>
    <w:rsid w:val="00806F3D"/>
    <w:rsid w:val="00806FFF"/>
    <w:rsid w:val="0080751F"/>
    <w:rsid w:val="0080774D"/>
    <w:rsid w:val="008077F5"/>
    <w:rsid w:val="008078E2"/>
    <w:rsid w:val="00807998"/>
    <w:rsid w:val="00807F91"/>
    <w:rsid w:val="00807FB6"/>
    <w:rsid w:val="00810298"/>
    <w:rsid w:val="00810459"/>
    <w:rsid w:val="00810541"/>
    <w:rsid w:val="008106E5"/>
    <w:rsid w:val="00810C9C"/>
    <w:rsid w:val="00810CD5"/>
    <w:rsid w:val="00810DD6"/>
    <w:rsid w:val="008112C7"/>
    <w:rsid w:val="0081140E"/>
    <w:rsid w:val="0081140F"/>
    <w:rsid w:val="00811594"/>
    <w:rsid w:val="00811647"/>
    <w:rsid w:val="00811717"/>
    <w:rsid w:val="00811721"/>
    <w:rsid w:val="00811855"/>
    <w:rsid w:val="0081193F"/>
    <w:rsid w:val="00811D35"/>
    <w:rsid w:val="00811D51"/>
    <w:rsid w:val="00812052"/>
    <w:rsid w:val="008122AD"/>
    <w:rsid w:val="008123B2"/>
    <w:rsid w:val="00812668"/>
    <w:rsid w:val="008127BB"/>
    <w:rsid w:val="008130B4"/>
    <w:rsid w:val="008131F4"/>
    <w:rsid w:val="0081333C"/>
    <w:rsid w:val="008134D5"/>
    <w:rsid w:val="008136B4"/>
    <w:rsid w:val="00813866"/>
    <w:rsid w:val="00813914"/>
    <w:rsid w:val="00813939"/>
    <w:rsid w:val="00813A44"/>
    <w:rsid w:val="00813F87"/>
    <w:rsid w:val="008140B8"/>
    <w:rsid w:val="0081420D"/>
    <w:rsid w:val="008142AE"/>
    <w:rsid w:val="00814370"/>
    <w:rsid w:val="008146E9"/>
    <w:rsid w:val="00814AD7"/>
    <w:rsid w:val="00814AF8"/>
    <w:rsid w:val="00814DD8"/>
    <w:rsid w:val="00814E0B"/>
    <w:rsid w:val="00814E8B"/>
    <w:rsid w:val="00814FA4"/>
    <w:rsid w:val="0081506C"/>
    <w:rsid w:val="00815070"/>
    <w:rsid w:val="0081550C"/>
    <w:rsid w:val="00815543"/>
    <w:rsid w:val="00815669"/>
    <w:rsid w:val="00815761"/>
    <w:rsid w:val="0081579B"/>
    <w:rsid w:val="00815A2E"/>
    <w:rsid w:val="00815A5E"/>
    <w:rsid w:val="00815ACE"/>
    <w:rsid w:val="00815B4B"/>
    <w:rsid w:val="00815BB4"/>
    <w:rsid w:val="00815BC3"/>
    <w:rsid w:val="00815DF5"/>
    <w:rsid w:val="00815E06"/>
    <w:rsid w:val="0081617D"/>
    <w:rsid w:val="008161AF"/>
    <w:rsid w:val="008164F6"/>
    <w:rsid w:val="00816545"/>
    <w:rsid w:val="0081693C"/>
    <w:rsid w:val="00816E81"/>
    <w:rsid w:val="00816FEF"/>
    <w:rsid w:val="008171A0"/>
    <w:rsid w:val="008171B5"/>
    <w:rsid w:val="00817338"/>
    <w:rsid w:val="0081751C"/>
    <w:rsid w:val="00817802"/>
    <w:rsid w:val="00817874"/>
    <w:rsid w:val="0082086F"/>
    <w:rsid w:val="00820BD8"/>
    <w:rsid w:val="008211C2"/>
    <w:rsid w:val="00821340"/>
    <w:rsid w:val="008214CB"/>
    <w:rsid w:val="00821602"/>
    <w:rsid w:val="00821BB0"/>
    <w:rsid w:val="00821D7C"/>
    <w:rsid w:val="00821EB1"/>
    <w:rsid w:val="00821F78"/>
    <w:rsid w:val="00822099"/>
    <w:rsid w:val="0082215E"/>
    <w:rsid w:val="0082251C"/>
    <w:rsid w:val="00822664"/>
    <w:rsid w:val="00822758"/>
    <w:rsid w:val="00822AD3"/>
    <w:rsid w:val="00822BED"/>
    <w:rsid w:val="00822E38"/>
    <w:rsid w:val="00822E49"/>
    <w:rsid w:val="00822E4C"/>
    <w:rsid w:val="008230D6"/>
    <w:rsid w:val="0082310B"/>
    <w:rsid w:val="00823EE4"/>
    <w:rsid w:val="00823FBB"/>
    <w:rsid w:val="00824031"/>
    <w:rsid w:val="00824099"/>
    <w:rsid w:val="008241B0"/>
    <w:rsid w:val="008241EF"/>
    <w:rsid w:val="00824AB5"/>
    <w:rsid w:val="00824C2D"/>
    <w:rsid w:val="00824DAD"/>
    <w:rsid w:val="00824EAA"/>
    <w:rsid w:val="00824EF1"/>
    <w:rsid w:val="00825559"/>
    <w:rsid w:val="008264CE"/>
    <w:rsid w:val="008264EA"/>
    <w:rsid w:val="00826A82"/>
    <w:rsid w:val="00826EB6"/>
    <w:rsid w:val="00826EEE"/>
    <w:rsid w:val="00827025"/>
    <w:rsid w:val="0082707E"/>
    <w:rsid w:val="008272A8"/>
    <w:rsid w:val="008272FE"/>
    <w:rsid w:val="008275A6"/>
    <w:rsid w:val="0082793C"/>
    <w:rsid w:val="00827BB2"/>
    <w:rsid w:val="00827DE8"/>
    <w:rsid w:val="00827E8B"/>
    <w:rsid w:val="0083009D"/>
    <w:rsid w:val="00830195"/>
    <w:rsid w:val="008302F9"/>
    <w:rsid w:val="008304DE"/>
    <w:rsid w:val="00830769"/>
    <w:rsid w:val="008309D8"/>
    <w:rsid w:val="00830D40"/>
    <w:rsid w:val="00830E83"/>
    <w:rsid w:val="008311EB"/>
    <w:rsid w:val="00831481"/>
    <w:rsid w:val="008315A2"/>
    <w:rsid w:val="008317C3"/>
    <w:rsid w:val="00831D72"/>
    <w:rsid w:val="00831DD8"/>
    <w:rsid w:val="00831FAB"/>
    <w:rsid w:val="00831FFC"/>
    <w:rsid w:val="0083205A"/>
    <w:rsid w:val="008320CA"/>
    <w:rsid w:val="00832168"/>
    <w:rsid w:val="008321B2"/>
    <w:rsid w:val="008325D5"/>
    <w:rsid w:val="00832701"/>
    <w:rsid w:val="00832CC0"/>
    <w:rsid w:val="00832FA0"/>
    <w:rsid w:val="008330CF"/>
    <w:rsid w:val="008334BF"/>
    <w:rsid w:val="00833600"/>
    <w:rsid w:val="008339B7"/>
    <w:rsid w:val="00833CC2"/>
    <w:rsid w:val="0083421C"/>
    <w:rsid w:val="008343FA"/>
    <w:rsid w:val="00834B31"/>
    <w:rsid w:val="00834C41"/>
    <w:rsid w:val="00834FEE"/>
    <w:rsid w:val="0083513C"/>
    <w:rsid w:val="0083527D"/>
    <w:rsid w:val="008352E0"/>
    <w:rsid w:val="008357A6"/>
    <w:rsid w:val="008357C2"/>
    <w:rsid w:val="00835889"/>
    <w:rsid w:val="008358DA"/>
    <w:rsid w:val="00835B34"/>
    <w:rsid w:val="00835C68"/>
    <w:rsid w:val="00835FB7"/>
    <w:rsid w:val="00836228"/>
    <w:rsid w:val="00836476"/>
    <w:rsid w:val="008364A4"/>
    <w:rsid w:val="00836612"/>
    <w:rsid w:val="00836912"/>
    <w:rsid w:val="00836945"/>
    <w:rsid w:val="008369B9"/>
    <w:rsid w:val="00836F10"/>
    <w:rsid w:val="008370AF"/>
    <w:rsid w:val="00837159"/>
    <w:rsid w:val="0083735A"/>
    <w:rsid w:val="00837A72"/>
    <w:rsid w:val="00837DCE"/>
    <w:rsid w:val="00837FEC"/>
    <w:rsid w:val="00840224"/>
    <w:rsid w:val="00840453"/>
    <w:rsid w:val="00840598"/>
    <w:rsid w:val="008407BD"/>
    <w:rsid w:val="008407BE"/>
    <w:rsid w:val="0084084C"/>
    <w:rsid w:val="00840A49"/>
    <w:rsid w:val="00840ABA"/>
    <w:rsid w:val="00840C42"/>
    <w:rsid w:val="008416F3"/>
    <w:rsid w:val="0084174A"/>
    <w:rsid w:val="008418B3"/>
    <w:rsid w:val="00841BAA"/>
    <w:rsid w:val="00841F21"/>
    <w:rsid w:val="0084240E"/>
    <w:rsid w:val="008426B5"/>
    <w:rsid w:val="00842906"/>
    <w:rsid w:val="00842F28"/>
    <w:rsid w:val="00843174"/>
    <w:rsid w:val="00843217"/>
    <w:rsid w:val="008434C9"/>
    <w:rsid w:val="0084365B"/>
    <w:rsid w:val="0084366A"/>
    <w:rsid w:val="00843CBD"/>
    <w:rsid w:val="0084420A"/>
    <w:rsid w:val="00844413"/>
    <w:rsid w:val="00844439"/>
    <w:rsid w:val="008445AF"/>
    <w:rsid w:val="00844777"/>
    <w:rsid w:val="00844909"/>
    <w:rsid w:val="00844A2E"/>
    <w:rsid w:val="00844BB3"/>
    <w:rsid w:val="00844E7F"/>
    <w:rsid w:val="008450B1"/>
    <w:rsid w:val="00845198"/>
    <w:rsid w:val="008455B0"/>
    <w:rsid w:val="008455C5"/>
    <w:rsid w:val="00845C14"/>
    <w:rsid w:val="00845F1B"/>
    <w:rsid w:val="00846022"/>
    <w:rsid w:val="0084604D"/>
    <w:rsid w:val="00846066"/>
    <w:rsid w:val="00846197"/>
    <w:rsid w:val="008466D1"/>
    <w:rsid w:val="0084692D"/>
    <w:rsid w:val="00846A24"/>
    <w:rsid w:val="00846FE3"/>
    <w:rsid w:val="00847280"/>
    <w:rsid w:val="008473C6"/>
    <w:rsid w:val="0084780E"/>
    <w:rsid w:val="008478A0"/>
    <w:rsid w:val="00847B0D"/>
    <w:rsid w:val="00847D21"/>
    <w:rsid w:val="00850143"/>
    <w:rsid w:val="00850239"/>
    <w:rsid w:val="0085058A"/>
    <w:rsid w:val="0085085C"/>
    <w:rsid w:val="008508E6"/>
    <w:rsid w:val="00850A9C"/>
    <w:rsid w:val="00850ACA"/>
    <w:rsid w:val="00850D91"/>
    <w:rsid w:val="00850E1C"/>
    <w:rsid w:val="008512B5"/>
    <w:rsid w:val="00851935"/>
    <w:rsid w:val="00851ECC"/>
    <w:rsid w:val="00852182"/>
    <w:rsid w:val="008522AD"/>
    <w:rsid w:val="00852A32"/>
    <w:rsid w:val="00853149"/>
    <w:rsid w:val="00853194"/>
    <w:rsid w:val="008532AD"/>
    <w:rsid w:val="008534F4"/>
    <w:rsid w:val="0085364B"/>
    <w:rsid w:val="00853712"/>
    <w:rsid w:val="00853A41"/>
    <w:rsid w:val="00853AF1"/>
    <w:rsid w:val="00853DAD"/>
    <w:rsid w:val="00853EFB"/>
    <w:rsid w:val="00854377"/>
    <w:rsid w:val="00854A3F"/>
    <w:rsid w:val="008550E5"/>
    <w:rsid w:val="008554A7"/>
    <w:rsid w:val="008555AE"/>
    <w:rsid w:val="008555D7"/>
    <w:rsid w:val="00855760"/>
    <w:rsid w:val="008558E9"/>
    <w:rsid w:val="00855999"/>
    <w:rsid w:val="00855C58"/>
    <w:rsid w:val="00856688"/>
    <w:rsid w:val="00856E51"/>
    <w:rsid w:val="00856E7F"/>
    <w:rsid w:val="00856F5D"/>
    <w:rsid w:val="0085737E"/>
    <w:rsid w:val="0085750A"/>
    <w:rsid w:val="00857609"/>
    <w:rsid w:val="00857685"/>
    <w:rsid w:val="008576AA"/>
    <w:rsid w:val="00857D29"/>
    <w:rsid w:val="00857D63"/>
    <w:rsid w:val="0086042F"/>
    <w:rsid w:val="0086096E"/>
    <w:rsid w:val="00860ABF"/>
    <w:rsid w:val="00860F8B"/>
    <w:rsid w:val="00861073"/>
    <w:rsid w:val="00861115"/>
    <w:rsid w:val="008612A0"/>
    <w:rsid w:val="008618DA"/>
    <w:rsid w:val="00861E06"/>
    <w:rsid w:val="00861FAF"/>
    <w:rsid w:val="0086200F"/>
    <w:rsid w:val="00862290"/>
    <w:rsid w:val="008622D8"/>
    <w:rsid w:val="0086239F"/>
    <w:rsid w:val="00862464"/>
    <w:rsid w:val="00862646"/>
    <w:rsid w:val="0086267F"/>
    <w:rsid w:val="008626B3"/>
    <w:rsid w:val="008626D8"/>
    <w:rsid w:val="008629BE"/>
    <w:rsid w:val="00862A93"/>
    <w:rsid w:val="00862B78"/>
    <w:rsid w:val="00862E4E"/>
    <w:rsid w:val="00862EC4"/>
    <w:rsid w:val="00862F38"/>
    <w:rsid w:val="00863508"/>
    <w:rsid w:val="0086367D"/>
    <w:rsid w:val="008637F1"/>
    <w:rsid w:val="00863E1C"/>
    <w:rsid w:val="00863E4F"/>
    <w:rsid w:val="00863FA1"/>
    <w:rsid w:val="00864104"/>
    <w:rsid w:val="008641CB"/>
    <w:rsid w:val="008642B3"/>
    <w:rsid w:val="008643AD"/>
    <w:rsid w:val="008643C0"/>
    <w:rsid w:val="008644A0"/>
    <w:rsid w:val="008647FC"/>
    <w:rsid w:val="00864C24"/>
    <w:rsid w:val="00864C4E"/>
    <w:rsid w:val="00864CD6"/>
    <w:rsid w:val="00864F26"/>
    <w:rsid w:val="00864F6A"/>
    <w:rsid w:val="008655A4"/>
    <w:rsid w:val="00865611"/>
    <w:rsid w:val="008656D5"/>
    <w:rsid w:val="00865BE3"/>
    <w:rsid w:val="00865C57"/>
    <w:rsid w:val="00865D83"/>
    <w:rsid w:val="00866042"/>
    <w:rsid w:val="0086615F"/>
    <w:rsid w:val="00866273"/>
    <w:rsid w:val="00866330"/>
    <w:rsid w:val="00866867"/>
    <w:rsid w:val="008669E2"/>
    <w:rsid w:val="00866AEA"/>
    <w:rsid w:val="00866D77"/>
    <w:rsid w:val="00866EEC"/>
    <w:rsid w:val="00866F3F"/>
    <w:rsid w:val="00867010"/>
    <w:rsid w:val="008672F5"/>
    <w:rsid w:val="008674CE"/>
    <w:rsid w:val="008674DB"/>
    <w:rsid w:val="008675F7"/>
    <w:rsid w:val="008678C6"/>
    <w:rsid w:val="008679F0"/>
    <w:rsid w:val="00867BE0"/>
    <w:rsid w:val="00867BFC"/>
    <w:rsid w:val="00867CF3"/>
    <w:rsid w:val="00867F4F"/>
    <w:rsid w:val="00867FB3"/>
    <w:rsid w:val="00870103"/>
    <w:rsid w:val="0087025B"/>
    <w:rsid w:val="00870516"/>
    <w:rsid w:val="00870674"/>
    <w:rsid w:val="0087078D"/>
    <w:rsid w:val="008707B4"/>
    <w:rsid w:val="00870EEB"/>
    <w:rsid w:val="00870F72"/>
    <w:rsid w:val="0087111A"/>
    <w:rsid w:val="008716BC"/>
    <w:rsid w:val="0087182C"/>
    <w:rsid w:val="008718D5"/>
    <w:rsid w:val="008721BC"/>
    <w:rsid w:val="0087234E"/>
    <w:rsid w:val="00872578"/>
    <w:rsid w:val="008725A2"/>
    <w:rsid w:val="008730A9"/>
    <w:rsid w:val="00873B46"/>
    <w:rsid w:val="00873DAC"/>
    <w:rsid w:val="008740E2"/>
    <w:rsid w:val="0087418C"/>
    <w:rsid w:val="00874279"/>
    <w:rsid w:val="0087482E"/>
    <w:rsid w:val="00874A4C"/>
    <w:rsid w:val="00874B29"/>
    <w:rsid w:val="00874D03"/>
    <w:rsid w:val="00875032"/>
    <w:rsid w:val="00875060"/>
    <w:rsid w:val="008750F9"/>
    <w:rsid w:val="008755BF"/>
    <w:rsid w:val="00875645"/>
    <w:rsid w:val="008756A1"/>
    <w:rsid w:val="00875719"/>
    <w:rsid w:val="00875A7B"/>
    <w:rsid w:val="008763B6"/>
    <w:rsid w:val="008764AF"/>
    <w:rsid w:val="008764BD"/>
    <w:rsid w:val="008769A5"/>
    <w:rsid w:val="008769E3"/>
    <w:rsid w:val="00876AF6"/>
    <w:rsid w:val="00876C07"/>
    <w:rsid w:val="00876D7A"/>
    <w:rsid w:val="00876E6F"/>
    <w:rsid w:val="008770C1"/>
    <w:rsid w:val="00877251"/>
    <w:rsid w:val="008776A6"/>
    <w:rsid w:val="008778AD"/>
    <w:rsid w:val="00877C61"/>
    <w:rsid w:val="00877F1B"/>
    <w:rsid w:val="00877F44"/>
    <w:rsid w:val="0088010F"/>
    <w:rsid w:val="0088061B"/>
    <w:rsid w:val="008808CD"/>
    <w:rsid w:val="00880C10"/>
    <w:rsid w:val="00881140"/>
    <w:rsid w:val="008813DC"/>
    <w:rsid w:val="008814CB"/>
    <w:rsid w:val="0088172C"/>
    <w:rsid w:val="00881A4B"/>
    <w:rsid w:val="00881DB0"/>
    <w:rsid w:val="0088216D"/>
    <w:rsid w:val="00882341"/>
    <w:rsid w:val="00882413"/>
    <w:rsid w:val="0088243D"/>
    <w:rsid w:val="008824C2"/>
    <w:rsid w:val="0088260C"/>
    <w:rsid w:val="00882686"/>
    <w:rsid w:val="00882ADB"/>
    <w:rsid w:val="00882BB5"/>
    <w:rsid w:val="00882C32"/>
    <w:rsid w:val="00882CEA"/>
    <w:rsid w:val="00882F0F"/>
    <w:rsid w:val="00883311"/>
    <w:rsid w:val="00883762"/>
    <w:rsid w:val="00883B59"/>
    <w:rsid w:val="00883BB3"/>
    <w:rsid w:val="00883C79"/>
    <w:rsid w:val="00883E64"/>
    <w:rsid w:val="00883EF5"/>
    <w:rsid w:val="00883F11"/>
    <w:rsid w:val="00883F47"/>
    <w:rsid w:val="0088415A"/>
    <w:rsid w:val="008841DD"/>
    <w:rsid w:val="008845DF"/>
    <w:rsid w:val="0088474A"/>
    <w:rsid w:val="00884A73"/>
    <w:rsid w:val="00884B8F"/>
    <w:rsid w:val="00884CF3"/>
    <w:rsid w:val="00884D8A"/>
    <w:rsid w:val="0088514A"/>
    <w:rsid w:val="008852B8"/>
    <w:rsid w:val="00885359"/>
    <w:rsid w:val="00885419"/>
    <w:rsid w:val="008858F9"/>
    <w:rsid w:val="00885A39"/>
    <w:rsid w:val="00885A51"/>
    <w:rsid w:val="00885C81"/>
    <w:rsid w:val="00885FCD"/>
    <w:rsid w:val="008867F2"/>
    <w:rsid w:val="00886A63"/>
    <w:rsid w:val="00886AC3"/>
    <w:rsid w:val="00886C34"/>
    <w:rsid w:val="00886E9E"/>
    <w:rsid w:val="00887044"/>
    <w:rsid w:val="00887273"/>
    <w:rsid w:val="0088730D"/>
    <w:rsid w:val="0088757B"/>
    <w:rsid w:val="0088771C"/>
    <w:rsid w:val="00887C79"/>
    <w:rsid w:val="00890148"/>
    <w:rsid w:val="008903BC"/>
    <w:rsid w:val="0089059D"/>
    <w:rsid w:val="008907F9"/>
    <w:rsid w:val="0089084A"/>
    <w:rsid w:val="00890A9A"/>
    <w:rsid w:val="00890B12"/>
    <w:rsid w:val="00890DE1"/>
    <w:rsid w:val="00890FCF"/>
    <w:rsid w:val="0089111B"/>
    <w:rsid w:val="0089125A"/>
    <w:rsid w:val="00891370"/>
    <w:rsid w:val="0089162A"/>
    <w:rsid w:val="00891987"/>
    <w:rsid w:val="00891AAE"/>
    <w:rsid w:val="00891AE5"/>
    <w:rsid w:val="00892002"/>
    <w:rsid w:val="00892003"/>
    <w:rsid w:val="008925C9"/>
    <w:rsid w:val="008927CE"/>
    <w:rsid w:val="008928F1"/>
    <w:rsid w:val="00892BB3"/>
    <w:rsid w:val="00892D9B"/>
    <w:rsid w:val="00892DB7"/>
    <w:rsid w:val="00892FB8"/>
    <w:rsid w:val="0089301F"/>
    <w:rsid w:val="00893091"/>
    <w:rsid w:val="0089375A"/>
    <w:rsid w:val="00893853"/>
    <w:rsid w:val="00893AEE"/>
    <w:rsid w:val="00893B20"/>
    <w:rsid w:val="00893C9C"/>
    <w:rsid w:val="00893D02"/>
    <w:rsid w:val="008940F8"/>
    <w:rsid w:val="00894947"/>
    <w:rsid w:val="00894D80"/>
    <w:rsid w:val="00895053"/>
    <w:rsid w:val="008951FB"/>
    <w:rsid w:val="00895208"/>
    <w:rsid w:val="00895BAE"/>
    <w:rsid w:val="00895C9B"/>
    <w:rsid w:val="00895F3D"/>
    <w:rsid w:val="00895F6B"/>
    <w:rsid w:val="00896214"/>
    <w:rsid w:val="00896680"/>
    <w:rsid w:val="008966FB"/>
    <w:rsid w:val="0089670B"/>
    <w:rsid w:val="0089686D"/>
    <w:rsid w:val="00896875"/>
    <w:rsid w:val="008968A8"/>
    <w:rsid w:val="00896AF8"/>
    <w:rsid w:val="00896D77"/>
    <w:rsid w:val="00896FDE"/>
    <w:rsid w:val="00897522"/>
    <w:rsid w:val="0089756C"/>
    <w:rsid w:val="00897694"/>
    <w:rsid w:val="008977D2"/>
    <w:rsid w:val="008979B3"/>
    <w:rsid w:val="008979BE"/>
    <w:rsid w:val="00897B90"/>
    <w:rsid w:val="00897DBC"/>
    <w:rsid w:val="008A01A4"/>
    <w:rsid w:val="008A02E9"/>
    <w:rsid w:val="008A04C3"/>
    <w:rsid w:val="008A06C2"/>
    <w:rsid w:val="008A078D"/>
    <w:rsid w:val="008A0ABB"/>
    <w:rsid w:val="008A0DA2"/>
    <w:rsid w:val="008A0F91"/>
    <w:rsid w:val="008A10C9"/>
    <w:rsid w:val="008A1371"/>
    <w:rsid w:val="008A1830"/>
    <w:rsid w:val="008A1A95"/>
    <w:rsid w:val="008A1B0E"/>
    <w:rsid w:val="008A1DBD"/>
    <w:rsid w:val="008A1DC7"/>
    <w:rsid w:val="008A1DDB"/>
    <w:rsid w:val="008A1E60"/>
    <w:rsid w:val="008A1E81"/>
    <w:rsid w:val="008A2024"/>
    <w:rsid w:val="008A24E9"/>
    <w:rsid w:val="008A2554"/>
    <w:rsid w:val="008A2727"/>
    <w:rsid w:val="008A2881"/>
    <w:rsid w:val="008A2AC9"/>
    <w:rsid w:val="008A2E73"/>
    <w:rsid w:val="008A2EB4"/>
    <w:rsid w:val="008A31C8"/>
    <w:rsid w:val="008A3336"/>
    <w:rsid w:val="008A3AFF"/>
    <w:rsid w:val="008A3D6D"/>
    <w:rsid w:val="008A3F52"/>
    <w:rsid w:val="008A438A"/>
    <w:rsid w:val="008A440F"/>
    <w:rsid w:val="008A45C5"/>
    <w:rsid w:val="008A45DB"/>
    <w:rsid w:val="008A46BE"/>
    <w:rsid w:val="008A4E6C"/>
    <w:rsid w:val="008A4F6C"/>
    <w:rsid w:val="008A5481"/>
    <w:rsid w:val="008A5732"/>
    <w:rsid w:val="008A5919"/>
    <w:rsid w:val="008A611D"/>
    <w:rsid w:val="008A666F"/>
    <w:rsid w:val="008A6712"/>
    <w:rsid w:val="008A6893"/>
    <w:rsid w:val="008A6947"/>
    <w:rsid w:val="008A6E3F"/>
    <w:rsid w:val="008A6FBE"/>
    <w:rsid w:val="008A7367"/>
    <w:rsid w:val="008A748F"/>
    <w:rsid w:val="008A74C9"/>
    <w:rsid w:val="008A7522"/>
    <w:rsid w:val="008A7A24"/>
    <w:rsid w:val="008A7CD0"/>
    <w:rsid w:val="008A7F97"/>
    <w:rsid w:val="008B01B9"/>
    <w:rsid w:val="008B0402"/>
    <w:rsid w:val="008B042F"/>
    <w:rsid w:val="008B053A"/>
    <w:rsid w:val="008B0C44"/>
    <w:rsid w:val="008B0D33"/>
    <w:rsid w:val="008B0E88"/>
    <w:rsid w:val="008B0EEA"/>
    <w:rsid w:val="008B0F77"/>
    <w:rsid w:val="008B1006"/>
    <w:rsid w:val="008B10F3"/>
    <w:rsid w:val="008B133A"/>
    <w:rsid w:val="008B16B0"/>
    <w:rsid w:val="008B16CF"/>
    <w:rsid w:val="008B176F"/>
    <w:rsid w:val="008B1849"/>
    <w:rsid w:val="008B1B58"/>
    <w:rsid w:val="008B1B65"/>
    <w:rsid w:val="008B1E3B"/>
    <w:rsid w:val="008B20C4"/>
    <w:rsid w:val="008B2160"/>
    <w:rsid w:val="008B2564"/>
    <w:rsid w:val="008B2861"/>
    <w:rsid w:val="008B287B"/>
    <w:rsid w:val="008B3133"/>
    <w:rsid w:val="008B34F0"/>
    <w:rsid w:val="008B3507"/>
    <w:rsid w:val="008B3576"/>
    <w:rsid w:val="008B3827"/>
    <w:rsid w:val="008B3B38"/>
    <w:rsid w:val="008B3BAA"/>
    <w:rsid w:val="008B3D9D"/>
    <w:rsid w:val="008B3F79"/>
    <w:rsid w:val="008B3FE0"/>
    <w:rsid w:val="008B4093"/>
    <w:rsid w:val="008B41EB"/>
    <w:rsid w:val="008B421D"/>
    <w:rsid w:val="008B43F3"/>
    <w:rsid w:val="008B476E"/>
    <w:rsid w:val="008B49B0"/>
    <w:rsid w:val="008B4BC4"/>
    <w:rsid w:val="008B5010"/>
    <w:rsid w:val="008B501C"/>
    <w:rsid w:val="008B55C9"/>
    <w:rsid w:val="008B59CA"/>
    <w:rsid w:val="008B5BD5"/>
    <w:rsid w:val="008B5CD0"/>
    <w:rsid w:val="008B5D04"/>
    <w:rsid w:val="008B5EF3"/>
    <w:rsid w:val="008B6186"/>
    <w:rsid w:val="008B6433"/>
    <w:rsid w:val="008B68A0"/>
    <w:rsid w:val="008B6A14"/>
    <w:rsid w:val="008B6BED"/>
    <w:rsid w:val="008B6E9D"/>
    <w:rsid w:val="008B6F7C"/>
    <w:rsid w:val="008B7435"/>
    <w:rsid w:val="008B7486"/>
    <w:rsid w:val="008B7537"/>
    <w:rsid w:val="008B7A6E"/>
    <w:rsid w:val="008B7C2E"/>
    <w:rsid w:val="008C00E4"/>
    <w:rsid w:val="008C00FE"/>
    <w:rsid w:val="008C0226"/>
    <w:rsid w:val="008C05C7"/>
    <w:rsid w:val="008C072C"/>
    <w:rsid w:val="008C0740"/>
    <w:rsid w:val="008C0794"/>
    <w:rsid w:val="008C0945"/>
    <w:rsid w:val="008C095A"/>
    <w:rsid w:val="008C0960"/>
    <w:rsid w:val="008C0A30"/>
    <w:rsid w:val="008C0D3C"/>
    <w:rsid w:val="008C0D6B"/>
    <w:rsid w:val="008C0ECA"/>
    <w:rsid w:val="008C0FD7"/>
    <w:rsid w:val="008C106D"/>
    <w:rsid w:val="008C10AF"/>
    <w:rsid w:val="008C1299"/>
    <w:rsid w:val="008C15FC"/>
    <w:rsid w:val="008C16FD"/>
    <w:rsid w:val="008C17C7"/>
    <w:rsid w:val="008C18C6"/>
    <w:rsid w:val="008C1A20"/>
    <w:rsid w:val="008C1AEF"/>
    <w:rsid w:val="008C1DBE"/>
    <w:rsid w:val="008C219B"/>
    <w:rsid w:val="008C2266"/>
    <w:rsid w:val="008C2393"/>
    <w:rsid w:val="008C258D"/>
    <w:rsid w:val="008C27A3"/>
    <w:rsid w:val="008C290C"/>
    <w:rsid w:val="008C2B90"/>
    <w:rsid w:val="008C2EC7"/>
    <w:rsid w:val="008C2F7F"/>
    <w:rsid w:val="008C303B"/>
    <w:rsid w:val="008C360C"/>
    <w:rsid w:val="008C38D8"/>
    <w:rsid w:val="008C3939"/>
    <w:rsid w:val="008C3C65"/>
    <w:rsid w:val="008C3EC2"/>
    <w:rsid w:val="008C3FAC"/>
    <w:rsid w:val="008C3FB4"/>
    <w:rsid w:val="008C4135"/>
    <w:rsid w:val="008C43AC"/>
    <w:rsid w:val="008C44B5"/>
    <w:rsid w:val="008C4799"/>
    <w:rsid w:val="008C47C0"/>
    <w:rsid w:val="008C48F6"/>
    <w:rsid w:val="008C498A"/>
    <w:rsid w:val="008C49F5"/>
    <w:rsid w:val="008C4ADF"/>
    <w:rsid w:val="008C4B9B"/>
    <w:rsid w:val="008C5169"/>
    <w:rsid w:val="008C5327"/>
    <w:rsid w:val="008C537B"/>
    <w:rsid w:val="008C53C6"/>
    <w:rsid w:val="008C53F9"/>
    <w:rsid w:val="008C54EC"/>
    <w:rsid w:val="008C570A"/>
    <w:rsid w:val="008C5844"/>
    <w:rsid w:val="008C5BC9"/>
    <w:rsid w:val="008C5CBD"/>
    <w:rsid w:val="008C5CED"/>
    <w:rsid w:val="008C6310"/>
    <w:rsid w:val="008C6321"/>
    <w:rsid w:val="008C6432"/>
    <w:rsid w:val="008C663D"/>
    <w:rsid w:val="008C6933"/>
    <w:rsid w:val="008C6CD1"/>
    <w:rsid w:val="008C6D19"/>
    <w:rsid w:val="008C709A"/>
    <w:rsid w:val="008C7385"/>
    <w:rsid w:val="008C7ADC"/>
    <w:rsid w:val="008C7B75"/>
    <w:rsid w:val="008C7D89"/>
    <w:rsid w:val="008C7EEB"/>
    <w:rsid w:val="008D016C"/>
    <w:rsid w:val="008D0801"/>
    <w:rsid w:val="008D0CDE"/>
    <w:rsid w:val="008D0E25"/>
    <w:rsid w:val="008D1020"/>
    <w:rsid w:val="008D12F9"/>
    <w:rsid w:val="008D1795"/>
    <w:rsid w:val="008D191B"/>
    <w:rsid w:val="008D1C10"/>
    <w:rsid w:val="008D1DE7"/>
    <w:rsid w:val="008D20EF"/>
    <w:rsid w:val="008D2258"/>
    <w:rsid w:val="008D2485"/>
    <w:rsid w:val="008D29EC"/>
    <w:rsid w:val="008D2DDE"/>
    <w:rsid w:val="008D3444"/>
    <w:rsid w:val="008D346A"/>
    <w:rsid w:val="008D365E"/>
    <w:rsid w:val="008D3CBE"/>
    <w:rsid w:val="008D3E15"/>
    <w:rsid w:val="008D42D5"/>
    <w:rsid w:val="008D4A00"/>
    <w:rsid w:val="008D4F04"/>
    <w:rsid w:val="008D59C3"/>
    <w:rsid w:val="008D5A10"/>
    <w:rsid w:val="008D5B33"/>
    <w:rsid w:val="008D5BB0"/>
    <w:rsid w:val="008D5BBC"/>
    <w:rsid w:val="008D5C6B"/>
    <w:rsid w:val="008D5E0E"/>
    <w:rsid w:val="008D61A9"/>
    <w:rsid w:val="008D624D"/>
    <w:rsid w:val="008D667D"/>
    <w:rsid w:val="008D6C24"/>
    <w:rsid w:val="008D6EF2"/>
    <w:rsid w:val="008D711E"/>
    <w:rsid w:val="008D7180"/>
    <w:rsid w:val="008D7475"/>
    <w:rsid w:val="008D799D"/>
    <w:rsid w:val="008E0334"/>
    <w:rsid w:val="008E0630"/>
    <w:rsid w:val="008E0727"/>
    <w:rsid w:val="008E087A"/>
    <w:rsid w:val="008E0CD1"/>
    <w:rsid w:val="008E0CD3"/>
    <w:rsid w:val="008E10D2"/>
    <w:rsid w:val="008E10E2"/>
    <w:rsid w:val="008E11CC"/>
    <w:rsid w:val="008E18D2"/>
    <w:rsid w:val="008E1BCD"/>
    <w:rsid w:val="008E1C99"/>
    <w:rsid w:val="008E211B"/>
    <w:rsid w:val="008E25E4"/>
    <w:rsid w:val="008E2EC6"/>
    <w:rsid w:val="008E3052"/>
    <w:rsid w:val="008E30FB"/>
    <w:rsid w:val="008E310C"/>
    <w:rsid w:val="008E3211"/>
    <w:rsid w:val="008E36B5"/>
    <w:rsid w:val="008E3A94"/>
    <w:rsid w:val="008E3AC5"/>
    <w:rsid w:val="008E3BD1"/>
    <w:rsid w:val="008E3BE6"/>
    <w:rsid w:val="008E3E98"/>
    <w:rsid w:val="008E4341"/>
    <w:rsid w:val="008E4746"/>
    <w:rsid w:val="008E4804"/>
    <w:rsid w:val="008E4874"/>
    <w:rsid w:val="008E4876"/>
    <w:rsid w:val="008E4A1C"/>
    <w:rsid w:val="008E4E4A"/>
    <w:rsid w:val="008E4F58"/>
    <w:rsid w:val="008E5737"/>
    <w:rsid w:val="008E5BA7"/>
    <w:rsid w:val="008E5D0F"/>
    <w:rsid w:val="008E5D1B"/>
    <w:rsid w:val="008E5E37"/>
    <w:rsid w:val="008E5ED3"/>
    <w:rsid w:val="008E6074"/>
    <w:rsid w:val="008E6291"/>
    <w:rsid w:val="008E62DA"/>
    <w:rsid w:val="008E6575"/>
    <w:rsid w:val="008E66B9"/>
    <w:rsid w:val="008E69AE"/>
    <w:rsid w:val="008E6A35"/>
    <w:rsid w:val="008E6F69"/>
    <w:rsid w:val="008E71AF"/>
    <w:rsid w:val="008E75DE"/>
    <w:rsid w:val="008E75E2"/>
    <w:rsid w:val="008E763B"/>
    <w:rsid w:val="008E7674"/>
    <w:rsid w:val="008E7719"/>
    <w:rsid w:val="008E792B"/>
    <w:rsid w:val="008E79EC"/>
    <w:rsid w:val="008E7EE4"/>
    <w:rsid w:val="008F0643"/>
    <w:rsid w:val="008F0867"/>
    <w:rsid w:val="008F0896"/>
    <w:rsid w:val="008F09DF"/>
    <w:rsid w:val="008F0D3E"/>
    <w:rsid w:val="008F0F19"/>
    <w:rsid w:val="008F124A"/>
    <w:rsid w:val="008F1595"/>
    <w:rsid w:val="008F15B9"/>
    <w:rsid w:val="008F163F"/>
    <w:rsid w:val="008F1789"/>
    <w:rsid w:val="008F17E7"/>
    <w:rsid w:val="008F1B7E"/>
    <w:rsid w:val="008F1BA9"/>
    <w:rsid w:val="008F1BC0"/>
    <w:rsid w:val="008F1CD5"/>
    <w:rsid w:val="008F1F0A"/>
    <w:rsid w:val="008F2607"/>
    <w:rsid w:val="008F2770"/>
    <w:rsid w:val="008F2BC8"/>
    <w:rsid w:val="008F2C00"/>
    <w:rsid w:val="008F2C27"/>
    <w:rsid w:val="008F2DAA"/>
    <w:rsid w:val="008F2EB4"/>
    <w:rsid w:val="008F31D3"/>
    <w:rsid w:val="008F3210"/>
    <w:rsid w:val="008F32FB"/>
    <w:rsid w:val="008F32FE"/>
    <w:rsid w:val="008F3417"/>
    <w:rsid w:val="008F38E4"/>
    <w:rsid w:val="008F3A05"/>
    <w:rsid w:val="008F3A29"/>
    <w:rsid w:val="008F3C8C"/>
    <w:rsid w:val="008F3DE1"/>
    <w:rsid w:val="008F3EAB"/>
    <w:rsid w:val="008F3ED3"/>
    <w:rsid w:val="008F3F9E"/>
    <w:rsid w:val="008F4168"/>
    <w:rsid w:val="008F4194"/>
    <w:rsid w:val="008F41B7"/>
    <w:rsid w:val="008F4222"/>
    <w:rsid w:val="008F442D"/>
    <w:rsid w:val="008F454C"/>
    <w:rsid w:val="008F4561"/>
    <w:rsid w:val="008F48CB"/>
    <w:rsid w:val="008F4BA2"/>
    <w:rsid w:val="008F4BA5"/>
    <w:rsid w:val="008F4E7C"/>
    <w:rsid w:val="008F4FA9"/>
    <w:rsid w:val="008F501A"/>
    <w:rsid w:val="008F5202"/>
    <w:rsid w:val="008F53BC"/>
    <w:rsid w:val="008F54B1"/>
    <w:rsid w:val="008F5862"/>
    <w:rsid w:val="008F5938"/>
    <w:rsid w:val="008F6075"/>
    <w:rsid w:val="008F652E"/>
    <w:rsid w:val="008F6781"/>
    <w:rsid w:val="008F6A9A"/>
    <w:rsid w:val="008F6BAE"/>
    <w:rsid w:val="008F6CC5"/>
    <w:rsid w:val="008F6D04"/>
    <w:rsid w:val="008F6DFE"/>
    <w:rsid w:val="008F700D"/>
    <w:rsid w:val="008F72B1"/>
    <w:rsid w:val="008F7361"/>
    <w:rsid w:val="008F777D"/>
    <w:rsid w:val="008F7C11"/>
    <w:rsid w:val="008F7CD9"/>
    <w:rsid w:val="008F7D73"/>
    <w:rsid w:val="008F7F79"/>
    <w:rsid w:val="00900413"/>
    <w:rsid w:val="00900472"/>
    <w:rsid w:val="00900D27"/>
    <w:rsid w:val="00900FF9"/>
    <w:rsid w:val="009011B1"/>
    <w:rsid w:val="009013E9"/>
    <w:rsid w:val="00901533"/>
    <w:rsid w:val="00901553"/>
    <w:rsid w:val="00901572"/>
    <w:rsid w:val="00901E49"/>
    <w:rsid w:val="00901E68"/>
    <w:rsid w:val="00901ED2"/>
    <w:rsid w:val="0090202D"/>
    <w:rsid w:val="0090255A"/>
    <w:rsid w:val="00902AF2"/>
    <w:rsid w:val="00902BD6"/>
    <w:rsid w:val="00902E0E"/>
    <w:rsid w:val="00902E2F"/>
    <w:rsid w:val="0090306D"/>
    <w:rsid w:val="009030F8"/>
    <w:rsid w:val="0090315A"/>
    <w:rsid w:val="00903224"/>
    <w:rsid w:val="009033F2"/>
    <w:rsid w:val="0090351C"/>
    <w:rsid w:val="0090356D"/>
    <w:rsid w:val="00903975"/>
    <w:rsid w:val="00903C99"/>
    <w:rsid w:val="00903FB6"/>
    <w:rsid w:val="00904183"/>
    <w:rsid w:val="00904B65"/>
    <w:rsid w:val="00904D04"/>
    <w:rsid w:val="00905573"/>
    <w:rsid w:val="0090586A"/>
    <w:rsid w:val="00905ABC"/>
    <w:rsid w:val="009060C7"/>
    <w:rsid w:val="00906268"/>
    <w:rsid w:val="0090627A"/>
    <w:rsid w:val="00906515"/>
    <w:rsid w:val="00906663"/>
    <w:rsid w:val="009067E7"/>
    <w:rsid w:val="009068E7"/>
    <w:rsid w:val="00906AA7"/>
    <w:rsid w:val="00907525"/>
    <w:rsid w:val="00907554"/>
    <w:rsid w:val="00907600"/>
    <w:rsid w:val="0090766B"/>
    <w:rsid w:val="009076D6"/>
    <w:rsid w:val="00907931"/>
    <w:rsid w:val="00907A55"/>
    <w:rsid w:val="00907B57"/>
    <w:rsid w:val="00907BDE"/>
    <w:rsid w:val="00907D48"/>
    <w:rsid w:val="00907E66"/>
    <w:rsid w:val="00910089"/>
    <w:rsid w:val="00910217"/>
    <w:rsid w:val="0091088C"/>
    <w:rsid w:val="00910ED1"/>
    <w:rsid w:val="00910FDF"/>
    <w:rsid w:val="00911054"/>
    <w:rsid w:val="00911231"/>
    <w:rsid w:val="009112A8"/>
    <w:rsid w:val="009113D5"/>
    <w:rsid w:val="009117EB"/>
    <w:rsid w:val="00911C66"/>
    <w:rsid w:val="00911E07"/>
    <w:rsid w:val="009125D9"/>
    <w:rsid w:val="009129F5"/>
    <w:rsid w:val="009132A3"/>
    <w:rsid w:val="009138C8"/>
    <w:rsid w:val="009138E3"/>
    <w:rsid w:val="0091390A"/>
    <w:rsid w:val="00913BB9"/>
    <w:rsid w:val="00913BE6"/>
    <w:rsid w:val="00913EC7"/>
    <w:rsid w:val="00914AB1"/>
    <w:rsid w:val="00914DF7"/>
    <w:rsid w:val="00914EC1"/>
    <w:rsid w:val="00915039"/>
    <w:rsid w:val="0091512C"/>
    <w:rsid w:val="00915636"/>
    <w:rsid w:val="00915668"/>
    <w:rsid w:val="0091576A"/>
    <w:rsid w:val="00915793"/>
    <w:rsid w:val="0091588F"/>
    <w:rsid w:val="00915DC3"/>
    <w:rsid w:val="00915F3F"/>
    <w:rsid w:val="009161CE"/>
    <w:rsid w:val="009163CE"/>
    <w:rsid w:val="0091675C"/>
    <w:rsid w:val="00916811"/>
    <w:rsid w:val="0091798B"/>
    <w:rsid w:val="00917C5D"/>
    <w:rsid w:val="00917DD5"/>
    <w:rsid w:val="00920195"/>
    <w:rsid w:val="00920209"/>
    <w:rsid w:val="0092031C"/>
    <w:rsid w:val="00920985"/>
    <w:rsid w:val="009209D3"/>
    <w:rsid w:val="00920CF4"/>
    <w:rsid w:val="009212A6"/>
    <w:rsid w:val="0092131A"/>
    <w:rsid w:val="009213B0"/>
    <w:rsid w:val="00921754"/>
    <w:rsid w:val="0092198A"/>
    <w:rsid w:val="00921B4C"/>
    <w:rsid w:val="00921B57"/>
    <w:rsid w:val="00921D45"/>
    <w:rsid w:val="009223BB"/>
    <w:rsid w:val="00922A30"/>
    <w:rsid w:val="00922C46"/>
    <w:rsid w:val="009231B9"/>
    <w:rsid w:val="009232DC"/>
    <w:rsid w:val="009233DB"/>
    <w:rsid w:val="0092341C"/>
    <w:rsid w:val="00923651"/>
    <w:rsid w:val="00923904"/>
    <w:rsid w:val="00923AFA"/>
    <w:rsid w:val="00923B89"/>
    <w:rsid w:val="00923C3C"/>
    <w:rsid w:val="00923E79"/>
    <w:rsid w:val="0092400A"/>
    <w:rsid w:val="009241B4"/>
    <w:rsid w:val="009241EE"/>
    <w:rsid w:val="00924216"/>
    <w:rsid w:val="009242ED"/>
    <w:rsid w:val="0092467F"/>
    <w:rsid w:val="0092484B"/>
    <w:rsid w:val="0092485D"/>
    <w:rsid w:val="00924890"/>
    <w:rsid w:val="009248DF"/>
    <w:rsid w:val="009250E6"/>
    <w:rsid w:val="00925117"/>
    <w:rsid w:val="0092542D"/>
    <w:rsid w:val="009254C3"/>
    <w:rsid w:val="0092568B"/>
    <w:rsid w:val="00925A53"/>
    <w:rsid w:val="00925D46"/>
    <w:rsid w:val="00925D5C"/>
    <w:rsid w:val="00925FF4"/>
    <w:rsid w:val="00926096"/>
    <w:rsid w:val="0092667A"/>
    <w:rsid w:val="00926764"/>
    <w:rsid w:val="00926D2D"/>
    <w:rsid w:val="009271C3"/>
    <w:rsid w:val="009272C1"/>
    <w:rsid w:val="0092745D"/>
    <w:rsid w:val="0092783B"/>
    <w:rsid w:val="00927EED"/>
    <w:rsid w:val="00927F23"/>
    <w:rsid w:val="00927F57"/>
    <w:rsid w:val="00927FC1"/>
    <w:rsid w:val="00930368"/>
    <w:rsid w:val="0093051D"/>
    <w:rsid w:val="00930A1D"/>
    <w:rsid w:val="00930C6E"/>
    <w:rsid w:val="00930F5D"/>
    <w:rsid w:val="0093113E"/>
    <w:rsid w:val="0093168C"/>
    <w:rsid w:val="009319C9"/>
    <w:rsid w:val="00931A3B"/>
    <w:rsid w:val="00931E44"/>
    <w:rsid w:val="00931FBD"/>
    <w:rsid w:val="0093216B"/>
    <w:rsid w:val="009324AD"/>
    <w:rsid w:val="009324DF"/>
    <w:rsid w:val="00932560"/>
    <w:rsid w:val="00932594"/>
    <w:rsid w:val="00932596"/>
    <w:rsid w:val="00932883"/>
    <w:rsid w:val="009328E3"/>
    <w:rsid w:val="00932986"/>
    <w:rsid w:val="00932A98"/>
    <w:rsid w:val="00932ADA"/>
    <w:rsid w:val="00932B58"/>
    <w:rsid w:val="00932C63"/>
    <w:rsid w:val="00932DE9"/>
    <w:rsid w:val="009330FF"/>
    <w:rsid w:val="009331B3"/>
    <w:rsid w:val="0093329B"/>
    <w:rsid w:val="009333DB"/>
    <w:rsid w:val="009334F8"/>
    <w:rsid w:val="0093359F"/>
    <w:rsid w:val="0093360B"/>
    <w:rsid w:val="00933621"/>
    <w:rsid w:val="00933C1B"/>
    <w:rsid w:val="009340F1"/>
    <w:rsid w:val="009344E2"/>
    <w:rsid w:val="00934763"/>
    <w:rsid w:val="009347EC"/>
    <w:rsid w:val="00934852"/>
    <w:rsid w:val="00934CC7"/>
    <w:rsid w:val="00934D55"/>
    <w:rsid w:val="00934D5F"/>
    <w:rsid w:val="00934E18"/>
    <w:rsid w:val="0093534E"/>
    <w:rsid w:val="0093594F"/>
    <w:rsid w:val="0093599F"/>
    <w:rsid w:val="00935C79"/>
    <w:rsid w:val="00935C97"/>
    <w:rsid w:val="00936192"/>
    <w:rsid w:val="00936532"/>
    <w:rsid w:val="0093676B"/>
    <w:rsid w:val="009369A9"/>
    <w:rsid w:val="0093705D"/>
    <w:rsid w:val="009375A8"/>
    <w:rsid w:val="00937811"/>
    <w:rsid w:val="009378BB"/>
    <w:rsid w:val="00937C64"/>
    <w:rsid w:val="00937E06"/>
    <w:rsid w:val="00940102"/>
    <w:rsid w:val="00940529"/>
    <w:rsid w:val="009405BE"/>
    <w:rsid w:val="00940625"/>
    <w:rsid w:val="009408CE"/>
    <w:rsid w:val="00940AB1"/>
    <w:rsid w:val="00940B1D"/>
    <w:rsid w:val="00940BD5"/>
    <w:rsid w:val="00940C5F"/>
    <w:rsid w:val="00940D72"/>
    <w:rsid w:val="00940D9A"/>
    <w:rsid w:val="00940FDF"/>
    <w:rsid w:val="009410DE"/>
    <w:rsid w:val="009410F6"/>
    <w:rsid w:val="00941308"/>
    <w:rsid w:val="009413F4"/>
    <w:rsid w:val="00941733"/>
    <w:rsid w:val="00941DC1"/>
    <w:rsid w:val="00941F1E"/>
    <w:rsid w:val="009421F9"/>
    <w:rsid w:val="00942454"/>
    <w:rsid w:val="00942594"/>
    <w:rsid w:val="00942C09"/>
    <w:rsid w:val="00942F7A"/>
    <w:rsid w:val="00943025"/>
    <w:rsid w:val="0094313F"/>
    <w:rsid w:val="009437DC"/>
    <w:rsid w:val="00943960"/>
    <w:rsid w:val="00943E6C"/>
    <w:rsid w:val="00943E8D"/>
    <w:rsid w:val="0094420D"/>
    <w:rsid w:val="009443FF"/>
    <w:rsid w:val="00944964"/>
    <w:rsid w:val="009449E6"/>
    <w:rsid w:val="00944BE7"/>
    <w:rsid w:val="00944C00"/>
    <w:rsid w:val="00944EF2"/>
    <w:rsid w:val="00944F35"/>
    <w:rsid w:val="0094525C"/>
    <w:rsid w:val="009454C5"/>
    <w:rsid w:val="00945624"/>
    <w:rsid w:val="0094562E"/>
    <w:rsid w:val="00945639"/>
    <w:rsid w:val="009458D1"/>
    <w:rsid w:val="009458FC"/>
    <w:rsid w:val="00945A2E"/>
    <w:rsid w:val="00945B64"/>
    <w:rsid w:val="00945DD1"/>
    <w:rsid w:val="009460F8"/>
    <w:rsid w:val="00946281"/>
    <w:rsid w:val="009462D7"/>
    <w:rsid w:val="009464BC"/>
    <w:rsid w:val="00946545"/>
    <w:rsid w:val="00946611"/>
    <w:rsid w:val="009466AF"/>
    <w:rsid w:val="009466D2"/>
    <w:rsid w:val="00946B37"/>
    <w:rsid w:val="00946DD5"/>
    <w:rsid w:val="009470CE"/>
    <w:rsid w:val="009472D6"/>
    <w:rsid w:val="009475FC"/>
    <w:rsid w:val="0094768E"/>
    <w:rsid w:val="00947D39"/>
    <w:rsid w:val="009503D6"/>
    <w:rsid w:val="00950526"/>
    <w:rsid w:val="009506E4"/>
    <w:rsid w:val="00950745"/>
    <w:rsid w:val="00950B7D"/>
    <w:rsid w:val="00950F6D"/>
    <w:rsid w:val="00950F7B"/>
    <w:rsid w:val="009510DC"/>
    <w:rsid w:val="0095140B"/>
    <w:rsid w:val="0095143E"/>
    <w:rsid w:val="0095166A"/>
    <w:rsid w:val="00951775"/>
    <w:rsid w:val="00951804"/>
    <w:rsid w:val="009518C5"/>
    <w:rsid w:val="0095197A"/>
    <w:rsid w:val="009519F6"/>
    <w:rsid w:val="0095213C"/>
    <w:rsid w:val="009522CF"/>
    <w:rsid w:val="00952395"/>
    <w:rsid w:val="009526E3"/>
    <w:rsid w:val="00952752"/>
    <w:rsid w:val="0095288A"/>
    <w:rsid w:val="0095289C"/>
    <w:rsid w:val="0095297E"/>
    <w:rsid w:val="009529FD"/>
    <w:rsid w:val="00953377"/>
    <w:rsid w:val="00953621"/>
    <w:rsid w:val="00953627"/>
    <w:rsid w:val="0095363B"/>
    <w:rsid w:val="0095385E"/>
    <w:rsid w:val="00953B43"/>
    <w:rsid w:val="00953B9A"/>
    <w:rsid w:val="00953E17"/>
    <w:rsid w:val="00953F92"/>
    <w:rsid w:val="0095400A"/>
    <w:rsid w:val="00954039"/>
    <w:rsid w:val="009542C4"/>
    <w:rsid w:val="009545B4"/>
    <w:rsid w:val="00954689"/>
    <w:rsid w:val="0095494B"/>
    <w:rsid w:val="009550F0"/>
    <w:rsid w:val="009551CA"/>
    <w:rsid w:val="0095558E"/>
    <w:rsid w:val="009557B1"/>
    <w:rsid w:val="009557FA"/>
    <w:rsid w:val="009559ED"/>
    <w:rsid w:val="00955EFF"/>
    <w:rsid w:val="0095614F"/>
    <w:rsid w:val="009562C8"/>
    <w:rsid w:val="0095655E"/>
    <w:rsid w:val="00956851"/>
    <w:rsid w:val="00956902"/>
    <w:rsid w:val="00956B2B"/>
    <w:rsid w:val="00956D15"/>
    <w:rsid w:val="009572DE"/>
    <w:rsid w:val="0095746D"/>
    <w:rsid w:val="009577F2"/>
    <w:rsid w:val="00957839"/>
    <w:rsid w:val="00957E22"/>
    <w:rsid w:val="00960090"/>
    <w:rsid w:val="009601D4"/>
    <w:rsid w:val="0096031D"/>
    <w:rsid w:val="009605C6"/>
    <w:rsid w:val="009605F8"/>
    <w:rsid w:val="00960A2E"/>
    <w:rsid w:val="00960BA4"/>
    <w:rsid w:val="00960F1A"/>
    <w:rsid w:val="009612B4"/>
    <w:rsid w:val="00961646"/>
    <w:rsid w:val="0096175D"/>
    <w:rsid w:val="00961BA2"/>
    <w:rsid w:val="00961EC7"/>
    <w:rsid w:val="00962360"/>
    <w:rsid w:val="009623D5"/>
    <w:rsid w:val="00962645"/>
    <w:rsid w:val="00962749"/>
    <w:rsid w:val="0096297F"/>
    <w:rsid w:val="00962AFF"/>
    <w:rsid w:val="00962DD1"/>
    <w:rsid w:val="00962ECC"/>
    <w:rsid w:val="00962FCB"/>
    <w:rsid w:val="00963242"/>
    <w:rsid w:val="0096328B"/>
    <w:rsid w:val="0096359B"/>
    <w:rsid w:val="00963812"/>
    <w:rsid w:val="00963A08"/>
    <w:rsid w:val="00963A66"/>
    <w:rsid w:val="00963D58"/>
    <w:rsid w:val="009640EA"/>
    <w:rsid w:val="009640FB"/>
    <w:rsid w:val="009642F3"/>
    <w:rsid w:val="0096444C"/>
    <w:rsid w:val="0096461C"/>
    <w:rsid w:val="0096498B"/>
    <w:rsid w:val="00964996"/>
    <w:rsid w:val="00964A77"/>
    <w:rsid w:val="00964E1E"/>
    <w:rsid w:val="00964F5B"/>
    <w:rsid w:val="00965279"/>
    <w:rsid w:val="0096557E"/>
    <w:rsid w:val="009656AA"/>
    <w:rsid w:val="009657F7"/>
    <w:rsid w:val="009660F1"/>
    <w:rsid w:val="00966138"/>
    <w:rsid w:val="00966319"/>
    <w:rsid w:val="0096632B"/>
    <w:rsid w:val="00966627"/>
    <w:rsid w:val="009666BF"/>
    <w:rsid w:val="00966A48"/>
    <w:rsid w:val="00966B8C"/>
    <w:rsid w:val="00966C85"/>
    <w:rsid w:val="00966D26"/>
    <w:rsid w:val="00966FF2"/>
    <w:rsid w:val="0096729A"/>
    <w:rsid w:val="00967314"/>
    <w:rsid w:val="00967341"/>
    <w:rsid w:val="0096739B"/>
    <w:rsid w:val="009674FF"/>
    <w:rsid w:val="00967543"/>
    <w:rsid w:val="00967876"/>
    <w:rsid w:val="00967B78"/>
    <w:rsid w:val="00967F41"/>
    <w:rsid w:val="00970457"/>
    <w:rsid w:val="0097048A"/>
    <w:rsid w:val="009706BF"/>
    <w:rsid w:val="0097076D"/>
    <w:rsid w:val="00970934"/>
    <w:rsid w:val="009709F3"/>
    <w:rsid w:val="00970A2F"/>
    <w:rsid w:val="00970E17"/>
    <w:rsid w:val="00970FF3"/>
    <w:rsid w:val="00971006"/>
    <w:rsid w:val="00971297"/>
    <w:rsid w:val="00971576"/>
    <w:rsid w:val="009715E6"/>
    <w:rsid w:val="009717FB"/>
    <w:rsid w:val="00971846"/>
    <w:rsid w:val="00971DA3"/>
    <w:rsid w:val="00971DA5"/>
    <w:rsid w:val="009721EA"/>
    <w:rsid w:val="00972270"/>
    <w:rsid w:val="00972549"/>
    <w:rsid w:val="00972818"/>
    <w:rsid w:val="00972880"/>
    <w:rsid w:val="009728F2"/>
    <w:rsid w:val="009728F4"/>
    <w:rsid w:val="00972B6F"/>
    <w:rsid w:val="00972D12"/>
    <w:rsid w:val="00972E5F"/>
    <w:rsid w:val="00972F57"/>
    <w:rsid w:val="0097303C"/>
    <w:rsid w:val="00973145"/>
    <w:rsid w:val="00973267"/>
    <w:rsid w:val="0097354F"/>
    <w:rsid w:val="009737EB"/>
    <w:rsid w:val="00973965"/>
    <w:rsid w:val="00973B35"/>
    <w:rsid w:val="00973F84"/>
    <w:rsid w:val="009740CC"/>
    <w:rsid w:val="0097421C"/>
    <w:rsid w:val="009743AF"/>
    <w:rsid w:val="00974960"/>
    <w:rsid w:val="00974C7A"/>
    <w:rsid w:val="00974F0F"/>
    <w:rsid w:val="00974FD2"/>
    <w:rsid w:val="0097512E"/>
    <w:rsid w:val="00975489"/>
    <w:rsid w:val="009754BE"/>
    <w:rsid w:val="00975539"/>
    <w:rsid w:val="009755B6"/>
    <w:rsid w:val="009756AD"/>
    <w:rsid w:val="0097580C"/>
    <w:rsid w:val="009759CA"/>
    <w:rsid w:val="00975B11"/>
    <w:rsid w:val="00975E28"/>
    <w:rsid w:val="00975F7A"/>
    <w:rsid w:val="00975F8B"/>
    <w:rsid w:val="00976207"/>
    <w:rsid w:val="009764F2"/>
    <w:rsid w:val="009765AF"/>
    <w:rsid w:val="00976735"/>
    <w:rsid w:val="00976904"/>
    <w:rsid w:val="00976B11"/>
    <w:rsid w:val="00976B6D"/>
    <w:rsid w:val="00976B73"/>
    <w:rsid w:val="00976B8A"/>
    <w:rsid w:val="00976F29"/>
    <w:rsid w:val="00976F33"/>
    <w:rsid w:val="0097718D"/>
    <w:rsid w:val="009772CA"/>
    <w:rsid w:val="009775FF"/>
    <w:rsid w:val="0097784C"/>
    <w:rsid w:val="009778C3"/>
    <w:rsid w:val="009779FE"/>
    <w:rsid w:val="00977C4B"/>
    <w:rsid w:val="00977C88"/>
    <w:rsid w:val="00977CFD"/>
    <w:rsid w:val="00977DE3"/>
    <w:rsid w:val="009800C8"/>
    <w:rsid w:val="00980174"/>
    <w:rsid w:val="00980703"/>
    <w:rsid w:val="00980FB6"/>
    <w:rsid w:val="009812FD"/>
    <w:rsid w:val="00981570"/>
    <w:rsid w:val="0098158A"/>
    <w:rsid w:val="00981600"/>
    <w:rsid w:val="0098186C"/>
    <w:rsid w:val="009818ED"/>
    <w:rsid w:val="00982037"/>
    <w:rsid w:val="0098212D"/>
    <w:rsid w:val="0098216A"/>
    <w:rsid w:val="0098249C"/>
    <w:rsid w:val="009825CD"/>
    <w:rsid w:val="00982790"/>
    <w:rsid w:val="00982ADA"/>
    <w:rsid w:val="00982B6A"/>
    <w:rsid w:val="00982EB2"/>
    <w:rsid w:val="009830BF"/>
    <w:rsid w:val="00983125"/>
    <w:rsid w:val="009831F5"/>
    <w:rsid w:val="009835FA"/>
    <w:rsid w:val="0098366B"/>
    <w:rsid w:val="009836ED"/>
    <w:rsid w:val="00983792"/>
    <w:rsid w:val="009837AB"/>
    <w:rsid w:val="00983A4C"/>
    <w:rsid w:val="00983B3A"/>
    <w:rsid w:val="00983F4F"/>
    <w:rsid w:val="009845A1"/>
    <w:rsid w:val="009846ED"/>
    <w:rsid w:val="0098498D"/>
    <w:rsid w:val="009849CB"/>
    <w:rsid w:val="00984B7F"/>
    <w:rsid w:val="00984B89"/>
    <w:rsid w:val="00984CBB"/>
    <w:rsid w:val="00984D08"/>
    <w:rsid w:val="00984D51"/>
    <w:rsid w:val="00984E0B"/>
    <w:rsid w:val="00984E83"/>
    <w:rsid w:val="009851A4"/>
    <w:rsid w:val="0098540B"/>
    <w:rsid w:val="0098547A"/>
    <w:rsid w:val="00985547"/>
    <w:rsid w:val="009856E1"/>
    <w:rsid w:val="00985939"/>
    <w:rsid w:val="0098597C"/>
    <w:rsid w:val="00985B03"/>
    <w:rsid w:val="00985C23"/>
    <w:rsid w:val="00985D55"/>
    <w:rsid w:val="00985F66"/>
    <w:rsid w:val="00985FDC"/>
    <w:rsid w:val="00986032"/>
    <w:rsid w:val="00986147"/>
    <w:rsid w:val="00986244"/>
    <w:rsid w:val="00986532"/>
    <w:rsid w:val="00986F1A"/>
    <w:rsid w:val="00987034"/>
    <w:rsid w:val="00987058"/>
    <w:rsid w:val="0098735B"/>
    <w:rsid w:val="0098750F"/>
    <w:rsid w:val="0098762C"/>
    <w:rsid w:val="00987C76"/>
    <w:rsid w:val="00987ED1"/>
    <w:rsid w:val="00987FBA"/>
    <w:rsid w:val="00990061"/>
    <w:rsid w:val="00990610"/>
    <w:rsid w:val="009908AE"/>
    <w:rsid w:val="009908D1"/>
    <w:rsid w:val="00990AB3"/>
    <w:rsid w:val="00990B55"/>
    <w:rsid w:val="00990C77"/>
    <w:rsid w:val="00991047"/>
    <w:rsid w:val="009910A7"/>
    <w:rsid w:val="009912D9"/>
    <w:rsid w:val="00991916"/>
    <w:rsid w:val="00991A0B"/>
    <w:rsid w:val="00991B7D"/>
    <w:rsid w:val="00991DEA"/>
    <w:rsid w:val="00991EC1"/>
    <w:rsid w:val="009924F0"/>
    <w:rsid w:val="00992570"/>
    <w:rsid w:val="009926A6"/>
    <w:rsid w:val="00992AB2"/>
    <w:rsid w:val="00993254"/>
    <w:rsid w:val="009934DF"/>
    <w:rsid w:val="0099372A"/>
    <w:rsid w:val="00993EDF"/>
    <w:rsid w:val="00993FC3"/>
    <w:rsid w:val="00994289"/>
    <w:rsid w:val="009943DF"/>
    <w:rsid w:val="00994414"/>
    <w:rsid w:val="00994839"/>
    <w:rsid w:val="009948A1"/>
    <w:rsid w:val="00994F5D"/>
    <w:rsid w:val="00995145"/>
    <w:rsid w:val="0099525B"/>
    <w:rsid w:val="0099557B"/>
    <w:rsid w:val="00996054"/>
    <w:rsid w:val="009960BB"/>
    <w:rsid w:val="009963D2"/>
    <w:rsid w:val="009963E6"/>
    <w:rsid w:val="00996648"/>
    <w:rsid w:val="009966B2"/>
    <w:rsid w:val="009967CB"/>
    <w:rsid w:val="00996A55"/>
    <w:rsid w:val="00996FEF"/>
    <w:rsid w:val="009970A4"/>
    <w:rsid w:val="00997192"/>
    <w:rsid w:val="0099720D"/>
    <w:rsid w:val="00997236"/>
    <w:rsid w:val="00997358"/>
    <w:rsid w:val="00997387"/>
    <w:rsid w:val="00997912"/>
    <w:rsid w:val="0099791C"/>
    <w:rsid w:val="00997AD6"/>
    <w:rsid w:val="00997CF2"/>
    <w:rsid w:val="00997D53"/>
    <w:rsid w:val="00997DE4"/>
    <w:rsid w:val="00997E0B"/>
    <w:rsid w:val="00997E1E"/>
    <w:rsid w:val="009A014A"/>
    <w:rsid w:val="009A02B6"/>
    <w:rsid w:val="009A0448"/>
    <w:rsid w:val="009A068B"/>
    <w:rsid w:val="009A08C9"/>
    <w:rsid w:val="009A08F5"/>
    <w:rsid w:val="009A0BED"/>
    <w:rsid w:val="009A0C08"/>
    <w:rsid w:val="009A126A"/>
    <w:rsid w:val="009A1420"/>
    <w:rsid w:val="009A14EE"/>
    <w:rsid w:val="009A16EE"/>
    <w:rsid w:val="009A1D36"/>
    <w:rsid w:val="009A1E45"/>
    <w:rsid w:val="009A1F95"/>
    <w:rsid w:val="009A22F5"/>
    <w:rsid w:val="009A2584"/>
    <w:rsid w:val="009A29FB"/>
    <w:rsid w:val="009A2E6A"/>
    <w:rsid w:val="009A2EB8"/>
    <w:rsid w:val="009A2F18"/>
    <w:rsid w:val="009A3333"/>
    <w:rsid w:val="009A33CC"/>
    <w:rsid w:val="009A33F4"/>
    <w:rsid w:val="009A3558"/>
    <w:rsid w:val="009A3834"/>
    <w:rsid w:val="009A38AA"/>
    <w:rsid w:val="009A3C1A"/>
    <w:rsid w:val="009A3C24"/>
    <w:rsid w:val="009A3CBA"/>
    <w:rsid w:val="009A3D3F"/>
    <w:rsid w:val="009A3DDE"/>
    <w:rsid w:val="009A3FFF"/>
    <w:rsid w:val="009A447D"/>
    <w:rsid w:val="009A449C"/>
    <w:rsid w:val="009A45D6"/>
    <w:rsid w:val="009A4676"/>
    <w:rsid w:val="009A48E2"/>
    <w:rsid w:val="009A4A9F"/>
    <w:rsid w:val="009A4C70"/>
    <w:rsid w:val="009A50FF"/>
    <w:rsid w:val="009A5585"/>
    <w:rsid w:val="009A5649"/>
    <w:rsid w:val="009A5681"/>
    <w:rsid w:val="009A56EC"/>
    <w:rsid w:val="009A56ED"/>
    <w:rsid w:val="009A5756"/>
    <w:rsid w:val="009A59DC"/>
    <w:rsid w:val="009A5B98"/>
    <w:rsid w:val="009A5F0C"/>
    <w:rsid w:val="009A5FB4"/>
    <w:rsid w:val="009A5FF4"/>
    <w:rsid w:val="009A5FF5"/>
    <w:rsid w:val="009A60AC"/>
    <w:rsid w:val="009A616B"/>
    <w:rsid w:val="009A621C"/>
    <w:rsid w:val="009A68B3"/>
    <w:rsid w:val="009A68D5"/>
    <w:rsid w:val="009A696E"/>
    <w:rsid w:val="009A6EAC"/>
    <w:rsid w:val="009A6F21"/>
    <w:rsid w:val="009A7689"/>
    <w:rsid w:val="009A78D6"/>
    <w:rsid w:val="009A7B02"/>
    <w:rsid w:val="009A7BEB"/>
    <w:rsid w:val="009B0211"/>
    <w:rsid w:val="009B0221"/>
    <w:rsid w:val="009B0830"/>
    <w:rsid w:val="009B12E9"/>
    <w:rsid w:val="009B1C90"/>
    <w:rsid w:val="009B1D30"/>
    <w:rsid w:val="009B1EC3"/>
    <w:rsid w:val="009B26A0"/>
    <w:rsid w:val="009B27A0"/>
    <w:rsid w:val="009B27D5"/>
    <w:rsid w:val="009B2BF6"/>
    <w:rsid w:val="009B35A2"/>
    <w:rsid w:val="009B3B78"/>
    <w:rsid w:val="009B3BDE"/>
    <w:rsid w:val="009B3D37"/>
    <w:rsid w:val="009B3DEB"/>
    <w:rsid w:val="009B402D"/>
    <w:rsid w:val="009B41E6"/>
    <w:rsid w:val="009B42E9"/>
    <w:rsid w:val="009B44F1"/>
    <w:rsid w:val="009B45CC"/>
    <w:rsid w:val="009B4657"/>
    <w:rsid w:val="009B46CA"/>
    <w:rsid w:val="009B488A"/>
    <w:rsid w:val="009B49AC"/>
    <w:rsid w:val="009B4A68"/>
    <w:rsid w:val="009B4E36"/>
    <w:rsid w:val="009B5846"/>
    <w:rsid w:val="009B58D3"/>
    <w:rsid w:val="009B592B"/>
    <w:rsid w:val="009B5D0C"/>
    <w:rsid w:val="009B5D83"/>
    <w:rsid w:val="009B5E4E"/>
    <w:rsid w:val="009B608D"/>
    <w:rsid w:val="009B613B"/>
    <w:rsid w:val="009B6521"/>
    <w:rsid w:val="009B66DE"/>
    <w:rsid w:val="009B6804"/>
    <w:rsid w:val="009B694B"/>
    <w:rsid w:val="009B6DB5"/>
    <w:rsid w:val="009B6DDF"/>
    <w:rsid w:val="009B70BA"/>
    <w:rsid w:val="009B725E"/>
    <w:rsid w:val="009B7561"/>
    <w:rsid w:val="009B7749"/>
    <w:rsid w:val="009B7F1A"/>
    <w:rsid w:val="009C006F"/>
    <w:rsid w:val="009C045E"/>
    <w:rsid w:val="009C0A46"/>
    <w:rsid w:val="009C14A5"/>
    <w:rsid w:val="009C1629"/>
    <w:rsid w:val="009C181E"/>
    <w:rsid w:val="009C1A5C"/>
    <w:rsid w:val="009C1EE8"/>
    <w:rsid w:val="009C1FB5"/>
    <w:rsid w:val="009C25C0"/>
    <w:rsid w:val="009C28A8"/>
    <w:rsid w:val="009C28C1"/>
    <w:rsid w:val="009C291D"/>
    <w:rsid w:val="009C2B54"/>
    <w:rsid w:val="009C2F7C"/>
    <w:rsid w:val="009C320C"/>
    <w:rsid w:val="009C334C"/>
    <w:rsid w:val="009C37E2"/>
    <w:rsid w:val="009C3B2A"/>
    <w:rsid w:val="009C3BDF"/>
    <w:rsid w:val="009C3F9B"/>
    <w:rsid w:val="009C4021"/>
    <w:rsid w:val="009C40B2"/>
    <w:rsid w:val="009C4288"/>
    <w:rsid w:val="009C42D0"/>
    <w:rsid w:val="009C43D6"/>
    <w:rsid w:val="009C4545"/>
    <w:rsid w:val="009C48AB"/>
    <w:rsid w:val="009C4935"/>
    <w:rsid w:val="009C4C6F"/>
    <w:rsid w:val="009C4D0C"/>
    <w:rsid w:val="009C517A"/>
    <w:rsid w:val="009C54BF"/>
    <w:rsid w:val="009C5EE0"/>
    <w:rsid w:val="009C602F"/>
    <w:rsid w:val="009C6064"/>
    <w:rsid w:val="009C6129"/>
    <w:rsid w:val="009C6223"/>
    <w:rsid w:val="009C63D7"/>
    <w:rsid w:val="009C652E"/>
    <w:rsid w:val="009C6A30"/>
    <w:rsid w:val="009C6A95"/>
    <w:rsid w:val="009C6BE8"/>
    <w:rsid w:val="009C6DCE"/>
    <w:rsid w:val="009C71A1"/>
    <w:rsid w:val="009C7BCB"/>
    <w:rsid w:val="009C7BDE"/>
    <w:rsid w:val="009C7DA7"/>
    <w:rsid w:val="009D0026"/>
    <w:rsid w:val="009D010C"/>
    <w:rsid w:val="009D0122"/>
    <w:rsid w:val="009D04C2"/>
    <w:rsid w:val="009D05C2"/>
    <w:rsid w:val="009D0729"/>
    <w:rsid w:val="009D08EC"/>
    <w:rsid w:val="009D0CC7"/>
    <w:rsid w:val="009D0E70"/>
    <w:rsid w:val="009D120A"/>
    <w:rsid w:val="009D1292"/>
    <w:rsid w:val="009D138D"/>
    <w:rsid w:val="009D1585"/>
    <w:rsid w:val="009D1777"/>
    <w:rsid w:val="009D191D"/>
    <w:rsid w:val="009D1AC2"/>
    <w:rsid w:val="009D1CA5"/>
    <w:rsid w:val="009D1FE4"/>
    <w:rsid w:val="009D25A4"/>
    <w:rsid w:val="009D2790"/>
    <w:rsid w:val="009D290D"/>
    <w:rsid w:val="009D2927"/>
    <w:rsid w:val="009D2A3F"/>
    <w:rsid w:val="009D2A63"/>
    <w:rsid w:val="009D2EA6"/>
    <w:rsid w:val="009D3031"/>
    <w:rsid w:val="009D30B2"/>
    <w:rsid w:val="009D315F"/>
    <w:rsid w:val="009D38FF"/>
    <w:rsid w:val="009D39EA"/>
    <w:rsid w:val="009D3D1F"/>
    <w:rsid w:val="009D3D68"/>
    <w:rsid w:val="009D3E5C"/>
    <w:rsid w:val="009D4107"/>
    <w:rsid w:val="009D4167"/>
    <w:rsid w:val="009D440E"/>
    <w:rsid w:val="009D4726"/>
    <w:rsid w:val="009D4ADB"/>
    <w:rsid w:val="009D4B94"/>
    <w:rsid w:val="009D4BB7"/>
    <w:rsid w:val="009D5619"/>
    <w:rsid w:val="009D56A7"/>
    <w:rsid w:val="009D570D"/>
    <w:rsid w:val="009D57B3"/>
    <w:rsid w:val="009D5BCD"/>
    <w:rsid w:val="009D5C75"/>
    <w:rsid w:val="009D5E74"/>
    <w:rsid w:val="009D5F4D"/>
    <w:rsid w:val="009D5FD1"/>
    <w:rsid w:val="009D5FD9"/>
    <w:rsid w:val="009D6061"/>
    <w:rsid w:val="009D69C6"/>
    <w:rsid w:val="009D6AF6"/>
    <w:rsid w:val="009D6D07"/>
    <w:rsid w:val="009D6D82"/>
    <w:rsid w:val="009D72B5"/>
    <w:rsid w:val="009D72E3"/>
    <w:rsid w:val="009D7367"/>
    <w:rsid w:val="009D7380"/>
    <w:rsid w:val="009D7486"/>
    <w:rsid w:val="009D75D0"/>
    <w:rsid w:val="009D7725"/>
    <w:rsid w:val="009D77F2"/>
    <w:rsid w:val="009D7991"/>
    <w:rsid w:val="009D7CB1"/>
    <w:rsid w:val="009E019E"/>
    <w:rsid w:val="009E044B"/>
    <w:rsid w:val="009E055D"/>
    <w:rsid w:val="009E08B1"/>
    <w:rsid w:val="009E0930"/>
    <w:rsid w:val="009E0990"/>
    <w:rsid w:val="009E0996"/>
    <w:rsid w:val="009E0A95"/>
    <w:rsid w:val="009E0EEA"/>
    <w:rsid w:val="009E1369"/>
    <w:rsid w:val="009E14BD"/>
    <w:rsid w:val="009E1729"/>
    <w:rsid w:val="009E17F2"/>
    <w:rsid w:val="009E1AB5"/>
    <w:rsid w:val="009E234A"/>
    <w:rsid w:val="009E23D5"/>
    <w:rsid w:val="009E2C5D"/>
    <w:rsid w:val="009E30A8"/>
    <w:rsid w:val="009E3106"/>
    <w:rsid w:val="009E364B"/>
    <w:rsid w:val="009E368D"/>
    <w:rsid w:val="009E3A7E"/>
    <w:rsid w:val="009E3CFC"/>
    <w:rsid w:val="009E400D"/>
    <w:rsid w:val="009E4189"/>
    <w:rsid w:val="009E42EE"/>
    <w:rsid w:val="009E4955"/>
    <w:rsid w:val="009E4BEF"/>
    <w:rsid w:val="009E4DCE"/>
    <w:rsid w:val="009E4E35"/>
    <w:rsid w:val="009E4EAC"/>
    <w:rsid w:val="009E4F7F"/>
    <w:rsid w:val="009E506A"/>
    <w:rsid w:val="009E54A6"/>
    <w:rsid w:val="009E54F2"/>
    <w:rsid w:val="009E5AE7"/>
    <w:rsid w:val="009E5BC6"/>
    <w:rsid w:val="009E5D07"/>
    <w:rsid w:val="009E5D2A"/>
    <w:rsid w:val="009E5FD4"/>
    <w:rsid w:val="009E65FD"/>
    <w:rsid w:val="009E667B"/>
    <w:rsid w:val="009E6684"/>
    <w:rsid w:val="009E696E"/>
    <w:rsid w:val="009E6AEA"/>
    <w:rsid w:val="009E6DC3"/>
    <w:rsid w:val="009E6FA0"/>
    <w:rsid w:val="009E70DE"/>
    <w:rsid w:val="009E71E2"/>
    <w:rsid w:val="009E746B"/>
    <w:rsid w:val="009E76F3"/>
    <w:rsid w:val="009E79B3"/>
    <w:rsid w:val="009E7BBA"/>
    <w:rsid w:val="009E7F91"/>
    <w:rsid w:val="009F0996"/>
    <w:rsid w:val="009F0B7D"/>
    <w:rsid w:val="009F0EA6"/>
    <w:rsid w:val="009F123E"/>
    <w:rsid w:val="009F1363"/>
    <w:rsid w:val="009F1C20"/>
    <w:rsid w:val="009F1D85"/>
    <w:rsid w:val="009F1E3A"/>
    <w:rsid w:val="009F25D7"/>
    <w:rsid w:val="009F28EA"/>
    <w:rsid w:val="009F299B"/>
    <w:rsid w:val="009F2B1B"/>
    <w:rsid w:val="009F2B8E"/>
    <w:rsid w:val="009F331C"/>
    <w:rsid w:val="009F3BD5"/>
    <w:rsid w:val="009F3F79"/>
    <w:rsid w:val="009F4436"/>
    <w:rsid w:val="009F44DD"/>
    <w:rsid w:val="009F45C9"/>
    <w:rsid w:val="009F466B"/>
    <w:rsid w:val="009F46FD"/>
    <w:rsid w:val="009F48C7"/>
    <w:rsid w:val="009F497B"/>
    <w:rsid w:val="009F4B1C"/>
    <w:rsid w:val="009F5153"/>
    <w:rsid w:val="009F52CB"/>
    <w:rsid w:val="009F5328"/>
    <w:rsid w:val="009F58EB"/>
    <w:rsid w:val="009F59F5"/>
    <w:rsid w:val="009F5A72"/>
    <w:rsid w:val="009F5CE8"/>
    <w:rsid w:val="009F623B"/>
    <w:rsid w:val="009F65D2"/>
    <w:rsid w:val="009F6654"/>
    <w:rsid w:val="009F67CF"/>
    <w:rsid w:val="009F683A"/>
    <w:rsid w:val="009F6CF3"/>
    <w:rsid w:val="009F71AF"/>
    <w:rsid w:val="009F71EB"/>
    <w:rsid w:val="009F733F"/>
    <w:rsid w:val="009F742F"/>
    <w:rsid w:val="009F798D"/>
    <w:rsid w:val="009F7B05"/>
    <w:rsid w:val="009F7C39"/>
    <w:rsid w:val="009F7CAE"/>
    <w:rsid w:val="009F7D3D"/>
    <w:rsid w:val="009F7DBA"/>
    <w:rsid w:val="009F7E58"/>
    <w:rsid w:val="009F7E5E"/>
    <w:rsid w:val="00A00205"/>
    <w:rsid w:val="00A00239"/>
    <w:rsid w:val="00A003A3"/>
    <w:rsid w:val="00A00546"/>
    <w:rsid w:val="00A00759"/>
    <w:rsid w:val="00A00972"/>
    <w:rsid w:val="00A00A97"/>
    <w:rsid w:val="00A00BBF"/>
    <w:rsid w:val="00A00E50"/>
    <w:rsid w:val="00A00F67"/>
    <w:rsid w:val="00A00F71"/>
    <w:rsid w:val="00A0106A"/>
    <w:rsid w:val="00A01372"/>
    <w:rsid w:val="00A01488"/>
    <w:rsid w:val="00A014E1"/>
    <w:rsid w:val="00A01A55"/>
    <w:rsid w:val="00A01CF0"/>
    <w:rsid w:val="00A01D65"/>
    <w:rsid w:val="00A01EE6"/>
    <w:rsid w:val="00A021FC"/>
    <w:rsid w:val="00A0230C"/>
    <w:rsid w:val="00A02450"/>
    <w:rsid w:val="00A0250E"/>
    <w:rsid w:val="00A02824"/>
    <w:rsid w:val="00A0284E"/>
    <w:rsid w:val="00A02C5C"/>
    <w:rsid w:val="00A02CD7"/>
    <w:rsid w:val="00A03152"/>
    <w:rsid w:val="00A033CC"/>
    <w:rsid w:val="00A0345C"/>
    <w:rsid w:val="00A03554"/>
    <w:rsid w:val="00A036CE"/>
    <w:rsid w:val="00A036D2"/>
    <w:rsid w:val="00A0378B"/>
    <w:rsid w:val="00A03939"/>
    <w:rsid w:val="00A03B02"/>
    <w:rsid w:val="00A0410C"/>
    <w:rsid w:val="00A044EE"/>
    <w:rsid w:val="00A04B0B"/>
    <w:rsid w:val="00A04B72"/>
    <w:rsid w:val="00A04BE4"/>
    <w:rsid w:val="00A04C6A"/>
    <w:rsid w:val="00A04E2E"/>
    <w:rsid w:val="00A04E79"/>
    <w:rsid w:val="00A051B4"/>
    <w:rsid w:val="00A0527E"/>
    <w:rsid w:val="00A05383"/>
    <w:rsid w:val="00A05882"/>
    <w:rsid w:val="00A05BF7"/>
    <w:rsid w:val="00A05C25"/>
    <w:rsid w:val="00A05C6D"/>
    <w:rsid w:val="00A05D1F"/>
    <w:rsid w:val="00A05DFD"/>
    <w:rsid w:val="00A05E67"/>
    <w:rsid w:val="00A05F82"/>
    <w:rsid w:val="00A060A6"/>
    <w:rsid w:val="00A061DD"/>
    <w:rsid w:val="00A0621A"/>
    <w:rsid w:val="00A062B4"/>
    <w:rsid w:val="00A0638F"/>
    <w:rsid w:val="00A06BA2"/>
    <w:rsid w:val="00A06BAB"/>
    <w:rsid w:val="00A06C41"/>
    <w:rsid w:val="00A06DB1"/>
    <w:rsid w:val="00A07259"/>
    <w:rsid w:val="00A07593"/>
    <w:rsid w:val="00A07CD6"/>
    <w:rsid w:val="00A103BC"/>
    <w:rsid w:val="00A104F8"/>
    <w:rsid w:val="00A10616"/>
    <w:rsid w:val="00A10B20"/>
    <w:rsid w:val="00A10C86"/>
    <w:rsid w:val="00A10D18"/>
    <w:rsid w:val="00A110AF"/>
    <w:rsid w:val="00A113D2"/>
    <w:rsid w:val="00A114B6"/>
    <w:rsid w:val="00A1167F"/>
    <w:rsid w:val="00A11A6E"/>
    <w:rsid w:val="00A11A87"/>
    <w:rsid w:val="00A11B34"/>
    <w:rsid w:val="00A11FEC"/>
    <w:rsid w:val="00A12278"/>
    <w:rsid w:val="00A12552"/>
    <w:rsid w:val="00A1301D"/>
    <w:rsid w:val="00A1320A"/>
    <w:rsid w:val="00A13541"/>
    <w:rsid w:val="00A1387B"/>
    <w:rsid w:val="00A13920"/>
    <w:rsid w:val="00A139BB"/>
    <w:rsid w:val="00A13BD4"/>
    <w:rsid w:val="00A13EAA"/>
    <w:rsid w:val="00A13FB6"/>
    <w:rsid w:val="00A1406D"/>
    <w:rsid w:val="00A145CD"/>
    <w:rsid w:val="00A147E4"/>
    <w:rsid w:val="00A1481A"/>
    <w:rsid w:val="00A148A3"/>
    <w:rsid w:val="00A148E1"/>
    <w:rsid w:val="00A14939"/>
    <w:rsid w:val="00A14A62"/>
    <w:rsid w:val="00A14A6A"/>
    <w:rsid w:val="00A14EB1"/>
    <w:rsid w:val="00A14FE9"/>
    <w:rsid w:val="00A15546"/>
    <w:rsid w:val="00A1565F"/>
    <w:rsid w:val="00A15730"/>
    <w:rsid w:val="00A159B5"/>
    <w:rsid w:val="00A15DAD"/>
    <w:rsid w:val="00A15E8C"/>
    <w:rsid w:val="00A160E9"/>
    <w:rsid w:val="00A16132"/>
    <w:rsid w:val="00A166B5"/>
    <w:rsid w:val="00A1677A"/>
    <w:rsid w:val="00A16AEA"/>
    <w:rsid w:val="00A16C24"/>
    <w:rsid w:val="00A16E9D"/>
    <w:rsid w:val="00A171E0"/>
    <w:rsid w:val="00A17665"/>
    <w:rsid w:val="00A179C7"/>
    <w:rsid w:val="00A20065"/>
    <w:rsid w:val="00A20788"/>
    <w:rsid w:val="00A20967"/>
    <w:rsid w:val="00A20A26"/>
    <w:rsid w:val="00A20E2C"/>
    <w:rsid w:val="00A217F4"/>
    <w:rsid w:val="00A218BD"/>
    <w:rsid w:val="00A2196A"/>
    <w:rsid w:val="00A21D17"/>
    <w:rsid w:val="00A2217E"/>
    <w:rsid w:val="00A22403"/>
    <w:rsid w:val="00A2252F"/>
    <w:rsid w:val="00A22BC0"/>
    <w:rsid w:val="00A22CF7"/>
    <w:rsid w:val="00A2322D"/>
    <w:rsid w:val="00A23387"/>
    <w:rsid w:val="00A23458"/>
    <w:rsid w:val="00A23850"/>
    <w:rsid w:val="00A23885"/>
    <w:rsid w:val="00A23BF7"/>
    <w:rsid w:val="00A24337"/>
    <w:rsid w:val="00A249D8"/>
    <w:rsid w:val="00A24AA0"/>
    <w:rsid w:val="00A256AD"/>
    <w:rsid w:val="00A25C24"/>
    <w:rsid w:val="00A25D06"/>
    <w:rsid w:val="00A260BF"/>
    <w:rsid w:val="00A2621B"/>
    <w:rsid w:val="00A26303"/>
    <w:rsid w:val="00A2658B"/>
    <w:rsid w:val="00A2670F"/>
    <w:rsid w:val="00A269FC"/>
    <w:rsid w:val="00A26BA8"/>
    <w:rsid w:val="00A26BF4"/>
    <w:rsid w:val="00A26D86"/>
    <w:rsid w:val="00A26DB2"/>
    <w:rsid w:val="00A26F6F"/>
    <w:rsid w:val="00A26F8B"/>
    <w:rsid w:val="00A27167"/>
    <w:rsid w:val="00A27A28"/>
    <w:rsid w:val="00A27C5E"/>
    <w:rsid w:val="00A27E54"/>
    <w:rsid w:val="00A27E76"/>
    <w:rsid w:val="00A3010C"/>
    <w:rsid w:val="00A302A6"/>
    <w:rsid w:val="00A30417"/>
    <w:rsid w:val="00A304BE"/>
    <w:rsid w:val="00A30692"/>
    <w:rsid w:val="00A30A10"/>
    <w:rsid w:val="00A30A16"/>
    <w:rsid w:val="00A30E88"/>
    <w:rsid w:val="00A30F8C"/>
    <w:rsid w:val="00A31146"/>
    <w:rsid w:val="00A3114D"/>
    <w:rsid w:val="00A31660"/>
    <w:rsid w:val="00A3171F"/>
    <w:rsid w:val="00A31A5C"/>
    <w:rsid w:val="00A31F6E"/>
    <w:rsid w:val="00A32198"/>
    <w:rsid w:val="00A32243"/>
    <w:rsid w:val="00A3241C"/>
    <w:rsid w:val="00A325C2"/>
    <w:rsid w:val="00A3263F"/>
    <w:rsid w:val="00A32714"/>
    <w:rsid w:val="00A32BA4"/>
    <w:rsid w:val="00A32FF9"/>
    <w:rsid w:val="00A33036"/>
    <w:rsid w:val="00A330B4"/>
    <w:rsid w:val="00A331E7"/>
    <w:rsid w:val="00A33419"/>
    <w:rsid w:val="00A334E3"/>
    <w:rsid w:val="00A3360E"/>
    <w:rsid w:val="00A33798"/>
    <w:rsid w:val="00A33CA0"/>
    <w:rsid w:val="00A33F86"/>
    <w:rsid w:val="00A34069"/>
    <w:rsid w:val="00A342B8"/>
    <w:rsid w:val="00A34546"/>
    <w:rsid w:val="00A34765"/>
    <w:rsid w:val="00A34847"/>
    <w:rsid w:val="00A34A1B"/>
    <w:rsid w:val="00A34A22"/>
    <w:rsid w:val="00A34A55"/>
    <w:rsid w:val="00A34DA0"/>
    <w:rsid w:val="00A34E3C"/>
    <w:rsid w:val="00A3502D"/>
    <w:rsid w:val="00A350D2"/>
    <w:rsid w:val="00A35400"/>
    <w:rsid w:val="00A35698"/>
    <w:rsid w:val="00A3578F"/>
    <w:rsid w:val="00A357BF"/>
    <w:rsid w:val="00A35CDE"/>
    <w:rsid w:val="00A36070"/>
    <w:rsid w:val="00A361DA"/>
    <w:rsid w:val="00A36670"/>
    <w:rsid w:val="00A367EE"/>
    <w:rsid w:val="00A3699A"/>
    <w:rsid w:val="00A36B94"/>
    <w:rsid w:val="00A36CAE"/>
    <w:rsid w:val="00A36E21"/>
    <w:rsid w:val="00A36E82"/>
    <w:rsid w:val="00A36F97"/>
    <w:rsid w:val="00A371E1"/>
    <w:rsid w:val="00A4014B"/>
    <w:rsid w:val="00A4039F"/>
    <w:rsid w:val="00A40438"/>
    <w:rsid w:val="00A4051D"/>
    <w:rsid w:val="00A408F8"/>
    <w:rsid w:val="00A40D6C"/>
    <w:rsid w:val="00A40DE3"/>
    <w:rsid w:val="00A40FEA"/>
    <w:rsid w:val="00A410F6"/>
    <w:rsid w:val="00A41155"/>
    <w:rsid w:val="00A41170"/>
    <w:rsid w:val="00A41989"/>
    <w:rsid w:val="00A41B8E"/>
    <w:rsid w:val="00A41BAD"/>
    <w:rsid w:val="00A4210B"/>
    <w:rsid w:val="00A421CA"/>
    <w:rsid w:val="00A4228A"/>
    <w:rsid w:val="00A42581"/>
    <w:rsid w:val="00A4268A"/>
    <w:rsid w:val="00A42DAE"/>
    <w:rsid w:val="00A42E83"/>
    <w:rsid w:val="00A42E94"/>
    <w:rsid w:val="00A43100"/>
    <w:rsid w:val="00A4334C"/>
    <w:rsid w:val="00A4350C"/>
    <w:rsid w:val="00A4360A"/>
    <w:rsid w:val="00A43828"/>
    <w:rsid w:val="00A43A21"/>
    <w:rsid w:val="00A43C70"/>
    <w:rsid w:val="00A4415E"/>
    <w:rsid w:val="00A4444F"/>
    <w:rsid w:val="00A44605"/>
    <w:rsid w:val="00A44637"/>
    <w:rsid w:val="00A446C5"/>
    <w:rsid w:val="00A446CC"/>
    <w:rsid w:val="00A4474F"/>
    <w:rsid w:val="00A45044"/>
    <w:rsid w:val="00A45290"/>
    <w:rsid w:val="00A45354"/>
    <w:rsid w:val="00A45374"/>
    <w:rsid w:val="00A45573"/>
    <w:rsid w:val="00A4576A"/>
    <w:rsid w:val="00A458EE"/>
    <w:rsid w:val="00A45FBC"/>
    <w:rsid w:val="00A4612F"/>
    <w:rsid w:val="00A4613B"/>
    <w:rsid w:val="00A4616F"/>
    <w:rsid w:val="00A46317"/>
    <w:rsid w:val="00A46358"/>
    <w:rsid w:val="00A46592"/>
    <w:rsid w:val="00A46757"/>
    <w:rsid w:val="00A46C2D"/>
    <w:rsid w:val="00A47081"/>
    <w:rsid w:val="00A472D2"/>
    <w:rsid w:val="00A47454"/>
    <w:rsid w:val="00A4754A"/>
    <w:rsid w:val="00A478D2"/>
    <w:rsid w:val="00A47906"/>
    <w:rsid w:val="00A479A2"/>
    <w:rsid w:val="00A47B92"/>
    <w:rsid w:val="00A47BFB"/>
    <w:rsid w:val="00A500C8"/>
    <w:rsid w:val="00A50103"/>
    <w:rsid w:val="00A505A0"/>
    <w:rsid w:val="00A50808"/>
    <w:rsid w:val="00A50A84"/>
    <w:rsid w:val="00A50C70"/>
    <w:rsid w:val="00A50D0E"/>
    <w:rsid w:val="00A51223"/>
    <w:rsid w:val="00A51759"/>
    <w:rsid w:val="00A51760"/>
    <w:rsid w:val="00A51848"/>
    <w:rsid w:val="00A51B4B"/>
    <w:rsid w:val="00A51D56"/>
    <w:rsid w:val="00A51DDD"/>
    <w:rsid w:val="00A51E69"/>
    <w:rsid w:val="00A51FBE"/>
    <w:rsid w:val="00A51FFE"/>
    <w:rsid w:val="00A520E5"/>
    <w:rsid w:val="00A525CC"/>
    <w:rsid w:val="00A529D7"/>
    <w:rsid w:val="00A52B5B"/>
    <w:rsid w:val="00A5330E"/>
    <w:rsid w:val="00A5364E"/>
    <w:rsid w:val="00A53898"/>
    <w:rsid w:val="00A538D9"/>
    <w:rsid w:val="00A539CF"/>
    <w:rsid w:val="00A53C3B"/>
    <w:rsid w:val="00A54138"/>
    <w:rsid w:val="00A544B2"/>
    <w:rsid w:val="00A54A55"/>
    <w:rsid w:val="00A54ACB"/>
    <w:rsid w:val="00A55097"/>
    <w:rsid w:val="00A550E7"/>
    <w:rsid w:val="00A5511A"/>
    <w:rsid w:val="00A5530E"/>
    <w:rsid w:val="00A55421"/>
    <w:rsid w:val="00A55760"/>
    <w:rsid w:val="00A557D5"/>
    <w:rsid w:val="00A558B0"/>
    <w:rsid w:val="00A558D4"/>
    <w:rsid w:val="00A55A44"/>
    <w:rsid w:val="00A55B6F"/>
    <w:rsid w:val="00A55C36"/>
    <w:rsid w:val="00A55F28"/>
    <w:rsid w:val="00A55FF2"/>
    <w:rsid w:val="00A56039"/>
    <w:rsid w:val="00A56CA0"/>
    <w:rsid w:val="00A56D83"/>
    <w:rsid w:val="00A5710D"/>
    <w:rsid w:val="00A5747D"/>
    <w:rsid w:val="00A575BA"/>
    <w:rsid w:val="00A57C9A"/>
    <w:rsid w:val="00A57CBD"/>
    <w:rsid w:val="00A57E85"/>
    <w:rsid w:val="00A57F3B"/>
    <w:rsid w:val="00A60432"/>
    <w:rsid w:val="00A606B7"/>
    <w:rsid w:val="00A607F1"/>
    <w:rsid w:val="00A609C0"/>
    <w:rsid w:val="00A60BC4"/>
    <w:rsid w:val="00A60C0E"/>
    <w:rsid w:val="00A60F3B"/>
    <w:rsid w:val="00A6108D"/>
    <w:rsid w:val="00A611C7"/>
    <w:rsid w:val="00A611E3"/>
    <w:rsid w:val="00A6141C"/>
    <w:rsid w:val="00A6146E"/>
    <w:rsid w:val="00A614B3"/>
    <w:rsid w:val="00A6159B"/>
    <w:rsid w:val="00A616BD"/>
    <w:rsid w:val="00A61EB2"/>
    <w:rsid w:val="00A61EE8"/>
    <w:rsid w:val="00A62143"/>
    <w:rsid w:val="00A622CE"/>
    <w:rsid w:val="00A623A3"/>
    <w:rsid w:val="00A623E2"/>
    <w:rsid w:val="00A6286B"/>
    <w:rsid w:val="00A62D1F"/>
    <w:rsid w:val="00A62D39"/>
    <w:rsid w:val="00A63154"/>
    <w:rsid w:val="00A6324F"/>
    <w:rsid w:val="00A6346D"/>
    <w:rsid w:val="00A63540"/>
    <w:rsid w:val="00A63939"/>
    <w:rsid w:val="00A63A63"/>
    <w:rsid w:val="00A63AF5"/>
    <w:rsid w:val="00A64057"/>
    <w:rsid w:val="00A643CF"/>
    <w:rsid w:val="00A645CC"/>
    <w:rsid w:val="00A6463F"/>
    <w:rsid w:val="00A647C9"/>
    <w:rsid w:val="00A6480C"/>
    <w:rsid w:val="00A64849"/>
    <w:rsid w:val="00A648F3"/>
    <w:rsid w:val="00A64E4F"/>
    <w:rsid w:val="00A64EF6"/>
    <w:rsid w:val="00A65141"/>
    <w:rsid w:val="00A65323"/>
    <w:rsid w:val="00A653A9"/>
    <w:rsid w:val="00A6559C"/>
    <w:rsid w:val="00A6567F"/>
    <w:rsid w:val="00A65771"/>
    <w:rsid w:val="00A65A5B"/>
    <w:rsid w:val="00A65D22"/>
    <w:rsid w:val="00A65D9F"/>
    <w:rsid w:val="00A66165"/>
    <w:rsid w:val="00A66503"/>
    <w:rsid w:val="00A6651B"/>
    <w:rsid w:val="00A6663C"/>
    <w:rsid w:val="00A667E2"/>
    <w:rsid w:val="00A66913"/>
    <w:rsid w:val="00A6716F"/>
    <w:rsid w:val="00A6720B"/>
    <w:rsid w:val="00A6738C"/>
    <w:rsid w:val="00A67773"/>
    <w:rsid w:val="00A679D9"/>
    <w:rsid w:val="00A67A2F"/>
    <w:rsid w:val="00A67B43"/>
    <w:rsid w:val="00A67CC9"/>
    <w:rsid w:val="00A702FB"/>
    <w:rsid w:val="00A7059F"/>
    <w:rsid w:val="00A706D0"/>
    <w:rsid w:val="00A70742"/>
    <w:rsid w:val="00A708C7"/>
    <w:rsid w:val="00A70A80"/>
    <w:rsid w:val="00A70D00"/>
    <w:rsid w:val="00A710B2"/>
    <w:rsid w:val="00A711E5"/>
    <w:rsid w:val="00A714B0"/>
    <w:rsid w:val="00A71549"/>
    <w:rsid w:val="00A71958"/>
    <w:rsid w:val="00A71A99"/>
    <w:rsid w:val="00A71E0C"/>
    <w:rsid w:val="00A72045"/>
    <w:rsid w:val="00A720CC"/>
    <w:rsid w:val="00A7218C"/>
    <w:rsid w:val="00A7233C"/>
    <w:rsid w:val="00A72553"/>
    <w:rsid w:val="00A726E9"/>
    <w:rsid w:val="00A72835"/>
    <w:rsid w:val="00A729E4"/>
    <w:rsid w:val="00A72BD7"/>
    <w:rsid w:val="00A72DE9"/>
    <w:rsid w:val="00A72E54"/>
    <w:rsid w:val="00A730BB"/>
    <w:rsid w:val="00A73412"/>
    <w:rsid w:val="00A7355A"/>
    <w:rsid w:val="00A73663"/>
    <w:rsid w:val="00A739CB"/>
    <w:rsid w:val="00A73B78"/>
    <w:rsid w:val="00A73CE2"/>
    <w:rsid w:val="00A73DFF"/>
    <w:rsid w:val="00A74180"/>
    <w:rsid w:val="00A74202"/>
    <w:rsid w:val="00A743C8"/>
    <w:rsid w:val="00A74B07"/>
    <w:rsid w:val="00A74B8A"/>
    <w:rsid w:val="00A74D72"/>
    <w:rsid w:val="00A74E97"/>
    <w:rsid w:val="00A74FDF"/>
    <w:rsid w:val="00A75048"/>
    <w:rsid w:val="00A75198"/>
    <w:rsid w:val="00A75668"/>
    <w:rsid w:val="00A756B4"/>
    <w:rsid w:val="00A7578A"/>
    <w:rsid w:val="00A757F4"/>
    <w:rsid w:val="00A758BD"/>
    <w:rsid w:val="00A7599D"/>
    <w:rsid w:val="00A75A9F"/>
    <w:rsid w:val="00A75EE4"/>
    <w:rsid w:val="00A75F7E"/>
    <w:rsid w:val="00A76223"/>
    <w:rsid w:val="00A76254"/>
    <w:rsid w:val="00A7628C"/>
    <w:rsid w:val="00A7661E"/>
    <w:rsid w:val="00A7673B"/>
    <w:rsid w:val="00A76742"/>
    <w:rsid w:val="00A76781"/>
    <w:rsid w:val="00A76795"/>
    <w:rsid w:val="00A7682D"/>
    <w:rsid w:val="00A76929"/>
    <w:rsid w:val="00A76D47"/>
    <w:rsid w:val="00A76E2E"/>
    <w:rsid w:val="00A77102"/>
    <w:rsid w:val="00A7759C"/>
    <w:rsid w:val="00A7766F"/>
    <w:rsid w:val="00A77923"/>
    <w:rsid w:val="00A77C7C"/>
    <w:rsid w:val="00A77EA8"/>
    <w:rsid w:val="00A77F83"/>
    <w:rsid w:val="00A77F87"/>
    <w:rsid w:val="00A802A8"/>
    <w:rsid w:val="00A80457"/>
    <w:rsid w:val="00A804B9"/>
    <w:rsid w:val="00A80722"/>
    <w:rsid w:val="00A8075C"/>
    <w:rsid w:val="00A8093C"/>
    <w:rsid w:val="00A80A6E"/>
    <w:rsid w:val="00A80AD7"/>
    <w:rsid w:val="00A80CCD"/>
    <w:rsid w:val="00A8105A"/>
    <w:rsid w:val="00A8127D"/>
    <w:rsid w:val="00A813AA"/>
    <w:rsid w:val="00A81515"/>
    <w:rsid w:val="00A81569"/>
    <w:rsid w:val="00A816AF"/>
    <w:rsid w:val="00A81A4A"/>
    <w:rsid w:val="00A81A8E"/>
    <w:rsid w:val="00A81DCE"/>
    <w:rsid w:val="00A81DE1"/>
    <w:rsid w:val="00A81E1B"/>
    <w:rsid w:val="00A81FDC"/>
    <w:rsid w:val="00A82021"/>
    <w:rsid w:val="00A82482"/>
    <w:rsid w:val="00A82AD7"/>
    <w:rsid w:val="00A82C67"/>
    <w:rsid w:val="00A82CA6"/>
    <w:rsid w:val="00A82D26"/>
    <w:rsid w:val="00A82ED6"/>
    <w:rsid w:val="00A830B2"/>
    <w:rsid w:val="00A83147"/>
    <w:rsid w:val="00A83428"/>
    <w:rsid w:val="00A837A7"/>
    <w:rsid w:val="00A83A11"/>
    <w:rsid w:val="00A83CD5"/>
    <w:rsid w:val="00A83D01"/>
    <w:rsid w:val="00A83EA6"/>
    <w:rsid w:val="00A84655"/>
    <w:rsid w:val="00A846B5"/>
    <w:rsid w:val="00A84971"/>
    <w:rsid w:val="00A84BBB"/>
    <w:rsid w:val="00A84C9D"/>
    <w:rsid w:val="00A84F2E"/>
    <w:rsid w:val="00A84FD1"/>
    <w:rsid w:val="00A854B0"/>
    <w:rsid w:val="00A8555B"/>
    <w:rsid w:val="00A85590"/>
    <w:rsid w:val="00A856FD"/>
    <w:rsid w:val="00A85719"/>
    <w:rsid w:val="00A85B9B"/>
    <w:rsid w:val="00A85CB8"/>
    <w:rsid w:val="00A85D67"/>
    <w:rsid w:val="00A85E52"/>
    <w:rsid w:val="00A85E96"/>
    <w:rsid w:val="00A86062"/>
    <w:rsid w:val="00A86125"/>
    <w:rsid w:val="00A86451"/>
    <w:rsid w:val="00A86500"/>
    <w:rsid w:val="00A86D25"/>
    <w:rsid w:val="00A86D3C"/>
    <w:rsid w:val="00A86D82"/>
    <w:rsid w:val="00A86E3B"/>
    <w:rsid w:val="00A86F6F"/>
    <w:rsid w:val="00A87093"/>
    <w:rsid w:val="00A8715C"/>
    <w:rsid w:val="00A878F5"/>
    <w:rsid w:val="00A87B5F"/>
    <w:rsid w:val="00A87FF5"/>
    <w:rsid w:val="00A900A3"/>
    <w:rsid w:val="00A900F2"/>
    <w:rsid w:val="00A90378"/>
    <w:rsid w:val="00A9057E"/>
    <w:rsid w:val="00A9072A"/>
    <w:rsid w:val="00A9096F"/>
    <w:rsid w:val="00A90A28"/>
    <w:rsid w:val="00A90C5B"/>
    <w:rsid w:val="00A90E87"/>
    <w:rsid w:val="00A91326"/>
    <w:rsid w:val="00A91865"/>
    <w:rsid w:val="00A91BB0"/>
    <w:rsid w:val="00A91BD6"/>
    <w:rsid w:val="00A91C80"/>
    <w:rsid w:val="00A91E82"/>
    <w:rsid w:val="00A91FCB"/>
    <w:rsid w:val="00A9220F"/>
    <w:rsid w:val="00A923BD"/>
    <w:rsid w:val="00A92531"/>
    <w:rsid w:val="00A9267D"/>
    <w:rsid w:val="00A92718"/>
    <w:rsid w:val="00A92767"/>
    <w:rsid w:val="00A92802"/>
    <w:rsid w:val="00A929F6"/>
    <w:rsid w:val="00A92BE1"/>
    <w:rsid w:val="00A92D4A"/>
    <w:rsid w:val="00A92D67"/>
    <w:rsid w:val="00A92E3C"/>
    <w:rsid w:val="00A9310B"/>
    <w:rsid w:val="00A93215"/>
    <w:rsid w:val="00A9334C"/>
    <w:rsid w:val="00A933E3"/>
    <w:rsid w:val="00A934AE"/>
    <w:rsid w:val="00A939C4"/>
    <w:rsid w:val="00A93B9C"/>
    <w:rsid w:val="00A93DCA"/>
    <w:rsid w:val="00A9419D"/>
    <w:rsid w:val="00A943D7"/>
    <w:rsid w:val="00A94405"/>
    <w:rsid w:val="00A945BB"/>
    <w:rsid w:val="00A9465D"/>
    <w:rsid w:val="00A947A9"/>
    <w:rsid w:val="00A948E5"/>
    <w:rsid w:val="00A94B59"/>
    <w:rsid w:val="00A94D64"/>
    <w:rsid w:val="00A94EA0"/>
    <w:rsid w:val="00A95365"/>
    <w:rsid w:val="00A9544A"/>
    <w:rsid w:val="00A95594"/>
    <w:rsid w:val="00A955F4"/>
    <w:rsid w:val="00A956B0"/>
    <w:rsid w:val="00A956B6"/>
    <w:rsid w:val="00A95981"/>
    <w:rsid w:val="00A95AB4"/>
    <w:rsid w:val="00A95D72"/>
    <w:rsid w:val="00A9614A"/>
    <w:rsid w:val="00A96219"/>
    <w:rsid w:val="00A962AD"/>
    <w:rsid w:val="00A964BA"/>
    <w:rsid w:val="00A96798"/>
    <w:rsid w:val="00A96B63"/>
    <w:rsid w:val="00A96D2C"/>
    <w:rsid w:val="00A9727E"/>
    <w:rsid w:val="00A97369"/>
    <w:rsid w:val="00A97547"/>
    <w:rsid w:val="00A97663"/>
    <w:rsid w:val="00A9772C"/>
    <w:rsid w:val="00A9791D"/>
    <w:rsid w:val="00A97B8F"/>
    <w:rsid w:val="00A97BFC"/>
    <w:rsid w:val="00A97E8F"/>
    <w:rsid w:val="00A97F61"/>
    <w:rsid w:val="00AA02B2"/>
    <w:rsid w:val="00AA0304"/>
    <w:rsid w:val="00AA04CE"/>
    <w:rsid w:val="00AA05C7"/>
    <w:rsid w:val="00AA0619"/>
    <w:rsid w:val="00AA0EEA"/>
    <w:rsid w:val="00AA1439"/>
    <w:rsid w:val="00AA15F9"/>
    <w:rsid w:val="00AA1809"/>
    <w:rsid w:val="00AA1D75"/>
    <w:rsid w:val="00AA1DE3"/>
    <w:rsid w:val="00AA1ECA"/>
    <w:rsid w:val="00AA20EC"/>
    <w:rsid w:val="00AA2524"/>
    <w:rsid w:val="00AA26A4"/>
    <w:rsid w:val="00AA26A6"/>
    <w:rsid w:val="00AA2BD7"/>
    <w:rsid w:val="00AA2BEB"/>
    <w:rsid w:val="00AA2C93"/>
    <w:rsid w:val="00AA2F07"/>
    <w:rsid w:val="00AA2F74"/>
    <w:rsid w:val="00AA2F78"/>
    <w:rsid w:val="00AA2F94"/>
    <w:rsid w:val="00AA302D"/>
    <w:rsid w:val="00AA304E"/>
    <w:rsid w:val="00AA309A"/>
    <w:rsid w:val="00AA30A3"/>
    <w:rsid w:val="00AA30EE"/>
    <w:rsid w:val="00AA3265"/>
    <w:rsid w:val="00AA36CE"/>
    <w:rsid w:val="00AA37E2"/>
    <w:rsid w:val="00AA37E7"/>
    <w:rsid w:val="00AA3852"/>
    <w:rsid w:val="00AA3965"/>
    <w:rsid w:val="00AA3D10"/>
    <w:rsid w:val="00AA3D54"/>
    <w:rsid w:val="00AA4BD5"/>
    <w:rsid w:val="00AA4D62"/>
    <w:rsid w:val="00AA517A"/>
    <w:rsid w:val="00AA5180"/>
    <w:rsid w:val="00AA51BB"/>
    <w:rsid w:val="00AA520F"/>
    <w:rsid w:val="00AA57B8"/>
    <w:rsid w:val="00AA57E7"/>
    <w:rsid w:val="00AA5A6F"/>
    <w:rsid w:val="00AA5AE6"/>
    <w:rsid w:val="00AA5E13"/>
    <w:rsid w:val="00AA60A2"/>
    <w:rsid w:val="00AA60C6"/>
    <w:rsid w:val="00AA6105"/>
    <w:rsid w:val="00AA61C7"/>
    <w:rsid w:val="00AA66D7"/>
    <w:rsid w:val="00AA68F8"/>
    <w:rsid w:val="00AA6B79"/>
    <w:rsid w:val="00AA6BC7"/>
    <w:rsid w:val="00AA6E16"/>
    <w:rsid w:val="00AA6EC7"/>
    <w:rsid w:val="00AA7225"/>
    <w:rsid w:val="00AA7305"/>
    <w:rsid w:val="00AA749B"/>
    <w:rsid w:val="00AA74BC"/>
    <w:rsid w:val="00AA77B3"/>
    <w:rsid w:val="00AA7914"/>
    <w:rsid w:val="00AA7B08"/>
    <w:rsid w:val="00AA7BD6"/>
    <w:rsid w:val="00AA7DDC"/>
    <w:rsid w:val="00AA7E31"/>
    <w:rsid w:val="00AA7EEE"/>
    <w:rsid w:val="00AB0054"/>
    <w:rsid w:val="00AB01BD"/>
    <w:rsid w:val="00AB07CC"/>
    <w:rsid w:val="00AB08AB"/>
    <w:rsid w:val="00AB0BB6"/>
    <w:rsid w:val="00AB1260"/>
    <w:rsid w:val="00AB1612"/>
    <w:rsid w:val="00AB1631"/>
    <w:rsid w:val="00AB1863"/>
    <w:rsid w:val="00AB19A9"/>
    <w:rsid w:val="00AB1AFA"/>
    <w:rsid w:val="00AB1D8A"/>
    <w:rsid w:val="00AB1ED7"/>
    <w:rsid w:val="00AB1F07"/>
    <w:rsid w:val="00AB228E"/>
    <w:rsid w:val="00AB2683"/>
    <w:rsid w:val="00AB2947"/>
    <w:rsid w:val="00AB2AF7"/>
    <w:rsid w:val="00AB2BC2"/>
    <w:rsid w:val="00AB2E7F"/>
    <w:rsid w:val="00AB31EF"/>
    <w:rsid w:val="00AB3281"/>
    <w:rsid w:val="00AB36B7"/>
    <w:rsid w:val="00AB3B6E"/>
    <w:rsid w:val="00AB3EEE"/>
    <w:rsid w:val="00AB44CF"/>
    <w:rsid w:val="00AB47DE"/>
    <w:rsid w:val="00AB4805"/>
    <w:rsid w:val="00AB4B0D"/>
    <w:rsid w:val="00AB4BEA"/>
    <w:rsid w:val="00AB4C4B"/>
    <w:rsid w:val="00AB4F62"/>
    <w:rsid w:val="00AB4F76"/>
    <w:rsid w:val="00AB4FEF"/>
    <w:rsid w:val="00AB4FF0"/>
    <w:rsid w:val="00AB50BD"/>
    <w:rsid w:val="00AB5285"/>
    <w:rsid w:val="00AB543D"/>
    <w:rsid w:val="00AB5632"/>
    <w:rsid w:val="00AB5645"/>
    <w:rsid w:val="00AB5A2E"/>
    <w:rsid w:val="00AB5B1C"/>
    <w:rsid w:val="00AB5F24"/>
    <w:rsid w:val="00AB6AA8"/>
    <w:rsid w:val="00AB6B4A"/>
    <w:rsid w:val="00AB6BCF"/>
    <w:rsid w:val="00AB6CA9"/>
    <w:rsid w:val="00AB6F1D"/>
    <w:rsid w:val="00AB6F2D"/>
    <w:rsid w:val="00AB6F48"/>
    <w:rsid w:val="00AB7006"/>
    <w:rsid w:val="00AB70A9"/>
    <w:rsid w:val="00AB70E0"/>
    <w:rsid w:val="00AB7300"/>
    <w:rsid w:val="00AB792D"/>
    <w:rsid w:val="00AB7A52"/>
    <w:rsid w:val="00AB7E60"/>
    <w:rsid w:val="00AB7E6A"/>
    <w:rsid w:val="00AB7ED1"/>
    <w:rsid w:val="00AC0386"/>
    <w:rsid w:val="00AC0644"/>
    <w:rsid w:val="00AC0B0A"/>
    <w:rsid w:val="00AC0E58"/>
    <w:rsid w:val="00AC1219"/>
    <w:rsid w:val="00AC16FB"/>
    <w:rsid w:val="00AC1840"/>
    <w:rsid w:val="00AC1B78"/>
    <w:rsid w:val="00AC1B98"/>
    <w:rsid w:val="00AC1F2C"/>
    <w:rsid w:val="00AC20D1"/>
    <w:rsid w:val="00AC25FD"/>
    <w:rsid w:val="00AC285B"/>
    <w:rsid w:val="00AC2DED"/>
    <w:rsid w:val="00AC300D"/>
    <w:rsid w:val="00AC3078"/>
    <w:rsid w:val="00AC33C4"/>
    <w:rsid w:val="00AC3414"/>
    <w:rsid w:val="00AC3467"/>
    <w:rsid w:val="00AC351E"/>
    <w:rsid w:val="00AC3717"/>
    <w:rsid w:val="00AC384A"/>
    <w:rsid w:val="00AC385B"/>
    <w:rsid w:val="00AC387F"/>
    <w:rsid w:val="00AC3D2D"/>
    <w:rsid w:val="00AC3FD3"/>
    <w:rsid w:val="00AC4281"/>
    <w:rsid w:val="00AC4455"/>
    <w:rsid w:val="00AC447C"/>
    <w:rsid w:val="00AC4967"/>
    <w:rsid w:val="00AC4C5B"/>
    <w:rsid w:val="00AC4DD7"/>
    <w:rsid w:val="00AC4F9F"/>
    <w:rsid w:val="00AC52CB"/>
    <w:rsid w:val="00AC5498"/>
    <w:rsid w:val="00AC5568"/>
    <w:rsid w:val="00AC5BA0"/>
    <w:rsid w:val="00AC623F"/>
    <w:rsid w:val="00AC62DD"/>
    <w:rsid w:val="00AC63B5"/>
    <w:rsid w:val="00AC6568"/>
    <w:rsid w:val="00AC6878"/>
    <w:rsid w:val="00AC68F6"/>
    <w:rsid w:val="00AC6B9D"/>
    <w:rsid w:val="00AC6D9A"/>
    <w:rsid w:val="00AC6E51"/>
    <w:rsid w:val="00AC6EA3"/>
    <w:rsid w:val="00AC705B"/>
    <w:rsid w:val="00AC723C"/>
    <w:rsid w:val="00AC787C"/>
    <w:rsid w:val="00AC7960"/>
    <w:rsid w:val="00AC7A78"/>
    <w:rsid w:val="00AC7A92"/>
    <w:rsid w:val="00AC7AE3"/>
    <w:rsid w:val="00AC7B17"/>
    <w:rsid w:val="00AC7B8D"/>
    <w:rsid w:val="00AC7E8D"/>
    <w:rsid w:val="00AC7EB0"/>
    <w:rsid w:val="00AC7EE7"/>
    <w:rsid w:val="00AD00C1"/>
    <w:rsid w:val="00AD0354"/>
    <w:rsid w:val="00AD062D"/>
    <w:rsid w:val="00AD0755"/>
    <w:rsid w:val="00AD07F4"/>
    <w:rsid w:val="00AD0D30"/>
    <w:rsid w:val="00AD0EA0"/>
    <w:rsid w:val="00AD0EEA"/>
    <w:rsid w:val="00AD0FCF"/>
    <w:rsid w:val="00AD108E"/>
    <w:rsid w:val="00AD1330"/>
    <w:rsid w:val="00AD15B1"/>
    <w:rsid w:val="00AD16CB"/>
    <w:rsid w:val="00AD1714"/>
    <w:rsid w:val="00AD1786"/>
    <w:rsid w:val="00AD1A93"/>
    <w:rsid w:val="00AD1E5A"/>
    <w:rsid w:val="00AD1E7A"/>
    <w:rsid w:val="00AD1EC4"/>
    <w:rsid w:val="00AD20A3"/>
    <w:rsid w:val="00AD222F"/>
    <w:rsid w:val="00AD246B"/>
    <w:rsid w:val="00AD26B4"/>
    <w:rsid w:val="00AD27D7"/>
    <w:rsid w:val="00AD2A11"/>
    <w:rsid w:val="00AD2BC0"/>
    <w:rsid w:val="00AD2C18"/>
    <w:rsid w:val="00AD2FB6"/>
    <w:rsid w:val="00AD33BB"/>
    <w:rsid w:val="00AD37E3"/>
    <w:rsid w:val="00AD3845"/>
    <w:rsid w:val="00AD38BF"/>
    <w:rsid w:val="00AD3C93"/>
    <w:rsid w:val="00AD3D25"/>
    <w:rsid w:val="00AD3E9A"/>
    <w:rsid w:val="00AD3EAA"/>
    <w:rsid w:val="00AD40C2"/>
    <w:rsid w:val="00AD43ED"/>
    <w:rsid w:val="00AD44ED"/>
    <w:rsid w:val="00AD455E"/>
    <w:rsid w:val="00AD4852"/>
    <w:rsid w:val="00AD4A54"/>
    <w:rsid w:val="00AD4EFE"/>
    <w:rsid w:val="00AD5616"/>
    <w:rsid w:val="00AD56A0"/>
    <w:rsid w:val="00AD5CF3"/>
    <w:rsid w:val="00AD5FF3"/>
    <w:rsid w:val="00AD60A6"/>
    <w:rsid w:val="00AD6236"/>
    <w:rsid w:val="00AD63B8"/>
    <w:rsid w:val="00AD640F"/>
    <w:rsid w:val="00AD6704"/>
    <w:rsid w:val="00AD6730"/>
    <w:rsid w:val="00AD6771"/>
    <w:rsid w:val="00AD6E59"/>
    <w:rsid w:val="00AD704C"/>
    <w:rsid w:val="00AD70A3"/>
    <w:rsid w:val="00AD767B"/>
    <w:rsid w:val="00AD76FB"/>
    <w:rsid w:val="00AD7CA5"/>
    <w:rsid w:val="00AE0599"/>
    <w:rsid w:val="00AE0812"/>
    <w:rsid w:val="00AE091F"/>
    <w:rsid w:val="00AE09DD"/>
    <w:rsid w:val="00AE0C8D"/>
    <w:rsid w:val="00AE10AB"/>
    <w:rsid w:val="00AE10DB"/>
    <w:rsid w:val="00AE131C"/>
    <w:rsid w:val="00AE1414"/>
    <w:rsid w:val="00AE165C"/>
    <w:rsid w:val="00AE1A2E"/>
    <w:rsid w:val="00AE1F9C"/>
    <w:rsid w:val="00AE22E2"/>
    <w:rsid w:val="00AE255D"/>
    <w:rsid w:val="00AE29BD"/>
    <w:rsid w:val="00AE29EB"/>
    <w:rsid w:val="00AE2B72"/>
    <w:rsid w:val="00AE2B98"/>
    <w:rsid w:val="00AE33C1"/>
    <w:rsid w:val="00AE33D3"/>
    <w:rsid w:val="00AE371A"/>
    <w:rsid w:val="00AE374D"/>
    <w:rsid w:val="00AE3828"/>
    <w:rsid w:val="00AE3A53"/>
    <w:rsid w:val="00AE3B31"/>
    <w:rsid w:val="00AE3C68"/>
    <w:rsid w:val="00AE4108"/>
    <w:rsid w:val="00AE41CB"/>
    <w:rsid w:val="00AE425F"/>
    <w:rsid w:val="00AE4523"/>
    <w:rsid w:val="00AE471F"/>
    <w:rsid w:val="00AE4B36"/>
    <w:rsid w:val="00AE4F85"/>
    <w:rsid w:val="00AE511F"/>
    <w:rsid w:val="00AE5217"/>
    <w:rsid w:val="00AE5235"/>
    <w:rsid w:val="00AE55B7"/>
    <w:rsid w:val="00AE59B6"/>
    <w:rsid w:val="00AE5A7B"/>
    <w:rsid w:val="00AE5F33"/>
    <w:rsid w:val="00AE618F"/>
    <w:rsid w:val="00AE6740"/>
    <w:rsid w:val="00AE684B"/>
    <w:rsid w:val="00AE6950"/>
    <w:rsid w:val="00AE6960"/>
    <w:rsid w:val="00AE7080"/>
    <w:rsid w:val="00AE7260"/>
    <w:rsid w:val="00AE7968"/>
    <w:rsid w:val="00AE7A0C"/>
    <w:rsid w:val="00AF0301"/>
    <w:rsid w:val="00AF0958"/>
    <w:rsid w:val="00AF0960"/>
    <w:rsid w:val="00AF0A17"/>
    <w:rsid w:val="00AF0AA3"/>
    <w:rsid w:val="00AF0D15"/>
    <w:rsid w:val="00AF0FD3"/>
    <w:rsid w:val="00AF1671"/>
    <w:rsid w:val="00AF17DC"/>
    <w:rsid w:val="00AF18EE"/>
    <w:rsid w:val="00AF19A9"/>
    <w:rsid w:val="00AF1E1B"/>
    <w:rsid w:val="00AF202D"/>
    <w:rsid w:val="00AF232F"/>
    <w:rsid w:val="00AF2832"/>
    <w:rsid w:val="00AF2885"/>
    <w:rsid w:val="00AF29A0"/>
    <w:rsid w:val="00AF29A2"/>
    <w:rsid w:val="00AF29CA"/>
    <w:rsid w:val="00AF2EC7"/>
    <w:rsid w:val="00AF3195"/>
    <w:rsid w:val="00AF325F"/>
    <w:rsid w:val="00AF3432"/>
    <w:rsid w:val="00AF354C"/>
    <w:rsid w:val="00AF36E1"/>
    <w:rsid w:val="00AF3735"/>
    <w:rsid w:val="00AF39C5"/>
    <w:rsid w:val="00AF3A30"/>
    <w:rsid w:val="00AF3B68"/>
    <w:rsid w:val="00AF3C06"/>
    <w:rsid w:val="00AF3F1C"/>
    <w:rsid w:val="00AF4604"/>
    <w:rsid w:val="00AF464F"/>
    <w:rsid w:val="00AF48DE"/>
    <w:rsid w:val="00AF48F2"/>
    <w:rsid w:val="00AF49BD"/>
    <w:rsid w:val="00AF507C"/>
    <w:rsid w:val="00AF51BD"/>
    <w:rsid w:val="00AF522D"/>
    <w:rsid w:val="00AF53CC"/>
    <w:rsid w:val="00AF5481"/>
    <w:rsid w:val="00AF57DA"/>
    <w:rsid w:val="00AF59EE"/>
    <w:rsid w:val="00AF5C81"/>
    <w:rsid w:val="00AF5E2A"/>
    <w:rsid w:val="00AF61E4"/>
    <w:rsid w:val="00AF6BCF"/>
    <w:rsid w:val="00AF6CB3"/>
    <w:rsid w:val="00AF6EA4"/>
    <w:rsid w:val="00AF723F"/>
    <w:rsid w:val="00AF736E"/>
    <w:rsid w:val="00AF73AE"/>
    <w:rsid w:val="00AF740C"/>
    <w:rsid w:val="00AF75AD"/>
    <w:rsid w:val="00AF7629"/>
    <w:rsid w:val="00AF767C"/>
    <w:rsid w:val="00AF781D"/>
    <w:rsid w:val="00AF7945"/>
    <w:rsid w:val="00AF7A09"/>
    <w:rsid w:val="00AF7B5A"/>
    <w:rsid w:val="00AF7E00"/>
    <w:rsid w:val="00AF7E46"/>
    <w:rsid w:val="00B006BC"/>
    <w:rsid w:val="00B00826"/>
    <w:rsid w:val="00B00876"/>
    <w:rsid w:val="00B008AC"/>
    <w:rsid w:val="00B00DD4"/>
    <w:rsid w:val="00B010B8"/>
    <w:rsid w:val="00B01448"/>
    <w:rsid w:val="00B0145D"/>
    <w:rsid w:val="00B015B6"/>
    <w:rsid w:val="00B01B0B"/>
    <w:rsid w:val="00B01C6A"/>
    <w:rsid w:val="00B01CB8"/>
    <w:rsid w:val="00B01F2F"/>
    <w:rsid w:val="00B01F57"/>
    <w:rsid w:val="00B02330"/>
    <w:rsid w:val="00B02409"/>
    <w:rsid w:val="00B02C51"/>
    <w:rsid w:val="00B02C58"/>
    <w:rsid w:val="00B02CE2"/>
    <w:rsid w:val="00B02EAE"/>
    <w:rsid w:val="00B031F2"/>
    <w:rsid w:val="00B03297"/>
    <w:rsid w:val="00B032DF"/>
    <w:rsid w:val="00B034E1"/>
    <w:rsid w:val="00B03613"/>
    <w:rsid w:val="00B038E2"/>
    <w:rsid w:val="00B03936"/>
    <w:rsid w:val="00B03E97"/>
    <w:rsid w:val="00B03F6A"/>
    <w:rsid w:val="00B041D2"/>
    <w:rsid w:val="00B042AB"/>
    <w:rsid w:val="00B045B1"/>
    <w:rsid w:val="00B049DE"/>
    <w:rsid w:val="00B04BC0"/>
    <w:rsid w:val="00B04C69"/>
    <w:rsid w:val="00B04EAB"/>
    <w:rsid w:val="00B0507F"/>
    <w:rsid w:val="00B0508C"/>
    <w:rsid w:val="00B05763"/>
    <w:rsid w:val="00B05A3C"/>
    <w:rsid w:val="00B06270"/>
    <w:rsid w:val="00B062E5"/>
    <w:rsid w:val="00B0631F"/>
    <w:rsid w:val="00B06929"/>
    <w:rsid w:val="00B06A33"/>
    <w:rsid w:val="00B075A4"/>
    <w:rsid w:val="00B07975"/>
    <w:rsid w:val="00B07A56"/>
    <w:rsid w:val="00B07C58"/>
    <w:rsid w:val="00B07D6E"/>
    <w:rsid w:val="00B100CC"/>
    <w:rsid w:val="00B101A1"/>
    <w:rsid w:val="00B10340"/>
    <w:rsid w:val="00B10CE7"/>
    <w:rsid w:val="00B10D92"/>
    <w:rsid w:val="00B10EAC"/>
    <w:rsid w:val="00B10F03"/>
    <w:rsid w:val="00B11144"/>
    <w:rsid w:val="00B11374"/>
    <w:rsid w:val="00B116D0"/>
    <w:rsid w:val="00B11BD6"/>
    <w:rsid w:val="00B11F6C"/>
    <w:rsid w:val="00B12478"/>
    <w:rsid w:val="00B12716"/>
    <w:rsid w:val="00B127D2"/>
    <w:rsid w:val="00B128B8"/>
    <w:rsid w:val="00B12986"/>
    <w:rsid w:val="00B12ABB"/>
    <w:rsid w:val="00B12BB7"/>
    <w:rsid w:val="00B130BE"/>
    <w:rsid w:val="00B13210"/>
    <w:rsid w:val="00B13632"/>
    <w:rsid w:val="00B1399A"/>
    <w:rsid w:val="00B13E33"/>
    <w:rsid w:val="00B14045"/>
    <w:rsid w:val="00B140EB"/>
    <w:rsid w:val="00B14AC3"/>
    <w:rsid w:val="00B14FEC"/>
    <w:rsid w:val="00B158B8"/>
    <w:rsid w:val="00B159D6"/>
    <w:rsid w:val="00B15D31"/>
    <w:rsid w:val="00B15DE1"/>
    <w:rsid w:val="00B15F6D"/>
    <w:rsid w:val="00B15FF9"/>
    <w:rsid w:val="00B16310"/>
    <w:rsid w:val="00B16465"/>
    <w:rsid w:val="00B16725"/>
    <w:rsid w:val="00B16726"/>
    <w:rsid w:val="00B16AB3"/>
    <w:rsid w:val="00B17266"/>
    <w:rsid w:val="00B17624"/>
    <w:rsid w:val="00B179D2"/>
    <w:rsid w:val="00B17DF7"/>
    <w:rsid w:val="00B17EAF"/>
    <w:rsid w:val="00B203C6"/>
    <w:rsid w:val="00B20511"/>
    <w:rsid w:val="00B2084E"/>
    <w:rsid w:val="00B20B71"/>
    <w:rsid w:val="00B20B8D"/>
    <w:rsid w:val="00B210E6"/>
    <w:rsid w:val="00B211A9"/>
    <w:rsid w:val="00B2138D"/>
    <w:rsid w:val="00B2183E"/>
    <w:rsid w:val="00B21880"/>
    <w:rsid w:val="00B21E2C"/>
    <w:rsid w:val="00B22613"/>
    <w:rsid w:val="00B227E9"/>
    <w:rsid w:val="00B22A2A"/>
    <w:rsid w:val="00B22B8F"/>
    <w:rsid w:val="00B22C28"/>
    <w:rsid w:val="00B22D45"/>
    <w:rsid w:val="00B22ECC"/>
    <w:rsid w:val="00B230B9"/>
    <w:rsid w:val="00B23360"/>
    <w:rsid w:val="00B236AE"/>
    <w:rsid w:val="00B23996"/>
    <w:rsid w:val="00B23B9B"/>
    <w:rsid w:val="00B23DC5"/>
    <w:rsid w:val="00B24187"/>
    <w:rsid w:val="00B244F9"/>
    <w:rsid w:val="00B24564"/>
    <w:rsid w:val="00B24806"/>
    <w:rsid w:val="00B24B79"/>
    <w:rsid w:val="00B24DF0"/>
    <w:rsid w:val="00B25171"/>
    <w:rsid w:val="00B25464"/>
    <w:rsid w:val="00B261C6"/>
    <w:rsid w:val="00B26314"/>
    <w:rsid w:val="00B2653E"/>
    <w:rsid w:val="00B2657C"/>
    <w:rsid w:val="00B265EC"/>
    <w:rsid w:val="00B26623"/>
    <w:rsid w:val="00B2672D"/>
    <w:rsid w:val="00B2682E"/>
    <w:rsid w:val="00B268E2"/>
    <w:rsid w:val="00B2691E"/>
    <w:rsid w:val="00B2695E"/>
    <w:rsid w:val="00B26AE1"/>
    <w:rsid w:val="00B26C49"/>
    <w:rsid w:val="00B26DA9"/>
    <w:rsid w:val="00B26E0B"/>
    <w:rsid w:val="00B26FF8"/>
    <w:rsid w:val="00B2749A"/>
    <w:rsid w:val="00B27580"/>
    <w:rsid w:val="00B279B1"/>
    <w:rsid w:val="00B27AFE"/>
    <w:rsid w:val="00B27C2D"/>
    <w:rsid w:val="00B27FAD"/>
    <w:rsid w:val="00B305F4"/>
    <w:rsid w:val="00B30A5D"/>
    <w:rsid w:val="00B30D24"/>
    <w:rsid w:val="00B30F3C"/>
    <w:rsid w:val="00B31013"/>
    <w:rsid w:val="00B3143A"/>
    <w:rsid w:val="00B314D9"/>
    <w:rsid w:val="00B31CEC"/>
    <w:rsid w:val="00B31FD0"/>
    <w:rsid w:val="00B322AE"/>
    <w:rsid w:val="00B3244C"/>
    <w:rsid w:val="00B32858"/>
    <w:rsid w:val="00B32AC8"/>
    <w:rsid w:val="00B32AD0"/>
    <w:rsid w:val="00B32B6B"/>
    <w:rsid w:val="00B33055"/>
    <w:rsid w:val="00B33164"/>
    <w:rsid w:val="00B3368F"/>
    <w:rsid w:val="00B33729"/>
    <w:rsid w:val="00B33BFE"/>
    <w:rsid w:val="00B342C3"/>
    <w:rsid w:val="00B343AF"/>
    <w:rsid w:val="00B347ED"/>
    <w:rsid w:val="00B34B85"/>
    <w:rsid w:val="00B34E89"/>
    <w:rsid w:val="00B35196"/>
    <w:rsid w:val="00B35396"/>
    <w:rsid w:val="00B35491"/>
    <w:rsid w:val="00B35584"/>
    <w:rsid w:val="00B356A1"/>
    <w:rsid w:val="00B35929"/>
    <w:rsid w:val="00B35C37"/>
    <w:rsid w:val="00B35CA1"/>
    <w:rsid w:val="00B35FBA"/>
    <w:rsid w:val="00B364F8"/>
    <w:rsid w:val="00B36774"/>
    <w:rsid w:val="00B36C71"/>
    <w:rsid w:val="00B37042"/>
    <w:rsid w:val="00B37198"/>
    <w:rsid w:val="00B37509"/>
    <w:rsid w:val="00B37B5E"/>
    <w:rsid w:val="00B37B87"/>
    <w:rsid w:val="00B37BD7"/>
    <w:rsid w:val="00B37D88"/>
    <w:rsid w:val="00B37F17"/>
    <w:rsid w:val="00B37F25"/>
    <w:rsid w:val="00B40336"/>
    <w:rsid w:val="00B40420"/>
    <w:rsid w:val="00B405D0"/>
    <w:rsid w:val="00B406B5"/>
    <w:rsid w:val="00B40958"/>
    <w:rsid w:val="00B40A78"/>
    <w:rsid w:val="00B40FF7"/>
    <w:rsid w:val="00B410C2"/>
    <w:rsid w:val="00B4121E"/>
    <w:rsid w:val="00B4129E"/>
    <w:rsid w:val="00B41811"/>
    <w:rsid w:val="00B41C2B"/>
    <w:rsid w:val="00B41C6A"/>
    <w:rsid w:val="00B41EFB"/>
    <w:rsid w:val="00B41F48"/>
    <w:rsid w:val="00B42250"/>
    <w:rsid w:val="00B42324"/>
    <w:rsid w:val="00B423DE"/>
    <w:rsid w:val="00B424ED"/>
    <w:rsid w:val="00B425D4"/>
    <w:rsid w:val="00B425F4"/>
    <w:rsid w:val="00B42768"/>
    <w:rsid w:val="00B42816"/>
    <w:rsid w:val="00B42D98"/>
    <w:rsid w:val="00B42E60"/>
    <w:rsid w:val="00B42F07"/>
    <w:rsid w:val="00B42F66"/>
    <w:rsid w:val="00B436EB"/>
    <w:rsid w:val="00B4372C"/>
    <w:rsid w:val="00B4386B"/>
    <w:rsid w:val="00B43B0F"/>
    <w:rsid w:val="00B43B7D"/>
    <w:rsid w:val="00B43D36"/>
    <w:rsid w:val="00B43D6E"/>
    <w:rsid w:val="00B43F65"/>
    <w:rsid w:val="00B442FF"/>
    <w:rsid w:val="00B4448A"/>
    <w:rsid w:val="00B4473F"/>
    <w:rsid w:val="00B4497C"/>
    <w:rsid w:val="00B44A52"/>
    <w:rsid w:val="00B44E14"/>
    <w:rsid w:val="00B44E55"/>
    <w:rsid w:val="00B45306"/>
    <w:rsid w:val="00B453B7"/>
    <w:rsid w:val="00B45C02"/>
    <w:rsid w:val="00B45D25"/>
    <w:rsid w:val="00B45F7E"/>
    <w:rsid w:val="00B461CE"/>
    <w:rsid w:val="00B461D2"/>
    <w:rsid w:val="00B462C9"/>
    <w:rsid w:val="00B462E1"/>
    <w:rsid w:val="00B4633E"/>
    <w:rsid w:val="00B4672B"/>
    <w:rsid w:val="00B469B4"/>
    <w:rsid w:val="00B46AA8"/>
    <w:rsid w:val="00B46BF1"/>
    <w:rsid w:val="00B470B2"/>
    <w:rsid w:val="00B47103"/>
    <w:rsid w:val="00B47577"/>
    <w:rsid w:val="00B479AB"/>
    <w:rsid w:val="00B47AEF"/>
    <w:rsid w:val="00B47B27"/>
    <w:rsid w:val="00B47C1B"/>
    <w:rsid w:val="00B47FF1"/>
    <w:rsid w:val="00B50103"/>
    <w:rsid w:val="00B504BD"/>
    <w:rsid w:val="00B5053E"/>
    <w:rsid w:val="00B506B1"/>
    <w:rsid w:val="00B506F1"/>
    <w:rsid w:val="00B50731"/>
    <w:rsid w:val="00B508B6"/>
    <w:rsid w:val="00B50AA3"/>
    <w:rsid w:val="00B50DEA"/>
    <w:rsid w:val="00B50EDF"/>
    <w:rsid w:val="00B50F60"/>
    <w:rsid w:val="00B51040"/>
    <w:rsid w:val="00B51712"/>
    <w:rsid w:val="00B517EF"/>
    <w:rsid w:val="00B51A2B"/>
    <w:rsid w:val="00B51AC1"/>
    <w:rsid w:val="00B51D66"/>
    <w:rsid w:val="00B520B2"/>
    <w:rsid w:val="00B52A39"/>
    <w:rsid w:val="00B52AAF"/>
    <w:rsid w:val="00B52D72"/>
    <w:rsid w:val="00B52F4B"/>
    <w:rsid w:val="00B530AA"/>
    <w:rsid w:val="00B5334F"/>
    <w:rsid w:val="00B53421"/>
    <w:rsid w:val="00B5354C"/>
    <w:rsid w:val="00B535E7"/>
    <w:rsid w:val="00B53705"/>
    <w:rsid w:val="00B53C59"/>
    <w:rsid w:val="00B53DA4"/>
    <w:rsid w:val="00B53FFA"/>
    <w:rsid w:val="00B53FFF"/>
    <w:rsid w:val="00B54397"/>
    <w:rsid w:val="00B54451"/>
    <w:rsid w:val="00B54473"/>
    <w:rsid w:val="00B54539"/>
    <w:rsid w:val="00B54965"/>
    <w:rsid w:val="00B54B69"/>
    <w:rsid w:val="00B54B82"/>
    <w:rsid w:val="00B54D95"/>
    <w:rsid w:val="00B54F09"/>
    <w:rsid w:val="00B5533E"/>
    <w:rsid w:val="00B55673"/>
    <w:rsid w:val="00B556B8"/>
    <w:rsid w:val="00B55B2F"/>
    <w:rsid w:val="00B55CCA"/>
    <w:rsid w:val="00B55E4A"/>
    <w:rsid w:val="00B56528"/>
    <w:rsid w:val="00B565F7"/>
    <w:rsid w:val="00B5694A"/>
    <w:rsid w:val="00B569D5"/>
    <w:rsid w:val="00B56C49"/>
    <w:rsid w:val="00B56DDA"/>
    <w:rsid w:val="00B5720D"/>
    <w:rsid w:val="00B574F7"/>
    <w:rsid w:val="00B575BF"/>
    <w:rsid w:val="00B57BF7"/>
    <w:rsid w:val="00B57F61"/>
    <w:rsid w:val="00B60111"/>
    <w:rsid w:val="00B60403"/>
    <w:rsid w:val="00B604BD"/>
    <w:rsid w:val="00B6070B"/>
    <w:rsid w:val="00B6079B"/>
    <w:rsid w:val="00B607B7"/>
    <w:rsid w:val="00B607E6"/>
    <w:rsid w:val="00B60877"/>
    <w:rsid w:val="00B61228"/>
    <w:rsid w:val="00B615F4"/>
    <w:rsid w:val="00B6171A"/>
    <w:rsid w:val="00B61808"/>
    <w:rsid w:val="00B618E5"/>
    <w:rsid w:val="00B619A4"/>
    <w:rsid w:val="00B61AA6"/>
    <w:rsid w:val="00B61CCB"/>
    <w:rsid w:val="00B61DFE"/>
    <w:rsid w:val="00B61FAF"/>
    <w:rsid w:val="00B61FBF"/>
    <w:rsid w:val="00B620E0"/>
    <w:rsid w:val="00B622B2"/>
    <w:rsid w:val="00B623CD"/>
    <w:rsid w:val="00B6298F"/>
    <w:rsid w:val="00B62A27"/>
    <w:rsid w:val="00B62B77"/>
    <w:rsid w:val="00B62C0B"/>
    <w:rsid w:val="00B62DDB"/>
    <w:rsid w:val="00B62E2F"/>
    <w:rsid w:val="00B62E4C"/>
    <w:rsid w:val="00B63301"/>
    <w:rsid w:val="00B63579"/>
    <w:rsid w:val="00B6375B"/>
    <w:rsid w:val="00B63A5B"/>
    <w:rsid w:val="00B63BC9"/>
    <w:rsid w:val="00B63E93"/>
    <w:rsid w:val="00B63EB7"/>
    <w:rsid w:val="00B63F34"/>
    <w:rsid w:val="00B643C6"/>
    <w:rsid w:val="00B645F0"/>
    <w:rsid w:val="00B646CE"/>
    <w:rsid w:val="00B64D2F"/>
    <w:rsid w:val="00B64DE3"/>
    <w:rsid w:val="00B64E3E"/>
    <w:rsid w:val="00B64FEC"/>
    <w:rsid w:val="00B6578A"/>
    <w:rsid w:val="00B65B7B"/>
    <w:rsid w:val="00B65DE8"/>
    <w:rsid w:val="00B65F3B"/>
    <w:rsid w:val="00B660E0"/>
    <w:rsid w:val="00B662FB"/>
    <w:rsid w:val="00B66355"/>
    <w:rsid w:val="00B663BF"/>
    <w:rsid w:val="00B66718"/>
    <w:rsid w:val="00B66AEF"/>
    <w:rsid w:val="00B66BB0"/>
    <w:rsid w:val="00B66CEF"/>
    <w:rsid w:val="00B6720F"/>
    <w:rsid w:val="00B67286"/>
    <w:rsid w:val="00B677A2"/>
    <w:rsid w:val="00B67C50"/>
    <w:rsid w:val="00B67CAB"/>
    <w:rsid w:val="00B67D52"/>
    <w:rsid w:val="00B70079"/>
    <w:rsid w:val="00B701A6"/>
    <w:rsid w:val="00B7027D"/>
    <w:rsid w:val="00B702E0"/>
    <w:rsid w:val="00B70460"/>
    <w:rsid w:val="00B7050E"/>
    <w:rsid w:val="00B706DF"/>
    <w:rsid w:val="00B70CF8"/>
    <w:rsid w:val="00B70D02"/>
    <w:rsid w:val="00B70D40"/>
    <w:rsid w:val="00B714CE"/>
    <w:rsid w:val="00B717E0"/>
    <w:rsid w:val="00B71824"/>
    <w:rsid w:val="00B71A38"/>
    <w:rsid w:val="00B71D0F"/>
    <w:rsid w:val="00B71FC8"/>
    <w:rsid w:val="00B721C4"/>
    <w:rsid w:val="00B726FA"/>
    <w:rsid w:val="00B72E31"/>
    <w:rsid w:val="00B72F87"/>
    <w:rsid w:val="00B7308A"/>
    <w:rsid w:val="00B7325C"/>
    <w:rsid w:val="00B73306"/>
    <w:rsid w:val="00B734D2"/>
    <w:rsid w:val="00B7361A"/>
    <w:rsid w:val="00B73843"/>
    <w:rsid w:val="00B73A97"/>
    <w:rsid w:val="00B74167"/>
    <w:rsid w:val="00B742B5"/>
    <w:rsid w:val="00B74326"/>
    <w:rsid w:val="00B743F1"/>
    <w:rsid w:val="00B744C9"/>
    <w:rsid w:val="00B74AA4"/>
    <w:rsid w:val="00B74B0F"/>
    <w:rsid w:val="00B74E09"/>
    <w:rsid w:val="00B74E94"/>
    <w:rsid w:val="00B75172"/>
    <w:rsid w:val="00B751A0"/>
    <w:rsid w:val="00B75274"/>
    <w:rsid w:val="00B75489"/>
    <w:rsid w:val="00B754AD"/>
    <w:rsid w:val="00B7559E"/>
    <w:rsid w:val="00B75948"/>
    <w:rsid w:val="00B75B36"/>
    <w:rsid w:val="00B75E03"/>
    <w:rsid w:val="00B76033"/>
    <w:rsid w:val="00B764E7"/>
    <w:rsid w:val="00B76795"/>
    <w:rsid w:val="00B76D3C"/>
    <w:rsid w:val="00B76D63"/>
    <w:rsid w:val="00B76E9D"/>
    <w:rsid w:val="00B776C7"/>
    <w:rsid w:val="00B7789D"/>
    <w:rsid w:val="00B77914"/>
    <w:rsid w:val="00B77979"/>
    <w:rsid w:val="00B77C43"/>
    <w:rsid w:val="00B77C5B"/>
    <w:rsid w:val="00B77C66"/>
    <w:rsid w:val="00B77D89"/>
    <w:rsid w:val="00B77E1A"/>
    <w:rsid w:val="00B801D9"/>
    <w:rsid w:val="00B8028F"/>
    <w:rsid w:val="00B802FE"/>
    <w:rsid w:val="00B803F4"/>
    <w:rsid w:val="00B80571"/>
    <w:rsid w:val="00B805D3"/>
    <w:rsid w:val="00B80847"/>
    <w:rsid w:val="00B8094A"/>
    <w:rsid w:val="00B80ADA"/>
    <w:rsid w:val="00B80C45"/>
    <w:rsid w:val="00B80F42"/>
    <w:rsid w:val="00B8107C"/>
    <w:rsid w:val="00B8143C"/>
    <w:rsid w:val="00B81704"/>
    <w:rsid w:val="00B817CF"/>
    <w:rsid w:val="00B81903"/>
    <w:rsid w:val="00B81B74"/>
    <w:rsid w:val="00B81CBA"/>
    <w:rsid w:val="00B81EBA"/>
    <w:rsid w:val="00B81F14"/>
    <w:rsid w:val="00B82161"/>
    <w:rsid w:val="00B82171"/>
    <w:rsid w:val="00B82393"/>
    <w:rsid w:val="00B82D96"/>
    <w:rsid w:val="00B830BA"/>
    <w:rsid w:val="00B83356"/>
    <w:rsid w:val="00B8338C"/>
    <w:rsid w:val="00B8346B"/>
    <w:rsid w:val="00B83737"/>
    <w:rsid w:val="00B84011"/>
    <w:rsid w:val="00B84261"/>
    <w:rsid w:val="00B8473F"/>
    <w:rsid w:val="00B848A1"/>
    <w:rsid w:val="00B84F95"/>
    <w:rsid w:val="00B853FB"/>
    <w:rsid w:val="00B854B5"/>
    <w:rsid w:val="00B86077"/>
    <w:rsid w:val="00B86088"/>
    <w:rsid w:val="00B863F5"/>
    <w:rsid w:val="00B86966"/>
    <w:rsid w:val="00B86B6F"/>
    <w:rsid w:val="00B86E1B"/>
    <w:rsid w:val="00B86EF1"/>
    <w:rsid w:val="00B87297"/>
    <w:rsid w:val="00B87454"/>
    <w:rsid w:val="00B876A1"/>
    <w:rsid w:val="00B87CE6"/>
    <w:rsid w:val="00B901E1"/>
    <w:rsid w:val="00B902E1"/>
    <w:rsid w:val="00B90629"/>
    <w:rsid w:val="00B908E3"/>
    <w:rsid w:val="00B90B33"/>
    <w:rsid w:val="00B90C86"/>
    <w:rsid w:val="00B90D0D"/>
    <w:rsid w:val="00B91159"/>
    <w:rsid w:val="00B91304"/>
    <w:rsid w:val="00B91500"/>
    <w:rsid w:val="00B919AF"/>
    <w:rsid w:val="00B91BEC"/>
    <w:rsid w:val="00B91D10"/>
    <w:rsid w:val="00B91E30"/>
    <w:rsid w:val="00B92051"/>
    <w:rsid w:val="00B9208D"/>
    <w:rsid w:val="00B92227"/>
    <w:rsid w:val="00B9233F"/>
    <w:rsid w:val="00B9252D"/>
    <w:rsid w:val="00B928D9"/>
    <w:rsid w:val="00B92B90"/>
    <w:rsid w:val="00B92BA8"/>
    <w:rsid w:val="00B92BE3"/>
    <w:rsid w:val="00B92DAD"/>
    <w:rsid w:val="00B930BC"/>
    <w:rsid w:val="00B931CC"/>
    <w:rsid w:val="00B933FF"/>
    <w:rsid w:val="00B93434"/>
    <w:rsid w:val="00B93453"/>
    <w:rsid w:val="00B936BE"/>
    <w:rsid w:val="00B9383D"/>
    <w:rsid w:val="00B93A2A"/>
    <w:rsid w:val="00B93A4E"/>
    <w:rsid w:val="00B93B26"/>
    <w:rsid w:val="00B93C3D"/>
    <w:rsid w:val="00B93E25"/>
    <w:rsid w:val="00B93E2A"/>
    <w:rsid w:val="00B93F4D"/>
    <w:rsid w:val="00B93F4F"/>
    <w:rsid w:val="00B94063"/>
    <w:rsid w:val="00B940BF"/>
    <w:rsid w:val="00B94712"/>
    <w:rsid w:val="00B94DFE"/>
    <w:rsid w:val="00B9504B"/>
    <w:rsid w:val="00B9508F"/>
    <w:rsid w:val="00B950A5"/>
    <w:rsid w:val="00B9528C"/>
    <w:rsid w:val="00B9535C"/>
    <w:rsid w:val="00B953D8"/>
    <w:rsid w:val="00B954AE"/>
    <w:rsid w:val="00B95798"/>
    <w:rsid w:val="00B95877"/>
    <w:rsid w:val="00B9593C"/>
    <w:rsid w:val="00B95E2D"/>
    <w:rsid w:val="00B96466"/>
    <w:rsid w:val="00B96964"/>
    <w:rsid w:val="00B96A5A"/>
    <w:rsid w:val="00B96C2A"/>
    <w:rsid w:val="00B96E78"/>
    <w:rsid w:val="00B97223"/>
    <w:rsid w:val="00B97410"/>
    <w:rsid w:val="00B975F8"/>
    <w:rsid w:val="00B97685"/>
    <w:rsid w:val="00B9768D"/>
    <w:rsid w:val="00B9790F"/>
    <w:rsid w:val="00B97B23"/>
    <w:rsid w:val="00B97C9B"/>
    <w:rsid w:val="00B97D24"/>
    <w:rsid w:val="00BA022C"/>
    <w:rsid w:val="00BA0454"/>
    <w:rsid w:val="00BA0506"/>
    <w:rsid w:val="00BA0578"/>
    <w:rsid w:val="00BA05AB"/>
    <w:rsid w:val="00BA0647"/>
    <w:rsid w:val="00BA0B2F"/>
    <w:rsid w:val="00BA0F0F"/>
    <w:rsid w:val="00BA1370"/>
    <w:rsid w:val="00BA1E5D"/>
    <w:rsid w:val="00BA1F6D"/>
    <w:rsid w:val="00BA2483"/>
    <w:rsid w:val="00BA2759"/>
    <w:rsid w:val="00BA284C"/>
    <w:rsid w:val="00BA2DCE"/>
    <w:rsid w:val="00BA2F95"/>
    <w:rsid w:val="00BA307E"/>
    <w:rsid w:val="00BA3331"/>
    <w:rsid w:val="00BA3634"/>
    <w:rsid w:val="00BA39C6"/>
    <w:rsid w:val="00BA3BD2"/>
    <w:rsid w:val="00BA3E28"/>
    <w:rsid w:val="00BA3F98"/>
    <w:rsid w:val="00BA425D"/>
    <w:rsid w:val="00BA43F5"/>
    <w:rsid w:val="00BA4739"/>
    <w:rsid w:val="00BA4AB3"/>
    <w:rsid w:val="00BA4ACB"/>
    <w:rsid w:val="00BA4D83"/>
    <w:rsid w:val="00BA4E09"/>
    <w:rsid w:val="00BA4EBB"/>
    <w:rsid w:val="00BA4F5B"/>
    <w:rsid w:val="00BA50EA"/>
    <w:rsid w:val="00BA5B49"/>
    <w:rsid w:val="00BA5EF2"/>
    <w:rsid w:val="00BA60B3"/>
    <w:rsid w:val="00BA627E"/>
    <w:rsid w:val="00BA6294"/>
    <w:rsid w:val="00BA6703"/>
    <w:rsid w:val="00BA677A"/>
    <w:rsid w:val="00BA6B00"/>
    <w:rsid w:val="00BA6CCC"/>
    <w:rsid w:val="00BA6DB4"/>
    <w:rsid w:val="00BA6DD2"/>
    <w:rsid w:val="00BA6ED7"/>
    <w:rsid w:val="00BA7168"/>
    <w:rsid w:val="00BA73A4"/>
    <w:rsid w:val="00BA751F"/>
    <w:rsid w:val="00BA7591"/>
    <w:rsid w:val="00BA7697"/>
    <w:rsid w:val="00BA7989"/>
    <w:rsid w:val="00BA7CC2"/>
    <w:rsid w:val="00BA7DA6"/>
    <w:rsid w:val="00BB0104"/>
    <w:rsid w:val="00BB02FD"/>
    <w:rsid w:val="00BB0339"/>
    <w:rsid w:val="00BB0EC5"/>
    <w:rsid w:val="00BB0ECA"/>
    <w:rsid w:val="00BB143A"/>
    <w:rsid w:val="00BB1B87"/>
    <w:rsid w:val="00BB23E4"/>
    <w:rsid w:val="00BB243F"/>
    <w:rsid w:val="00BB2694"/>
    <w:rsid w:val="00BB2982"/>
    <w:rsid w:val="00BB29AF"/>
    <w:rsid w:val="00BB2A6D"/>
    <w:rsid w:val="00BB2B55"/>
    <w:rsid w:val="00BB3047"/>
    <w:rsid w:val="00BB3288"/>
    <w:rsid w:val="00BB345F"/>
    <w:rsid w:val="00BB36BB"/>
    <w:rsid w:val="00BB38B0"/>
    <w:rsid w:val="00BB3C36"/>
    <w:rsid w:val="00BB3EA5"/>
    <w:rsid w:val="00BB3EFB"/>
    <w:rsid w:val="00BB4357"/>
    <w:rsid w:val="00BB44A4"/>
    <w:rsid w:val="00BB46C4"/>
    <w:rsid w:val="00BB4775"/>
    <w:rsid w:val="00BB47B5"/>
    <w:rsid w:val="00BB490B"/>
    <w:rsid w:val="00BB4B50"/>
    <w:rsid w:val="00BB4E4F"/>
    <w:rsid w:val="00BB4E95"/>
    <w:rsid w:val="00BB5109"/>
    <w:rsid w:val="00BB536A"/>
    <w:rsid w:val="00BB58BB"/>
    <w:rsid w:val="00BB59C0"/>
    <w:rsid w:val="00BB5A95"/>
    <w:rsid w:val="00BB5BCA"/>
    <w:rsid w:val="00BB5C27"/>
    <w:rsid w:val="00BB5DB8"/>
    <w:rsid w:val="00BB6313"/>
    <w:rsid w:val="00BB649D"/>
    <w:rsid w:val="00BB6590"/>
    <w:rsid w:val="00BB65F2"/>
    <w:rsid w:val="00BB6617"/>
    <w:rsid w:val="00BB666D"/>
    <w:rsid w:val="00BB68A8"/>
    <w:rsid w:val="00BB6999"/>
    <w:rsid w:val="00BB6A02"/>
    <w:rsid w:val="00BB6AAE"/>
    <w:rsid w:val="00BB727D"/>
    <w:rsid w:val="00BB730E"/>
    <w:rsid w:val="00BB764A"/>
    <w:rsid w:val="00BB7B1F"/>
    <w:rsid w:val="00BB7C1E"/>
    <w:rsid w:val="00BC0138"/>
    <w:rsid w:val="00BC0143"/>
    <w:rsid w:val="00BC01F4"/>
    <w:rsid w:val="00BC0285"/>
    <w:rsid w:val="00BC0512"/>
    <w:rsid w:val="00BC05ED"/>
    <w:rsid w:val="00BC06E0"/>
    <w:rsid w:val="00BC0812"/>
    <w:rsid w:val="00BC1068"/>
    <w:rsid w:val="00BC1385"/>
    <w:rsid w:val="00BC13FF"/>
    <w:rsid w:val="00BC1482"/>
    <w:rsid w:val="00BC1584"/>
    <w:rsid w:val="00BC1690"/>
    <w:rsid w:val="00BC16F5"/>
    <w:rsid w:val="00BC1F0F"/>
    <w:rsid w:val="00BC1F18"/>
    <w:rsid w:val="00BC1FAD"/>
    <w:rsid w:val="00BC209A"/>
    <w:rsid w:val="00BC2581"/>
    <w:rsid w:val="00BC262D"/>
    <w:rsid w:val="00BC269B"/>
    <w:rsid w:val="00BC2777"/>
    <w:rsid w:val="00BC2B17"/>
    <w:rsid w:val="00BC2D51"/>
    <w:rsid w:val="00BC2DB7"/>
    <w:rsid w:val="00BC3347"/>
    <w:rsid w:val="00BC3412"/>
    <w:rsid w:val="00BC346C"/>
    <w:rsid w:val="00BC3652"/>
    <w:rsid w:val="00BC3681"/>
    <w:rsid w:val="00BC3BC9"/>
    <w:rsid w:val="00BC3E91"/>
    <w:rsid w:val="00BC40EE"/>
    <w:rsid w:val="00BC46DD"/>
    <w:rsid w:val="00BC46DF"/>
    <w:rsid w:val="00BC492C"/>
    <w:rsid w:val="00BC4A8A"/>
    <w:rsid w:val="00BC4C86"/>
    <w:rsid w:val="00BC4D7B"/>
    <w:rsid w:val="00BC4D7F"/>
    <w:rsid w:val="00BC5064"/>
    <w:rsid w:val="00BC5285"/>
    <w:rsid w:val="00BC52BD"/>
    <w:rsid w:val="00BC5372"/>
    <w:rsid w:val="00BC539A"/>
    <w:rsid w:val="00BC5467"/>
    <w:rsid w:val="00BC55CE"/>
    <w:rsid w:val="00BC581D"/>
    <w:rsid w:val="00BC5B1C"/>
    <w:rsid w:val="00BC5DA1"/>
    <w:rsid w:val="00BC5F5F"/>
    <w:rsid w:val="00BC63B9"/>
    <w:rsid w:val="00BC64E4"/>
    <w:rsid w:val="00BC6639"/>
    <w:rsid w:val="00BC6AA2"/>
    <w:rsid w:val="00BC6F0A"/>
    <w:rsid w:val="00BC719A"/>
    <w:rsid w:val="00BC7331"/>
    <w:rsid w:val="00BC7C98"/>
    <w:rsid w:val="00BC7D15"/>
    <w:rsid w:val="00BC7EC7"/>
    <w:rsid w:val="00BC7EE8"/>
    <w:rsid w:val="00BD03ED"/>
    <w:rsid w:val="00BD0AED"/>
    <w:rsid w:val="00BD1073"/>
    <w:rsid w:val="00BD111E"/>
    <w:rsid w:val="00BD12DF"/>
    <w:rsid w:val="00BD136E"/>
    <w:rsid w:val="00BD13A7"/>
    <w:rsid w:val="00BD1896"/>
    <w:rsid w:val="00BD1969"/>
    <w:rsid w:val="00BD1CCB"/>
    <w:rsid w:val="00BD2395"/>
    <w:rsid w:val="00BD2743"/>
    <w:rsid w:val="00BD2903"/>
    <w:rsid w:val="00BD29CB"/>
    <w:rsid w:val="00BD29EF"/>
    <w:rsid w:val="00BD2E03"/>
    <w:rsid w:val="00BD2E25"/>
    <w:rsid w:val="00BD301B"/>
    <w:rsid w:val="00BD310F"/>
    <w:rsid w:val="00BD3450"/>
    <w:rsid w:val="00BD39A9"/>
    <w:rsid w:val="00BD3C04"/>
    <w:rsid w:val="00BD3DAB"/>
    <w:rsid w:val="00BD4008"/>
    <w:rsid w:val="00BD40A0"/>
    <w:rsid w:val="00BD40AA"/>
    <w:rsid w:val="00BD42EB"/>
    <w:rsid w:val="00BD4625"/>
    <w:rsid w:val="00BD4983"/>
    <w:rsid w:val="00BD4A97"/>
    <w:rsid w:val="00BD4ECF"/>
    <w:rsid w:val="00BD5273"/>
    <w:rsid w:val="00BD54D6"/>
    <w:rsid w:val="00BD54E6"/>
    <w:rsid w:val="00BD556C"/>
    <w:rsid w:val="00BD5679"/>
    <w:rsid w:val="00BD5704"/>
    <w:rsid w:val="00BD5DD8"/>
    <w:rsid w:val="00BD5E18"/>
    <w:rsid w:val="00BD5F6A"/>
    <w:rsid w:val="00BD65B1"/>
    <w:rsid w:val="00BD6FB0"/>
    <w:rsid w:val="00BD6FF4"/>
    <w:rsid w:val="00BD70E6"/>
    <w:rsid w:val="00BD7724"/>
    <w:rsid w:val="00BD7A10"/>
    <w:rsid w:val="00BD7CAE"/>
    <w:rsid w:val="00BD7F3E"/>
    <w:rsid w:val="00BE0183"/>
    <w:rsid w:val="00BE0534"/>
    <w:rsid w:val="00BE0838"/>
    <w:rsid w:val="00BE08E7"/>
    <w:rsid w:val="00BE1291"/>
    <w:rsid w:val="00BE12C6"/>
    <w:rsid w:val="00BE12C8"/>
    <w:rsid w:val="00BE15FA"/>
    <w:rsid w:val="00BE1A3B"/>
    <w:rsid w:val="00BE1E02"/>
    <w:rsid w:val="00BE1F91"/>
    <w:rsid w:val="00BE1FB4"/>
    <w:rsid w:val="00BE2260"/>
    <w:rsid w:val="00BE22AA"/>
    <w:rsid w:val="00BE22B3"/>
    <w:rsid w:val="00BE22ED"/>
    <w:rsid w:val="00BE23BD"/>
    <w:rsid w:val="00BE2458"/>
    <w:rsid w:val="00BE2597"/>
    <w:rsid w:val="00BE27F3"/>
    <w:rsid w:val="00BE2885"/>
    <w:rsid w:val="00BE2B3E"/>
    <w:rsid w:val="00BE2D9D"/>
    <w:rsid w:val="00BE2FF0"/>
    <w:rsid w:val="00BE35E3"/>
    <w:rsid w:val="00BE372C"/>
    <w:rsid w:val="00BE383F"/>
    <w:rsid w:val="00BE39BD"/>
    <w:rsid w:val="00BE39DB"/>
    <w:rsid w:val="00BE4807"/>
    <w:rsid w:val="00BE4B13"/>
    <w:rsid w:val="00BE4BAA"/>
    <w:rsid w:val="00BE4D35"/>
    <w:rsid w:val="00BE4E67"/>
    <w:rsid w:val="00BE5219"/>
    <w:rsid w:val="00BE5223"/>
    <w:rsid w:val="00BE5B3D"/>
    <w:rsid w:val="00BE5BAB"/>
    <w:rsid w:val="00BE5D8E"/>
    <w:rsid w:val="00BE5DE9"/>
    <w:rsid w:val="00BE609E"/>
    <w:rsid w:val="00BE6116"/>
    <w:rsid w:val="00BE617F"/>
    <w:rsid w:val="00BE622D"/>
    <w:rsid w:val="00BE65DF"/>
    <w:rsid w:val="00BE662B"/>
    <w:rsid w:val="00BE6A9F"/>
    <w:rsid w:val="00BE6CF4"/>
    <w:rsid w:val="00BE6F9E"/>
    <w:rsid w:val="00BE73AC"/>
    <w:rsid w:val="00BE7516"/>
    <w:rsid w:val="00BE76C9"/>
    <w:rsid w:val="00BE7E35"/>
    <w:rsid w:val="00BF01C3"/>
    <w:rsid w:val="00BF059F"/>
    <w:rsid w:val="00BF0843"/>
    <w:rsid w:val="00BF08BD"/>
    <w:rsid w:val="00BF097B"/>
    <w:rsid w:val="00BF0C6D"/>
    <w:rsid w:val="00BF11A8"/>
    <w:rsid w:val="00BF1251"/>
    <w:rsid w:val="00BF1728"/>
    <w:rsid w:val="00BF1A32"/>
    <w:rsid w:val="00BF1A6E"/>
    <w:rsid w:val="00BF1E2F"/>
    <w:rsid w:val="00BF2198"/>
    <w:rsid w:val="00BF23C9"/>
    <w:rsid w:val="00BF24E9"/>
    <w:rsid w:val="00BF27CF"/>
    <w:rsid w:val="00BF2955"/>
    <w:rsid w:val="00BF2A27"/>
    <w:rsid w:val="00BF2C58"/>
    <w:rsid w:val="00BF2FFC"/>
    <w:rsid w:val="00BF32D3"/>
    <w:rsid w:val="00BF3460"/>
    <w:rsid w:val="00BF352B"/>
    <w:rsid w:val="00BF3BBE"/>
    <w:rsid w:val="00BF3E4A"/>
    <w:rsid w:val="00BF3E6A"/>
    <w:rsid w:val="00BF3F73"/>
    <w:rsid w:val="00BF4217"/>
    <w:rsid w:val="00BF44CB"/>
    <w:rsid w:val="00BF4562"/>
    <w:rsid w:val="00BF47B5"/>
    <w:rsid w:val="00BF4890"/>
    <w:rsid w:val="00BF4B36"/>
    <w:rsid w:val="00BF50A7"/>
    <w:rsid w:val="00BF51D4"/>
    <w:rsid w:val="00BF53B9"/>
    <w:rsid w:val="00BF575A"/>
    <w:rsid w:val="00BF5B4C"/>
    <w:rsid w:val="00BF5FED"/>
    <w:rsid w:val="00BF6071"/>
    <w:rsid w:val="00BF630B"/>
    <w:rsid w:val="00BF6648"/>
    <w:rsid w:val="00BF68C5"/>
    <w:rsid w:val="00BF68D6"/>
    <w:rsid w:val="00BF698A"/>
    <w:rsid w:val="00BF6E1F"/>
    <w:rsid w:val="00BF6F7B"/>
    <w:rsid w:val="00BF7286"/>
    <w:rsid w:val="00BF7533"/>
    <w:rsid w:val="00BF7818"/>
    <w:rsid w:val="00BF78F4"/>
    <w:rsid w:val="00BF7AAA"/>
    <w:rsid w:val="00BF7BAB"/>
    <w:rsid w:val="00BF7C20"/>
    <w:rsid w:val="00BF7D4A"/>
    <w:rsid w:val="00C0029D"/>
    <w:rsid w:val="00C00BBB"/>
    <w:rsid w:val="00C00BE1"/>
    <w:rsid w:val="00C00C85"/>
    <w:rsid w:val="00C00F90"/>
    <w:rsid w:val="00C0107A"/>
    <w:rsid w:val="00C011E9"/>
    <w:rsid w:val="00C0171D"/>
    <w:rsid w:val="00C01728"/>
    <w:rsid w:val="00C019F5"/>
    <w:rsid w:val="00C01CAA"/>
    <w:rsid w:val="00C01FC0"/>
    <w:rsid w:val="00C021F1"/>
    <w:rsid w:val="00C022CB"/>
    <w:rsid w:val="00C02704"/>
    <w:rsid w:val="00C02952"/>
    <w:rsid w:val="00C02994"/>
    <w:rsid w:val="00C02A1A"/>
    <w:rsid w:val="00C02E3E"/>
    <w:rsid w:val="00C02E90"/>
    <w:rsid w:val="00C02FB9"/>
    <w:rsid w:val="00C03419"/>
    <w:rsid w:val="00C034C7"/>
    <w:rsid w:val="00C03822"/>
    <w:rsid w:val="00C03C90"/>
    <w:rsid w:val="00C03DFD"/>
    <w:rsid w:val="00C03F82"/>
    <w:rsid w:val="00C0433B"/>
    <w:rsid w:val="00C04389"/>
    <w:rsid w:val="00C043E9"/>
    <w:rsid w:val="00C047D3"/>
    <w:rsid w:val="00C04843"/>
    <w:rsid w:val="00C0493D"/>
    <w:rsid w:val="00C04BB4"/>
    <w:rsid w:val="00C04C2F"/>
    <w:rsid w:val="00C04F6F"/>
    <w:rsid w:val="00C05061"/>
    <w:rsid w:val="00C0507E"/>
    <w:rsid w:val="00C050CF"/>
    <w:rsid w:val="00C0513A"/>
    <w:rsid w:val="00C0539F"/>
    <w:rsid w:val="00C053B6"/>
    <w:rsid w:val="00C05962"/>
    <w:rsid w:val="00C05B95"/>
    <w:rsid w:val="00C05C3D"/>
    <w:rsid w:val="00C05CDC"/>
    <w:rsid w:val="00C06282"/>
    <w:rsid w:val="00C0630D"/>
    <w:rsid w:val="00C0632D"/>
    <w:rsid w:val="00C063B1"/>
    <w:rsid w:val="00C06526"/>
    <w:rsid w:val="00C06767"/>
    <w:rsid w:val="00C06986"/>
    <w:rsid w:val="00C06DBC"/>
    <w:rsid w:val="00C07428"/>
    <w:rsid w:val="00C07489"/>
    <w:rsid w:val="00C0793B"/>
    <w:rsid w:val="00C07DD4"/>
    <w:rsid w:val="00C10E08"/>
    <w:rsid w:val="00C11179"/>
    <w:rsid w:val="00C11362"/>
    <w:rsid w:val="00C1185D"/>
    <w:rsid w:val="00C11A28"/>
    <w:rsid w:val="00C11D52"/>
    <w:rsid w:val="00C1205B"/>
    <w:rsid w:val="00C12767"/>
    <w:rsid w:val="00C12C0E"/>
    <w:rsid w:val="00C12EF6"/>
    <w:rsid w:val="00C13074"/>
    <w:rsid w:val="00C1341A"/>
    <w:rsid w:val="00C136E4"/>
    <w:rsid w:val="00C13ABA"/>
    <w:rsid w:val="00C13ABE"/>
    <w:rsid w:val="00C13EE9"/>
    <w:rsid w:val="00C141E3"/>
    <w:rsid w:val="00C14ACD"/>
    <w:rsid w:val="00C14AF3"/>
    <w:rsid w:val="00C14C2F"/>
    <w:rsid w:val="00C14DE3"/>
    <w:rsid w:val="00C14DE8"/>
    <w:rsid w:val="00C150FE"/>
    <w:rsid w:val="00C1528A"/>
    <w:rsid w:val="00C153F1"/>
    <w:rsid w:val="00C15738"/>
    <w:rsid w:val="00C159F4"/>
    <w:rsid w:val="00C15C00"/>
    <w:rsid w:val="00C15D01"/>
    <w:rsid w:val="00C1611F"/>
    <w:rsid w:val="00C162D5"/>
    <w:rsid w:val="00C167D8"/>
    <w:rsid w:val="00C16A6D"/>
    <w:rsid w:val="00C16C0C"/>
    <w:rsid w:val="00C16DED"/>
    <w:rsid w:val="00C170FA"/>
    <w:rsid w:val="00C17272"/>
    <w:rsid w:val="00C17978"/>
    <w:rsid w:val="00C179D4"/>
    <w:rsid w:val="00C17E5A"/>
    <w:rsid w:val="00C204A2"/>
    <w:rsid w:val="00C20771"/>
    <w:rsid w:val="00C20B98"/>
    <w:rsid w:val="00C211B7"/>
    <w:rsid w:val="00C212AA"/>
    <w:rsid w:val="00C21339"/>
    <w:rsid w:val="00C214B1"/>
    <w:rsid w:val="00C21792"/>
    <w:rsid w:val="00C21908"/>
    <w:rsid w:val="00C21989"/>
    <w:rsid w:val="00C21EF7"/>
    <w:rsid w:val="00C21F80"/>
    <w:rsid w:val="00C22321"/>
    <w:rsid w:val="00C22874"/>
    <w:rsid w:val="00C22A83"/>
    <w:rsid w:val="00C22C4F"/>
    <w:rsid w:val="00C22CA6"/>
    <w:rsid w:val="00C22D96"/>
    <w:rsid w:val="00C22E5A"/>
    <w:rsid w:val="00C22F33"/>
    <w:rsid w:val="00C23300"/>
    <w:rsid w:val="00C23382"/>
    <w:rsid w:val="00C2364F"/>
    <w:rsid w:val="00C23770"/>
    <w:rsid w:val="00C238A7"/>
    <w:rsid w:val="00C239A1"/>
    <w:rsid w:val="00C23B43"/>
    <w:rsid w:val="00C2409B"/>
    <w:rsid w:val="00C2409F"/>
    <w:rsid w:val="00C240B7"/>
    <w:rsid w:val="00C241A5"/>
    <w:rsid w:val="00C243E6"/>
    <w:rsid w:val="00C246D9"/>
    <w:rsid w:val="00C247CD"/>
    <w:rsid w:val="00C2499D"/>
    <w:rsid w:val="00C24A23"/>
    <w:rsid w:val="00C24BF9"/>
    <w:rsid w:val="00C252FE"/>
    <w:rsid w:val="00C25430"/>
    <w:rsid w:val="00C257A7"/>
    <w:rsid w:val="00C258BF"/>
    <w:rsid w:val="00C258E9"/>
    <w:rsid w:val="00C25A38"/>
    <w:rsid w:val="00C26077"/>
    <w:rsid w:val="00C26860"/>
    <w:rsid w:val="00C268CD"/>
    <w:rsid w:val="00C269B6"/>
    <w:rsid w:val="00C269D0"/>
    <w:rsid w:val="00C27189"/>
    <w:rsid w:val="00C275CE"/>
    <w:rsid w:val="00C30050"/>
    <w:rsid w:val="00C3016F"/>
    <w:rsid w:val="00C30485"/>
    <w:rsid w:val="00C30756"/>
    <w:rsid w:val="00C30773"/>
    <w:rsid w:val="00C30968"/>
    <w:rsid w:val="00C30F43"/>
    <w:rsid w:val="00C314F8"/>
    <w:rsid w:val="00C3156C"/>
    <w:rsid w:val="00C318A1"/>
    <w:rsid w:val="00C31D44"/>
    <w:rsid w:val="00C31D99"/>
    <w:rsid w:val="00C31F17"/>
    <w:rsid w:val="00C324E2"/>
    <w:rsid w:val="00C325B1"/>
    <w:rsid w:val="00C326EC"/>
    <w:rsid w:val="00C327A2"/>
    <w:rsid w:val="00C328BD"/>
    <w:rsid w:val="00C32953"/>
    <w:rsid w:val="00C32B88"/>
    <w:rsid w:val="00C32BA6"/>
    <w:rsid w:val="00C32D05"/>
    <w:rsid w:val="00C32D2B"/>
    <w:rsid w:val="00C32D37"/>
    <w:rsid w:val="00C32D9B"/>
    <w:rsid w:val="00C33385"/>
    <w:rsid w:val="00C33504"/>
    <w:rsid w:val="00C33909"/>
    <w:rsid w:val="00C342C2"/>
    <w:rsid w:val="00C345C5"/>
    <w:rsid w:val="00C34655"/>
    <w:rsid w:val="00C346E7"/>
    <w:rsid w:val="00C34710"/>
    <w:rsid w:val="00C348B5"/>
    <w:rsid w:val="00C349E8"/>
    <w:rsid w:val="00C34AF8"/>
    <w:rsid w:val="00C34EF0"/>
    <w:rsid w:val="00C3537F"/>
    <w:rsid w:val="00C358D3"/>
    <w:rsid w:val="00C360F3"/>
    <w:rsid w:val="00C36127"/>
    <w:rsid w:val="00C36132"/>
    <w:rsid w:val="00C362C9"/>
    <w:rsid w:val="00C36336"/>
    <w:rsid w:val="00C364E6"/>
    <w:rsid w:val="00C36607"/>
    <w:rsid w:val="00C36916"/>
    <w:rsid w:val="00C36B36"/>
    <w:rsid w:val="00C36C9C"/>
    <w:rsid w:val="00C37136"/>
    <w:rsid w:val="00C37425"/>
    <w:rsid w:val="00C37E98"/>
    <w:rsid w:val="00C37F87"/>
    <w:rsid w:val="00C40233"/>
    <w:rsid w:val="00C4045A"/>
    <w:rsid w:val="00C40802"/>
    <w:rsid w:val="00C40878"/>
    <w:rsid w:val="00C40B22"/>
    <w:rsid w:val="00C40C79"/>
    <w:rsid w:val="00C40E54"/>
    <w:rsid w:val="00C40F13"/>
    <w:rsid w:val="00C415E6"/>
    <w:rsid w:val="00C4165D"/>
    <w:rsid w:val="00C4166F"/>
    <w:rsid w:val="00C417CD"/>
    <w:rsid w:val="00C41EAE"/>
    <w:rsid w:val="00C41F0E"/>
    <w:rsid w:val="00C42159"/>
    <w:rsid w:val="00C427EB"/>
    <w:rsid w:val="00C429D1"/>
    <w:rsid w:val="00C42A9F"/>
    <w:rsid w:val="00C42B5D"/>
    <w:rsid w:val="00C42D1F"/>
    <w:rsid w:val="00C42F64"/>
    <w:rsid w:val="00C4307A"/>
    <w:rsid w:val="00C43259"/>
    <w:rsid w:val="00C43574"/>
    <w:rsid w:val="00C438EE"/>
    <w:rsid w:val="00C43F3C"/>
    <w:rsid w:val="00C43FA7"/>
    <w:rsid w:val="00C442F1"/>
    <w:rsid w:val="00C4452B"/>
    <w:rsid w:val="00C44942"/>
    <w:rsid w:val="00C4494F"/>
    <w:rsid w:val="00C44A5B"/>
    <w:rsid w:val="00C44AC8"/>
    <w:rsid w:val="00C44D04"/>
    <w:rsid w:val="00C44D52"/>
    <w:rsid w:val="00C44DA7"/>
    <w:rsid w:val="00C4509A"/>
    <w:rsid w:val="00C45480"/>
    <w:rsid w:val="00C45614"/>
    <w:rsid w:val="00C45653"/>
    <w:rsid w:val="00C457D2"/>
    <w:rsid w:val="00C4591C"/>
    <w:rsid w:val="00C45CE2"/>
    <w:rsid w:val="00C45E7C"/>
    <w:rsid w:val="00C46151"/>
    <w:rsid w:val="00C46459"/>
    <w:rsid w:val="00C46812"/>
    <w:rsid w:val="00C46A33"/>
    <w:rsid w:val="00C46AD7"/>
    <w:rsid w:val="00C46C66"/>
    <w:rsid w:val="00C46E8E"/>
    <w:rsid w:val="00C46ED2"/>
    <w:rsid w:val="00C47007"/>
    <w:rsid w:val="00C470C4"/>
    <w:rsid w:val="00C473F1"/>
    <w:rsid w:val="00C474D7"/>
    <w:rsid w:val="00C47587"/>
    <w:rsid w:val="00C475A0"/>
    <w:rsid w:val="00C47603"/>
    <w:rsid w:val="00C477AB"/>
    <w:rsid w:val="00C47B2C"/>
    <w:rsid w:val="00C47BAB"/>
    <w:rsid w:val="00C47F09"/>
    <w:rsid w:val="00C501A3"/>
    <w:rsid w:val="00C50251"/>
    <w:rsid w:val="00C50675"/>
    <w:rsid w:val="00C508EA"/>
    <w:rsid w:val="00C50DD8"/>
    <w:rsid w:val="00C50E0A"/>
    <w:rsid w:val="00C50EBA"/>
    <w:rsid w:val="00C511B2"/>
    <w:rsid w:val="00C512B8"/>
    <w:rsid w:val="00C51462"/>
    <w:rsid w:val="00C514D9"/>
    <w:rsid w:val="00C515D3"/>
    <w:rsid w:val="00C51810"/>
    <w:rsid w:val="00C51EFE"/>
    <w:rsid w:val="00C521DE"/>
    <w:rsid w:val="00C5234A"/>
    <w:rsid w:val="00C5250B"/>
    <w:rsid w:val="00C52554"/>
    <w:rsid w:val="00C525A0"/>
    <w:rsid w:val="00C52AF1"/>
    <w:rsid w:val="00C52D13"/>
    <w:rsid w:val="00C52E99"/>
    <w:rsid w:val="00C52F4D"/>
    <w:rsid w:val="00C52F57"/>
    <w:rsid w:val="00C532EA"/>
    <w:rsid w:val="00C53479"/>
    <w:rsid w:val="00C53551"/>
    <w:rsid w:val="00C535BA"/>
    <w:rsid w:val="00C538D5"/>
    <w:rsid w:val="00C53BCC"/>
    <w:rsid w:val="00C5421F"/>
    <w:rsid w:val="00C54865"/>
    <w:rsid w:val="00C54B1A"/>
    <w:rsid w:val="00C54B53"/>
    <w:rsid w:val="00C54D0C"/>
    <w:rsid w:val="00C54D26"/>
    <w:rsid w:val="00C55023"/>
    <w:rsid w:val="00C55093"/>
    <w:rsid w:val="00C55121"/>
    <w:rsid w:val="00C55300"/>
    <w:rsid w:val="00C55332"/>
    <w:rsid w:val="00C553B3"/>
    <w:rsid w:val="00C5542F"/>
    <w:rsid w:val="00C5573C"/>
    <w:rsid w:val="00C5574A"/>
    <w:rsid w:val="00C55800"/>
    <w:rsid w:val="00C55DE9"/>
    <w:rsid w:val="00C564B4"/>
    <w:rsid w:val="00C56519"/>
    <w:rsid w:val="00C56644"/>
    <w:rsid w:val="00C56881"/>
    <w:rsid w:val="00C5693B"/>
    <w:rsid w:val="00C56C09"/>
    <w:rsid w:val="00C57010"/>
    <w:rsid w:val="00C57060"/>
    <w:rsid w:val="00C5763D"/>
    <w:rsid w:val="00C576C2"/>
    <w:rsid w:val="00C57B68"/>
    <w:rsid w:val="00C57BB7"/>
    <w:rsid w:val="00C57DBE"/>
    <w:rsid w:val="00C57F69"/>
    <w:rsid w:val="00C6062F"/>
    <w:rsid w:val="00C6071D"/>
    <w:rsid w:val="00C6088C"/>
    <w:rsid w:val="00C608A8"/>
    <w:rsid w:val="00C608AF"/>
    <w:rsid w:val="00C60B3B"/>
    <w:rsid w:val="00C60C7D"/>
    <w:rsid w:val="00C60DDE"/>
    <w:rsid w:val="00C60F70"/>
    <w:rsid w:val="00C61049"/>
    <w:rsid w:val="00C61189"/>
    <w:rsid w:val="00C6123B"/>
    <w:rsid w:val="00C61405"/>
    <w:rsid w:val="00C614D0"/>
    <w:rsid w:val="00C6187B"/>
    <w:rsid w:val="00C61CED"/>
    <w:rsid w:val="00C61D8F"/>
    <w:rsid w:val="00C61FD6"/>
    <w:rsid w:val="00C62312"/>
    <w:rsid w:val="00C6263A"/>
    <w:rsid w:val="00C62773"/>
    <w:rsid w:val="00C62BF4"/>
    <w:rsid w:val="00C62E5C"/>
    <w:rsid w:val="00C62EB8"/>
    <w:rsid w:val="00C630B1"/>
    <w:rsid w:val="00C630B5"/>
    <w:rsid w:val="00C630D5"/>
    <w:rsid w:val="00C63256"/>
    <w:rsid w:val="00C634EF"/>
    <w:rsid w:val="00C635ED"/>
    <w:rsid w:val="00C63664"/>
    <w:rsid w:val="00C63B63"/>
    <w:rsid w:val="00C63CBD"/>
    <w:rsid w:val="00C64023"/>
    <w:rsid w:val="00C6410B"/>
    <w:rsid w:val="00C641F8"/>
    <w:rsid w:val="00C64231"/>
    <w:rsid w:val="00C643D6"/>
    <w:rsid w:val="00C644CE"/>
    <w:rsid w:val="00C646FB"/>
    <w:rsid w:val="00C64778"/>
    <w:rsid w:val="00C648C3"/>
    <w:rsid w:val="00C64A15"/>
    <w:rsid w:val="00C64A8A"/>
    <w:rsid w:val="00C64F29"/>
    <w:rsid w:val="00C65689"/>
    <w:rsid w:val="00C656EE"/>
    <w:rsid w:val="00C65A28"/>
    <w:rsid w:val="00C65D76"/>
    <w:rsid w:val="00C6628E"/>
    <w:rsid w:val="00C66718"/>
    <w:rsid w:val="00C66832"/>
    <w:rsid w:val="00C66B0C"/>
    <w:rsid w:val="00C66F73"/>
    <w:rsid w:val="00C66FF6"/>
    <w:rsid w:val="00C677EE"/>
    <w:rsid w:val="00C67930"/>
    <w:rsid w:val="00C67CA7"/>
    <w:rsid w:val="00C67D5C"/>
    <w:rsid w:val="00C704E9"/>
    <w:rsid w:val="00C70C31"/>
    <w:rsid w:val="00C70CC5"/>
    <w:rsid w:val="00C70D47"/>
    <w:rsid w:val="00C70D57"/>
    <w:rsid w:val="00C71284"/>
    <w:rsid w:val="00C71532"/>
    <w:rsid w:val="00C71EB2"/>
    <w:rsid w:val="00C7234D"/>
    <w:rsid w:val="00C7241B"/>
    <w:rsid w:val="00C724C7"/>
    <w:rsid w:val="00C725D8"/>
    <w:rsid w:val="00C72A07"/>
    <w:rsid w:val="00C72AC1"/>
    <w:rsid w:val="00C72BB7"/>
    <w:rsid w:val="00C72BF1"/>
    <w:rsid w:val="00C72C3A"/>
    <w:rsid w:val="00C72DE3"/>
    <w:rsid w:val="00C73282"/>
    <w:rsid w:val="00C73724"/>
    <w:rsid w:val="00C7373F"/>
    <w:rsid w:val="00C73B8F"/>
    <w:rsid w:val="00C73E8C"/>
    <w:rsid w:val="00C74257"/>
    <w:rsid w:val="00C743B9"/>
    <w:rsid w:val="00C744C7"/>
    <w:rsid w:val="00C7456B"/>
    <w:rsid w:val="00C74781"/>
    <w:rsid w:val="00C74DE7"/>
    <w:rsid w:val="00C74F2C"/>
    <w:rsid w:val="00C75016"/>
    <w:rsid w:val="00C7518D"/>
    <w:rsid w:val="00C752FF"/>
    <w:rsid w:val="00C7533E"/>
    <w:rsid w:val="00C754B3"/>
    <w:rsid w:val="00C759A0"/>
    <w:rsid w:val="00C75AD4"/>
    <w:rsid w:val="00C75B10"/>
    <w:rsid w:val="00C75CBF"/>
    <w:rsid w:val="00C75D6E"/>
    <w:rsid w:val="00C75D7D"/>
    <w:rsid w:val="00C75E29"/>
    <w:rsid w:val="00C7607E"/>
    <w:rsid w:val="00C7629F"/>
    <w:rsid w:val="00C766FD"/>
    <w:rsid w:val="00C76917"/>
    <w:rsid w:val="00C76C87"/>
    <w:rsid w:val="00C76CC2"/>
    <w:rsid w:val="00C76CDC"/>
    <w:rsid w:val="00C76D47"/>
    <w:rsid w:val="00C76DA0"/>
    <w:rsid w:val="00C76DF8"/>
    <w:rsid w:val="00C77462"/>
    <w:rsid w:val="00C7758A"/>
    <w:rsid w:val="00C77BC7"/>
    <w:rsid w:val="00C77C36"/>
    <w:rsid w:val="00C77F32"/>
    <w:rsid w:val="00C801F2"/>
    <w:rsid w:val="00C803F9"/>
    <w:rsid w:val="00C80452"/>
    <w:rsid w:val="00C805E2"/>
    <w:rsid w:val="00C80639"/>
    <w:rsid w:val="00C80687"/>
    <w:rsid w:val="00C806BA"/>
    <w:rsid w:val="00C80B75"/>
    <w:rsid w:val="00C80B7A"/>
    <w:rsid w:val="00C80C40"/>
    <w:rsid w:val="00C80EA6"/>
    <w:rsid w:val="00C81301"/>
    <w:rsid w:val="00C813DB"/>
    <w:rsid w:val="00C81563"/>
    <w:rsid w:val="00C8160E"/>
    <w:rsid w:val="00C8186B"/>
    <w:rsid w:val="00C81D5A"/>
    <w:rsid w:val="00C81EDF"/>
    <w:rsid w:val="00C81F65"/>
    <w:rsid w:val="00C822B6"/>
    <w:rsid w:val="00C825A1"/>
    <w:rsid w:val="00C82607"/>
    <w:rsid w:val="00C8275A"/>
    <w:rsid w:val="00C82A6D"/>
    <w:rsid w:val="00C82C54"/>
    <w:rsid w:val="00C82EEA"/>
    <w:rsid w:val="00C83B0E"/>
    <w:rsid w:val="00C843DB"/>
    <w:rsid w:val="00C8471A"/>
    <w:rsid w:val="00C8474D"/>
    <w:rsid w:val="00C8482B"/>
    <w:rsid w:val="00C84ACC"/>
    <w:rsid w:val="00C84B4E"/>
    <w:rsid w:val="00C84BE6"/>
    <w:rsid w:val="00C84CE2"/>
    <w:rsid w:val="00C84E9E"/>
    <w:rsid w:val="00C85120"/>
    <w:rsid w:val="00C85378"/>
    <w:rsid w:val="00C8551A"/>
    <w:rsid w:val="00C85C5F"/>
    <w:rsid w:val="00C85DC0"/>
    <w:rsid w:val="00C86266"/>
    <w:rsid w:val="00C867B4"/>
    <w:rsid w:val="00C86C7F"/>
    <w:rsid w:val="00C87002"/>
    <w:rsid w:val="00C8703A"/>
    <w:rsid w:val="00C870C6"/>
    <w:rsid w:val="00C8746C"/>
    <w:rsid w:val="00C874FD"/>
    <w:rsid w:val="00C87579"/>
    <w:rsid w:val="00C8785D"/>
    <w:rsid w:val="00C8793B"/>
    <w:rsid w:val="00C87B81"/>
    <w:rsid w:val="00C87C76"/>
    <w:rsid w:val="00C87CBA"/>
    <w:rsid w:val="00C87DB5"/>
    <w:rsid w:val="00C87E45"/>
    <w:rsid w:val="00C90079"/>
    <w:rsid w:val="00C900BA"/>
    <w:rsid w:val="00C9013D"/>
    <w:rsid w:val="00C90159"/>
    <w:rsid w:val="00C9018F"/>
    <w:rsid w:val="00C9025E"/>
    <w:rsid w:val="00C9039B"/>
    <w:rsid w:val="00C9081B"/>
    <w:rsid w:val="00C90A68"/>
    <w:rsid w:val="00C91271"/>
    <w:rsid w:val="00C912E5"/>
    <w:rsid w:val="00C914C9"/>
    <w:rsid w:val="00C91611"/>
    <w:rsid w:val="00C91C8B"/>
    <w:rsid w:val="00C91E38"/>
    <w:rsid w:val="00C91F50"/>
    <w:rsid w:val="00C9215E"/>
    <w:rsid w:val="00C926CF"/>
    <w:rsid w:val="00C929BA"/>
    <w:rsid w:val="00C92CE7"/>
    <w:rsid w:val="00C933D7"/>
    <w:rsid w:val="00C93905"/>
    <w:rsid w:val="00C93A43"/>
    <w:rsid w:val="00C93AF5"/>
    <w:rsid w:val="00C93B94"/>
    <w:rsid w:val="00C93DDC"/>
    <w:rsid w:val="00C94024"/>
    <w:rsid w:val="00C94312"/>
    <w:rsid w:val="00C94519"/>
    <w:rsid w:val="00C94801"/>
    <w:rsid w:val="00C9485C"/>
    <w:rsid w:val="00C9486E"/>
    <w:rsid w:val="00C94D48"/>
    <w:rsid w:val="00C94FE8"/>
    <w:rsid w:val="00C95103"/>
    <w:rsid w:val="00C95257"/>
    <w:rsid w:val="00C953A7"/>
    <w:rsid w:val="00C955BC"/>
    <w:rsid w:val="00C95B0A"/>
    <w:rsid w:val="00C95E73"/>
    <w:rsid w:val="00C95F16"/>
    <w:rsid w:val="00C960A5"/>
    <w:rsid w:val="00C960F4"/>
    <w:rsid w:val="00C9617B"/>
    <w:rsid w:val="00C965A2"/>
    <w:rsid w:val="00C9743A"/>
    <w:rsid w:val="00C9770A"/>
    <w:rsid w:val="00CA025D"/>
    <w:rsid w:val="00CA0912"/>
    <w:rsid w:val="00CA0A67"/>
    <w:rsid w:val="00CA0C95"/>
    <w:rsid w:val="00CA0CA7"/>
    <w:rsid w:val="00CA0D7F"/>
    <w:rsid w:val="00CA106D"/>
    <w:rsid w:val="00CA14A9"/>
    <w:rsid w:val="00CA14B5"/>
    <w:rsid w:val="00CA14F3"/>
    <w:rsid w:val="00CA15B1"/>
    <w:rsid w:val="00CA15BB"/>
    <w:rsid w:val="00CA161D"/>
    <w:rsid w:val="00CA18CF"/>
    <w:rsid w:val="00CA1A63"/>
    <w:rsid w:val="00CA1F36"/>
    <w:rsid w:val="00CA1FB1"/>
    <w:rsid w:val="00CA2015"/>
    <w:rsid w:val="00CA206C"/>
    <w:rsid w:val="00CA255E"/>
    <w:rsid w:val="00CA2581"/>
    <w:rsid w:val="00CA271C"/>
    <w:rsid w:val="00CA2B62"/>
    <w:rsid w:val="00CA2BE5"/>
    <w:rsid w:val="00CA2C21"/>
    <w:rsid w:val="00CA2D9A"/>
    <w:rsid w:val="00CA2DB8"/>
    <w:rsid w:val="00CA2FD4"/>
    <w:rsid w:val="00CA31C6"/>
    <w:rsid w:val="00CA31D6"/>
    <w:rsid w:val="00CA338B"/>
    <w:rsid w:val="00CA33E3"/>
    <w:rsid w:val="00CA3609"/>
    <w:rsid w:val="00CA37EE"/>
    <w:rsid w:val="00CA3AF3"/>
    <w:rsid w:val="00CA3CE2"/>
    <w:rsid w:val="00CA4134"/>
    <w:rsid w:val="00CA46ED"/>
    <w:rsid w:val="00CA48C5"/>
    <w:rsid w:val="00CA4AFF"/>
    <w:rsid w:val="00CA4B99"/>
    <w:rsid w:val="00CA4EB0"/>
    <w:rsid w:val="00CA50F3"/>
    <w:rsid w:val="00CA5118"/>
    <w:rsid w:val="00CA51EC"/>
    <w:rsid w:val="00CA53A4"/>
    <w:rsid w:val="00CA5409"/>
    <w:rsid w:val="00CA54FD"/>
    <w:rsid w:val="00CA55FB"/>
    <w:rsid w:val="00CA5C47"/>
    <w:rsid w:val="00CA5D52"/>
    <w:rsid w:val="00CA6817"/>
    <w:rsid w:val="00CA68AE"/>
    <w:rsid w:val="00CA69B4"/>
    <w:rsid w:val="00CA6A61"/>
    <w:rsid w:val="00CA6AD5"/>
    <w:rsid w:val="00CA6F3B"/>
    <w:rsid w:val="00CA6FA0"/>
    <w:rsid w:val="00CA7098"/>
    <w:rsid w:val="00CA7637"/>
    <w:rsid w:val="00CA79A6"/>
    <w:rsid w:val="00CA7E17"/>
    <w:rsid w:val="00CA7E7A"/>
    <w:rsid w:val="00CB0127"/>
    <w:rsid w:val="00CB04C5"/>
    <w:rsid w:val="00CB079E"/>
    <w:rsid w:val="00CB07DB"/>
    <w:rsid w:val="00CB084C"/>
    <w:rsid w:val="00CB0868"/>
    <w:rsid w:val="00CB090B"/>
    <w:rsid w:val="00CB0A1D"/>
    <w:rsid w:val="00CB0A1E"/>
    <w:rsid w:val="00CB0E5A"/>
    <w:rsid w:val="00CB1151"/>
    <w:rsid w:val="00CB1174"/>
    <w:rsid w:val="00CB11EE"/>
    <w:rsid w:val="00CB1450"/>
    <w:rsid w:val="00CB1939"/>
    <w:rsid w:val="00CB19B6"/>
    <w:rsid w:val="00CB1A12"/>
    <w:rsid w:val="00CB1C7A"/>
    <w:rsid w:val="00CB1C88"/>
    <w:rsid w:val="00CB1DA9"/>
    <w:rsid w:val="00CB1EAE"/>
    <w:rsid w:val="00CB1F27"/>
    <w:rsid w:val="00CB2198"/>
    <w:rsid w:val="00CB22B2"/>
    <w:rsid w:val="00CB25A8"/>
    <w:rsid w:val="00CB25F1"/>
    <w:rsid w:val="00CB2603"/>
    <w:rsid w:val="00CB26C1"/>
    <w:rsid w:val="00CB291B"/>
    <w:rsid w:val="00CB2B6B"/>
    <w:rsid w:val="00CB2BA3"/>
    <w:rsid w:val="00CB2BA6"/>
    <w:rsid w:val="00CB2CBE"/>
    <w:rsid w:val="00CB2E78"/>
    <w:rsid w:val="00CB2FFF"/>
    <w:rsid w:val="00CB332A"/>
    <w:rsid w:val="00CB339B"/>
    <w:rsid w:val="00CB33C3"/>
    <w:rsid w:val="00CB3606"/>
    <w:rsid w:val="00CB370F"/>
    <w:rsid w:val="00CB38A0"/>
    <w:rsid w:val="00CB3D5E"/>
    <w:rsid w:val="00CB4034"/>
    <w:rsid w:val="00CB40A2"/>
    <w:rsid w:val="00CB468C"/>
    <w:rsid w:val="00CB496C"/>
    <w:rsid w:val="00CB49C3"/>
    <w:rsid w:val="00CB4AE4"/>
    <w:rsid w:val="00CB4D59"/>
    <w:rsid w:val="00CB4D73"/>
    <w:rsid w:val="00CB4DA2"/>
    <w:rsid w:val="00CB4EE0"/>
    <w:rsid w:val="00CB54EB"/>
    <w:rsid w:val="00CB5882"/>
    <w:rsid w:val="00CB5947"/>
    <w:rsid w:val="00CB5FD8"/>
    <w:rsid w:val="00CB6389"/>
    <w:rsid w:val="00CB6541"/>
    <w:rsid w:val="00CB659B"/>
    <w:rsid w:val="00CB65B8"/>
    <w:rsid w:val="00CB6E65"/>
    <w:rsid w:val="00CB6F27"/>
    <w:rsid w:val="00CB6F67"/>
    <w:rsid w:val="00CB6FDB"/>
    <w:rsid w:val="00CB75C1"/>
    <w:rsid w:val="00CB75D8"/>
    <w:rsid w:val="00CB7795"/>
    <w:rsid w:val="00CB7994"/>
    <w:rsid w:val="00CB7BCE"/>
    <w:rsid w:val="00CB7CC7"/>
    <w:rsid w:val="00CB7E14"/>
    <w:rsid w:val="00CC006B"/>
    <w:rsid w:val="00CC0491"/>
    <w:rsid w:val="00CC0963"/>
    <w:rsid w:val="00CC0A40"/>
    <w:rsid w:val="00CC0C1C"/>
    <w:rsid w:val="00CC0D8D"/>
    <w:rsid w:val="00CC1032"/>
    <w:rsid w:val="00CC11C9"/>
    <w:rsid w:val="00CC11E3"/>
    <w:rsid w:val="00CC137E"/>
    <w:rsid w:val="00CC1A8B"/>
    <w:rsid w:val="00CC1D04"/>
    <w:rsid w:val="00CC1EAA"/>
    <w:rsid w:val="00CC222C"/>
    <w:rsid w:val="00CC263B"/>
    <w:rsid w:val="00CC272C"/>
    <w:rsid w:val="00CC28BE"/>
    <w:rsid w:val="00CC28D3"/>
    <w:rsid w:val="00CC2D65"/>
    <w:rsid w:val="00CC2E82"/>
    <w:rsid w:val="00CC2F07"/>
    <w:rsid w:val="00CC34B4"/>
    <w:rsid w:val="00CC36E4"/>
    <w:rsid w:val="00CC398F"/>
    <w:rsid w:val="00CC3CF3"/>
    <w:rsid w:val="00CC3D1F"/>
    <w:rsid w:val="00CC3F8E"/>
    <w:rsid w:val="00CC40B5"/>
    <w:rsid w:val="00CC4180"/>
    <w:rsid w:val="00CC4881"/>
    <w:rsid w:val="00CC4D0C"/>
    <w:rsid w:val="00CC5313"/>
    <w:rsid w:val="00CC549D"/>
    <w:rsid w:val="00CC564D"/>
    <w:rsid w:val="00CC5A15"/>
    <w:rsid w:val="00CC5DC3"/>
    <w:rsid w:val="00CC5E93"/>
    <w:rsid w:val="00CC6068"/>
    <w:rsid w:val="00CC6197"/>
    <w:rsid w:val="00CC626A"/>
    <w:rsid w:val="00CC6407"/>
    <w:rsid w:val="00CC659F"/>
    <w:rsid w:val="00CC6697"/>
    <w:rsid w:val="00CC676C"/>
    <w:rsid w:val="00CC6918"/>
    <w:rsid w:val="00CC699A"/>
    <w:rsid w:val="00CC6F69"/>
    <w:rsid w:val="00CC710B"/>
    <w:rsid w:val="00CC721C"/>
    <w:rsid w:val="00CC724E"/>
    <w:rsid w:val="00CC7749"/>
    <w:rsid w:val="00CC7A12"/>
    <w:rsid w:val="00CC7BFC"/>
    <w:rsid w:val="00CD024D"/>
    <w:rsid w:val="00CD0677"/>
    <w:rsid w:val="00CD07DD"/>
    <w:rsid w:val="00CD093F"/>
    <w:rsid w:val="00CD0D2D"/>
    <w:rsid w:val="00CD10CD"/>
    <w:rsid w:val="00CD126A"/>
    <w:rsid w:val="00CD15F0"/>
    <w:rsid w:val="00CD166D"/>
    <w:rsid w:val="00CD172E"/>
    <w:rsid w:val="00CD17AC"/>
    <w:rsid w:val="00CD1828"/>
    <w:rsid w:val="00CD1937"/>
    <w:rsid w:val="00CD1992"/>
    <w:rsid w:val="00CD1FAB"/>
    <w:rsid w:val="00CD238A"/>
    <w:rsid w:val="00CD2586"/>
    <w:rsid w:val="00CD26A4"/>
    <w:rsid w:val="00CD2A14"/>
    <w:rsid w:val="00CD2AFA"/>
    <w:rsid w:val="00CD2C5B"/>
    <w:rsid w:val="00CD2F79"/>
    <w:rsid w:val="00CD3256"/>
    <w:rsid w:val="00CD32FA"/>
    <w:rsid w:val="00CD3368"/>
    <w:rsid w:val="00CD33AA"/>
    <w:rsid w:val="00CD3B8C"/>
    <w:rsid w:val="00CD3CFF"/>
    <w:rsid w:val="00CD3D4D"/>
    <w:rsid w:val="00CD3DB6"/>
    <w:rsid w:val="00CD3EF9"/>
    <w:rsid w:val="00CD433F"/>
    <w:rsid w:val="00CD44D8"/>
    <w:rsid w:val="00CD45F7"/>
    <w:rsid w:val="00CD4A32"/>
    <w:rsid w:val="00CD4B5C"/>
    <w:rsid w:val="00CD4CDA"/>
    <w:rsid w:val="00CD4DBA"/>
    <w:rsid w:val="00CD4E12"/>
    <w:rsid w:val="00CD504E"/>
    <w:rsid w:val="00CD5358"/>
    <w:rsid w:val="00CD5465"/>
    <w:rsid w:val="00CD54A9"/>
    <w:rsid w:val="00CD54F8"/>
    <w:rsid w:val="00CD55E0"/>
    <w:rsid w:val="00CD584A"/>
    <w:rsid w:val="00CD5C44"/>
    <w:rsid w:val="00CD5CF1"/>
    <w:rsid w:val="00CD60B4"/>
    <w:rsid w:val="00CD623C"/>
    <w:rsid w:val="00CD62CC"/>
    <w:rsid w:val="00CD63F8"/>
    <w:rsid w:val="00CD6435"/>
    <w:rsid w:val="00CD66B2"/>
    <w:rsid w:val="00CD67B0"/>
    <w:rsid w:val="00CD67FC"/>
    <w:rsid w:val="00CD6AF5"/>
    <w:rsid w:val="00CD6B5C"/>
    <w:rsid w:val="00CD6C80"/>
    <w:rsid w:val="00CD70E2"/>
    <w:rsid w:val="00CD7184"/>
    <w:rsid w:val="00CD719E"/>
    <w:rsid w:val="00CD72D7"/>
    <w:rsid w:val="00CD7307"/>
    <w:rsid w:val="00CD765C"/>
    <w:rsid w:val="00CD79BE"/>
    <w:rsid w:val="00CD7B78"/>
    <w:rsid w:val="00CD7ECF"/>
    <w:rsid w:val="00CD7FC2"/>
    <w:rsid w:val="00CE0878"/>
    <w:rsid w:val="00CE0A26"/>
    <w:rsid w:val="00CE0B8F"/>
    <w:rsid w:val="00CE12CA"/>
    <w:rsid w:val="00CE1626"/>
    <w:rsid w:val="00CE17AC"/>
    <w:rsid w:val="00CE180B"/>
    <w:rsid w:val="00CE18A8"/>
    <w:rsid w:val="00CE19A2"/>
    <w:rsid w:val="00CE1BA1"/>
    <w:rsid w:val="00CE202F"/>
    <w:rsid w:val="00CE23A6"/>
    <w:rsid w:val="00CE25FC"/>
    <w:rsid w:val="00CE2887"/>
    <w:rsid w:val="00CE291D"/>
    <w:rsid w:val="00CE296E"/>
    <w:rsid w:val="00CE2CAA"/>
    <w:rsid w:val="00CE2CF6"/>
    <w:rsid w:val="00CE2D81"/>
    <w:rsid w:val="00CE2E41"/>
    <w:rsid w:val="00CE31C4"/>
    <w:rsid w:val="00CE3533"/>
    <w:rsid w:val="00CE355A"/>
    <w:rsid w:val="00CE4279"/>
    <w:rsid w:val="00CE452F"/>
    <w:rsid w:val="00CE4709"/>
    <w:rsid w:val="00CE4943"/>
    <w:rsid w:val="00CE4B94"/>
    <w:rsid w:val="00CE4BBE"/>
    <w:rsid w:val="00CE4CE2"/>
    <w:rsid w:val="00CE4D7F"/>
    <w:rsid w:val="00CE4EC3"/>
    <w:rsid w:val="00CE50CC"/>
    <w:rsid w:val="00CE50DA"/>
    <w:rsid w:val="00CE51C3"/>
    <w:rsid w:val="00CE51D1"/>
    <w:rsid w:val="00CE522A"/>
    <w:rsid w:val="00CE52B4"/>
    <w:rsid w:val="00CE54A5"/>
    <w:rsid w:val="00CE554D"/>
    <w:rsid w:val="00CE56F2"/>
    <w:rsid w:val="00CE5CE2"/>
    <w:rsid w:val="00CE6116"/>
    <w:rsid w:val="00CE621E"/>
    <w:rsid w:val="00CE6627"/>
    <w:rsid w:val="00CE6816"/>
    <w:rsid w:val="00CE6F68"/>
    <w:rsid w:val="00CE722A"/>
    <w:rsid w:val="00CE72C0"/>
    <w:rsid w:val="00CE7692"/>
    <w:rsid w:val="00CE7A2D"/>
    <w:rsid w:val="00CE7B37"/>
    <w:rsid w:val="00CF01EE"/>
    <w:rsid w:val="00CF025F"/>
    <w:rsid w:val="00CF037D"/>
    <w:rsid w:val="00CF078C"/>
    <w:rsid w:val="00CF0AED"/>
    <w:rsid w:val="00CF1023"/>
    <w:rsid w:val="00CF10F3"/>
    <w:rsid w:val="00CF11BF"/>
    <w:rsid w:val="00CF11C4"/>
    <w:rsid w:val="00CF1318"/>
    <w:rsid w:val="00CF142E"/>
    <w:rsid w:val="00CF1573"/>
    <w:rsid w:val="00CF1ABD"/>
    <w:rsid w:val="00CF1ADD"/>
    <w:rsid w:val="00CF1D49"/>
    <w:rsid w:val="00CF211B"/>
    <w:rsid w:val="00CF2132"/>
    <w:rsid w:val="00CF2198"/>
    <w:rsid w:val="00CF21DC"/>
    <w:rsid w:val="00CF2440"/>
    <w:rsid w:val="00CF24F2"/>
    <w:rsid w:val="00CF267B"/>
    <w:rsid w:val="00CF2AAD"/>
    <w:rsid w:val="00CF2ADD"/>
    <w:rsid w:val="00CF2BCA"/>
    <w:rsid w:val="00CF2BD6"/>
    <w:rsid w:val="00CF2D31"/>
    <w:rsid w:val="00CF2DE2"/>
    <w:rsid w:val="00CF2E91"/>
    <w:rsid w:val="00CF2F43"/>
    <w:rsid w:val="00CF2F9E"/>
    <w:rsid w:val="00CF306A"/>
    <w:rsid w:val="00CF34DE"/>
    <w:rsid w:val="00CF3652"/>
    <w:rsid w:val="00CF36C2"/>
    <w:rsid w:val="00CF37B4"/>
    <w:rsid w:val="00CF37CE"/>
    <w:rsid w:val="00CF37F4"/>
    <w:rsid w:val="00CF391A"/>
    <w:rsid w:val="00CF3A7B"/>
    <w:rsid w:val="00CF3BCC"/>
    <w:rsid w:val="00CF3D36"/>
    <w:rsid w:val="00CF3D7C"/>
    <w:rsid w:val="00CF46C7"/>
    <w:rsid w:val="00CF4706"/>
    <w:rsid w:val="00CF4768"/>
    <w:rsid w:val="00CF4795"/>
    <w:rsid w:val="00CF4969"/>
    <w:rsid w:val="00CF4A53"/>
    <w:rsid w:val="00CF4AD5"/>
    <w:rsid w:val="00CF4C7E"/>
    <w:rsid w:val="00CF4F6F"/>
    <w:rsid w:val="00CF4F83"/>
    <w:rsid w:val="00CF4FFF"/>
    <w:rsid w:val="00CF538C"/>
    <w:rsid w:val="00CF5426"/>
    <w:rsid w:val="00CF5570"/>
    <w:rsid w:val="00CF5CCC"/>
    <w:rsid w:val="00CF6CBC"/>
    <w:rsid w:val="00CF71B9"/>
    <w:rsid w:val="00CF72BD"/>
    <w:rsid w:val="00CF7384"/>
    <w:rsid w:val="00CF75D1"/>
    <w:rsid w:val="00CF7764"/>
    <w:rsid w:val="00CF77D7"/>
    <w:rsid w:val="00CF798E"/>
    <w:rsid w:val="00CF7C32"/>
    <w:rsid w:val="00CF7EC3"/>
    <w:rsid w:val="00D0034F"/>
    <w:rsid w:val="00D005E0"/>
    <w:rsid w:val="00D00821"/>
    <w:rsid w:val="00D0088E"/>
    <w:rsid w:val="00D00B25"/>
    <w:rsid w:val="00D00E04"/>
    <w:rsid w:val="00D00F3E"/>
    <w:rsid w:val="00D00F66"/>
    <w:rsid w:val="00D0115A"/>
    <w:rsid w:val="00D01550"/>
    <w:rsid w:val="00D01A77"/>
    <w:rsid w:val="00D01EF8"/>
    <w:rsid w:val="00D01FC7"/>
    <w:rsid w:val="00D023C4"/>
    <w:rsid w:val="00D028AE"/>
    <w:rsid w:val="00D0297E"/>
    <w:rsid w:val="00D02B20"/>
    <w:rsid w:val="00D02FB2"/>
    <w:rsid w:val="00D0380E"/>
    <w:rsid w:val="00D0382C"/>
    <w:rsid w:val="00D03DB2"/>
    <w:rsid w:val="00D03F2A"/>
    <w:rsid w:val="00D04005"/>
    <w:rsid w:val="00D0451E"/>
    <w:rsid w:val="00D045D9"/>
    <w:rsid w:val="00D0464D"/>
    <w:rsid w:val="00D04A2B"/>
    <w:rsid w:val="00D053CC"/>
    <w:rsid w:val="00D05408"/>
    <w:rsid w:val="00D05671"/>
    <w:rsid w:val="00D05869"/>
    <w:rsid w:val="00D058B3"/>
    <w:rsid w:val="00D058D3"/>
    <w:rsid w:val="00D05DCE"/>
    <w:rsid w:val="00D06060"/>
    <w:rsid w:val="00D060A5"/>
    <w:rsid w:val="00D061D9"/>
    <w:rsid w:val="00D06346"/>
    <w:rsid w:val="00D0635D"/>
    <w:rsid w:val="00D0653F"/>
    <w:rsid w:val="00D0664C"/>
    <w:rsid w:val="00D067F7"/>
    <w:rsid w:val="00D06D53"/>
    <w:rsid w:val="00D06D64"/>
    <w:rsid w:val="00D06DAA"/>
    <w:rsid w:val="00D06E2B"/>
    <w:rsid w:val="00D06E6B"/>
    <w:rsid w:val="00D06EA7"/>
    <w:rsid w:val="00D06ED6"/>
    <w:rsid w:val="00D070AF"/>
    <w:rsid w:val="00D07127"/>
    <w:rsid w:val="00D07336"/>
    <w:rsid w:val="00D079CF"/>
    <w:rsid w:val="00D07AA7"/>
    <w:rsid w:val="00D07C2B"/>
    <w:rsid w:val="00D07DE2"/>
    <w:rsid w:val="00D100DD"/>
    <w:rsid w:val="00D10162"/>
    <w:rsid w:val="00D1019D"/>
    <w:rsid w:val="00D1061B"/>
    <w:rsid w:val="00D10835"/>
    <w:rsid w:val="00D10990"/>
    <w:rsid w:val="00D10A89"/>
    <w:rsid w:val="00D10F22"/>
    <w:rsid w:val="00D11160"/>
    <w:rsid w:val="00D1145D"/>
    <w:rsid w:val="00D11849"/>
    <w:rsid w:val="00D11865"/>
    <w:rsid w:val="00D11CBA"/>
    <w:rsid w:val="00D11DF5"/>
    <w:rsid w:val="00D11E23"/>
    <w:rsid w:val="00D11E35"/>
    <w:rsid w:val="00D124F4"/>
    <w:rsid w:val="00D1254F"/>
    <w:rsid w:val="00D12666"/>
    <w:rsid w:val="00D1269B"/>
    <w:rsid w:val="00D128F8"/>
    <w:rsid w:val="00D12BF8"/>
    <w:rsid w:val="00D12E28"/>
    <w:rsid w:val="00D12EDA"/>
    <w:rsid w:val="00D13147"/>
    <w:rsid w:val="00D1367A"/>
    <w:rsid w:val="00D137FB"/>
    <w:rsid w:val="00D138A6"/>
    <w:rsid w:val="00D13D17"/>
    <w:rsid w:val="00D1400F"/>
    <w:rsid w:val="00D1408A"/>
    <w:rsid w:val="00D144E6"/>
    <w:rsid w:val="00D14661"/>
    <w:rsid w:val="00D1468E"/>
    <w:rsid w:val="00D14829"/>
    <w:rsid w:val="00D1493B"/>
    <w:rsid w:val="00D14B18"/>
    <w:rsid w:val="00D151F7"/>
    <w:rsid w:val="00D15545"/>
    <w:rsid w:val="00D1591B"/>
    <w:rsid w:val="00D15BF6"/>
    <w:rsid w:val="00D160AC"/>
    <w:rsid w:val="00D16572"/>
    <w:rsid w:val="00D16A5F"/>
    <w:rsid w:val="00D16BDC"/>
    <w:rsid w:val="00D16DD6"/>
    <w:rsid w:val="00D171B4"/>
    <w:rsid w:val="00D17236"/>
    <w:rsid w:val="00D17399"/>
    <w:rsid w:val="00D175F8"/>
    <w:rsid w:val="00D17624"/>
    <w:rsid w:val="00D177A6"/>
    <w:rsid w:val="00D1781C"/>
    <w:rsid w:val="00D17BA1"/>
    <w:rsid w:val="00D17D99"/>
    <w:rsid w:val="00D17DBB"/>
    <w:rsid w:val="00D20377"/>
    <w:rsid w:val="00D2053B"/>
    <w:rsid w:val="00D20615"/>
    <w:rsid w:val="00D20A9B"/>
    <w:rsid w:val="00D20B70"/>
    <w:rsid w:val="00D20BE7"/>
    <w:rsid w:val="00D20DA6"/>
    <w:rsid w:val="00D20DDC"/>
    <w:rsid w:val="00D210C0"/>
    <w:rsid w:val="00D210F5"/>
    <w:rsid w:val="00D211B8"/>
    <w:rsid w:val="00D21320"/>
    <w:rsid w:val="00D213A5"/>
    <w:rsid w:val="00D214E4"/>
    <w:rsid w:val="00D219DD"/>
    <w:rsid w:val="00D219E7"/>
    <w:rsid w:val="00D21CED"/>
    <w:rsid w:val="00D21D61"/>
    <w:rsid w:val="00D21D79"/>
    <w:rsid w:val="00D21F48"/>
    <w:rsid w:val="00D224B4"/>
    <w:rsid w:val="00D22539"/>
    <w:rsid w:val="00D225C6"/>
    <w:rsid w:val="00D22A33"/>
    <w:rsid w:val="00D22B02"/>
    <w:rsid w:val="00D22EFC"/>
    <w:rsid w:val="00D22F0E"/>
    <w:rsid w:val="00D22F23"/>
    <w:rsid w:val="00D23298"/>
    <w:rsid w:val="00D232DE"/>
    <w:rsid w:val="00D232F5"/>
    <w:rsid w:val="00D23594"/>
    <w:rsid w:val="00D23A92"/>
    <w:rsid w:val="00D23B1A"/>
    <w:rsid w:val="00D23B34"/>
    <w:rsid w:val="00D23CA7"/>
    <w:rsid w:val="00D23E37"/>
    <w:rsid w:val="00D243A3"/>
    <w:rsid w:val="00D24549"/>
    <w:rsid w:val="00D24B9E"/>
    <w:rsid w:val="00D24CD8"/>
    <w:rsid w:val="00D252BB"/>
    <w:rsid w:val="00D25495"/>
    <w:rsid w:val="00D25711"/>
    <w:rsid w:val="00D25BE4"/>
    <w:rsid w:val="00D26046"/>
    <w:rsid w:val="00D26150"/>
    <w:rsid w:val="00D26368"/>
    <w:rsid w:val="00D26826"/>
    <w:rsid w:val="00D26A96"/>
    <w:rsid w:val="00D26BEC"/>
    <w:rsid w:val="00D26C5D"/>
    <w:rsid w:val="00D26CBE"/>
    <w:rsid w:val="00D26D2C"/>
    <w:rsid w:val="00D26E9C"/>
    <w:rsid w:val="00D2727B"/>
    <w:rsid w:val="00D27320"/>
    <w:rsid w:val="00D27347"/>
    <w:rsid w:val="00D27693"/>
    <w:rsid w:val="00D27C0D"/>
    <w:rsid w:val="00D27E45"/>
    <w:rsid w:val="00D27F62"/>
    <w:rsid w:val="00D27F8D"/>
    <w:rsid w:val="00D30226"/>
    <w:rsid w:val="00D3047A"/>
    <w:rsid w:val="00D309F6"/>
    <w:rsid w:val="00D30B3B"/>
    <w:rsid w:val="00D30CAC"/>
    <w:rsid w:val="00D3137A"/>
    <w:rsid w:val="00D31658"/>
    <w:rsid w:val="00D31C27"/>
    <w:rsid w:val="00D31C37"/>
    <w:rsid w:val="00D31C45"/>
    <w:rsid w:val="00D31DD2"/>
    <w:rsid w:val="00D31DE2"/>
    <w:rsid w:val="00D32235"/>
    <w:rsid w:val="00D32810"/>
    <w:rsid w:val="00D329F3"/>
    <w:rsid w:val="00D32A91"/>
    <w:rsid w:val="00D32B70"/>
    <w:rsid w:val="00D32B84"/>
    <w:rsid w:val="00D32CB9"/>
    <w:rsid w:val="00D3301C"/>
    <w:rsid w:val="00D33228"/>
    <w:rsid w:val="00D336DB"/>
    <w:rsid w:val="00D337E0"/>
    <w:rsid w:val="00D33953"/>
    <w:rsid w:val="00D339EA"/>
    <w:rsid w:val="00D33C19"/>
    <w:rsid w:val="00D33D33"/>
    <w:rsid w:val="00D33DA7"/>
    <w:rsid w:val="00D34153"/>
    <w:rsid w:val="00D34312"/>
    <w:rsid w:val="00D3458C"/>
    <w:rsid w:val="00D345EB"/>
    <w:rsid w:val="00D346F2"/>
    <w:rsid w:val="00D34836"/>
    <w:rsid w:val="00D3485B"/>
    <w:rsid w:val="00D34BA7"/>
    <w:rsid w:val="00D34CD7"/>
    <w:rsid w:val="00D35175"/>
    <w:rsid w:val="00D35191"/>
    <w:rsid w:val="00D35248"/>
    <w:rsid w:val="00D354D3"/>
    <w:rsid w:val="00D355D3"/>
    <w:rsid w:val="00D3577D"/>
    <w:rsid w:val="00D35DD4"/>
    <w:rsid w:val="00D3620A"/>
    <w:rsid w:val="00D36373"/>
    <w:rsid w:val="00D365C3"/>
    <w:rsid w:val="00D36954"/>
    <w:rsid w:val="00D36B99"/>
    <w:rsid w:val="00D36F47"/>
    <w:rsid w:val="00D36F8D"/>
    <w:rsid w:val="00D37184"/>
    <w:rsid w:val="00D372EA"/>
    <w:rsid w:val="00D375A7"/>
    <w:rsid w:val="00D37652"/>
    <w:rsid w:val="00D376FE"/>
    <w:rsid w:val="00D3794D"/>
    <w:rsid w:val="00D37C3D"/>
    <w:rsid w:val="00D37EE1"/>
    <w:rsid w:val="00D400CB"/>
    <w:rsid w:val="00D4010F"/>
    <w:rsid w:val="00D40162"/>
    <w:rsid w:val="00D4023B"/>
    <w:rsid w:val="00D40966"/>
    <w:rsid w:val="00D409B9"/>
    <w:rsid w:val="00D40C4E"/>
    <w:rsid w:val="00D40EE9"/>
    <w:rsid w:val="00D410AB"/>
    <w:rsid w:val="00D410B7"/>
    <w:rsid w:val="00D414CC"/>
    <w:rsid w:val="00D41888"/>
    <w:rsid w:val="00D419CC"/>
    <w:rsid w:val="00D41A17"/>
    <w:rsid w:val="00D41FC0"/>
    <w:rsid w:val="00D42078"/>
    <w:rsid w:val="00D4230C"/>
    <w:rsid w:val="00D42390"/>
    <w:rsid w:val="00D4271F"/>
    <w:rsid w:val="00D42AB2"/>
    <w:rsid w:val="00D42DB9"/>
    <w:rsid w:val="00D43008"/>
    <w:rsid w:val="00D43058"/>
    <w:rsid w:val="00D43363"/>
    <w:rsid w:val="00D43596"/>
    <w:rsid w:val="00D439D2"/>
    <w:rsid w:val="00D43D05"/>
    <w:rsid w:val="00D43D58"/>
    <w:rsid w:val="00D44002"/>
    <w:rsid w:val="00D440B3"/>
    <w:rsid w:val="00D4472D"/>
    <w:rsid w:val="00D4491C"/>
    <w:rsid w:val="00D44B79"/>
    <w:rsid w:val="00D44D38"/>
    <w:rsid w:val="00D44EC9"/>
    <w:rsid w:val="00D45182"/>
    <w:rsid w:val="00D451AF"/>
    <w:rsid w:val="00D45552"/>
    <w:rsid w:val="00D45883"/>
    <w:rsid w:val="00D45960"/>
    <w:rsid w:val="00D45BED"/>
    <w:rsid w:val="00D45C09"/>
    <w:rsid w:val="00D45E85"/>
    <w:rsid w:val="00D45EDE"/>
    <w:rsid w:val="00D463E8"/>
    <w:rsid w:val="00D46890"/>
    <w:rsid w:val="00D46BC5"/>
    <w:rsid w:val="00D46CE9"/>
    <w:rsid w:val="00D47059"/>
    <w:rsid w:val="00D47083"/>
    <w:rsid w:val="00D4712A"/>
    <w:rsid w:val="00D472C7"/>
    <w:rsid w:val="00D47A5D"/>
    <w:rsid w:val="00D47E1E"/>
    <w:rsid w:val="00D5017F"/>
    <w:rsid w:val="00D502A1"/>
    <w:rsid w:val="00D502F8"/>
    <w:rsid w:val="00D5034E"/>
    <w:rsid w:val="00D50897"/>
    <w:rsid w:val="00D50B34"/>
    <w:rsid w:val="00D51184"/>
    <w:rsid w:val="00D51554"/>
    <w:rsid w:val="00D51985"/>
    <w:rsid w:val="00D51E75"/>
    <w:rsid w:val="00D52224"/>
    <w:rsid w:val="00D522BE"/>
    <w:rsid w:val="00D53219"/>
    <w:rsid w:val="00D532E8"/>
    <w:rsid w:val="00D534E3"/>
    <w:rsid w:val="00D53DBB"/>
    <w:rsid w:val="00D54292"/>
    <w:rsid w:val="00D54296"/>
    <w:rsid w:val="00D5431F"/>
    <w:rsid w:val="00D54471"/>
    <w:rsid w:val="00D5448D"/>
    <w:rsid w:val="00D54AE4"/>
    <w:rsid w:val="00D54C2B"/>
    <w:rsid w:val="00D54CB3"/>
    <w:rsid w:val="00D54D7D"/>
    <w:rsid w:val="00D55284"/>
    <w:rsid w:val="00D552FC"/>
    <w:rsid w:val="00D55401"/>
    <w:rsid w:val="00D55523"/>
    <w:rsid w:val="00D555DF"/>
    <w:rsid w:val="00D55718"/>
    <w:rsid w:val="00D557E1"/>
    <w:rsid w:val="00D558F0"/>
    <w:rsid w:val="00D558F7"/>
    <w:rsid w:val="00D55B19"/>
    <w:rsid w:val="00D55DD4"/>
    <w:rsid w:val="00D55F67"/>
    <w:rsid w:val="00D560FA"/>
    <w:rsid w:val="00D563FA"/>
    <w:rsid w:val="00D56980"/>
    <w:rsid w:val="00D56A60"/>
    <w:rsid w:val="00D56B80"/>
    <w:rsid w:val="00D56CD0"/>
    <w:rsid w:val="00D56D64"/>
    <w:rsid w:val="00D56F88"/>
    <w:rsid w:val="00D571BA"/>
    <w:rsid w:val="00D571EB"/>
    <w:rsid w:val="00D5721C"/>
    <w:rsid w:val="00D57223"/>
    <w:rsid w:val="00D57394"/>
    <w:rsid w:val="00D5790A"/>
    <w:rsid w:val="00D57A2E"/>
    <w:rsid w:val="00D57E44"/>
    <w:rsid w:val="00D57F0C"/>
    <w:rsid w:val="00D60045"/>
    <w:rsid w:val="00D6039E"/>
    <w:rsid w:val="00D60732"/>
    <w:rsid w:val="00D60780"/>
    <w:rsid w:val="00D60B4C"/>
    <w:rsid w:val="00D60DAC"/>
    <w:rsid w:val="00D6105B"/>
    <w:rsid w:val="00D610F8"/>
    <w:rsid w:val="00D611D7"/>
    <w:rsid w:val="00D61414"/>
    <w:rsid w:val="00D614D6"/>
    <w:rsid w:val="00D61939"/>
    <w:rsid w:val="00D61D39"/>
    <w:rsid w:val="00D61E29"/>
    <w:rsid w:val="00D61EC5"/>
    <w:rsid w:val="00D62018"/>
    <w:rsid w:val="00D6216E"/>
    <w:rsid w:val="00D625EB"/>
    <w:rsid w:val="00D62750"/>
    <w:rsid w:val="00D627F1"/>
    <w:rsid w:val="00D6295D"/>
    <w:rsid w:val="00D629B5"/>
    <w:rsid w:val="00D62AF7"/>
    <w:rsid w:val="00D62BDB"/>
    <w:rsid w:val="00D62FE6"/>
    <w:rsid w:val="00D63023"/>
    <w:rsid w:val="00D63250"/>
    <w:rsid w:val="00D6337E"/>
    <w:rsid w:val="00D633C7"/>
    <w:rsid w:val="00D63403"/>
    <w:rsid w:val="00D6365D"/>
    <w:rsid w:val="00D63886"/>
    <w:rsid w:val="00D6388C"/>
    <w:rsid w:val="00D638C9"/>
    <w:rsid w:val="00D63971"/>
    <w:rsid w:val="00D639CE"/>
    <w:rsid w:val="00D63E76"/>
    <w:rsid w:val="00D6442A"/>
    <w:rsid w:val="00D644B7"/>
    <w:rsid w:val="00D6489D"/>
    <w:rsid w:val="00D64BD5"/>
    <w:rsid w:val="00D64F11"/>
    <w:rsid w:val="00D64F18"/>
    <w:rsid w:val="00D64F85"/>
    <w:rsid w:val="00D6545F"/>
    <w:rsid w:val="00D6556D"/>
    <w:rsid w:val="00D6570D"/>
    <w:rsid w:val="00D6586F"/>
    <w:rsid w:val="00D65944"/>
    <w:rsid w:val="00D65C56"/>
    <w:rsid w:val="00D65D6D"/>
    <w:rsid w:val="00D65F5E"/>
    <w:rsid w:val="00D660D1"/>
    <w:rsid w:val="00D661BB"/>
    <w:rsid w:val="00D661D1"/>
    <w:rsid w:val="00D66374"/>
    <w:rsid w:val="00D66759"/>
    <w:rsid w:val="00D667AD"/>
    <w:rsid w:val="00D667C9"/>
    <w:rsid w:val="00D667EC"/>
    <w:rsid w:val="00D669C4"/>
    <w:rsid w:val="00D669FF"/>
    <w:rsid w:val="00D66C3D"/>
    <w:rsid w:val="00D67302"/>
    <w:rsid w:val="00D67442"/>
    <w:rsid w:val="00D67615"/>
    <w:rsid w:val="00D676BF"/>
    <w:rsid w:val="00D678A3"/>
    <w:rsid w:val="00D67B71"/>
    <w:rsid w:val="00D67DDE"/>
    <w:rsid w:val="00D70525"/>
    <w:rsid w:val="00D7073C"/>
    <w:rsid w:val="00D708E8"/>
    <w:rsid w:val="00D70C3D"/>
    <w:rsid w:val="00D70D70"/>
    <w:rsid w:val="00D70EC4"/>
    <w:rsid w:val="00D71094"/>
    <w:rsid w:val="00D71671"/>
    <w:rsid w:val="00D71774"/>
    <w:rsid w:val="00D71885"/>
    <w:rsid w:val="00D71A4E"/>
    <w:rsid w:val="00D71A81"/>
    <w:rsid w:val="00D71AAD"/>
    <w:rsid w:val="00D71B61"/>
    <w:rsid w:val="00D71F39"/>
    <w:rsid w:val="00D720AA"/>
    <w:rsid w:val="00D72762"/>
    <w:rsid w:val="00D7279F"/>
    <w:rsid w:val="00D727C1"/>
    <w:rsid w:val="00D72A6C"/>
    <w:rsid w:val="00D72B1A"/>
    <w:rsid w:val="00D72ED4"/>
    <w:rsid w:val="00D72F5D"/>
    <w:rsid w:val="00D7385D"/>
    <w:rsid w:val="00D73C54"/>
    <w:rsid w:val="00D74216"/>
    <w:rsid w:val="00D74328"/>
    <w:rsid w:val="00D744DE"/>
    <w:rsid w:val="00D74588"/>
    <w:rsid w:val="00D74834"/>
    <w:rsid w:val="00D74916"/>
    <w:rsid w:val="00D74A4C"/>
    <w:rsid w:val="00D74BD8"/>
    <w:rsid w:val="00D750CA"/>
    <w:rsid w:val="00D7531E"/>
    <w:rsid w:val="00D7533E"/>
    <w:rsid w:val="00D7542E"/>
    <w:rsid w:val="00D759B4"/>
    <w:rsid w:val="00D75C1F"/>
    <w:rsid w:val="00D75DE3"/>
    <w:rsid w:val="00D75DF7"/>
    <w:rsid w:val="00D75E57"/>
    <w:rsid w:val="00D75FFA"/>
    <w:rsid w:val="00D762E1"/>
    <w:rsid w:val="00D76517"/>
    <w:rsid w:val="00D76C38"/>
    <w:rsid w:val="00D76F0E"/>
    <w:rsid w:val="00D76F8A"/>
    <w:rsid w:val="00D76F8C"/>
    <w:rsid w:val="00D77048"/>
    <w:rsid w:val="00D7749D"/>
    <w:rsid w:val="00D7757F"/>
    <w:rsid w:val="00D775CD"/>
    <w:rsid w:val="00D77998"/>
    <w:rsid w:val="00D77A17"/>
    <w:rsid w:val="00D77AFB"/>
    <w:rsid w:val="00D77E83"/>
    <w:rsid w:val="00D77F9A"/>
    <w:rsid w:val="00D77FE7"/>
    <w:rsid w:val="00D77FED"/>
    <w:rsid w:val="00D80569"/>
    <w:rsid w:val="00D80887"/>
    <w:rsid w:val="00D80903"/>
    <w:rsid w:val="00D80956"/>
    <w:rsid w:val="00D80E04"/>
    <w:rsid w:val="00D80EE9"/>
    <w:rsid w:val="00D8107F"/>
    <w:rsid w:val="00D81C43"/>
    <w:rsid w:val="00D81E86"/>
    <w:rsid w:val="00D82702"/>
    <w:rsid w:val="00D82742"/>
    <w:rsid w:val="00D82BF9"/>
    <w:rsid w:val="00D82C84"/>
    <w:rsid w:val="00D82D83"/>
    <w:rsid w:val="00D82E87"/>
    <w:rsid w:val="00D8324D"/>
    <w:rsid w:val="00D8334D"/>
    <w:rsid w:val="00D836B7"/>
    <w:rsid w:val="00D8375E"/>
    <w:rsid w:val="00D83821"/>
    <w:rsid w:val="00D838C6"/>
    <w:rsid w:val="00D83D22"/>
    <w:rsid w:val="00D83FA0"/>
    <w:rsid w:val="00D841AF"/>
    <w:rsid w:val="00D84376"/>
    <w:rsid w:val="00D84404"/>
    <w:rsid w:val="00D84575"/>
    <w:rsid w:val="00D846C7"/>
    <w:rsid w:val="00D84B54"/>
    <w:rsid w:val="00D84BA9"/>
    <w:rsid w:val="00D84F93"/>
    <w:rsid w:val="00D85211"/>
    <w:rsid w:val="00D852C7"/>
    <w:rsid w:val="00D853B4"/>
    <w:rsid w:val="00D853E1"/>
    <w:rsid w:val="00D8546F"/>
    <w:rsid w:val="00D85B32"/>
    <w:rsid w:val="00D85BF3"/>
    <w:rsid w:val="00D85D66"/>
    <w:rsid w:val="00D85EB7"/>
    <w:rsid w:val="00D8619C"/>
    <w:rsid w:val="00D86700"/>
    <w:rsid w:val="00D86878"/>
    <w:rsid w:val="00D868F6"/>
    <w:rsid w:val="00D86957"/>
    <w:rsid w:val="00D86A16"/>
    <w:rsid w:val="00D86B28"/>
    <w:rsid w:val="00D86CA9"/>
    <w:rsid w:val="00D86F08"/>
    <w:rsid w:val="00D87056"/>
    <w:rsid w:val="00D870E0"/>
    <w:rsid w:val="00D873B2"/>
    <w:rsid w:val="00D87795"/>
    <w:rsid w:val="00D879AF"/>
    <w:rsid w:val="00D87C77"/>
    <w:rsid w:val="00D900C8"/>
    <w:rsid w:val="00D90131"/>
    <w:rsid w:val="00D90412"/>
    <w:rsid w:val="00D90512"/>
    <w:rsid w:val="00D905FB"/>
    <w:rsid w:val="00D908BE"/>
    <w:rsid w:val="00D90A7B"/>
    <w:rsid w:val="00D91519"/>
    <w:rsid w:val="00D91601"/>
    <w:rsid w:val="00D9170E"/>
    <w:rsid w:val="00D917C1"/>
    <w:rsid w:val="00D92071"/>
    <w:rsid w:val="00D923AE"/>
    <w:rsid w:val="00D92430"/>
    <w:rsid w:val="00D92604"/>
    <w:rsid w:val="00D92957"/>
    <w:rsid w:val="00D929DF"/>
    <w:rsid w:val="00D92C3D"/>
    <w:rsid w:val="00D92C86"/>
    <w:rsid w:val="00D92CC0"/>
    <w:rsid w:val="00D92EA5"/>
    <w:rsid w:val="00D9359A"/>
    <w:rsid w:val="00D9383C"/>
    <w:rsid w:val="00D93A6C"/>
    <w:rsid w:val="00D93E0F"/>
    <w:rsid w:val="00D93E38"/>
    <w:rsid w:val="00D940D3"/>
    <w:rsid w:val="00D943C1"/>
    <w:rsid w:val="00D94528"/>
    <w:rsid w:val="00D946EC"/>
    <w:rsid w:val="00D9499E"/>
    <w:rsid w:val="00D94C47"/>
    <w:rsid w:val="00D94D5B"/>
    <w:rsid w:val="00D9505E"/>
    <w:rsid w:val="00D95307"/>
    <w:rsid w:val="00D953D4"/>
    <w:rsid w:val="00D95405"/>
    <w:rsid w:val="00D95486"/>
    <w:rsid w:val="00D95655"/>
    <w:rsid w:val="00D956B0"/>
    <w:rsid w:val="00D95CF9"/>
    <w:rsid w:val="00D96019"/>
    <w:rsid w:val="00D96126"/>
    <w:rsid w:val="00D9632F"/>
    <w:rsid w:val="00D9636C"/>
    <w:rsid w:val="00D96458"/>
    <w:rsid w:val="00D96709"/>
    <w:rsid w:val="00D96D76"/>
    <w:rsid w:val="00D96E01"/>
    <w:rsid w:val="00D9712D"/>
    <w:rsid w:val="00D9732B"/>
    <w:rsid w:val="00D973D1"/>
    <w:rsid w:val="00D977FC"/>
    <w:rsid w:val="00D97A25"/>
    <w:rsid w:val="00D97AF3"/>
    <w:rsid w:val="00D97D31"/>
    <w:rsid w:val="00D97FD5"/>
    <w:rsid w:val="00DA0048"/>
    <w:rsid w:val="00DA0183"/>
    <w:rsid w:val="00DA01CB"/>
    <w:rsid w:val="00DA0224"/>
    <w:rsid w:val="00DA0290"/>
    <w:rsid w:val="00DA053E"/>
    <w:rsid w:val="00DA076A"/>
    <w:rsid w:val="00DA0830"/>
    <w:rsid w:val="00DA09E6"/>
    <w:rsid w:val="00DA0B3E"/>
    <w:rsid w:val="00DA0BCE"/>
    <w:rsid w:val="00DA0DE6"/>
    <w:rsid w:val="00DA0E4B"/>
    <w:rsid w:val="00DA0E7A"/>
    <w:rsid w:val="00DA0ED5"/>
    <w:rsid w:val="00DA0FCB"/>
    <w:rsid w:val="00DA0FDC"/>
    <w:rsid w:val="00DA10CA"/>
    <w:rsid w:val="00DA10E3"/>
    <w:rsid w:val="00DA11EB"/>
    <w:rsid w:val="00DA149E"/>
    <w:rsid w:val="00DA14DE"/>
    <w:rsid w:val="00DA14E3"/>
    <w:rsid w:val="00DA17A6"/>
    <w:rsid w:val="00DA1995"/>
    <w:rsid w:val="00DA23EB"/>
    <w:rsid w:val="00DA2417"/>
    <w:rsid w:val="00DA2431"/>
    <w:rsid w:val="00DA2964"/>
    <w:rsid w:val="00DA2C76"/>
    <w:rsid w:val="00DA2F98"/>
    <w:rsid w:val="00DA3021"/>
    <w:rsid w:val="00DA30C6"/>
    <w:rsid w:val="00DA3461"/>
    <w:rsid w:val="00DA348C"/>
    <w:rsid w:val="00DA355D"/>
    <w:rsid w:val="00DA36E5"/>
    <w:rsid w:val="00DA382B"/>
    <w:rsid w:val="00DA3EDE"/>
    <w:rsid w:val="00DA4603"/>
    <w:rsid w:val="00DA47C5"/>
    <w:rsid w:val="00DA49E5"/>
    <w:rsid w:val="00DA4A27"/>
    <w:rsid w:val="00DA4A53"/>
    <w:rsid w:val="00DA4D31"/>
    <w:rsid w:val="00DA502F"/>
    <w:rsid w:val="00DA51B0"/>
    <w:rsid w:val="00DA53E1"/>
    <w:rsid w:val="00DA5606"/>
    <w:rsid w:val="00DA5B99"/>
    <w:rsid w:val="00DA5C18"/>
    <w:rsid w:val="00DA5CBF"/>
    <w:rsid w:val="00DA5DC6"/>
    <w:rsid w:val="00DA633E"/>
    <w:rsid w:val="00DA64EE"/>
    <w:rsid w:val="00DA67D2"/>
    <w:rsid w:val="00DA6982"/>
    <w:rsid w:val="00DA6AAE"/>
    <w:rsid w:val="00DA6B2A"/>
    <w:rsid w:val="00DA6C9C"/>
    <w:rsid w:val="00DA6CDE"/>
    <w:rsid w:val="00DA6E82"/>
    <w:rsid w:val="00DA6E8B"/>
    <w:rsid w:val="00DA6EA8"/>
    <w:rsid w:val="00DA7105"/>
    <w:rsid w:val="00DA794E"/>
    <w:rsid w:val="00DB011D"/>
    <w:rsid w:val="00DB0356"/>
    <w:rsid w:val="00DB0513"/>
    <w:rsid w:val="00DB07B2"/>
    <w:rsid w:val="00DB08CD"/>
    <w:rsid w:val="00DB0BEC"/>
    <w:rsid w:val="00DB12BA"/>
    <w:rsid w:val="00DB1634"/>
    <w:rsid w:val="00DB1A38"/>
    <w:rsid w:val="00DB1A42"/>
    <w:rsid w:val="00DB1ADA"/>
    <w:rsid w:val="00DB1C5B"/>
    <w:rsid w:val="00DB1E3F"/>
    <w:rsid w:val="00DB240A"/>
    <w:rsid w:val="00DB2E97"/>
    <w:rsid w:val="00DB2ECC"/>
    <w:rsid w:val="00DB3052"/>
    <w:rsid w:val="00DB3073"/>
    <w:rsid w:val="00DB3149"/>
    <w:rsid w:val="00DB327F"/>
    <w:rsid w:val="00DB369E"/>
    <w:rsid w:val="00DB369F"/>
    <w:rsid w:val="00DB36A4"/>
    <w:rsid w:val="00DB3903"/>
    <w:rsid w:val="00DB3D07"/>
    <w:rsid w:val="00DB3DB5"/>
    <w:rsid w:val="00DB3E7A"/>
    <w:rsid w:val="00DB3EB9"/>
    <w:rsid w:val="00DB4108"/>
    <w:rsid w:val="00DB41E8"/>
    <w:rsid w:val="00DB48DF"/>
    <w:rsid w:val="00DB4ADE"/>
    <w:rsid w:val="00DB4CA7"/>
    <w:rsid w:val="00DB4EE9"/>
    <w:rsid w:val="00DB4FC0"/>
    <w:rsid w:val="00DB505F"/>
    <w:rsid w:val="00DB518D"/>
    <w:rsid w:val="00DB5200"/>
    <w:rsid w:val="00DB52E3"/>
    <w:rsid w:val="00DB5B71"/>
    <w:rsid w:val="00DB5BA2"/>
    <w:rsid w:val="00DB5D50"/>
    <w:rsid w:val="00DB5DBB"/>
    <w:rsid w:val="00DB611A"/>
    <w:rsid w:val="00DB633E"/>
    <w:rsid w:val="00DB6615"/>
    <w:rsid w:val="00DB668B"/>
    <w:rsid w:val="00DB6691"/>
    <w:rsid w:val="00DB6696"/>
    <w:rsid w:val="00DB6699"/>
    <w:rsid w:val="00DB672F"/>
    <w:rsid w:val="00DB7078"/>
    <w:rsid w:val="00DB7096"/>
    <w:rsid w:val="00DB7188"/>
    <w:rsid w:val="00DB760C"/>
    <w:rsid w:val="00DB7748"/>
    <w:rsid w:val="00DB7A29"/>
    <w:rsid w:val="00DB7AC3"/>
    <w:rsid w:val="00DB7DFC"/>
    <w:rsid w:val="00DB7FDB"/>
    <w:rsid w:val="00DC00B5"/>
    <w:rsid w:val="00DC0311"/>
    <w:rsid w:val="00DC041B"/>
    <w:rsid w:val="00DC1664"/>
    <w:rsid w:val="00DC18B9"/>
    <w:rsid w:val="00DC18CB"/>
    <w:rsid w:val="00DC19A0"/>
    <w:rsid w:val="00DC1F18"/>
    <w:rsid w:val="00DC1F24"/>
    <w:rsid w:val="00DC28A6"/>
    <w:rsid w:val="00DC28F7"/>
    <w:rsid w:val="00DC298D"/>
    <w:rsid w:val="00DC2A8B"/>
    <w:rsid w:val="00DC2AEC"/>
    <w:rsid w:val="00DC2D6B"/>
    <w:rsid w:val="00DC327F"/>
    <w:rsid w:val="00DC3397"/>
    <w:rsid w:val="00DC34F0"/>
    <w:rsid w:val="00DC3AE3"/>
    <w:rsid w:val="00DC3DBC"/>
    <w:rsid w:val="00DC3E45"/>
    <w:rsid w:val="00DC3FEA"/>
    <w:rsid w:val="00DC40C6"/>
    <w:rsid w:val="00DC4106"/>
    <w:rsid w:val="00DC45BE"/>
    <w:rsid w:val="00DC4607"/>
    <w:rsid w:val="00DC48AA"/>
    <w:rsid w:val="00DC48CF"/>
    <w:rsid w:val="00DC4B0F"/>
    <w:rsid w:val="00DC4DCF"/>
    <w:rsid w:val="00DC4DF2"/>
    <w:rsid w:val="00DC4EAC"/>
    <w:rsid w:val="00DC5036"/>
    <w:rsid w:val="00DC532D"/>
    <w:rsid w:val="00DC5362"/>
    <w:rsid w:val="00DC538C"/>
    <w:rsid w:val="00DC53A1"/>
    <w:rsid w:val="00DC53DC"/>
    <w:rsid w:val="00DC55AB"/>
    <w:rsid w:val="00DC5A1F"/>
    <w:rsid w:val="00DC5BFD"/>
    <w:rsid w:val="00DC5D26"/>
    <w:rsid w:val="00DC5E5D"/>
    <w:rsid w:val="00DC60EA"/>
    <w:rsid w:val="00DC64AA"/>
    <w:rsid w:val="00DC6C6E"/>
    <w:rsid w:val="00DC6C9E"/>
    <w:rsid w:val="00DC707D"/>
    <w:rsid w:val="00DC7429"/>
    <w:rsid w:val="00DC76F4"/>
    <w:rsid w:val="00DC77B3"/>
    <w:rsid w:val="00DD003C"/>
    <w:rsid w:val="00DD0093"/>
    <w:rsid w:val="00DD0133"/>
    <w:rsid w:val="00DD019B"/>
    <w:rsid w:val="00DD05E6"/>
    <w:rsid w:val="00DD084C"/>
    <w:rsid w:val="00DD0946"/>
    <w:rsid w:val="00DD0952"/>
    <w:rsid w:val="00DD09E5"/>
    <w:rsid w:val="00DD0A79"/>
    <w:rsid w:val="00DD0AE2"/>
    <w:rsid w:val="00DD10C8"/>
    <w:rsid w:val="00DD13E6"/>
    <w:rsid w:val="00DD1500"/>
    <w:rsid w:val="00DD17EE"/>
    <w:rsid w:val="00DD1826"/>
    <w:rsid w:val="00DD1875"/>
    <w:rsid w:val="00DD188F"/>
    <w:rsid w:val="00DD1968"/>
    <w:rsid w:val="00DD19B7"/>
    <w:rsid w:val="00DD2037"/>
    <w:rsid w:val="00DD220A"/>
    <w:rsid w:val="00DD26E1"/>
    <w:rsid w:val="00DD3327"/>
    <w:rsid w:val="00DD3453"/>
    <w:rsid w:val="00DD38E3"/>
    <w:rsid w:val="00DD3A9A"/>
    <w:rsid w:val="00DD4425"/>
    <w:rsid w:val="00DD477E"/>
    <w:rsid w:val="00DD4912"/>
    <w:rsid w:val="00DD49AE"/>
    <w:rsid w:val="00DD4AC3"/>
    <w:rsid w:val="00DD4B2D"/>
    <w:rsid w:val="00DD4C6F"/>
    <w:rsid w:val="00DD4D04"/>
    <w:rsid w:val="00DD4DB5"/>
    <w:rsid w:val="00DD50AC"/>
    <w:rsid w:val="00DD5159"/>
    <w:rsid w:val="00DD5235"/>
    <w:rsid w:val="00DD524B"/>
    <w:rsid w:val="00DD5534"/>
    <w:rsid w:val="00DD58B0"/>
    <w:rsid w:val="00DD5926"/>
    <w:rsid w:val="00DD5C50"/>
    <w:rsid w:val="00DD5D1B"/>
    <w:rsid w:val="00DD5DFC"/>
    <w:rsid w:val="00DD5E27"/>
    <w:rsid w:val="00DD6410"/>
    <w:rsid w:val="00DD6715"/>
    <w:rsid w:val="00DD6D76"/>
    <w:rsid w:val="00DD6E11"/>
    <w:rsid w:val="00DD6EBE"/>
    <w:rsid w:val="00DD75CF"/>
    <w:rsid w:val="00DD79CA"/>
    <w:rsid w:val="00DD7AA8"/>
    <w:rsid w:val="00DE004F"/>
    <w:rsid w:val="00DE0244"/>
    <w:rsid w:val="00DE0429"/>
    <w:rsid w:val="00DE0478"/>
    <w:rsid w:val="00DE0639"/>
    <w:rsid w:val="00DE0FD2"/>
    <w:rsid w:val="00DE1461"/>
    <w:rsid w:val="00DE15FD"/>
    <w:rsid w:val="00DE18E2"/>
    <w:rsid w:val="00DE1D34"/>
    <w:rsid w:val="00DE22CA"/>
    <w:rsid w:val="00DE29C5"/>
    <w:rsid w:val="00DE2A9D"/>
    <w:rsid w:val="00DE2C4E"/>
    <w:rsid w:val="00DE3658"/>
    <w:rsid w:val="00DE3955"/>
    <w:rsid w:val="00DE3B09"/>
    <w:rsid w:val="00DE3BEE"/>
    <w:rsid w:val="00DE3C02"/>
    <w:rsid w:val="00DE3E95"/>
    <w:rsid w:val="00DE4282"/>
    <w:rsid w:val="00DE430D"/>
    <w:rsid w:val="00DE4315"/>
    <w:rsid w:val="00DE43F2"/>
    <w:rsid w:val="00DE446D"/>
    <w:rsid w:val="00DE4682"/>
    <w:rsid w:val="00DE4BCA"/>
    <w:rsid w:val="00DE4BDC"/>
    <w:rsid w:val="00DE4D66"/>
    <w:rsid w:val="00DE4E77"/>
    <w:rsid w:val="00DE4ED3"/>
    <w:rsid w:val="00DE51B4"/>
    <w:rsid w:val="00DE566D"/>
    <w:rsid w:val="00DE5B71"/>
    <w:rsid w:val="00DE5F6F"/>
    <w:rsid w:val="00DE601B"/>
    <w:rsid w:val="00DE6208"/>
    <w:rsid w:val="00DE6472"/>
    <w:rsid w:val="00DE66BF"/>
    <w:rsid w:val="00DE6856"/>
    <w:rsid w:val="00DE6887"/>
    <w:rsid w:val="00DE6997"/>
    <w:rsid w:val="00DE6C49"/>
    <w:rsid w:val="00DE6C8E"/>
    <w:rsid w:val="00DE7035"/>
    <w:rsid w:val="00DE70F4"/>
    <w:rsid w:val="00DE711F"/>
    <w:rsid w:val="00DE7A0E"/>
    <w:rsid w:val="00DE7CA7"/>
    <w:rsid w:val="00DE7CEB"/>
    <w:rsid w:val="00DE7CF5"/>
    <w:rsid w:val="00DE7DAA"/>
    <w:rsid w:val="00DF003C"/>
    <w:rsid w:val="00DF0069"/>
    <w:rsid w:val="00DF0103"/>
    <w:rsid w:val="00DF01F4"/>
    <w:rsid w:val="00DF061D"/>
    <w:rsid w:val="00DF0657"/>
    <w:rsid w:val="00DF0E9D"/>
    <w:rsid w:val="00DF0EDF"/>
    <w:rsid w:val="00DF0F69"/>
    <w:rsid w:val="00DF1286"/>
    <w:rsid w:val="00DF1563"/>
    <w:rsid w:val="00DF1597"/>
    <w:rsid w:val="00DF15B9"/>
    <w:rsid w:val="00DF1BB1"/>
    <w:rsid w:val="00DF1C01"/>
    <w:rsid w:val="00DF1F4D"/>
    <w:rsid w:val="00DF20D0"/>
    <w:rsid w:val="00DF250B"/>
    <w:rsid w:val="00DF2AFC"/>
    <w:rsid w:val="00DF2E9F"/>
    <w:rsid w:val="00DF2FB2"/>
    <w:rsid w:val="00DF3092"/>
    <w:rsid w:val="00DF3299"/>
    <w:rsid w:val="00DF32E3"/>
    <w:rsid w:val="00DF3442"/>
    <w:rsid w:val="00DF36B3"/>
    <w:rsid w:val="00DF374A"/>
    <w:rsid w:val="00DF3A2D"/>
    <w:rsid w:val="00DF3EC8"/>
    <w:rsid w:val="00DF420C"/>
    <w:rsid w:val="00DF426D"/>
    <w:rsid w:val="00DF4387"/>
    <w:rsid w:val="00DF43E0"/>
    <w:rsid w:val="00DF445F"/>
    <w:rsid w:val="00DF44D8"/>
    <w:rsid w:val="00DF4597"/>
    <w:rsid w:val="00DF45F5"/>
    <w:rsid w:val="00DF581C"/>
    <w:rsid w:val="00DF5AF3"/>
    <w:rsid w:val="00DF5AF7"/>
    <w:rsid w:val="00DF5C78"/>
    <w:rsid w:val="00DF5D33"/>
    <w:rsid w:val="00DF5D39"/>
    <w:rsid w:val="00DF6066"/>
    <w:rsid w:val="00DF6203"/>
    <w:rsid w:val="00DF6312"/>
    <w:rsid w:val="00DF6634"/>
    <w:rsid w:val="00DF67CD"/>
    <w:rsid w:val="00DF684B"/>
    <w:rsid w:val="00DF6B4F"/>
    <w:rsid w:val="00DF6B73"/>
    <w:rsid w:val="00DF6DE0"/>
    <w:rsid w:val="00DF72CC"/>
    <w:rsid w:val="00DF761B"/>
    <w:rsid w:val="00DF7EC6"/>
    <w:rsid w:val="00E000D8"/>
    <w:rsid w:val="00E004B4"/>
    <w:rsid w:val="00E00529"/>
    <w:rsid w:val="00E0053E"/>
    <w:rsid w:val="00E00BCD"/>
    <w:rsid w:val="00E00DE5"/>
    <w:rsid w:val="00E01040"/>
    <w:rsid w:val="00E0178C"/>
    <w:rsid w:val="00E017D9"/>
    <w:rsid w:val="00E018E2"/>
    <w:rsid w:val="00E01905"/>
    <w:rsid w:val="00E01B39"/>
    <w:rsid w:val="00E0206F"/>
    <w:rsid w:val="00E023A6"/>
    <w:rsid w:val="00E02605"/>
    <w:rsid w:val="00E028CC"/>
    <w:rsid w:val="00E02B9F"/>
    <w:rsid w:val="00E02D68"/>
    <w:rsid w:val="00E035A5"/>
    <w:rsid w:val="00E035FB"/>
    <w:rsid w:val="00E03646"/>
    <w:rsid w:val="00E0375E"/>
    <w:rsid w:val="00E037EE"/>
    <w:rsid w:val="00E03ECD"/>
    <w:rsid w:val="00E04165"/>
    <w:rsid w:val="00E0430F"/>
    <w:rsid w:val="00E0438C"/>
    <w:rsid w:val="00E04446"/>
    <w:rsid w:val="00E04651"/>
    <w:rsid w:val="00E046A7"/>
    <w:rsid w:val="00E04893"/>
    <w:rsid w:val="00E0491A"/>
    <w:rsid w:val="00E04B8D"/>
    <w:rsid w:val="00E05036"/>
    <w:rsid w:val="00E05122"/>
    <w:rsid w:val="00E05236"/>
    <w:rsid w:val="00E05239"/>
    <w:rsid w:val="00E055CC"/>
    <w:rsid w:val="00E057BB"/>
    <w:rsid w:val="00E05C91"/>
    <w:rsid w:val="00E0605A"/>
    <w:rsid w:val="00E06942"/>
    <w:rsid w:val="00E0698F"/>
    <w:rsid w:val="00E06A7C"/>
    <w:rsid w:val="00E06D4E"/>
    <w:rsid w:val="00E06F41"/>
    <w:rsid w:val="00E07052"/>
    <w:rsid w:val="00E07315"/>
    <w:rsid w:val="00E07632"/>
    <w:rsid w:val="00E077BE"/>
    <w:rsid w:val="00E07958"/>
    <w:rsid w:val="00E079E4"/>
    <w:rsid w:val="00E07AD2"/>
    <w:rsid w:val="00E07B27"/>
    <w:rsid w:val="00E07D16"/>
    <w:rsid w:val="00E07E87"/>
    <w:rsid w:val="00E10388"/>
    <w:rsid w:val="00E106BB"/>
    <w:rsid w:val="00E107FE"/>
    <w:rsid w:val="00E10B78"/>
    <w:rsid w:val="00E10BF9"/>
    <w:rsid w:val="00E10FDD"/>
    <w:rsid w:val="00E10FFD"/>
    <w:rsid w:val="00E110E5"/>
    <w:rsid w:val="00E1110F"/>
    <w:rsid w:val="00E111A8"/>
    <w:rsid w:val="00E112FE"/>
    <w:rsid w:val="00E1135C"/>
    <w:rsid w:val="00E1142D"/>
    <w:rsid w:val="00E119CE"/>
    <w:rsid w:val="00E11A41"/>
    <w:rsid w:val="00E122A4"/>
    <w:rsid w:val="00E1230D"/>
    <w:rsid w:val="00E1235B"/>
    <w:rsid w:val="00E12483"/>
    <w:rsid w:val="00E12506"/>
    <w:rsid w:val="00E1259D"/>
    <w:rsid w:val="00E12773"/>
    <w:rsid w:val="00E128A7"/>
    <w:rsid w:val="00E1291F"/>
    <w:rsid w:val="00E12B73"/>
    <w:rsid w:val="00E12D77"/>
    <w:rsid w:val="00E12EEE"/>
    <w:rsid w:val="00E13077"/>
    <w:rsid w:val="00E130D0"/>
    <w:rsid w:val="00E132A9"/>
    <w:rsid w:val="00E13602"/>
    <w:rsid w:val="00E13846"/>
    <w:rsid w:val="00E13864"/>
    <w:rsid w:val="00E13A84"/>
    <w:rsid w:val="00E13CC9"/>
    <w:rsid w:val="00E13D82"/>
    <w:rsid w:val="00E13F9F"/>
    <w:rsid w:val="00E14139"/>
    <w:rsid w:val="00E1468F"/>
    <w:rsid w:val="00E147E7"/>
    <w:rsid w:val="00E14F74"/>
    <w:rsid w:val="00E15400"/>
    <w:rsid w:val="00E1559F"/>
    <w:rsid w:val="00E156FC"/>
    <w:rsid w:val="00E15924"/>
    <w:rsid w:val="00E15B16"/>
    <w:rsid w:val="00E15C9C"/>
    <w:rsid w:val="00E15D31"/>
    <w:rsid w:val="00E15E2C"/>
    <w:rsid w:val="00E162CB"/>
    <w:rsid w:val="00E162CD"/>
    <w:rsid w:val="00E16327"/>
    <w:rsid w:val="00E164B2"/>
    <w:rsid w:val="00E165BC"/>
    <w:rsid w:val="00E166AD"/>
    <w:rsid w:val="00E167CC"/>
    <w:rsid w:val="00E16A38"/>
    <w:rsid w:val="00E16CC2"/>
    <w:rsid w:val="00E172CE"/>
    <w:rsid w:val="00E17728"/>
    <w:rsid w:val="00E17A2F"/>
    <w:rsid w:val="00E17A6A"/>
    <w:rsid w:val="00E17D5F"/>
    <w:rsid w:val="00E20027"/>
    <w:rsid w:val="00E20536"/>
    <w:rsid w:val="00E2094E"/>
    <w:rsid w:val="00E20973"/>
    <w:rsid w:val="00E20EA8"/>
    <w:rsid w:val="00E2104A"/>
    <w:rsid w:val="00E210F9"/>
    <w:rsid w:val="00E212D1"/>
    <w:rsid w:val="00E2147B"/>
    <w:rsid w:val="00E214ED"/>
    <w:rsid w:val="00E2184B"/>
    <w:rsid w:val="00E21AC2"/>
    <w:rsid w:val="00E22120"/>
    <w:rsid w:val="00E224B1"/>
    <w:rsid w:val="00E22577"/>
    <w:rsid w:val="00E229B1"/>
    <w:rsid w:val="00E22A7F"/>
    <w:rsid w:val="00E22C0A"/>
    <w:rsid w:val="00E22DFD"/>
    <w:rsid w:val="00E230A0"/>
    <w:rsid w:val="00E2328D"/>
    <w:rsid w:val="00E2334B"/>
    <w:rsid w:val="00E2351D"/>
    <w:rsid w:val="00E2389F"/>
    <w:rsid w:val="00E23B2F"/>
    <w:rsid w:val="00E23DD0"/>
    <w:rsid w:val="00E23E95"/>
    <w:rsid w:val="00E24004"/>
    <w:rsid w:val="00E241AE"/>
    <w:rsid w:val="00E24481"/>
    <w:rsid w:val="00E245F8"/>
    <w:rsid w:val="00E24949"/>
    <w:rsid w:val="00E24975"/>
    <w:rsid w:val="00E24B1C"/>
    <w:rsid w:val="00E24D4F"/>
    <w:rsid w:val="00E24DB9"/>
    <w:rsid w:val="00E24E7C"/>
    <w:rsid w:val="00E24F54"/>
    <w:rsid w:val="00E2503E"/>
    <w:rsid w:val="00E25071"/>
    <w:rsid w:val="00E2565D"/>
    <w:rsid w:val="00E256D4"/>
    <w:rsid w:val="00E25848"/>
    <w:rsid w:val="00E25BB8"/>
    <w:rsid w:val="00E25CC8"/>
    <w:rsid w:val="00E25D30"/>
    <w:rsid w:val="00E25E69"/>
    <w:rsid w:val="00E26372"/>
    <w:rsid w:val="00E2664E"/>
    <w:rsid w:val="00E267E3"/>
    <w:rsid w:val="00E2685F"/>
    <w:rsid w:val="00E26862"/>
    <w:rsid w:val="00E26A9B"/>
    <w:rsid w:val="00E26BA7"/>
    <w:rsid w:val="00E26C33"/>
    <w:rsid w:val="00E26E3A"/>
    <w:rsid w:val="00E2730A"/>
    <w:rsid w:val="00E27453"/>
    <w:rsid w:val="00E278F3"/>
    <w:rsid w:val="00E27AB1"/>
    <w:rsid w:val="00E27C8B"/>
    <w:rsid w:val="00E27F81"/>
    <w:rsid w:val="00E30366"/>
    <w:rsid w:val="00E3043F"/>
    <w:rsid w:val="00E305AD"/>
    <w:rsid w:val="00E30A82"/>
    <w:rsid w:val="00E30AF5"/>
    <w:rsid w:val="00E30B35"/>
    <w:rsid w:val="00E3114D"/>
    <w:rsid w:val="00E313E5"/>
    <w:rsid w:val="00E31CA2"/>
    <w:rsid w:val="00E31EA5"/>
    <w:rsid w:val="00E32133"/>
    <w:rsid w:val="00E3228C"/>
    <w:rsid w:val="00E32383"/>
    <w:rsid w:val="00E323AA"/>
    <w:rsid w:val="00E32452"/>
    <w:rsid w:val="00E32587"/>
    <w:rsid w:val="00E3281C"/>
    <w:rsid w:val="00E32BD5"/>
    <w:rsid w:val="00E32D79"/>
    <w:rsid w:val="00E32D91"/>
    <w:rsid w:val="00E32DC5"/>
    <w:rsid w:val="00E33026"/>
    <w:rsid w:val="00E3314B"/>
    <w:rsid w:val="00E336CA"/>
    <w:rsid w:val="00E33A34"/>
    <w:rsid w:val="00E33A64"/>
    <w:rsid w:val="00E33CE5"/>
    <w:rsid w:val="00E33DF0"/>
    <w:rsid w:val="00E3415E"/>
    <w:rsid w:val="00E34197"/>
    <w:rsid w:val="00E346B8"/>
    <w:rsid w:val="00E348CB"/>
    <w:rsid w:val="00E349F9"/>
    <w:rsid w:val="00E34AD3"/>
    <w:rsid w:val="00E34AE6"/>
    <w:rsid w:val="00E351AA"/>
    <w:rsid w:val="00E353D2"/>
    <w:rsid w:val="00E35458"/>
    <w:rsid w:val="00E358DD"/>
    <w:rsid w:val="00E35A89"/>
    <w:rsid w:val="00E36045"/>
    <w:rsid w:val="00E36256"/>
    <w:rsid w:val="00E3626C"/>
    <w:rsid w:val="00E365EA"/>
    <w:rsid w:val="00E368C0"/>
    <w:rsid w:val="00E369C3"/>
    <w:rsid w:val="00E36A3F"/>
    <w:rsid w:val="00E36A6D"/>
    <w:rsid w:val="00E36D2F"/>
    <w:rsid w:val="00E36D56"/>
    <w:rsid w:val="00E36E30"/>
    <w:rsid w:val="00E36F16"/>
    <w:rsid w:val="00E37453"/>
    <w:rsid w:val="00E37457"/>
    <w:rsid w:val="00E37964"/>
    <w:rsid w:val="00E37A3B"/>
    <w:rsid w:val="00E37BB1"/>
    <w:rsid w:val="00E37C27"/>
    <w:rsid w:val="00E37CB2"/>
    <w:rsid w:val="00E401C9"/>
    <w:rsid w:val="00E407AE"/>
    <w:rsid w:val="00E418D9"/>
    <w:rsid w:val="00E41B3C"/>
    <w:rsid w:val="00E41BC3"/>
    <w:rsid w:val="00E41C3E"/>
    <w:rsid w:val="00E41D9A"/>
    <w:rsid w:val="00E420D3"/>
    <w:rsid w:val="00E42373"/>
    <w:rsid w:val="00E423AA"/>
    <w:rsid w:val="00E42533"/>
    <w:rsid w:val="00E425EC"/>
    <w:rsid w:val="00E427CA"/>
    <w:rsid w:val="00E42820"/>
    <w:rsid w:val="00E428E3"/>
    <w:rsid w:val="00E429B9"/>
    <w:rsid w:val="00E42B35"/>
    <w:rsid w:val="00E42BC1"/>
    <w:rsid w:val="00E42C03"/>
    <w:rsid w:val="00E42C5B"/>
    <w:rsid w:val="00E42ED3"/>
    <w:rsid w:val="00E43019"/>
    <w:rsid w:val="00E4312D"/>
    <w:rsid w:val="00E43198"/>
    <w:rsid w:val="00E43269"/>
    <w:rsid w:val="00E434A5"/>
    <w:rsid w:val="00E43842"/>
    <w:rsid w:val="00E43AFE"/>
    <w:rsid w:val="00E43C50"/>
    <w:rsid w:val="00E43F83"/>
    <w:rsid w:val="00E442C9"/>
    <w:rsid w:val="00E443AD"/>
    <w:rsid w:val="00E4451E"/>
    <w:rsid w:val="00E44948"/>
    <w:rsid w:val="00E449CA"/>
    <w:rsid w:val="00E44B2B"/>
    <w:rsid w:val="00E44CA0"/>
    <w:rsid w:val="00E44F7D"/>
    <w:rsid w:val="00E4509A"/>
    <w:rsid w:val="00E454BE"/>
    <w:rsid w:val="00E456DA"/>
    <w:rsid w:val="00E4592A"/>
    <w:rsid w:val="00E45E2E"/>
    <w:rsid w:val="00E46058"/>
    <w:rsid w:val="00E460B9"/>
    <w:rsid w:val="00E46204"/>
    <w:rsid w:val="00E464F3"/>
    <w:rsid w:val="00E4650A"/>
    <w:rsid w:val="00E46542"/>
    <w:rsid w:val="00E4671A"/>
    <w:rsid w:val="00E467FB"/>
    <w:rsid w:val="00E46D18"/>
    <w:rsid w:val="00E470B9"/>
    <w:rsid w:val="00E47139"/>
    <w:rsid w:val="00E471FC"/>
    <w:rsid w:val="00E47568"/>
    <w:rsid w:val="00E505A1"/>
    <w:rsid w:val="00E5077C"/>
    <w:rsid w:val="00E509C0"/>
    <w:rsid w:val="00E5108F"/>
    <w:rsid w:val="00E510F8"/>
    <w:rsid w:val="00E51342"/>
    <w:rsid w:val="00E513F8"/>
    <w:rsid w:val="00E51613"/>
    <w:rsid w:val="00E5192D"/>
    <w:rsid w:val="00E519DD"/>
    <w:rsid w:val="00E51B1F"/>
    <w:rsid w:val="00E51BF5"/>
    <w:rsid w:val="00E520C0"/>
    <w:rsid w:val="00E5210F"/>
    <w:rsid w:val="00E524B1"/>
    <w:rsid w:val="00E524EA"/>
    <w:rsid w:val="00E527E2"/>
    <w:rsid w:val="00E528C8"/>
    <w:rsid w:val="00E52C15"/>
    <w:rsid w:val="00E52CF9"/>
    <w:rsid w:val="00E52D8B"/>
    <w:rsid w:val="00E5322E"/>
    <w:rsid w:val="00E5346D"/>
    <w:rsid w:val="00E537E7"/>
    <w:rsid w:val="00E5387F"/>
    <w:rsid w:val="00E5391F"/>
    <w:rsid w:val="00E539BF"/>
    <w:rsid w:val="00E53F4B"/>
    <w:rsid w:val="00E53FFA"/>
    <w:rsid w:val="00E5409A"/>
    <w:rsid w:val="00E544FB"/>
    <w:rsid w:val="00E5487E"/>
    <w:rsid w:val="00E5492A"/>
    <w:rsid w:val="00E554F6"/>
    <w:rsid w:val="00E55824"/>
    <w:rsid w:val="00E558E1"/>
    <w:rsid w:val="00E55AB4"/>
    <w:rsid w:val="00E55B35"/>
    <w:rsid w:val="00E55B5F"/>
    <w:rsid w:val="00E55C38"/>
    <w:rsid w:val="00E55C3C"/>
    <w:rsid w:val="00E55D21"/>
    <w:rsid w:val="00E55D93"/>
    <w:rsid w:val="00E561D7"/>
    <w:rsid w:val="00E5645F"/>
    <w:rsid w:val="00E564F2"/>
    <w:rsid w:val="00E568FD"/>
    <w:rsid w:val="00E5720F"/>
    <w:rsid w:val="00E57600"/>
    <w:rsid w:val="00E578C2"/>
    <w:rsid w:val="00E5790B"/>
    <w:rsid w:val="00E57E51"/>
    <w:rsid w:val="00E57F08"/>
    <w:rsid w:val="00E60009"/>
    <w:rsid w:val="00E60223"/>
    <w:rsid w:val="00E602B7"/>
    <w:rsid w:val="00E60A4C"/>
    <w:rsid w:val="00E60B4F"/>
    <w:rsid w:val="00E60B9C"/>
    <w:rsid w:val="00E60D3C"/>
    <w:rsid w:val="00E60F35"/>
    <w:rsid w:val="00E6110C"/>
    <w:rsid w:val="00E61217"/>
    <w:rsid w:val="00E61627"/>
    <w:rsid w:val="00E616D9"/>
    <w:rsid w:val="00E61789"/>
    <w:rsid w:val="00E620F0"/>
    <w:rsid w:val="00E622BE"/>
    <w:rsid w:val="00E622DE"/>
    <w:rsid w:val="00E62617"/>
    <w:rsid w:val="00E6286E"/>
    <w:rsid w:val="00E62898"/>
    <w:rsid w:val="00E628F6"/>
    <w:rsid w:val="00E62A74"/>
    <w:rsid w:val="00E62AC7"/>
    <w:rsid w:val="00E62BA1"/>
    <w:rsid w:val="00E62E7F"/>
    <w:rsid w:val="00E6319B"/>
    <w:rsid w:val="00E63C93"/>
    <w:rsid w:val="00E63CD7"/>
    <w:rsid w:val="00E64670"/>
    <w:rsid w:val="00E6474B"/>
    <w:rsid w:val="00E648F6"/>
    <w:rsid w:val="00E64E80"/>
    <w:rsid w:val="00E65698"/>
    <w:rsid w:val="00E65D4F"/>
    <w:rsid w:val="00E65E88"/>
    <w:rsid w:val="00E65E9E"/>
    <w:rsid w:val="00E663F2"/>
    <w:rsid w:val="00E66890"/>
    <w:rsid w:val="00E674A1"/>
    <w:rsid w:val="00E67583"/>
    <w:rsid w:val="00E675B4"/>
    <w:rsid w:val="00E67AFE"/>
    <w:rsid w:val="00E67D26"/>
    <w:rsid w:val="00E67FD1"/>
    <w:rsid w:val="00E702C5"/>
    <w:rsid w:val="00E70600"/>
    <w:rsid w:val="00E70B36"/>
    <w:rsid w:val="00E70F73"/>
    <w:rsid w:val="00E71501"/>
    <w:rsid w:val="00E717BC"/>
    <w:rsid w:val="00E71B90"/>
    <w:rsid w:val="00E71B9A"/>
    <w:rsid w:val="00E71D66"/>
    <w:rsid w:val="00E71DCC"/>
    <w:rsid w:val="00E71DF4"/>
    <w:rsid w:val="00E723ED"/>
    <w:rsid w:val="00E72AA6"/>
    <w:rsid w:val="00E72AC1"/>
    <w:rsid w:val="00E72B11"/>
    <w:rsid w:val="00E72F3D"/>
    <w:rsid w:val="00E72F5D"/>
    <w:rsid w:val="00E7311C"/>
    <w:rsid w:val="00E73337"/>
    <w:rsid w:val="00E7338C"/>
    <w:rsid w:val="00E733D0"/>
    <w:rsid w:val="00E7342B"/>
    <w:rsid w:val="00E7373F"/>
    <w:rsid w:val="00E73924"/>
    <w:rsid w:val="00E73966"/>
    <w:rsid w:val="00E73D64"/>
    <w:rsid w:val="00E7407D"/>
    <w:rsid w:val="00E74224"/>
    <w:rsid w:val="00E747A5"/>
    <w:rsid w:val="00E747FD"/>
    <w:rsid w:val="00E74B5E"/>
    <w:rsid w:val="00E74B7E"/>
    <w:rsid w:val="00E75247"/>
    <w:rsid w:val="00E753E2"/>
    <w:rsid w:val="00E75401"/>
    <w:rsid w:val="00E7555A"/>
    <w:rsid w:val="00E757D0"/>
    <w:rsid w:val="00E75854"/>
    <w:rsid w:val="00E75AA5"/>
    <w:rsid w:val="00E75B9B"/>
    <w:rsid w:val="00E75E97"/>
    <w:rsid w:val="00E75F93"/>
    <w:rsid w:val="00E75F9B"/>
    <w:rsid w:val="00E76004"/>
    <w:rsid w:val="00E76127"/>
    <w:rsid w:val="00E761F8"/>
    <w:rsid w:val="00E76623"/>
    <w:rsid w:val="00E76755"/>
    <w:rsid w:val="00E76942"/>
    <w:rsid w:val="00E76A07"/>
    <w:rsid w:val="00E76B03"/>
    <w:rsid w:val="00E76F59"/>
    <w:rsid w:val="00E76FF1"/>
    <w:rsid w:val="00E77421"/>
    <w:rsid w:val="00E7748E"/>
    <w:rsid w:val="00E774CA"/>
    <w:rsid w:val="00E77695"/>
    <w:rsid w:val="00E7778A"/>
    <w:rsid w:val="00E77C20"/>
    <w:rsid w:val="00E80201"/>
    <w:rsid w:val="00E8026C"/>
    <w:rsid w:val="00E804C1"/>
    <w:rsid w:val="00E8068C"/>
    <w:rsid w:val="00E80A2A"/>
    <w:rsid w:val="00E80A85"/>
    <w:rsid w:val="00E80DE8"/>
    <w:rsid w:val="00E80FE9"/>
    <w:rsid w:val="00E812FE"/>
    <w:rsid w:val="00E8135E"/>
    <w:rsid w:val="00E81534"/>
    <w:rsid w:val="00E8168B"/>
    <w:rsid w:val="00E8214E"/>
    <w:rsid w:val="00E82214"/>
    <w:rsid w:val="00E823B2"/>
    <w:rsid w:val="00E8241B"/>
    <w:rsid w:val="00E82584"/>
    <w:rsid w:val="00E8265B"/>
    <w:rsid w:val="00E82908"/>
    <w:rsid w:val="00E82999"/>
    <w:rsid w:val="00E82B18"/>
    <w:rsid w:val="00E82B7B"/>
    <w:rsid w:val="00E82F18"/>
    <w:rsid w:val="00E8302E"/>
    <w:rsid w:val="00E83663"/>
    <w:rsid w:val="00E83A1D"/>
    <w:rsid w:val="00E83C8A"/>
    <w:rsid w:val="00E83DAB"/>
    <w:rsid w:val="00E841A2"/>
    <w:rsid w:val="00E8475E"/>
    <w:rsid w:val="00E8477C"/>
    <w:rsid w:val="00E847F6"/>
    <w:rsid w:val="00E8488A"/>
    <w:rsid w:val="00E849DC"/>
    <w:rsid w:val="00E84A36"/>
    <w:rsid w:val="00E84CE6"/>
    <w:rsid w:val="00E84EA5"/>
    <w:rsid w:val="00E84F7E"/>
    <w:rsid w:val="00E84FA4"/>
    <w:rsid w:val="00E85443"/>
    <w:rsid w:val="00E85657"/>
    <w:rsid w:val="00E85721"/>
    <w:rsid w:val="00E85747"/>
    <w:rsid w:val="00E857CE"/>
    <w:rsid w:val="00E8594B"/>
    <w:rsid w:val="00E85D2A"/>
    <w:rsid w:val="00E85E19"/>
    <w:rsid w:val="00E86029"/>
    <w:rsid w:val="00E86157"/>
    <w:rsid w:val="00E8617C"/>
    <w:rsid w:val="00E86255"/>
    <w:rsid w:val="00E86A22"/>
    <w:rsid w:val="00E86BA9"/>
    <w:rsid w:val="00E86C00"/>
    <w:rsid w:val="00E86E0C"/>
    <w:rsid w:val="00E86F24"/>
    <w:rsid w:val="00E87130"/>
    <w:rsid w:val="00E87B58"/>
    <w:rsid w:val="00E90079"/>
    <w:rsid w:val="00E904EA"/>
    <w:rsid w:val="00E90757"/>
    <w:rsid w:val="00E90B72"/>
    <w:rsid w:val="00E90D60"/>
    <w:rsid w:val="00E90DAA"/>
    <w:rsid w:val="00E90DF0"/>
    <w:rsid w:val="00E91214"/>
    <w:rsid w:val="00E91512"/>
    <w:rsid w:val="00E91972"/>
    <w:rsid w:val="00E9231F"/>
    <w:rsid w:val="00E926A8"/>
    <w:rsid w:val="00E92A67"/>
    <w:rsid w:val="00E92CF2"/>
    <w:rsid w:val="00E92DE2"/>
    <w:rsid w:val="00E92EDF"/>
    <w:rsid w:val="00E936DE"/>
    <w:rsid w:val="00E93744"/>
    <w:rsid w:val="00E937D7"/>
    <w:rsid w:val="00E93C79"/>
    <w:rsid w:val="00E93CCA"/>
    <w:rsid w:val="00E94032"/>
    <w:rsid w:val="00E940C1"/>
    <w:rsid w:val="00E94249"/>
    <w:rsid w:val="00E9430F"/>
    <w:rsid w:val="00E9455E"/>
    <w:rsid w:val="00E945D5"/>
    <w:rsid w:val="00E9472C"/>
    <w:rsid w:val="00E9487E"/>
    <w:rsid w:val="00E94EB6"/>
    <w:rsid w:val="00E94F1D"/>
    <w:rsid w:val="00E94FBB"/>
    <w:rsid w:val="00E95177"/>
    <w:rsid w:val="00E95380"/>
    <w:rsid w:val="00E95415"/>
    <w:rsid w:val="00E95443"/>
    <w:rsid w:val="00E954C2"/>
    <w:rsid w:val="00E954D1"/>
    <w:rsid w:val="00E95582"/>
    <w:rsid w:val="00E95B89"/>
    <w:rsid w:val="00E95BFD"/>
    <w:rsid w:val="00E95D92"/>
    <w:rsid w:val="00E95DE6"/>
    <w:rsid w:val="00E95F11"/>
    <w:rsid w:val="00E964C8"/>
    <w:rsid w:val="00E96838"/>
    <w:rsid w:val="00E96946"/>
    <w:rsid w:val="00E96A95"/>
    <w:rsid w:val="00E96BC3"/>
    <w:rsid w:val="00E96F37"/>
    <w:rsid w:val="00E970A5"/>
    <w:rsid w:val="00E97274"/>
    <w:rsid w:val="00E97441"/>
    <w:rsid w:val="00E97671"/>
    <w:rsid w:val="00E978E8"/>
    <w:rsid w:val="00E97C9E"/>
    <w:rsid w:val="00E97F48"/>
    <w:rsid w:val="00EA0020"/>
    <w:rsid w:val="00EA0063"/>
    <w:rsid w:val="00EA0092"/>
    <w:rsid w:val="00EA00A1"/>
    <w:rsid w:val="00EA011F"/>
    <w:rsid w:val="00EA0174"/>
    <w:rsid w:val="00EA053C"/>
    <w:rsid w:val="00EA08A7"/>
    <w:rsid w:val="00EA08BA"/>
    <w:rsid w:val="00EA0B4C"/>
    <w:rsid w:val="00EA0CB4"/>
    <w:rsid w:val="00EA10C6"/>
    <w:rsid w:val="00EA1B14"/>
    <w:rsid w:val="00EA1CFF"/>
    <w:rsid w:val="00EA1DCB"/>
    <w:rsid w:val="00EA1F6A"/>
    <w:rsid w:val="00EA200A"/>
    <w:rsid w:val="00EA259D"/>
    <w:rsid w:val="00EA26C1"/>
    <w:rsid w:val="00EA3192"/>
    <w:rsid w:val="00EA3603"/>
    <w:rsid w:val="00EA3866"/>
    <w:rsid w:val="00EA3A84"/>
    <w:rsid w:val="00EA3B14"/>
    <w:rsid w:val="00EA3B72"/>
    <w:rsid w:val="00EA3C39"/>
    <w:rsid w:val="00EA4111"/>
    <w:rsid w:val="00EA4203"/>
    <w:rsid w:val="00EA4259"/>
    <w:rsid w:val="00EA4343"/>
    <w:rsid w:val="00EA4418"/>
    <w:rsid w:val="00EA4458"/>
    <w:rsid w:val="00EA450C"/>
    <w:rsid w:val="00EA47F3"/>
    <w:rsid w:val="00EA4912"/>
    <w:rsid w:val="00EA4B2E"/>
    <w:rsid w:val="00EA4BC7"/>
    <w:rsid w:val="00EA4D13"/>
    <w:rsid w:val="00EA5385"/>
    <w:rsid w:val="00EA54D6"/>
    <w:rsid w:val="00EA57F6"/>
    <w:rsid w:val="00EA5E72"/>
    <w:rsid w:val="00EA5EAC"/>
    <w:rsid w:val="00EA5F5B"/>
    <w:rsid w:val="00EA6030"/>
    <w:rsid w:val="00EA60DA"/>
    <w:rsid w:val="00EA6463"/>
    <w:rsid w:val="00EA655C"/>
    <w:rsid w:val="00EA65EB"/>
    <w:rsid w:val="00EA66C0"/>
    <w:rsid w:val="00EA6D6A"/>
    <w:rsid w:val="00EA6E3D"/>
    <w:rsid w:val="00EA7483"/>
    <w:rsid w:val="00EA7548"/>
    <w:rsid w:val="00EA77FB"/>
    <w:rsid w:val="00EA781B"/>
    <w:rsid w:val="00EA785D"/>
    <w:rsid w:val="00EA793A"/>
    <w:rsid w:val="00EA796D"/>
    <w:rsid w:val="00EA7A7E"/>
    <w:rsid w:val="00EA7A95"/>
    <w:rsid w:val="00EA7C7F"/>
    <w:rsid w:val="00EA7E72"/>
    <w:rsid w:val="00EB021B"/>
    <w:rsid w:val="00EB0FD3"/>
    <w:rsid w:val="00EB0FED"/>
    <w:rsid w:val="00EB1372"/>
    <w:rsid w:val="00EB1610"/>
    <w:rsid w:val="00EB1716"/>
    <w:rsid w:val="00EB1AE4"/>
    <w:rsid w:val="00EB1B37"/>
    <w:rsid w:val="00EB1DB6"/>
    <w:rsid w:val="00EB1E0E"/>
    <w:rsid w:val="00EB1F30"/>
    <w:rsid w:val="00EB20E3"/>
    <w:rsid w:val="00EB21AA"/>
    <w:rsid w:val="00EB2419"/>
    <w:rsid w:val="00EB254F"/>
    <w:rsid w:val="00EB2811"/>
    <w:rsid w:val="00EB2DFE"/>
    <w:rsid w:val="00EB2EBA"/>
    <w:rsid w:val="00EB313C"/>
    <w:rsid w:val="00EB3150"/>
    <w:rsid w:val="00EB3793"/>
    <w:rsid w:val="00EB38FB"/>
    <w:rsid w:val="00EB3DA3"/>
    <w:rsid w:val="00EB3EAB"/>
    <w:rsid w:val="00EB3F12"/>
    <w:rsid w:val="00EB4208"/>
    <w:rsid w:val="00EB4497"/>
    <w:rsid w:val="00EB4599"/>
    <w:rsid w:val="00EB46A8"/>
    <w:rsid w:val="00EB47EB"/>
    <w:rsid w:val="00EB494D"/>
    <w:rsid w:val="00EB49BA"/>
    <w:rsid w:val="00EB4B76"/>
    <w:rsid w:val="00EB4D62"/>
    <w:rsid w:val="00EB52C1"/>
    <w:rsid w:val="00EB52E8"/>
    <w:rsid w:val="00EB5384"/>
    <w:rsid w:val="00EB53A7"/>
    <w:rsid w:val="00EB5424"/>
    <w:rsid w:val="00EB54AC"/>
    <w:rsid w:val="00EB59A0"/>
    <w:rsid w:val="00EB5A32"/>
    <w:rsid w:val="00EB5AFD"/>
    <w:rsid w:val="00EB5F42"/>
    <w:rsid w:val="00EB5F9A"/>
    <w:rsid w:val="00EB61C6"/>
    <w:rsid w:val="00EB62A0"/>
    <w:rsid w:val="00EB6412"/>
    <w:rsid w:val="00EB6445"/>
    <w:rsid w:val="00EB655E"/>
    <w:rsid w:val="00EB6658"/>
    <w:rsid w:val="00EB682F"/>
    <w:rsid w:val="00EB6ACC"/>
    <w:rsid w:val="00EB6E9E"/>
    <w:rsid w:val="00EB6FDF"/>
    <w:rsid w:val="00EB72EA"/>
    <w:rsid w:val="00EB74D6"/>
    <w:rsid w:val="00EB75A3"/>
    <w:rsid w:val="00EB76BD"/>
    <w:rsid w:val="00EB7EF4"/>
    <w:rsid w:val="00EC00F6"/>
    <w:rsid w:val="00EC02B5"/>
    <w:rsid w:val="00EC06E9"/>
    <w:rsid w:val="00EC097F"/>
    <w:rsid w:val="00EC0DE8"/>
    <w:rsid w:val="00EC0FEC"/>
    <w:rsid w:val="00EC1400"/>
    <w:rsid w:val="00EC15CA"/>
    <w:rsid w:val="00EC1720"/>
    <w:rsid w:val="00EC1747"/>
    <w:rsid w:val="00EC1D32"/>
    <w:rsid w:val="00EC1EC8"/>
    <w:rsid w:val="00EC21EB"/>
    <w:rsid w:val="00EC2408"/>
    <w:rsid w:val="00EC2613"/>
    <w:rsid w:val="00EC27FE"/>
    <w:rsid w:val="00EC2C3F"/>
    <w:rsid w:val="00EC2D04"/>
    <w:rsid w:val="00EC2D7A"/>
    <w:rsid w:val="00EC30C3"/>
    <w:rsid w:val="00EC3123"/>
    <w:rsid w:val="00EC37ED"/>
    <w:rsid w:val="00EC3AD1"/>
    <w:rsid w:val="00EC3C8A"/>
    <w:rsid w:val="00EC4096"/>
    <w:rsid w:val="00EC42C2"/>
    <w:rsid w:val="00EC450F"/>
    <w:rsid w:val="00EC4601"/>
    <w:rsid w:val="00EC466B"/>
    <w:rsid w:val="00EC4718"/>
    <w:rsid w:val="00EC4A66"/>
    <w:rsid w:val="00EC4D82"/>
    <w:rsid w:val="00EC5436"/>
    <w:rsid w:val="00EC565F"/>
    <w:rsid w:val="00EC56B0"/>
    <w:rsid w:val="00EC5796"/>
    <w:rsid w:val="00EC5841"/>
    <w:rsid w:val="00EC5DA1"/>
    <w:rsid w:val="00EC6148"/>
    <w:rsid w:val="00EC668E"/>
    <w:rsid w:val="00EC6A40"/>
    <w:rsid w:val="00EC6AA8"/>
    <w:rsid w:val="00EC6DA5"/>
    <w:rsid w:val="00EC6E5D"/>
    <w:rsid w:val="00EC6EE5"/>
    <w:rsid w:val="00EC6F23"/>
    <w:rsid w:val="00EC6FBE"/>
    <w:rsid w:val="00EC78C3"/>
    <w:rsid w:val="00EC7AAB"/>
    <w:rsid w:val="00EC7D1B"/>
    <w:rsid w:val="00ED02A1"/>
    <w:rsid w:val="00ED064C"/>
    <w:rsid w:val="00ED066C"/>
    <w:rsid w:val="00ED07B5"/>
    <w:rsid w:val="00ED0893"/>
    <w:rsid w:val="00ED0982"/>
    <w:rsid w:val="00ED09A4"/>
    <w:rsid w:val="00ED0B2A"/>
    <w:rsid w:val="00ED12DC"/>
    <w:rsid w:val="00ED1630"/>
    <w:rsid w:val="00ED16B8"/>
    <w:rsid w:val="00ED1779"/>
    <w:rsid w:val="00ED199D"/>
    <w:rsid w:val="00ED19F5"/>
    <w:rsid w:val="00ED1B1D"/>
    <w:rsid w:val="00ED1B2A"/>
    <w:rsid w:val="00ED1B52"/>
    <w:rsid w:val="00ED1B5E"/>
    <w:rsid w:val="00ED1B60"/>
    <w:rsid w:val="00ED1C12"/>
    <w:rsid w:val="00ED1E1D"/>
    <w:rsid w:val="00ED22CF"/>
    <w:rsid w:val="00ED2EF3"/>
    <w:rsid w:val="00ED310A"/>
    <w:rsid w:val="00ED32DB"/>
    <w:rsid w:val="00ED330F"/>
    <w:rsid w:val="00ED3453"/>
    <w:rsid w:val="00ED3655"/>
    <w:rsid w:val="00ED3732"/>
    <w:rsid w:val="00ED3A3E"/>
    <w:rsid w:val="00ED3D17"/>
    <w:rsid w:val="00ED403F"/>
    <w:rsid w:val="00ED46AD"/>
    <w:rsid w:val="00ED46DC"/>
    <w:rsid w:val="00ED4C57"/>
    <w:rsid w:val="00ED4FD5"/>
    <w:rsid w:val="00ED5198"/>
    <w:rsid w:val="00ED573C"/>
    <w:rsid w:val="00ED58D5"/>
    <w:rsid w:val="00ED5EEA"/>
    <w:rsid w:val="00ED5F98"/>
    <w:rsid w:val="00ED5FF8"/>
    <w:rsid w:val="00ED6487"/>
    <w:rsid w:val="00ED6498"/>
    <w:rsid w:val="00ED6539"/>
    <w:rsid w:val="00ED6836"/>
    <w:rsid w:val="00ED6996"/>
    <w:rsid w:val="00ED6F55"/>
    <w:rsid w:val="00ED7369"/>
    <w:rsid w:val="00ED73DF"/>
    <w:rsid w:val="00ED75DF"/>
    <w:rsid w:val="00ED7621"/>
    <w:rsid w:val="00ED7671"/>
    <w:rsid w:val="00ED7678"/>
    <w:rsid w:val="00ED797E"/>
    <w:rsid w:val="00ED7C2F"/>
    <w:rsid w:val="00ED7D1C"/>
    <w:rsid w:val="00EE0006"/>
    <w:rsid w:val="00EE0278"/>
    <w:rsid w:val="00EE06E9"/>
    <w:rsid w:val="00EE072D"/>
    <w:rsid w:val="00EE08B0"/>
    <w:rsid w:val="00EE08F5"/>
    <w:rsid w:val="00EE0C42"/>
    <w:rsid w:val="00EE0DF8"/>
    <w:rsid w:val="00EE155D"/>
    <w:rsid w:val="00EE17C7"/>
    <w:rsid w:val="00EE18DF"/>
    <w:rsid w:val="00EE1AB3"/>
    <w:rsid w:val="00EE1C18"/>
    <w:rsid w:val="00EE1F73"/>
    <w:rsid w:val="00EE1FA7"/>
    <w:rsid w:val="00EE243D"/>
    <w:rsid w:val="00EE24D0"/>
    <w:rsid w:val="00EE2661"/>
    <w:rsid w:val="00EE2689"/>
    <w:rsid w:val="00EE2753"/>
    <w:rsid w:val="00EE2CD7"/>
    <w:rsid w:val="00EE2E34"/>
    <w:rsid w:val="00EE30DF"/>
    <w:rsid w:val="00EE30F8"/>
    <w:rsid w:val="00EE355C"/>
    <w:rsid w:val="00EE35C1"/>
    <w:rsid w:val="00EE3728"/>
    <w:rsid w:val="00EE3F06"/>
    <w:rsid w:val="00EE3FD7"/>
    <w:rsid w:val="00EE423F"/>
    <w:rsid w:val="00EE46AC"/>
    <w:rsid w:val="00EE4825"/>
    <w:rsid w:val="00EE4E36"/>
    <w:rsid w:val="00EE503D"/>
    <w:rsid w:val="00EE51BD"/>
    <w:rsid w:val="00EE523B"/>
    <w:rsid w:val="00EE596B"/>
    <w:rsid w:val="00EE5C5F"/>
    <w:rsid w:val="00EE5E0A"/>
    <w:rsid w:val="00EE5F61"/>
    <w:rsid w:val="00EE6301"/>
    <w:rsid w:val="00EE6368"/>
    <w:rsid w:val="00EE63F3"/>
    <w:rsid w:val="00EE6652"/>
    <w:rsid w:val="00EE6685"/>
    <w:rsid w:val="00EE6910"/>
    <w:rsid w:val="00EE69ED"/>
    <w:rsid w:val="00EE6BE8"/>
    <w:rsid w:val="00EE6C68"/>
    <w:rsid w:val="00EE6DAF"/>
    <w:rsid w:val="00EE6EA3"/>
    <w:rsid w:val="00EE6FFD"/>
    <w:rsid w:val="00EE7101"/>
    <w:rsid w:val="00EE716C"/>
    <w:rsid w:val="00EE72D8"/>
    <w:rsid w:val="00EE73C4"/>
    <w:rsid w:val="00EE76D5"/>
    <w:rsid w:val="00EE79CF"/>
    <w:rsid w:val="00EE7CC9"/>
    <w:rsid w:val="00EE7E73"/>
    <w:rsid w:val="00EE7F38"/>
    <w:rsid w:val="00EF00EF"/>
    <w:rsid w:val="00EF02CC"/>
    <w:rsid w:val="00EF0394"/>
    <w:rsid w:val="00EF03B6"/>
    <w:rsid w:val="00EF08CE"/>
    <w:rsid w:val="00EF0962"/>
    <w:rsid w:val="00EF0BD9"/>
    <w:rsid w:val="00EF0DDA"/>
    <w:rsid w:val="00EF0EBA"/>
    <w:rsid w:val="00EF0F38"/>
    <w:rsid w:val="00EF132A"/>
    <w:rsid w:val="00EF15EE"/>
    <w:rsid w:val="00EF1CCB"/>
    <w:rsid w:val="00EF2493"/>
    <w:rsid w:val="00EF27F1"/>
    <w:rsid w:val="00EF289A"/>
    <w:rsid w:val="00EF2A2E"/>
    <w:rsid w:val="00EF2AE0"/>
    <w:rsid w:val="00EF2C5A"/>
    <w:rsid w:val="00EF2E15"/>
    <w:rsid w:val="00EF3440"/>
    <w:rsid w:val="00EF3699"/>
    <w:rsid w:val="00EF36EA"/>
    <w:rsid w:val="00EF3816"/>
    <w:rsid w:val="00EF3A8F"/>
    <w:rsid w:val="00EF3AD5"/>
    <w:rsid w:val="00EF3E69"/>
    <w:rsid w:val="00EF4207"/>
    <w:rsid w:val="00EF45A5"/>
    <w:rsid w:val="00EF4624"/>
    <w:rsid w:val="00EF46A2"/>
    <w:rsid w:val="00EF4A04"/>
    <w:rsid w:val="00EF4CC4"/>
    <w:rsid w:val="00EF4E11"/>
    <w:rsid w:val="00EF5398"/>
    <w:rsid w:val="00EF5423"/>
    <w:rsid w:val="00EF56E3"/>
    <w:rsid w:val="00EF5776"/>
    <w:rsid w:val="00EF586B"/>
    <w:rsid w:val="00EF5C19"/>
    <w:rsid w:val="00EF5FC0"/>
    <w:rsid w:val="00EF6308"/>
    <w:rsid w:val="00EF6710"/>
    <w:rsid w:val="00EF6AE4"/>
    <w:rsid w:val="00EF7044"/>
    <w:rsid w:val="00EF7086"/>
    <w:rsid w:val="00EF71F9"/>
    <w:rsid w:val="00EF76D0"/>
    <w:rsid w:val="00EF7A31"/>
    <w:rsid w:val="00EF7C01"/>
    <w:rsid w:val="00EF7D34"/>
    <w:rsid w:val="00F005CD"/>
    <w:rsid w:val="00F006C2"/>
    <w:rsid w:val="00F00801"/>
    <w:rsid w:val="00F00951"/>
    <w:rsid w:val="00F00D73"/>
    <w:rsid w:val="00F0106F"/>
    <w:rsid w:val="00F0119F"/>
    <w:rsid w:val="00F0152B"/>
    <w:rsid w:val="00F01890"/>
    <w:rsid w:val="00F01916"/>
    <w:rsid w:val="00F01966"/>
    <w:rsid w:val="00F01AA8"/>
    <w:rsid w:val="00F01C30"/>
    <w:rsid w:val="00F01CDD"/>
    <w:rsid w:val="00F0244E"/>
    <w:rsid w:val="00F0280C"/>
    <w:rsid w:val="00F02875"/>
    <w:rsid w:val="00F02897"/>
    <w:rsid w:val="00F028FB"/>
    <w:rsid w:val="00F02ED6"/>
    <w:rsid w:val="00F02FEF"/>
    <w:rsid w:val="00F0306C"/>
    <w:rsid w:val="00F030E5"/>
    <w:rsid w:val="00F0311F"/>
    <w:rsid w:val="00F03ABA"/>
    <w:rsid w:val="00F03CD7"/>
    <w:rsid w:val="00F03F57"/>
    <w:rsid w:val="00F041E0"/>
    <w:rsid w:val="00F04332"/>
    <w:rsid w:val="00F043CE"/>
    <w:rsid w:val="00F04610"/>
    <w:rsid w:val="00F04A24"/>
    <w:rsid w:val="00F04BE7"/>
    <w:rsid w:val="00F04D48"/>
    <w:rsid w:val="00F050FB"/>
    <w:rsid w:val="00F05186"/>
    <w:rsid w:val="00F051B3"/>
    <w:rsid w:val="00F051F4"/>
    <w:rsid w:val="00F0521C"/>
    <w:rsid w:val="00F0539D"/>
    <w:rsid w:val="00F054AE"/>
    <w:rsid w:val="00F054B0"/>
    <w:rsid w:val="00F0577A"/>
    <w:rsid w:val="00F05867"/>
    <w:rsid w:val="00F05945"/>
    <w:rsid w:val="00F05A63"/>
    <w:rsid w:val="00F05DC5"/>
    <w:rsid w:val="00F05F30"/>
    <w:rsid w:val="00F062C8"/>
    <w:rsid w:val="00F067D4"/>
    <w:rsid w:val="00F06A6D"/>
    <w:rsid w:val="00F06BB9"/>
    <w:rsid w:val="00F06D3B"/>
    <w:rsid w:val="00F06EC4"/>
    <w:rsid w:val="00F07062"/>
    <w:rsid w:val="00F07323"/>
    <w:rsid w:val="00F07337"/>
    <w:rsid w:val="00F074B5"/>
    <w:rsid w:val="00F0775F"/>
    <w:rsid w:val="00F077D7"/>
    <w:rsid w:val="00F07CC9"/>
    <w:rsid w:val="00F07E6F"/>
    <w:rsid w:val="00F10033"/>
    <w:rsid w:val="00F10085"/>
    <w:rsid w:val="00F101B8"/>
    <w:rsid w:val="00F106B8"/>
    <w:rsid w:val="00F1090E"/>
    <w:rsid w:val="00F10B98"/>
    <w:rsid w:val="00F110C7"/>
    <w:rsid w:val="00F113A9"/>
    <w:rsid w:val="00F114CF"/>
    <w:rsid w:val="00F1155E"/>
    <w:rsid w:val="00F115F6"/>
    <w:rsid w:val="00F11604"/>
    <w:rsid w:val="00F116A7"/>
    <w:rsid w:val="00F116EB"/>
    <w:rsid w:val="00F11C54"/>
    <w:rsid w:val="00F11D30"/>
    <w:rsid w:val="00F11FC4"/>
    <w:rsid w:val="00F124AA"/>
    <w:rsid w:val="00F12571"/>
    <w:rsid w:val="00F12D74"/>
    <w:rsid w:val="00F132E1"/>
    <w:rsid w:val="00F13A72"/>
    <w:rsid w:val="00F13BC7"/>
    <w:rsid w:val="00F13E56"/>
    <w:rsid w:val="00F1401F"/>
    <w:rsid w:val="00F140FD"/>
    <w:rsid w:val="00F144A7"/>
    <w:rsid w:val="00F14627"/>
    <w:rsid w:val="00F14657"/>
    <w:rsid w:val="00F146EC"/>
    <w:rsid w:val="00F147C0"/>
    <w:rsid w:val="00F14887"/>
    <w:rsid w:val="00F148FD"/>
    <w:rsid w:val="00F1495F"/>
    <w:rsid w:val="00F14B1D"/>
    <w:rsid w:val="00F14C6C"/>
    <w:rsid w:val="00F14FB3"/>
    <w:rsid w:val="00F14FFB"/>
    <w:rsid w:val="00F1507E"/>
    <w:rsid w:val="00F150D9"/>
    <w:rsid w:val="00F1513A"/>
    <w:rsid w:val="00F1524B"/>
    <w:rsid w:val="00F1547F"/>
    <w:rsid w:val="00F156CD"/>
    <w:rsid w:val="00F157C8"/>
    <w:rsid w:val="00F1596A"/>
    <w:rsid w:val="00F15C72"/>
    <w:rsid w:val="00F15CB6"/>
    <w:rsid w:val="00F15E65"/>
    <w:rsid w:val="00F162B5"/>
    <w:rsid w:val="00F164FF"/>
    <w:rsid w:val="00F16584"/>
    <w:rsid w:val="00F16636"/>
    <w:rsid w:val="00F16655"/>
    <w:rsid w:val="00F16B34"/>
    <w:rsid w:val="00F16EDD"/>
    <w:rsid w:val="00F16EFD"/>
    <w:rsid w:val="00F17050"/>
    <w:rsid w:val="00F17286"/>
    <w:rsid w:val="00F172B2"/>
    <w:rsid w:val="00F17396"/>
    <w:rsid w:val="00F17495"/>
    <w:rsid w:val="00F178FD"/>
    <w:rsid w:val="00F17B5B"/>
    <w:rsid w:val="00F17C45"/>
    <w:rsid w:val="00F17D6C"/>
    <w:rsid w:val="00F17E45"/>
    <w:rsid w:val="00F2006C"/>
    <w:rsid w:val="00F20126"/>
    <w:rsid w:val="00F2013F"/>
    <w:rsid w:val="00F2036F"/>
    <w:rsid w:val="00F20590"/>
    <w:rsid w:val="00F20E8C"/>
    <w:rsid w:val="00F21268"/>
    <w:rsid w:val="00F21330"/>
    <w:rsid w:val="00F2170F"/>
    <w:rsid w:val="00F21BFA"/>
    <w:rsid w:val="00F2248F"/>
    <w:rsid w:val="00F22606"/>
    <w:rsid w:val="00F226A1"/>
    <w:rsid w:val="00F227E9"/>
    <w:rsid w:val="00F22849"/>
    <w:rsid w:val="00F22A6D"/>
    <w:rsid w:val="00F22C39"/>
    <w:rsid w:val="00F22C9A"/>
    <w:rsid w:val="00F22D08"/>
    <w:rsid w:val="00F22D81"/>
    <w:rsid w:val="00F23329"/>
    <w:rsid w:val="00F23391"/>
    <w:rsid w:val="00F23412"/>
    <w:rsid w:val="00F2347A"/>
    <w:rsid w:val="00F234F3"/>
    <w:rsid w:val="00F2366B"/>
    <w:rsid w:val="00F23B13"/>
    <w:rsid w:val="00F23CC8"/>
    <w:rsid w:val="00F23DE4"/>
    <w:rsid w:val="00F23E41"/>
    <w:rsid w:val="00F2412F"/>
    <w:rsid w:val="00F24348"/>
    <w:rsid w:val="00F24789"/>
    <w:rsid w:val="00F24A19"/>
    <w:rsid w:val="00F24B93"/>
    <w:rsid w:val="00F24BEC"/>
    <w:rsid w:val="00F24C92"/>
    <w:rsid w:val="00F24E68"/>
    <w:rsid w:val="00F25041"/>
    <w:rsid w:val="00F251DC"/>
    <w:rsid w:val="00F254C8"/>
    <w:rsid w:val="00F25590"/>
    <w:rsid w:val="00F256FA"/>
    <w:rsid w:val="00F257FB"/>
    <w:rsid w:val="00F26122"/>
    <w:rsid w:val="00F26171"/>
    <w:rsid w:val="00F2635F"/>
    <w:rsid w:val="00F264EA"/>
    <w:rsid w:val="00F266BE"/>
    <w:rsid w:val="00F26835"/>
    <w:rsid w:val="00F26BEC"/>
    <w:rsid w:val="00F26CA5"/>
    <w:rsid w:val="00F26D76"/>
    <w:rsid w:val="00F27004"/>
    <w:rsid w:val="00F27016"/>
    <w:rsid w:val="00F27631"/>
    <w:rsid w:val="00F27AC0"/>
    <w:rsid w:val="00F27E0C"/>
    <w:rsid w:val="00F27FFB"/>
    <w:rsid w:val="00F3033E"/>
    <w:rsid w:val="00F3038E"/>
    <w:rsid w:val="00F3058A"/>
    <w:rsid w:val="00F30962"/>
    <w:rsid w:val="00F30AE7"/>
    <w:rsid w:val="00F31327"/>
    <w:rsid w:val="00F31460"/>
    <w:rsid w:val="00F317EF"/>
    <w:rsid w:val="00F31821"/>
    <w:rsid w:val="00F31B5B"/>
    <w:rsid w:val="00F31EF5"/>
    <w:rsid w:val="00F31FAA"/>
    <w:rsid w:val="00F3234C"/>
    <w:rsid w:val="00F324D4"/>
    <w:rsid w:val="00F3259F"/>
    <w:rsid w:val="00F3271B"/>
    <w:rsid w:val="00F3281E"/>
    <w:rsid w:val="00F328D6"/>
    <w:rsid w:val="00F32C2A"/>
    <w:rsid w:val="00F32F61"/>
    <w:rsid w:val="00F33437"/>
    <w:rsid w:val="00F337D7"/>
    <w:rsid w:val="00F33F81"/>
    <w:rsid w:val="00F34528"/>
    <w:rsid w:val="00F34966"/>
    <w:rsid w:val="00F34BC0"/>
    <w:rsid w:val="00F34F3C"/>
    <w:rsid w:val="00F34F3F"/>
    <w:rsid w:val="00F3521E"/>
    <w:rsid w:val="00F3538D"/>
    <w:rsid w:val="00F3542A"/>
    <w:rsid w:val="00F35550"/>
    <w:rsid w:val="00F35582"/>
    <w:rsid w:val="00F356B9"/>
    <w:rsid w:val="00F3599B"/>
    <w:rsid w:val="00F36213"/>
    <w:rsid w:val="00F36458"/>
    <w:rsid w:val="00F36598"/>
    <w:rsid w:val="00F36882"/>
    <w:rsid w:val="00F36BCA"/>
    <w:rsid w:val="00F36F4A"/>
    <w:rsid w:val="00F371FC"/>
    <w:rsid w:val="00F37B2F"/>
    <w:rsid w:val="00F37C92"/>
    <w:rsid w:val="00F37D67"/>
    <w:rsid w:val="00F4012B"/>
    <w:rsid w:val="00F40868"/>
    <w:rsid w:val="00F40881"/>
    <w:rsid w:val="00F408CD"/>
    <w:rsid w:val="00F40BA9"/>
    <w:rsid w:val="00F40C40"/>
    <w:rsid w:val="00F41084"/>
    <w:rsid w:val="00F41090"/>
    <w:rsid w:val="00F41421"/>
    <w:rsid w:val="00F41621"/>
    <w:rsid w:val="00F4188D"/>
    <w:rsid w:val="00F41F89"/>
    <w:rsid w:val="00F42047"/>
    <w:rsid w:val="00F4265B"/>
    <w:rsid w:val="00F4279D"/>
    <w:rsid w:val="00F42A2D"/>
    <w:rsid w:val="00F42D36"/>
    <w:rsid w:val="00F42EE2"/>
    <w:rsid w:val="00F42F84"/>
    <w:rsid w:val="00F42FC2"/>
    <w:rsid w:val="00F438F3"/>
    <w:rsid w:val="00F43D09"/>
    <w:rsid w:val="00F43E28"/>
    <w:rsid w:val="00F440CF"/>
    <w:rsid w:val="00F441A7"/>
    <w:rsid w:val="00F4459A"/>
    <w:rsid w:val="00F44C3B"/>
    <w:rsid w:val="00F44C82"/>
    <w:rsid w:val="00F44C9E"/>
    <w:rsid w:val="00F44CA2"/>
    <w:rsid w:val="00F44CF3"/>
    <w:rsid w:val="00F451AC"/>
    <w:rsid w:val="00F452A3"/>
    <w:rsid w:val="00F452C8"/>
    <w:rsid w:val="00F45460"/>
    <w:rsid w:val="00F456C9"/>
    <w:rsid w:val="00F4593D"/>
    <w:rsid w:val="00F46019"/>
    <w:rsid w:val="00F46070"/>
    <w:rsid w:val="00F462AA"/>
    <w:rsid w:val="00F4633B"/>
    <w:rsid w:val="00F46369"/>
    <w:rsid w:val="00F464B6"/>
    <w:rsid w:val="00F4661E"/>
    <w:rsid w:val="00F46940"/>
    <w:rsid w:val="00F46C84"/>
    <w:rsid w:val="00F470C9"/>
    <w:rsid w:val="00F47137"/>
    <w:rsid w:val="00F47216"/>
    <w:rsid w:val="00F47599"/>
    <w:rsid w:val="00F476A0"/>
    <w:rsid w:val="00F477DC"/>
    <w:rsid w:val="00F47916"/>
    <w:rsid w:val="00F4795B"/>
    <w:rsid w:val="00F479D2"/>
    <w:rsid w:val="00F47D23"/>
    <w:rsid w:val="00F47F75"/>
    <w:rsid w:val="00F50245"/>
    <w:rsid w:val="00F502DC"/>
    <w:rsid w:val="00F502DE"/>
    <w:rsid w:val="00F50427"/>
    <w:rsid w:val="00F50A8E"/>
    <w:rsid w:val="00F50CA4"/>
    <w:rsid w:val="00F50D30"/>
    <w:rsid w:val="00F50E84"/>
    <w:rsid w:val="00F50EAB"/>
    <w:rsid w:val="00F51103"/>
    <w:rsid w:val="00F51973"/>
    <w:rsid w:val="00F51AC4"/>
    <w:rsid w:val="00F51B2C"/>
    <w:rsid w:val="00F51BEB"/>
    <w:rsid w:val="00F51E1F"/>
    <w:rsid w:val="00F52538"/>
    <w:rsid w:val="00F52961"/>
    <w:rsid w:val="00F529A1"/>
    <w:rsid w:val="00F529AB"/>
    <w:rsid w:val="00F52B47"/>
    <w:rsid w:val="00F52E0B"/>
    <w:rsid w:val="00F52F08"/>
    <w:rsid w:val="00F53570"/>
    <w:rsid w:val="00F53A98"/>
    <w:rsid w:val="00F53AFC"/>
    <w:rsid w:val="00F53CB8"/>
    <w:rsid w:val="00F54140"/>
    <w:rsid w:val="00F541FF"/>
    <w:rsid w:val="00F54D71"/>
    <w:rsid w:val="00F54F75"/>
    <w:rsid w:val="00F551A7"/>
    <w:rsid w:val="00F5544C"/>
    <w:rsid w:val="00F55548"/>
    <w:rsid w:val="00F55633"/>
    <w:rsid w:val="00F55662"/>
    <w:rsid w:val="00F5569D"/>
    <w:rsid w:val="00F55700"/>
    <w:rsid w:val="00F55C37"/>
    <w:rsid w:val="00F56075"/>
    <w:rsid w:val="00F5613F"/>
    <w:rsid w:val="00F56262"/>
    <w:rsid w:val="00F56BF6"/>
    <w:rsid w:val="00F56C29"/>
    <w:rsid w:val="00F56D5A"/>
    <w:rsid w:val="00F56DAD"/>
    <w:rsid w:val="00F56FFE"/>
    <w:rsid w:val="00F572DC"/>
    <w:rsid w:val="00F575FF"/>
    <w:rsid w:val="00F5781F"/>
    <w:rsid w:val="00F579FE"/>
    <w:rsid w:val="00F57DC3"/>
    <w:rsid w:val="00F60131"/>
    <w:rsid w:val="00F60279"/>
    <w:rsid w:val="00F602F2"/>
    <w:rsid w:val="00F6037B"/>
    <w:rsid w:val="00F60548"/>
    <w:rsid w:val="00F60940"/>
    <w:rsid w:val="00F60B76"/>
    <w:rsid w:val="00F60EDE"/>
    <w:rsid w:val="00F61388"/>
    <w:rsid w:val="00F6149B"/>
    <w:rsid w:val="00F6154C"/>
    <w:rsid w:val="00F6154F"/>
    <w:rsid w:val="00F6158F"/>
    <w:rsid w:val="00F615AF"/>
    <w:rsid w:val="00F619FF"/>
    <w:rsid w:val="00F61BCF"/>
    <w:rsid w:val="00F61CE8"/>
    <w:rsid w:val="00F620A4"/>
    <w:rsid w:val="00F623E5"/>
    <w:rsid w:val="00F6241A"/>
    <w:rsid w:val="00F62635"/>
    <w:rsid w:val="00F626A3"/>
    <w:rsid w:val="00F629A0"/>
    <w:rsid w:val="00F62D50"/>
    <w:rsid w:val="00F62FCE"/>
    <w:rsid w:val="00F63179"/>
    <w:rsid w:val="00F631BC"/>
    <w:rsid w:val="00F633B6"/>
    <w:rsid w:val="00F63549"/>
    <w:rsid w:val="00F637CF"/>
    <w:rsid w:val="00F6384F"/>
    <w:rsid w:val="00F63A54"/>
    <w:rsid w:val="00F63D9F"/>
    <w:rsid w:val="00F63FF6"/>
    <w:rsid w:val="00F64221"/>
    <w:rsid w:val="00F6429F"/>
    <w:rsid w:val="00F6437C"/>
    <w:rsid w:val="00F644DD"/>
    <w:rsid w:val="00F64E32"/>
    <w:rsid w:val="00F64FE8"/>
    <w:rsid w:val="00F652B6"/>
    <w:rsid w:val="00F65394"/>
    <w:rsid w:val="00F65B19"/>
    <w:rsid w:val="00F65FD5"/>
    <w:rsid w:val="00F6607E"/>
    <w:rsid w:val="00F6619E"/>
    <w:rsid w:val="00F663EE"/>
    <w:rsid w:val="00F666E5"/>
    <w:rsid w:val="00F667FB"/>
    <w:rsid w:val="00F66863"/>
    <w:rsid w:val="00F66E39"/>
    <w:rsid w:val="00F6717D"/>
    <w:rsid w:val="00F67765"/>
    <w:rsid w:val="00F67874"/>
    <w:rsid w:val="00F67EF5"/>
    <w:rsid w:val="00F70232"/>
    <w:rsid w:val="00F702C2"/>
    <w:rsid w:val="00F7064C"/>
    <w:rsid w:val="00F70B69"/>
    <w:rsid w:val="00F70B74"/>
    <w:rsid w:val="00F70CA7"/>
    <w:rsid w:val="00F70D51"/>
    <w:rsid w:val="00F70EB7"/>
    <w:rsid w:val="00F712FA"/>
    <w:rsid w:val="00F7135E"/>
    <w:rsid w:val="00F71D58"/>
    <w:rsid w:val="00F71F23"/>
    <w:rsid w:val="00F72018"/>
    <w:rsid w:val="00F723C0"/>
    <w:rsid w:val="00F723FB"/>
    <w:rsid w:val="00F72468"/>
    <w:rsid w:val="00F725F3"/>
    <w:rsid w:val="00F7299A"/>
    <w:rsid w:val="00F72D38"/>
    <w:rsid w:val="00F731ED"/>
    <w:rsid w:val="00F73267"/>
    <w:rsid w:val="00F73274"/>
    <w:rsid w:val="00F73805"/>
    <w:rsid w:val="00F73CCD"/>
    <w:rsid w:val="00F73DB6"/>
    <w:rsid w:val="00F73EB3"/>
    <w:rsid w:val="00F73EB5"/>
    <w:rsid w:val="00F7448A"/>
    <w:rsid w:val="00F745F3"/>
    <w:rsid w:val="00F746A2"/>
    <w:rsid w:val="00F7477B"/>
    <w:rsid w:val="00F74C23"/>
    <w:rsid w:val="00F74C6A"/>
    <w:rsid w:val="00F74D3C"/>
    <w:rsid w:val="00F74D60"/>
    <w:rsid w:val="00F74D6B"/>
    <w:rsid w:val="00F75365"/>
    <w:rsid w:val="00F754BA"/>
    <w:rsid w:val="00F754EF"/>
    <w:rsid w:val="00F757E9"/>
    <w:rsid w:val="00F75A50"/>
    <w:rsid w:val="00F75BA5"/>
    <w:rsid w:val="00F75C37"/>
    <w:rsid w:val="00F75C78"/>
    <w:rsid w:val="00F75F72"/>
    <w:rsid w:val="00F76218"/>
    <w:rsid w:val="00F7644E"/>
    <w:rsid w:val="00F764CC"/>
    <w:rsid w:val="00F766BD"/>
    <w:rsid w:val="00F7727B"/>
    <w:rsid w:val="00F77337"/>
    <w:rsid w:val="00F7739B"/>
    <w:rsid w:val="00F774B0"/>
    <w:rsid w:val="00F77A67"/>
    <w:rsid w:val="00F77B94"/>
    <w:rsid w:val="00F801A3"/>
    <w:rsid w:val="00F802A5"/>
    <w:rsid w:val="00F8088C"/>
    <w:rsid w:val="00F808B9"/>
    <w:rsid w:val="00F80ECB"/>
    <w:rsid w:val="00F81467"/>
    <w:rsid w:val="00F81716"/>
    <w:rsid w:val="00F81966"/>
    <w:rsid w:val="00F81A71"/>
    <w:rsid w:val="00F81CD1"/>
    <w:rsid w:val="00F81CD3"/>
    <w:rsid w:val="00F81DFD"/>
    <w:rsid w:val="00F82267"/>
    <w:rsid w:val="00F822BE"/>
    <w:rsid w:val="00F8234F"/>
    <w:rsid w:val="00F82834"/>
    <w:rsid w:val="00F82A1E"/>
    <w:rsid w:val="00F82E96"/>
    <w:rsid w:val="00F833B4"/>
    <w:rsid w:val="00F838B2"/>
    <w:rsid w:val="00F83AE9"/>
    <w:rsid w:val="00F83B11"/>
    <w:rsid w:val="00F83C55"/>
    <w:rsid w:val="00F83C5F"/>
    <w:rsid w:val="00F83DFE"/>
    <w:rsid w:val="00F84143"/>
    <w:rsid w:val="00F84292"/>
    <w:rsid w:val="00F848C2"/>
    <w:rsid w:val="00F849B2"/>
    <w:rsid w:val="00F84DE2"/>
    <w:rsid w:val="00F8587C"/>
    <w:rsid w:val="00F8592F"/>
    <w:rsid w:val="00F859CD"/>
    <w:rsid w:val="00F85BF2"/>
    <w:rsid w:val="00F8649F"/>
    <w:rsid w:val="00F8656C"/>
    <w:rsid w:val="00F869D9"/>
    <w:rsid w:val="00F86F8E"/>
    <w:rsid w:val="00F8715F"/>
    <w:rsid w:val="00F8717C"/>
    <w:rsid w:val="00F87309"/>
    <w:rsid w:val="00F87325"/>
    <w:rsid w:val="00F873FB"/>
    <w:rsid w:val="00F87865"/>
    <w:rsid w:val="00F905CF"/>
    <w:rsid w:val="00F90603"/>
    <w:rsid w:val="00F90674"/>
    <w:rsid w:val="00F90BA8"/>
    <w:rsid w:val="00F90D84"/>
    <w:rsid w:val="00F90D87"/>
    <w:rsid w:val="00F90E10"/>
    <w:rsid w:val="00F90F90"/>
    <w:rsid w:val="00F90FD7"/>
    <w:rsid w:val="00F911A1"/>
    <w:rsid w:val="00F911EF"/>
    <w:rsid w:val="00F91286"/>
    <w:rsid w:val="00F91408"/>
    <w:rsid w:val="00F918F2"/>
    <w:rsid w:val="00F91A22"/>
    <w:rsid w:val="00F91C07"/>
    <w:rsid w:val="00F91D32"/>
    <w:rsid w:val="00F91D70"/>
    <w:rsid w:val="00F91F0C"/>
    <w:rsid w:val="00F91FB7"/>
    <w:rsid w:val="00F920D5"/>
    <w:rsid w:val="00F92474"/>
    <w:rsid w:val="00F9258F"/>
    <w:rsid w:val="00F9262B"/>
    <w:rsid w:val="00F926BB"/>
    <w:rsid w:val="00F927BF"/>
    <w:rsid w:val="00F927F1"/>
    <w:rsid w:val="00F92903"/>
    <w:rsid w:val="00F92AE5"/>
    <w:rsid w:val="00F92ED7"/>
    <w:rsid w:val="00F9302F"/>
    <w:rsid w:val="00F93175"/>
    <w:rsid w:val="00F93227"/>
    <w:rsid w:val="00F93586"/>
    <w:rsid w:val="00F935A0"/>
    <w:rsid w:val="00F93713"/>
    <w:rsid w:val="00F939A8"/>
    <w:rsid w:val="00F93FD0"/>
    <w:rsid w:val="00F944ED"/>
    <w:rsid w:val="00F946C5"/>
    <w:rsid w:val="00F946D1"/>
    <w:rsid w:val="00F948A6"/>
    <w:rsid w:val="00F94A5D"/>
    <w:rsid w:val="00F94BCF"/>
    <w:rsid w:val="00F95047"/>
    <w:rsid w:val="00F950A6"/>
    <w:rsid w:val="00F95408"/>
    <w:rsid w:val="00F9540D"/>
    <w:rsid w:val="00F954D7"/>
    <w:rsid w:val="00F9569E"/>
    <w:rsid w:val="00F95883"/>
    <w:rsid w:val="00F95A1F"/>
    <w:rsid w:val="00F95B22"/>
    <w:rsid w:val="00F95B87"/>
    <w:rsid w:val="00F95BBE"/>
    <w:rsid w:val="00F95EA3"/>
    <w:rsid w:val="00F965C6"/>
    <w:rsid w:val="00F96656"/>
    <w:rsid w:val="00F967D5"/>
    <w:rsid w:val="00F96DD9"/>
    <w:rsid w:val="00F97368"/>
    <w:rsid w:val="00F97425"/>
    <w:rsid w:val="00F97570"/>
    <w:rsid w:val="00F97D41"/>
    <w:rsid w:val="00F97F99"/>
    <w:rsid w:val="00FA00F0"/>
    <w:rsid w:val="00FA0234"/>
    <w:rsid w:val="00FA05D0"/>
    <w:rsid w:val="00FA072A"/>
    <w:rsid w:val="00FA089E"/>
    <w:rsid w:val="00FA08C4"/>
    <w:rsid w:val="00FA0A46"/>
    <w:rsid w:val="00FA0AB5"/>
    <w:rsid w:val="00FA0B0E"/>
    <w:rsid w:val="00FA0EFF"/>
    <w:rsid w:val="00FA10C6"/>
    <w:rsid w:val="00FA12B6"/>
    <w:rsid w:val="00FA16CE"/>
    <w:rsid w:val="00FA1777"/>
    <w:rsid w:val="00FA1F53"/>
    <w:rsid w:val="00FA1FBF"/>
    <w:rsid w:val="00FA211D"/>
    <w:rsid w:val="00FA2424"/>
    <w:rsid w:val="00FA2822"/>
    <w:rsid w:val="00FA284B"/>
    <w:rsid w:val="00FA2972"/>
    <w:rsid w:val="00FA2D61"/>
    <w:rsid w:val="00FA2DFB"/>
    <w:rsid w:val="00FA31F2"/>
    <w:rsid w:val="00FA3306"/>
    <w:rsid w:val="00FA36BF"/>
    <w:rsid w:val="00FA3977"/>
    <w:rsid w:val="00FA3A26"/>
    <w:rsid w:val="00FA3A59"/>
    <w:rsid w:val="00FA4576"/>
    <w:rsid w:val="00FA48CD"/>
    <w:rsid w:val="00FA4A5F"/>
    <w:rsid w:val="00FA51E7"/>
    <w:rsid w:val="00FA52E2"/>
    <w:rsid w:val="00FA536D"/>
    <w:rsid w:val="00FA5681"/>
    <w:rsid w:val="00FA59B8"/>
    <w:rsid w:val="00FA5B9F"/>
    <w:rsid w:val="00FA5BF1"/>
    <w:rsid w:val="00FA5D85"/>
    <w:rsid w:val="00FA5D8B"/>
    <w:rsid w:val="00FA5E46"/>
    <w:rsid w:val="00FA620A"/>
    <w:rsid w:val="00FA6623"/>
    <w:rsid w:val="00FA6B8C"/>
    <w:rsid w:val="00FA6C7D"/>
    <w:rsid w:val="00FA6E73"/>
    <w:rsid w:val="00FA71B8"/>
    <w:rsid w:val="00FA726F"/>
    <w:rsid w:val="00FA73F8"/>
    <w:rsid w:val="00FA7860"/>
    <w:rsid w:val="00FA78F3"/>
    <w:rsid w:val="00FA7906"/>
    <w:rsid w:val="00FA7945"/>
    <w:rsid w:val="00FA7B29"/>
    <w:rsid w:val="00FA7CC2"/>
    <w:rsid w:val="00FB013A"/>
    <w:rsid w:val="00FB02D3"/>
    <w:rsid w:val="00FB042B"/>
    <w:rsid w:val="00FB073C"/>
    <w:rsid w:val="00FB08DE"/>
    <w:rsid w:val="00FB0B62"/>
    <w:rsid w:val="00FB0EE4"/>
    <w:rsid w:val="00FB1360"/>
    <w:rsid w:val="00FB136C"/>
    <w:rsid w:val="00FB14D6"/>
    <w:rsid w:val="00FB1594"/>
    <w:rsid w:val="00FB15D0"/>
    <w:rsid w:val="00FB1776"/>
    <w:rsid w:val="00FB1895"/>
    <w:rsid w:val="00FB1C54"/>
    <w:rsid w:val="00FB1F4A"/>
    <w:rsid w:val="00FB20DB"/>
    <w:rsid w:val="00FB216D"/>
    <w:rsid w:val="00FB2188"/>
    <w:rsid w:val="00FB2259"/>
    <w:rsid w:val="00FB2708"/>
    <w:rsid w:val="00FB38C1"/>
    <w:rsid w:val="00FB3A8D"/>
    <w:rsid w:val="00FB3A99"/>
    <w:rsid w:val="00FB3AAD"/>
    <w:rsid w:val="00FB3B97"/>
    <w:rsid w:val="00FB4033"/>
    <w:rsid w:val="00FB42DF"/>
    <w:rsid w:val="00FB452C"/>
    <w:rsid w:val="00FB463C"/>
    <w:rsid w:val="00FB4712"/>
    <w:rsid w:val="00FB4745"/>
    <w:rsid w:val="00FB496E"/>
    <w:rsid w:val="00FB4D03"/>
    <w:rsid w:val="00FB4D0A"/>
    <w:rsid w:val="00FB4DC4"/>
    <w:rsid w:val="00FB5004"/>
    <w:rsid w:val="00FB518B"/>
    <w:rsid w:val="00FB5203"/>
    <w:rsid w:val="00FB52CA"/>
    <w:rsid w:val="00FB5329"/>
    <w:rsid w:val="00FB5432"/>
    <w:rsid w:val="00FB5903"/>
    <w:rsid w:val="00FB5AC9"/>
    <w:rsid w:val="00FB5B99"/>
    <w:rsid w:val="00FB5D3E"/>
    <w:rsid w:val="00FB680F"/>
    <w:rsid w:val="00FB6A28"/>
    <w:rsid w:val="00FB6C0A"/>
    <w:rsid w:val="00FB6C81"/>
    <w:rsid w:val="00FB6D2F"/>
    <w:rsid w:val="00FB6DDD"/>
    <w:rsid w:val="00FB6F41"/>
    <w:rsid w:val="00FB6FA9"/>
    <w:rsid w:val="00FB7054"/>
    <w:rsid w:val="00FB7370"/>
    <w:rsid w:val="00FB779D"/>
    <w:rsid w:val="00FB77A8"/>
    <w:rsid w:val="00FB78C3"/>
    <w:rsid w:val="00FB78F1"/>
    <w:rsid w:val="00FB7A08"/>
    <w:rsid w:val="00FB7AA1"/>
    <w:rsid w:val="00FB7C29"/>
    <w:rsid w:val="00FB7C3C"/>
    <w:rsid w:val="00FB7D47"/>
    <w:rsid w:val="00FC0055"/>
    <w:rsid w:val="00FC00B4"/>
    <w:rsid w:val="00FC0720"/>
    <w:rsid w:val="00FC080B"/>
    <w:rsid w:val="00FC0973"/>
    <w:rsid w:val="00FC0FB7"/>
    <w:rsid w:val="00FC1235"/>
    <w:rsid w:val="00FC12B2"/>
    <w:rsid w:val="00FC12E7"/>
    <w:rsid w:val="00FC1483"/>
    <w:rsid w:val="00FC170B"/>
    <w:rsid w:val="00FC17ED"/>
    <w:rsid w:val="00FC1879"/>
    <w:rsid w:val="00FC1A78"/>
    <w:rsid w:val="00FC1A87"/>
    <w:rsid w:val="00FC217F"/>
    <w:rsid w:val="00FC319B"/>
    <w:rsid w:val="00FC353C"/>
    <w:rsid w:val="00FC3828"/>
    <w:rsid w:val="00FC3B5C"/>
    <w:rsid w:val="00FC3C66"/>
    <w:rsid w:val="00FC3CBA"/>
    <w:rsid w:val="00FC3DC8"/>
    <w:rsid w:val="00FC40DA"/>
    <w:rsid w:val="00FC4A19"/>
    <w:rsid w:val="00FC4B0F"/>
    <w:rsid w:val="00FC4EDF"/>
    <w:rsid w:val="00FC4F50"/>
    <w:rsid w:val="00FC4FD3"/>
    <w:rsid w:val="00FC5202"/>
    <w:rsid w:val="00FC592A"/>
    <w:rsid w:val="00FC5A4E"/>
    <w:rsid w:val="00FC5E09"/>
    <w:rsid w:val="00FC5EC8"/>
    <w:rsid w:val="00FC5F30"/>
    <w:rsid w:val="00FC5F5F"/>
    <w:rsid w:val="00FC5F8E"/>
    <w:rsid w:val="00FC601E"/>
    <w:rsid w:val="00FC6030"/>
    <w:rsid w:val="00FC612C"/>
    <w:rsid w:val="00FC62D2"/>
    <w:rsid w:val="00FC6480"/>
    <w:rsid w:val="00FC6619"/>
    <w:rsid w:val="00FC665D"/>
    <w:rsid w:val="00FC6C72"/>
    <w:rsid w:val="00FC6E30"/>
    <w:rsid w:val="00FC7025"/>
    <w:rsid w:val="00FC7037"/>
    <w:rsid w:val="00FC7348"/>
    <w:rsid w:val="00FC7411"/>
    <w:rsid w:val="00FC75AF"/>
    <w:rsid w:val="00FC75B1"/>
    <w:rsid w:val="00FC75F4"/>
    <w:rsid w:val="00FC7716"/>
    <w:rsid w:val="00FC771B"/>
    <w:rsid w:val="00FC7765"/>
    <w:rsid w:val="00FC7901"/>
    <w:rsid w:val="00FC7D5F"/>
    <w:rsid w:val="00FC7F0F"/>
    <w:rsid w:val="00FD009C"/>
    <w:rsid w:val="00FD00D3"/>
    <w:rsid w:val="00FD0297"/>
    <w:rsid w:val="00FD0751"/>
    <w:rsid w:val="00FD0A72"/>
    <w:rsid w:val="00FD0C48"/>
    <w:rsid w:val="00FD1059"/>
    <w:rsid w:val="00FD112C"/>
    <w:rsid w:val="00FD1223"/>
    <w:rsid w:val="00FD13A0"/>
    <w:rsid w:val="00FD1498"/>
    <w:rsid w:val="00FD16B7"/>
    <w:rsid w:val="00FD1707"/>
    <w:rsid w:val="00FD17E4"/>
    <w:rsid w:val="00FD20B7"/>
    <w:rsid w:val="00FD24FE"/>
    <w:rsid w:val="00FD25EC"/>
    <w:rsid w:val="00FD27F5"/>
    <w:rsid w:val="00FD2847"/>
    <w:rsid w:val="00FD29E7"/>
    <w:rsid w:val="00FD2C0D"/>
    <w:rsid w:val="00FD2C2B"/>
    <w:rsid w:val="00FD2C92"/>
    <w:rsid w:val="00FD2D6D"/>
    <w:rsid w:val="00FD2DF3"/>
    <w:rsid w:val="00FD3022"/>
    <w:rsid w:val="00FD3189"/>
    <w:rsid w:val="00FD344D"/>
    <w:rsid w:val="00FD353C"/>
    <w:rsid w:val="00FD3741"/>
    <w:rsid w:val="00FD38A3"/>
    <w:rsid w:val="00FD3A09"/>
    <w:rsid w:val="00FD3BA3"/>
    <w:rsid w:val="00FD3EA3"/>
    <w:rsid w:val="00FD44A1"/>
    <w:rsid w:val="00FD4973"/>
    <w:rsid w:val="00FD4975"/>
    <w:rsid w:val="00FD49DB"/>
    <w:rsid w:val="00FD4D99"/>
    <w:rsid w:val="00FD4F14"/>
    <w:rsid w:val="00FD4F41"/>
    <w:rsid w:val="00FD4FBE"/>
    <w:rsid w:val="00FD5007"/>
    <w:rsid w:val="00FD52A1"/>
    <w:rsid w:val="00FD52F0"/>
    <w:rsid w:val="00FD53AD"/>
    <w:rsid w:val="00FD57FA"/>
    <w:rsid w:val="00FD5806"/>
    <w:rsid w:val="00FD596A"/>
    <w:rsid w:val="00FD6162"/>
    <w:rsid w:val="00FD62DF"/>
    <w:rsid w:val="00FD6660"/>
    <w:rsid w:val="00FD6977"/>
    <w:rsid w:val="00FD69E1"/>
    <w:rsid w:val="00FD6B38"/>
    <w:rsid w:val="00FD6B40"/>
    <w:rsid w:val="00FD6D06"/>
    <w:rsid w:val="00FD6D2A"/>
    <w:rsid w:val="00FD6DE8"/>
    <w:rsid w:val="00FD77E3"/>
    <w:rsid w:val="00FD7B78"/>
    <w:rsid w:val="00FD7FB1"/>
    <w:rsid w:val="00FE072F"/>
    <w:rsid w:val="00FE0B4F"/>
    <w:rsid w:val="00FE0CE0"/>
    <w:rsid w:val="00FE0F76"/>
    <w:rsid w:val="00FE11FD"/>
    <w:rsid w:val="00FE1495"/>
    <w:rsid w:val="00FE166D"/>
    <w:rsid w:val="00FE1707"/>
    <w:rsid w:val="00FE1801"/>
    <w:rsid w:val="00FE19ED"/>
    <w:rsid w:val="00FE1AA8"/>
    <w:rsid w:val="00FE1C80"/>
    <w:rsid w:val="00FE1CC8"/>
    <w:rsid w:val="00FE1DB9"/>
    <w:rsid w:val="00FE1E50"/>
    <w:rsid w:val="00FE22E5"/>
    <w:rsid w:val="00FE234F"/>
    <w:rsid w:val="00FE2413"/>
    <w:rsid w:val="00FE264F"/>
    <w:rsid w:val="00FE2714"/>
    <w:rsid w:val="00FE27D0"/>
    <w:rsid w:val="00FE2867"/>
    <w:rsid w:val="00FE2C60"/>
    <w:rsid w:val="00FE2F2A"/>
    <w:rsid w:val="00FE308C"/>
    <w:rsid w:val="00FE3C42"/>
    <w:rsid w:val="00FE3DF7"/>
    <w:rsid w:val="00FE3F2D"/>
    <w:rsid w:val="00FE3FD6"/>
    <w:rsid w:val="00FE42E4"/>
    <w:rsid w:val="00FE44CD"/>
    <w:rsid w:val="00FE4515"/>
    <w:rsid w:val="00FE4869"/>
    <w:rsid w:val="00FE4C1D"/>
    <w:rsid w:val="00FE4C9C"/>
    <w:rsid w:val="00FE4E6D"/>
    <w:rsid w:val="00FE50B1"/>
    <w:rsid w:val="00FE50F1"/>
    <w:rsid w:val="00FE525A"/>
    <w:rsid w:val="00FE54A2"/>
    <w:rsid w:val="00FE5618"/>
    <w:rsid w:val="00FE56B4"/>
    <w:rsid w:val="00FE5D29"/>
    <w:rsid w:val="00FE5DC9"/>
    <w:rsid w:val="00FE5E15"/>
    <w:rsid w:val="00FE5EE5"/>
    <w:rsid w:val="00FE5F38"/>
    <w:rsid w:val="00FE60B2"/>
    <w:rsid w:val="00FE6141"/>
    <w:rsid w:val="00FE6236"/>
    <w:rsid w:val="00FE63FE"/>
    <w:rsid w:val="00FE6451"/>
    <w:rsid w:val="00FE6698"/>
    <w:rsid w:val="00FE6864"/>
    <w:rsid w:val="00FE69B9"/>
    <w:rsid w:val="00FE6C6D"/>
    <w:rsid w:val="00FE6C72"/>
    <w:rsid w:val="00FE6F20"/>
    <w:rsid w:val="00FE725B"/>
    <w:rsid w:val="00FE735D"/>
    <w:rsid w:val="00FE7398"/>
    <w:rsid w:val="00FE764D"/>
    <w:rsid w:val="00FE77A0"/>
    <w:rsid w:val="00FE7AD7"/>
    <w:rsid w:val="00FF00B3"/>
    <w:rsid w:val="00FF04FD"/>
    <w:rsid w:val="00FF05D3"/>
    <w:rsid w:val="00FF0D8E"/>
    <w:rsid w:val="00FF0F41"/>
    <w:rsid w:val="00FF1473"/>
    <w:rsid w:val="00FF1483"/>
    <w:rsid w:val="00FF175B"/>
    <w:rsid w:val="00FF182B"/>
    <w:rsid w:val="00FF19D9"/>
    <w:rsid w:val="00FF1A96"/>
    <w:rsid w:val="00FF1AAA"/>
    <w:rsid w:val="00FF1B0B"/>
    <w:rsid w:val="00FF1B7F"/>
    <w:rsid w:val="00FF1D61"/>
    <w:rsid w:val="00FF1F20"/>
    <w:rsid w:val="00FF2162"/>
    <w:rsid w:val="00FF2211"/>
    <w:rsid w:val="00FF2684"/>
    <w:rsid w:val="00FF2A79"/>
    <w:rsid w:val="00FF2D00"/>
    <w:rsid w:val="00FF2E88"/>
    <w:rsid w:val="00FF34BB"/>
    <w:rsid w:val="00FF36A6"/>
    <w:rsid w:val="00FF4583"/>
    <w:rsid w:val="00FF4586"/>
    <w:rsid w:val="00FF4A46"/>
    <w:rsid w:val="00FF4C86"/>
    <w:rsid w:val="00FF4D07"/>
    <w:rsid w:val="00FF4FC8"/>
    <w:rsid w:val="00FF53C7"/>
    <w:rsid w:val="00FF5581"/>
    <w:rsid w:val="00FF55C1"/>
    <w:rsid w:val="00FF5785"/>
    <w:rsid w:val="00FF59D5"/>
    <w:rsid w:val="00FF5BA6"/>
    <w:rsid w:val="00FF5C92"/>
    <w:rsid w:val="00FF61FC"/>
    <w:rsid w:val="00FF629C"/>
    <w:rsid w:val="00FF62C9"/>
    <w:rsid w:val="00FF62F1"/>
    <w:rsid w:val="00FF631F"/>
    <w:rsid w:val="00FF660E"/>
    <w:rsid w:val="00FF6843"/>
    <w:rsid w:val="00FF68B9"/>
    <w:rsid w:val="00FF690C"/>
    <w:rsid w:val="00FF6A78"/>
    <w:rsid w:val="00FF6BE9"/>
    <w:rsid w:val="00FF725D"/>
    <w:rsid w:val="00FF741C"/>
    <w:rsid w:val="00FF756A"/>
    <w:rsid w:val="00FF7E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EDF"/>
    <w:pPr>
      <w:bidi/>
    </w:pPr>
    <w:rPr>
      <w:rFonts w:eastAsia="SimSun"/>
      <w:sz w:val="24"/>
      <w:szCs w:val="24"/>
    </w:rPr>
  </w:style>
  <w:style w:type="paragraph" w:styleId="Heading1">
    <w:name w:val="heading 1"/>
    <w:basedOn w:val="Normal"/>
    <w:link w:val="Heading1Char"/>
    <w:uiPriority w:val="9"/>
    <w:qFormat/>
    <w:rsid w:val="00CC721C"/>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54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5464"/>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B25464"/>
    <w:rPr>
      <w:b/>
      <w:bCs/>
    </w:rPr>
  </w:style>
  <w:style w:type="paragraph" w:styleId="ListParagraph">
    <w:name w:val="List Paragraph"/>
    <w:basedOn w:val="Normal"/>
    <w:uiPriority w:val="99"/>
    <w:qFormat/>
    <w:rsid w:val="00DF0EDF"/>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CC721C"/>
    <w:rPr>
      <w:rFonts w:eastAsia="Times New Roman"/>
      <w:b/>
      <w:bCs/>
      <w:kern w:val="36"/>
      <w:sz w:val="48"/>
      <w:szCs w:val="48"/>
    </w:rPr>
  </w:style>
  <w:style w:type="paragraph" w:styleId="NormalWeb">
    <w:name w:val="Normal (Web)"/>
    <w:basedOn w:val="Normal"/>
    <w:uiPriority w:val="99"/>
    <w:semiHidden/>
    <w:unhideWhenUsed/>
    <w:rsid w:val="00CC721C"/>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CC721C"/>
    <w:rPr>
      <w:rFonts w:ascii="Tahoma" w:hAnsi="Tahoma" w:cs="Tahoma"/>
      <w:sz w:val="16"/>
      <w:szCs w:val="16"/>
    </w:rPr>
  </w:style>
  <w:style w:type="character" w:customStyle="1" w:styleId="BalloonTextChar">
    <w:name w:val="Balloon Text Char"/>
    <w:basedOn w:val="DefaultParagraphFont"/>
    <w:link w:val="BalloonText"/>
    <w:uiPriority w:val="99"/>
    <w:semiHidden/>
    <w:rsid w:val="00CC721C"/>
    <w:rPr>
      <w:rFonts w:ascii="Tahoma" w:eastAsia="SimSu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7483174">
      <w:bodyDiv w:val="1"/>
      <w:marLeft w:val="0"/>
      <w:marRight w:val="0"/>
      <w:marTop w:val="0"/>
      <w:marBottom w:val="0"/>
      <w:divBdr>
        <w:top w:val="none" w:sz="0" w:space="0" w:color="auto"/>
        <w:left w:val="none" w:sz="0" w:space="0" w:color="auto"/>
        <w:bottom w:val="none" w:sz="0" w:space="0" w:color="auto"/>
        <w:right w:val="none" w:sz="0" w:space="0" w:color="auto"/>
      </w:divBdr>
      <w:divsChild>
        <w:div w:id="1873112991">
          <w:marLeft w:val="0"/>
          <w:marRight w:val="0"/>
          <w:marTop w:val="0"/>
          <w:marBottom w:val="0"/>
          <w:divBdr>
            <w:top w:val="none" w:sz="0" w:space="0" w:color="auto"/>
            <w:left w:val="none" w:sz="0" w:space="0" w:color="auto"/>
            <w:bottom w:val="none" w:sz="0" w:space="0" w:color="auto"/>
            <w:right w:val="none" w:sz="0" w:space="0" w:color="auto"/>
          </w:divBdr>
          <w:divsChild>
            <w:div w:id="552733293">
              <w:marLeft w:val="0"/>
              <w:marRight w:val="0"/>
              <w:marTop w:val="0"/>
              <w:marBottom w:val="0"/>
              <w:divBdr>
                <w:top w:val="none" w:sz="0" w:space="0" w:color="auto"/>
                <w:left w:val="none" w:sz="0" w:space="0" w:color="auto"/>
                <w:bottom w:val="none" w:sz="0" w:space="0" w:color="auto"/>
                <w:right w:val="none" w:sz="0" w:space="0" w:color="auto"/>
              </w:divBdr>
              <w:divsChild>
                <w:div w:id="648946279">
                  <w:marLeft w:val="0"/>
                  <w:marRight w:val="0"/>
                  <w:marTop w:val="0"/>
                  <w:marBottom w:val="0"/>
                  <w:divBdr>
                    <w:top w:val="none" w:sz="0" w:space="0" w:color="auto"/>
                    <w:left w:val="none" w:sz="0" w:space="0" w:color="auto"/>
                    <w:bottom w:val="none" w:sz="0" w:space="0" w:color="auto"/>
                    <w:right w:val="none" w:sz="0" w:space="0" w:color="auto"/>
                  </w:divBdr>
                  <w:divsChild>
                    <w:div w:id="659040887">
                      <w:marLeft w:val="0"/>
                      <w:marRight w:val="0"/>
                      <w:marTop w:val="0"/>
                      <w:marBottom w:val="0"/>
                      <w:divBdr>
                        <w:top w:val="none" w:sz="0" w:space="0" w:color="auto"/>
                        <w:left w:val="none" w:sz="0" w:space="0" w:color="auto"/>
                        <w:bottom w:val="none" w:sz="0" w:space="0" w:color="auto"/>
                        <w:right w:val="none" w:sz="0" w:space="0" w:color="auto"/>
                      </w:divBdr>
                      <w:divsChild>
                        <w:div w:id="142507756">
                          <w:marLeft w:val="0"/>
                          <w:marRight w:val="0"/>
                          <w:marTop w:val="0"/>
                          <w:marBottom w:val="0"/>
                          <w:divBdr>
                            <w:top w:val="none" w:sz="0" w:space="0" w:color="auto"/>
                            <w:left w:val="none" w:sz="0" w:space="0" w:color="auto"/>
                            <w:bottom w:val="none" w:sz="0" w:space="0" w:color="auto"/>
                            <w:right w:val="none" w:sz="0" w:space="0" w:color="auto"/>
                          </w:divBdr>
                          <w:divsChild>
                            <w:div w:id="908812161">
                              <w:marLeft w:val="0"/>
                              <w:marRight w:val="0"/>
                              <w:marTop w:val="0"/>
                              <w:marBottom w:val="0"/>
                              <w:divBdr>
                                <w:top w:val="none" w:sz="0" w:space="0" w:color="auto"/>
                                <w:left w:val="none" w:sz="0" w:space="0" w:color="auto"/>
                                <w:bottom w:val="none" w:sz="0" w:space="0" w:color="auto"/>
                                <w:right w:val="none" w:sz="0" w:space="0" w:color="auto"/>
                              </w:divBdr>
                              <w:divsChild>
                                <w:div w:id="13863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6204">
                          <w:marLeft w:val="0"/>
                          <w:marRight w:val="0"/>
                          <w:marTop w:val="0"/>
                          <w:marBottom w:val="0"/>
                          <w:divBdr>
                            <w:top w:val="none" w:sz="0" w:space="0" w:color="auto"/>
                            <w:left w:val="none" w:sz="0" w:space="0" w:color="auto"/>
                            <w:bottom w:val="none" w:sz="0" w:space="0" w:color="auto"/>
                            <w:right w:val="none" w:sz="0" w:space="0" w:color="auto"/>
                          </w:divBdr>
                          <w:divsChild>
                            <w:div w:id="124035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83043">
                  <w:marLeft w:val="0"/>
                  <w:marRight w:val="0"/>
                  <w:marTop w:val="0"/>
                  <w:marBottom w:val="0"/>
                  <w:divBdr>
                    <w:top w:val="none" w:sz="0" w:space="0" w:color="auto"/>
                    <w:left w:val="none" w:sz="0" w:space="0" w:color="auto"/>
                    <w:bottom w:val="none" w:sz="0" w:space="0" w:color="auto"/>
                    <w:right w:val="none" w:sz="0" w:space="0" w:color="auto"/>
                  </w:divBdr>
                  <w:divsChild>
                    <w:div w:id="2109766028">
                      <w:marLeft w:val="0"/>
                      <w:marRight w:val="0"/>
                      <w:marTop w:val="0"/>
                      <w:marBottom w:val="0"/>
                      <w:divBdr>
                        <w:top w:val="none" w:sz="0" w:space="0" w:color="auto"/>
                        <w:left w:val="none" w:sz="0" w:space="0" w:color="auto"/>
                        <w:bottom w:val="none" w:sz="0" w:space="0" w:color="auto"/>
                        <w:right w:val="none" w:sz="0" w:space="0" w:color="auto"/>
                      </w:divBdr>
                      <w:divsChild>
                        <w:div w:id="1510485640">
                          <w:marLeft w:val="0"/>
                          <w:marRight w:val="0"/>
                          <w:marTop w:val="0"/>
                          <w:marBottom w:val="0"/>
                          <w:divBdr>
                            <w:top w:val="none" w:sz="0" w:space="0" w:color="auto"/>
                            <w:left w:val="none" w:sz="0" w:space="0" w:color="auto"/>
                            <w:bottom w:val="none" w:sz="0" w:space="0" w:color="auto"/>
                            <w:right w:val="none" w:sz="0" w:space="0" w:color="auto"/>
                          </w:divBdr>
                        </w:div>
                        <w:div w:id="6869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33D37-2EB5-4155-8C79-F390ABF8A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2014-05-17T05:38:00Z</dcterms:created>
  <dcterms:modified xsi:type="dcterms:W3CDTF">2014-05-17T12:26:00Z</dcterms:modified>
</cp:coreProperties>
</file>