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11" w:rsidRDefault="001A3B61" w:rsidP="00051011">
      <w:pPr>
        <w:jc w:val="center"/>
        <w:rPr>
          <w:rFonts w:asciiTheme="majorBidi" w:hAnsiTheme="majorBidi" w:cstheme="majorBidi" w:hint="cs"/>
          <w:b/>
          <w:bCs/>
          <w:sz w:val="28"/>
          <w:szCs w:val="28"/>
          <w:rtl/>
        </w:rPr>
      </w:pPr>
      <w:r w:rsidRPr="00C62C6A">
        <w:rPr>
          <w:rFonts w:asciiTheme="majorBidi" w:hAnsiTheme="majorBidi" w:cstheme="majorBidi"/>
          <w:b/>
          <w:bCs/>
          <w:sz w:val="28"/>
          <w:szCs w:val="28"/>
          <w:rtl/>
        </w:rPr>
        <w:t>كيف يمارس مجلس الوزراء صلاحيات رئيس الجمهورية وكالة</w:t>
      </w:r>
    </w:p>
    <w:p w:rsidR="00051011" w:rsidRDefault="00051011" w:rsidP="00051011">
      <w:pPr>
        <w:rPr>
          <w:rFonts w:asciiTheme="majorBidi" w:hAnsiTheme="majorBidi" w:cstheme="majorBidi" w:hint="cs"/>
          <w:b/>
          <w:bCs/>
          <w:sz w:val="28"/>
          <w:szCs w:val="28"/>
          <w:rtl/>
        </w:rPr>
      </w:pPr>
      <w:r>
        <w:rPr>
          <w:rFonts w:asciiTheme="majorBidi" w:hAnsiTheme="majorBidi" w:cstheme="majorBidi" w:hint="cs"/>
          <w:b/>
          <w:bCs/>
          <w:sz w:val="28"/>
          <w:szCs w:val="28"/>
          <w:rtl/>
        </w:rPr>
        <w:t>جريدة البناء تاريخ 12/6/2014</w:t>
      </w:r>
    </w:p>
    <w:p w:rsidR="00404C1F" w:rsidRDefault="00404C1F" w:rsidP="00404C1F">
      <w:pPr>
        <w:jc w:val="right"/>
        <w:rPr>
          <w:rFonts w:asciiTheme="majorBidi" w:hAnsiTheme="majorBidi" w:cstheme="majorBidi"/>
          <w:b/>
          <w:bCs/>
          <w:sz w:val="28"/>
          <w:szCs w:val="28"/>
          <w:rtl/>
        </w:rPr>
      </w:pPr>
    </w:p>
    <w:p w:rsidR="00404C1F" w:rsidRDefault="00404C1F" w:rsidP="00404C1F">
      <w:pPr>
        <w:jc w:val="right"/>
        <w:rPr>
          <w:rFonts w:asciiTheme="majorBidi" w:hAnsiTheme="majorBidi" w:cstheme="majorBidi"/>
          <w:b/>
          <w:bCs/>
          <w:sz w:val="28"/>
          <w:szCs w:val="28"/>
          <w:rtl/>
        </w:rPr>
      </w:pPr>
      <w:r>
        <w:rPr>
          <w:rFonts w:asciiTheme="majorBidi" w:hAnsiTheme="majorBidi" w:cstheme="majorBidi" w:hint="cs"/>
          <w:b/>
          <w:bCs/>
          <w:sz w:val="28"/>
          <w:szCs w:val="28"/>
          <w:rtl/>
        </w:rPr>
        <w:t>عصام نعمة إسماعيل</w:t>
      </w:r>
    </w:p>
    <w:p w:rsidR="00404C1F" w:rsidRPr="00C62C6A" w:rsidRDefault="00404C1F" w:rsidP="00404C1F">
      <w:pPr>
        <w:jc w:val="right"/>
        <w:rPr>
          <w:rFonts w:asciiTheme="majorBidi" w:hAnsiTheme="majorBidi" w:cstheme="majorBidi"/>
          <w:b/>
          <w:bCs/>
          <w:sz w:val="28"/>
          <w:szCs w:val="28"/>
          <w:rtl/>
        </w:rPr>
      </w:pPr>
      <w:r>
        <w:rPr>
          <w:rFonts w:asciiTheme="majorBidi" w:hAnsiTheme="majorBidi" w:cstheme="majorBidi" w:hint="cs"/>
          <w:b/>
          <w:bCs/>
          <w:sz w:val="28"/>
          <w:szCs w:val="28"/>
          <w:rtl/>
        </w:rPr>
        <w:t>محامٍ وأستاذ جامعي</w:t>
      </w:r>
    </w:p>
    <w:p w:rsidR="001A3B61" w:rsidRPr="00C62C6A" w:rsidRDefault="001A3B61" w:rsidP="00C62C6A">
      <w:pPr>
        <w:jc w:val="both"/>
        <w:rPr>
          <w:rFonts w:asciiTheme="majorBidi" w:hAnsiTheme="majorBidi" w:cstheme="majorBidi"/>
          <w:sz w:val="28"/>
          <w:szCs w:val="28"/>
          <w:rtl/>
        </w:rPr>
      </w:pPr>
    </w:p>
    <w:p w:rsidR="00CE2AD5" w:rsidRDefault="00CE2AD5" w:rsidP="00C62C6A">
      <w:pPr>
        <w:jc w:val="lowKashida"/>
        <w:rPr>
          <w:rStyle w:val="FootnoteReference"/>
          <w:rFonts w:eastAsiaTheme="majorEastAsia"/>
          <w:sz w:val="22"/>
          <w:szCs w:val="22"/>
          <w:vertAlign w:val="baseline"/>
          <w:rtl/>
        </w:rPr>
      </w:pPr>
      <w:r w:rsidRPr="00C62C6A">
        <w:rPr>
          <w:rFonts w:asciiTheme="majorBidi" w:hAnsiTheme="majorBidi" w:cstheme="majorBidi"/>
          <w:color w:val="000000"/>
          <w:sz w:val="28"/>
          <w:szCs w:val="28"/>
          <w:rtl/>
        </w:rPr>
        <w:t xml:space="preserve">إن الهدف من نظرية الوكالة الدستورية هو استمرارية السلطات الدستورية منعاً لحدوث </w:t>
      </w:r>
      <w:r w:rsidRPr="00C62C6A">
        <w:rPr>
          <w:rFonts w:asciiTheme="majorBidi" w:hAnsiTheme="majorBidi" w:cstheme="majorBidi"/>
          <w:color w:val="000000"/>
          <w:sz w:val="28"/>
          <w:szCs w:val="28"/>
          <w:rtl/>
          <w:lang w:bidi="ar-LB"/>
        </w:rPr>
        <w:t>أ</w:t>
      </w:r>
      <w:r w:rsidRPr="00C62C6A">
        <w:rPr>
          <w:rFonts w:asciiTheme="majorBidi" w:hAnsiTheme="majorBidi" w:cstheme="majorBidi"/>
          <w:color w:val="000000"/>
          <w:sz w:val="28"/>
          <w:szCs w:val="28"/>
          <w:rtl/>
        </w:rPr>
        <w:t xml:space="preserve">ي فراغ فيها، وهو مبدأ ذو قيمة دستورية على ما يستمد من </w:t>
      </w:r>
      <w:r w:rsidRPr="00C62C6A">
        <w:rPr>
          <w:rFonts w:asciiTheme="majorBidi" w:hAnsiTheme="majorBidi" w:cstheme="majorBidi"/>
          <w:color w:val="000000"/>
          <w:sz w:val="28"/>
          <w:szCs w:val="28"/>
          <w:rtl/>
          <w:lang w:bidi="ar-LB"/>
        </w:rPr>
        <w:t>أ</w:t>
      </w:r>
      <w:r w:rsidRPr="00C62C6A">
        <w:rPr>
          <w:rFonts w:asciiTheme="majorBidi" w:hAnsiTheme="majorBidi" w:cstheme="majorBidi"/>
          <w:color w:val="000000"/>
          <w:sz w:val="28"/>
          <w:szCs w:val="28"/>
          <w:rtl/>
        </w:rPr>
        <w:t xml:space="preserve">حكام الدستور اللبناني بالذات التي تحول دون احداث </w:t>
      </w:r>
      <w:r w:rsidRPr="00C62C6A">
        <w:rPr>
          <w:rFonts w:asciiTheme="majorBidi" w:hAnsiTheme="majorBidi" w:cstheme="majorBidi"/>
          <w:color w:val="000000"/>
          <w:sz w:val="28"/>
          <w:szCs w:val="28"/>
          <w:rtl/>
          <w:lang w:bidi="ar-LB"/>
        </w:rPr>
        <w:t>أ</w:t>
      </w:r>
      <w:r w:rsidRPr="00C62C6A">
        <w:rPr>
          <w:rFonts w:asciiTheme="majorBidi" w:hAnsiTheme="majorBidi" w:cstheme="majorBidi"/>
          <w:color w:val="000000"/>
          <w:sz w:val="28"/>
          <w:szCs w:val="28"/>
          <w:rtl/>
        </w:rPr>
        <w:t xml:space="preserve">ي فراغ دستوري في </w:t>
      </w:r>
      <w:r w:rsidRPr="00C62C6A">
        <w:rPr>
          <w:rFonts w:asciiTheme="majorBidi" w:hAnsiTheme="majorBidi" w:cstheme="majorBidi"/>
          <w:color w:val="000000"/>
          <w:sz w:val="28"/>
          <w:szCs w:val="28"/>
          <w:rtl/>
          <w:lang w:bidi="ar-LB"/>
        </w:rPr>
        <w:t>أ</w:t>
      </w:r>
      <w:r w:rsidRPr="00C62C6A">
        <w:rPr>
          <w:rFonts w:asciiTheme="majorBidi" w:hAnsiTheme="majorBidi" w:cstheme="majorBidi"/>
          <w:color w:val="000000"/>
          <w:sz w:val="28"/>
          <w:szCs w:val="28"/>
          <w:rtl/>
        </w:rPr>
        <w:t xml:space="preserve">ي من السلطتين المشترعة والاجرائية بنصوص دستورية مفصلة وحاسمة، فجاء فيما  خصّ رئاسة الجمهورية النص الواضح بأن تناط صلاحيات رئيس الجمهورية وكالة بمجلس الوزراء في حال خلو </w:t>
      </w:r>
      <w:r w:rsidR="00C62C6A">
        <w:rPr>
          <w:rFonts w:asciiTheme="majorBidi" w:hAnsiTheme="majorBidi" w:cstheme="majorBidi"/>
          <w:color w:val="000000"/>
          <w:sz w:val="28"/>
          <w:szCs w:val="28"/>
          <w:rtl/>
        </w:rPr>
        <w:t>سدة الرئاسة لأية علة كانت (م62)</w:t>
      </w:r>
      <w:r w:rsidR="00C62C6A">
        <w:rPr>
          <w:rFonts w:asciiTheme="majorBidi" w:hAnsiTheme="majorBidi" w:cstheme="majorBidi" w:hint="cs"/>
          <w:color w:val="000000"/>
          <w:sz w:val="28"/>
          <w:szCs w:val="28"/>
          <w:rtl/>
        </w:rPr>
        <w:t xml:space="preserve"> (</w:t>
      </w:r>
      <w:r w:rsidR="00C62C6A" w:rsidRPr="00C62C6A">
        <w:rPr>
          <w:rStyle w:val="FootnoteReference"/>
          <w:rFonts w:eastAsiaTheme="majorEastAsia"/>
          <w:sz w:val="22"/>
          <w:szCs w:val="22"/>
          <w:vertAlign w:val="baseline"/>
          <w:rtl/>
        </w:rPr>
        <w:t>المجلس الدستوري قرار رقم 1/2005 تاريخ 6/8/2005 الصادر بمراجعة إبطال القانون 579/2005 تاريخ19/7/2005</w:t>
      </w:r>
      <w:r w:rsidR="00C62C6A" w:rsidRPr="00C62C6A">
        <w:rPr>
          <w:rStyle w:val="FootnoteReference"/>
          <w:rFonts w:eastAsiaTheme="majorEastAsia" w:hint="cs"/>
          <w:sz w:val="22"/>
          <w:szCs w:val="22"/>
          <w:vertAlign w:val="baseline"/>
          <w:rtl/>
        </w:rPr>
        <w:t>)</w:t>
      </w:r>
      <w:r w:rsidR="00C62C6A">
        <w:rPr>
          <w:rStyle w:val="FootnoteReference"/>
          <w:rFonts w:eastAsiaTheme="majorEastAsia" w:hint="cs"/>
          <w:sz w:val="22"/>
          <w:szCs w:val="22"/>
          <w:vertAlign w:val="baseline"/>
          <w:rtl/>
        </w:rPr>
        <w:t xml:space="preserve"> </w:t>
      </w:r>
    </w:p>
    <w:p w:rsidR="00CE2AD5" w:rsidRDefault="00CE2AD5" w:rsidP="00C62C6A">
      <w:pPr>
        <w:jc w:val="both"/>
        <w:rPr>
          <w:rFonts w:asciiTheme="majorBidi" w:hAnsiTheme="majorBidi" w:cstheme="majorBidi"/>
          <w:color w:val="000000"/>
          <w:sz w:val="28"/>
          <w:szCs w:val="28"/>
          <w:rtl/>
        </w:rPr>
      </w:pPr>
      <w:r w:rsidRPr="00C62C6A">
        <w:rPr>
          <w:rFonts w:asciiTheme="majorBidi" w:eastAsiaTheme="majorEastAsia" w:hAnsiTheme="majorBidi" w:cstheme="majorBidi"/>
          <w:sz w:val="28"/>
          <w:szCs w:val="28"/>
          <w:rtl/>
        </w:rPr>
        <w:t xml:space="preserve">إلا أن هذه المادة لا يمكن أن تقصي مواداً أخرى متلازمة معها </w:t>
      </w:r>
      <w:r w:rsidRPr="00C62C6A">
        <w:rPr>
          <w:rStyle w:val="FootnoteReference"/>
          <w:rFonts w:asciiTheme="majorBidi" w:eastAsiaTheme="majorEastAsia" w:hAnsiTheme="majorBidi" w:cstheme="majorBidi"/>
          <w:sz w:val="28"/>
          <w:szCs w:val="28"/>
          <w:rtl/>
        </w:rPr>
        <w:t xml:space="preserve"> </w:t>
      </w:r>
      <w:r w:rsidRPr="00C62C6A">
        <w:rPr>
          <w:rStyle w:val="FootnoteReference"/>
          <w:rFonts w:asciiTheme="majorBidi" w:eastAsiaTheme="majorEastAsia" w:hAnsiTheme="majorBidi" w:cstheme="majorBidi"/>
          <w:sz w:val="28"/>
          <w:szCs w:val="28"/>
          <w:vertAlign w:val="baseline"/>
          <w:rtl/>
        </w:rPr>
        <w:t>و</w:t>
      </w:r>
      <w:r w:rsidRPr="00C62C6A">
        <w:rPr>
          <w:rFonts w:asciiTheme="majorBidi" w:eastAsiaTheme="majorEastAsia" w:hAnsiTheme="majorBidi" w:cstheme="majorBidi"/>
          <w:sz w:val="28"/>
          <w:szCs w:val="28"/>
          <w:rtl/>
        </w:rPr>
        <w:t>هي</w:t>
      </w:r>
      <w:r w:rsidRPr="00C62C6A">
        <w:rPr>
          <w:rStyle w:val="FootnoteReference"/>
          <w:rFonts w:asciiTheme="majorBidi" w:eastAsiaTheme="majorEastAsia" w:hAnsiTheme="majorBidi" w:cstheme="majorBidi"/>
          <w:sz w:val="28"/>
          <w:szCs w:val="28"/>
          <w:vertAlign w:val="baseline"/>
          <w:rtl/>
        </w:rPr>
        <w:t xml:space="preserve"> المواد 73 و74 و75 من الدستور، التي توجب على النواب</w:t>
      </w:r>
      <w:r w:rsidRPr="00C62C6A">
        <w:rPr>
          <w:rFonts w:asciiTheme="majorBidi" w:eastAsiaTheme="majorEastAsia" w:hAnsiTheme="majorBidi" w:cstheme="majorBidi"/>
          <w:sz w:val="28"/>
          <w:szCs w:val="28"/>
          <w:rtl/>
        </w:rPr>
        <w:t xml:space="preserve"> </w:t>
      </w:r>
      <w:r w:rsidR="00C62C6A">
        <w:rPr>
          <w:rFonts w:asciiTheme="majorBidi" w:eastAsiaTheme="majorEastAsia" w:hAnsiTheme="majorBidi" w:cstheme="majorBidi"/>
          <w:sz w:val="28"/>
          <w:szCs w:val="28"/>
          <w:rtl/>
        </w:rPr>
        <w:t>انتخاب رئيس للجمهورية</w:t>
      </w:r>
      <w:r w:rsidRPr="00C62C6A">
        <w:rPr>
          <w:rFonts w:asciiTheme="majorBidi" w:eastAsiaTheme="majorEastAsia" w:hAnsiTheme="majorBidi" w:cstheme="majorBidi"/>
          <w:sz w:val="28"/>
          <w:szCs w:val="28"/>
          <w:rtl/>
        </w:rPr>
        <w:t xml:space="preserve">، وكانت المادة 75 حاسمةً لناحية </w:t>
      </w:r>
      <w:r w:rsidRPr="00C62C6A">
        <w:rPr>
          <w:rFonts w:asciiTheme="majorBidi" w:hAnsiTheme="majorBidi" w:cstheme="majorBidi"/>
          <w:color w:val="000000"/>
          <w:sz w:val="28"/>
          <w:szCs w:val="28"/>
          <w:rtl/>
        </w:rPr>
        <w:t>اعتبار مجلس النواب الملتئم لانتخاب رئيس الجمهورية هيئة انتخابية لا هيئة اشتراعية بحيث يترتب عليه الشروع حالاً في انتخاب رئيس الدولة قبل القيام بأي عمل آخر (م75).</w:t>
      </w:r>
    </w:p>
    <w:p w:rsidR="00C62C6A" w:rsidRPr="00C62C6A" w:rsidRDefault="00C62C6A" w:rsidP="00C62C6A">
      <w:pPr>
        <w:jc w:val="both"/>
        <w:rPr>
          <w:rFonts w:asciiTheme="majorBidi" w:hAnsiTheme="majorBidi" w:cstheme="majorBidi"/>
          <w:color w:val="000000"/>
          <w:sz w:val="28"/>
          <w:szCs w:val="28"/>
          <w:rtl/>
        </w:rPr>
      </w:pPr>
    </w:p>
    <w:p w:rsidR="00CE2AD5" w:rsidRPr="00C62C6A" w:rsidRDefault="00CE2AD5" w:rsidP="0007423A">
      <w:pPr>
        <w:jc w:val="both"/>
        <w:rPr>
          <w:rFonts w:asciiTheme="majorBidi" w:hAnsiTheme="majorBidi" w:cstheme="majorBidi"/>
          <w:color w:val="000000"/>
          <w:sz w:val="28"/>
          <w:szCs w:val="28"/>
          <w:rtl/>
          <w:lang w:bidi="ar-LB"/>
        </w:rPr>
      </w:pPr>
      <w:r w:rsidRPr="00C62C6A">
        <w:rPr>
          <w:rFonts w:asciiTheme="majorBidi" w:hAnsiTheme="majorBidi" w:cstheme="majorBidi"/>
          <w:color w:val="000000"/>
          <w:sz w:val="28"/>
          <w:szCs w:val="28"/>
          <w:rtl/>
          <w:lang w:bidi="ar-LB"/>
        </w:rPr>
        <w:t xml:space="preserve">ولكن ولما كان المحظور غير المقرر في الدستور قد وقع، ولم ينتخب النواب رئيساً للجمهورية، فإن إناطة صلاحيات رئيس الجمهورية وكالةً بمجلس الوزراء، يقتضي أن تمارس في حدودها الدنيا لا القصوى، ولهذا الموقف مبررات مستقاةٍ من موادٍ دستورية </w:t>
      </w:r>
      <w:r w:rsidR="0007423A">
        <w:rPr>
          <w:rFonts w:asciiTheme="majorBidi" w:hAnsiTheme="majorBidi" w:cstheme="majorBidi" w:hint="cs"/>
          <w:color w:val="000000"/>
          <w:sz w:val="28"/>
          <w:szCs w:val="28"/>
          <w:rtl/>
          <w:lang w:bidi="ar-LB"/>
        </w:rPr>
        <w:t>عديدة</w:t>
      </w:r>
      <w:r w:rsidRPr="00C62C6A">
        <w:rPr>
          <w:rFonts w:asciiTheme="majorBidi" w:hAnsiTheme="majorBidi" w:cstheme="majorBidi"/>
          <w:color w:val="000000"/>
          <w:sz w:val="28"/>
          <w:szCs w:val="28"/>
          <w:rtl/>
          <w:lang w:bidi="ar-LB"/>
        </w:rPr>
        <w:t xml:space="preserve"> أبرزها النصوص الآتية:</w:t>
      </w:r>
    </w:p>
    <w:p w:rsidR="00CE2AD5" w:rsidRPr="00C62C6A" w:rsidRDefault="00CE2AD5" w:rsidP="0007423A">
      <w:pPr>
        <w:pStyle w:val="ListParagraph"/>
        <w:numPr>
          <w:ilvl w:val="0"/>
          <w:numId w:val="1"/>
        </w:numPr>
        <w:bidi/>
        <w:jc w:val="both"/>
        <w:rPr>
          <w:rFonts w:asciiTheme="majorBidi" w:hAnsiTheme="majorBidi" w:cstheme="majorBidi"/>
          <w:color w:val="000000"/>
          <w:sz w:val="28"/>
          <w:szCs w:val="28"/>
          <w:lang w:bidi="ar-LB"/>
        </w:rPr>
      </w:pPr>
      <w:r w:rsidRPr="00C62C6A">
        <w:rPr>
          <w:rFonts w:asciiTheme="majorBidi" w:hAnsiTheme="majorBidi" w:cstheme="majorBidi"/>
          <w:color w:val="000000"/>
          <w:sz w:val="28"/>
          <w:szCs w:val="28"/>
          <w:rtl/>
          <w:lang w:bidi="ar-LB"/>
        </w:rPr>
        <w:t xml:space="preserve">المادة 50 التي تعلّق ممارسة رئيس الجمهورية صلاحياته على حلف اليمين، ولما كان الوزراء غير ملزمين بحلف اليمين، </w:t>
      </w:r>
      <w:r w:rsidR="00C62C6A">
        <w:rPr>
          <w:rFonts w:asciiTheme="majorBidi" w:hAnsiTheme="majorBidi" w:cstheme="majorBidi"/>
          <w:color w:val="000000"/>
          <w:sz w:val="28"/>
          <w:szCs w:val="28"/>
          <w:rtl/>
          <w:lang w:bidi="ar-LB"/>
        </w:rPr>
        <w:t>ف</w:t>
      </w:r>
      <w:r w:rsidRPr="00C62C6A">
        <w:rPr>
          <w:rFonts w:asciiTheme="majorBidi" w:hAnsiTheme="majorBidi" w:cstheme="majorBidi"/>
          <w:color w:val="000000"/>
          <w:sz w:val="28"/>
          <w:szCs w:val="28"/>
          <w:rtl/>
          <w:lang w:bidi="ar-LB"/>
        </w:rPr>
        <w:t>لا يستطيع</w:t>
      </w:r>
      <w:r w:rsidR="0007423A">
        <w:rPr>
          <w:rFonts w:asciiTheme="majorBidi" w:hAnsiTheme="majorBidi" w:cstheme="majorBidi" w:hint="cs"/>
          <w:color w:val="000000"/>
          <w:sz w:val="28"/>
          <w:szCs w:val="28"/>
          <w:rtl/>
          <w:lang w:bidi="ar-LB"/>
        </w:rPr>
        <w:t xml:space="preserve"> الوزراء</w:t>
      </w:r>
      <w:r w:rsidRPr="00C62C6A">
        <w:rPr>
          <w:rFonts w:asciiTheme="majorBidi" w:hAnsiTheme="majorBidi" w:cstheme="majorBidi"/>
          <w:color w:val="000000"/>
          <w:sz w:val="28"/>
          <w:szCs w:val="28"/>
          <w:rtl/>
          <w:lang w:bidi="ar-LB"/>
        </w:rPr>
        <w:t xml:space="preserve"> ممارسة الصلاحيات التي تكون مرتبطة بهذا اليمين، لا سيما الصلاحيات الكبرى المنصوص عنها في المادة 49</w:t>
      </w:r>
      <w:r w:rsidR="0007423A">
        <w:rPr>
          <w:rFonts w:asciiTheme="majorBidi" w:hAnsiTheme="majorBidi" w:cstheme="majorBidi" w:hint="cs"/>
          <w:color w:val="000000"/>
          <w:sz w:val="28"/>
          <w:szCs w:val="28"/>
          <w:rtl/>
          <w:lang w:bidi="ar-LB"/>
        </w:rPr>
        <w:t xml:space="preserve"> التي تعتبر بأن رئيس الجمهورية هو</w:t>
      </w:r>
      <w:r w:rsidRPr="00C62C6A">
        <w:rPr>
          <w:rFonts w:asciiTheme="majorBidi" w:hAnsiTheme="majorBidi" w:cstheme="majorBidi"/>
          <w:color w:val="000000"/>
          <w:sz w:val="28"/>
          <w:szCs w:val="28"/>
          <w:rtl/>
          <w:lang w:bidi="ar-LB"/>
        </w:rPr>
        <w:t>:"</w:t>
      </w:r>
      <w:r w:rsidRPr="00C62C6A">
        <w:rPr>
          <w:rFonts w:asciiTheme="majorBidi" w:hAnsiTheme="majorBidi" w:cstheme="majorBidi"/>
          <w:color w:val="000000"/>
          <w:sz w:val="28"/>
          <w:szCs w:val="28"/>
          <w:rtl/>
        </w:rPr>
        <w:t xml:space="preserve"> رئيس الدولة ورمز وحدة الوطن"</w:t>
      </w:r>
      <w:r w:rsidRPr="00C62C6A">
        <w:rPr>
          <w:rFonts w:asciiTheme="majorBidi" w:hAnsiTheme="majorBidi" w:cstheme="majorBidi"/>
          <w:color w:val="000000"/>
          <w:sz w:val="28"/>
          <w:szCs w:val="28"/>
          <w:rtl/>
          <w:lang w:bidi="ar-LB"/>
        </w:rPr>
        <w:t>.</w:t>
      </w:r>
    </w:p>
    <w:p w:rsidR="00CE2AD5" w:rsidRPr="00C62C6A" w:rsidRDefault="00CE2AD5" w:rsidP="00C62C6A">
      <w:pPr>
        <w:pStyle w:val="ListParagraph"/>
        <w:numPr>
          <w:ilvl w:val="0"/>
          <w:numId w:val="1"/>
        </w:numPr>
        <w:bidi/>
        <w:jc w:val="both"/>
        <w:rPr>
          <w:rFonts w:asciiTheme="majorBidi" w:hAnsiTheme="majorBidi" w:cstheme="majorBidi"/>
          <w:color w:val="000000"/>
          <w:sz w:val="28"/>
          <w:szCs w:val="28"/>
          <w:lang w:bidi="ar-LB"/>
        </w:rPr>
      </w:pPr>
      <w:r w:rsidRPr="00C62C6A">
        <w:rPr>
          <w:rFonts w:asciiTheme="majorBidi" w:hAnsiTheme="majorBidi" w:cstheme="majorBidi"/>
          <w:color w:val="000000"/>
          <w:sz w:val="28"/>
          <w:szCs w:val="28"/>
          <w:rtl/>
        </w:rPr>
        <w:t>المادة 56 التي تعطي رئيس الجمهورية حق الطلب إلى مجلس الوزراء اعادة النظر في أي قرار من القرارات التي يتخذها المجلس، فهذه صلاحية متعذّرة التنفيذ</w:t>
      </w:r>
      <w:r w:rsidR="0007423A">
        <w:rPr>
          <w:rFonts w:asciiTheme="majorBidi" w:hAnsiTheme="majorBidi" w:cstheme="majorBidi" w:hint="cs"/>
          <w:color w:val="000000"/>
          <w:sz w:val="28"/>
          <w:szCs w:val="28"/>
          <w:rtl/>
        </w:rPr>
        <w:t xml:space="preserve"> من مجلس الوزراء عندما يمارس صلاحيات الرئيس وكالةً</w:t>
      </w:r>
      <w:r w:rsidRPr="00C62C6A">
        <w:rPr>
          <w:rFonts w:asciiTheme="majorBidi" w:hAnsiTheme="majorBidi" w:cstheme="majorBidi"/>
          <w:color w:val="000000"/>
          <w:sz w:val="28"/>
          <w:szCs w:val="28"/>
          <w:rtl/>
        </w:rPr>
        <w:t>، إذ لا يعقل أن يصوّت مجلس الوزراء على قرار ثمّ يصوّت على ردّه.</w:t>
      </w:r>
    </w:p>
    <w:p w:rsidR="00CE2AD5" w:rsidRPr="00C62C6A" w:rsidRDefault="00CE2AD5" w:rsidP="00C62C6A">
      <w:pPr>
        <w:pStyle w:val="ListParagraph"/>
        <w:numPr>
          <w:ilvl w:val="0"/>
          <w:numId w:val="1"/>
        </w:numPr>
        <w:bidi/>
        <w:jc w:val="both"/>
        <w:rPr>
          <w:rFonts w:asciiTheme="majorBidi" w:hAnsiTheme="majorBidi" w:cstheme="majorBidi"/>
          <w:color w:val="000000"/>
          <w:sz w:val="28"/>
          <w:szCs w:val="28"/>
          <w:lang w:bidi="ar-LB"/>
        </w:rPr>
      </w:pPr>
      <w:r w:rsidRPr="00C62C6A">
        <w:rPr>
          <w:rFonts w:asciiTheme="majorBidi" w:hAnsiTheme="majorBidi" w:cstheme="majorBidi"/>
          <w:color w:val="000000"/>
          <w:sz w:val="28"/>
          <w:szCs w:val="28"/>
          <w:rtl/>
        </w:rPr>
        <w:t>المادة 60 التي تنصّ على أن لا تبعة على رئيس الجمهورية حال قيامه بوظيفته، فهذه اللامسؤولية لا يستفيد منها الوزراء الذين يبقوا خاضعين للمادة 70 التي تجيز اتهامهم</w:t>
      </w:r>
      <w:r w:rsidR="00C62C6A">
        <w:rPr>
          <w:rFonts w:asciiTheme="majorBidi" w:hAnsiTheme="majorBidi" w:cstheme="majorBidi" w:hint="cs"/>
          <w:color w:val="000000"/>
          <w:sz w:val="28"/>
          <w:szCs w:val="28"/>
          <w:rtl/>
        </w:rPr>
        <w:t xml:space="preserve"> ومحاكمتهم</w:t>
      </w:r>
      <w:r w:rsidR="0007423A">
        <w:rPr>
          <w:rFonts w:asciiTheme="majorBidi" w:hAnsiTheme="majorBidi" w:cstheme="majorBidi" w:hint="cs"/>
          <w:color w:val="000000"/>
          <w:sz w:val="28"/>
          <w:szCs w:val="28"/>
          <w:rtl/>
        </w:rPr>
        <w:t>، ولا يمكن لأي وزير أن يتذرّع بأنه يمارس صلاحيات الرئيس وكالة لكي يطلب الإعفاء من المسؤولية</w:t>
      </w:r>
      <w:r w:rsidRPr="00C62C6A">
        <w:rPr>
          <w:rFonts w:asciiTheme="majorBidi" w:hAnsiTheme="majorBidi" w:cstheme="majorBidi"/>
          <w:color w:val="000000"/>
          <w:sz w:val="28"/>
          <w:szCs w:val="28"/>
          <w:rtl/>
        </w:rPr>
        <w:t>.</w:t>
      </w:r>
    </w:p>
    <w:p w:rsidR="00CE2AD5" w:rsidRPr="00C62C6A" w:rsidRDefault="00CE2AD5" w:rsidP="0007423A">
      <w:pPr>
        <w:pStyle w:val="ListParagraph"/>
        <w:numPr>
          <w:ilvl w:val="0"/>
          <w:numId w:val="1"/>
        </w:numPr>
        <w:bidi/>
        <w:jc w:val="both"/>
        <w:rPr>
          <w:rFonts w:asciiTheme="majorBidi" w:hAnsiTheme="majorBidi" w:cstheme="majorBidi"/>
          <w:color w:val="000000"/>
          <w:sz w:val="28"/>
          <w:szCs w:val="28"/>
          <w:lang w:bidi="ar-LB"/>
        </w:rPr>
      </w:pPr>
      <w:r w:rsidRPr="00C62C6A">
        <w:rPr>
          <w:rFonts w:asciiTheme="majorBidi" w:hAnsiTheme="majorBidi" w:cstheme="majorBidi"/>
          <w:color w:val="000000"/>
          <w:sz w:val="28"/>
          <w:szCs w:val="28"/>
          <w:rtl/>
          <w:lang w:bidi="ar-LB"/>
        </w:rPr>
        <w:t xml:space="preserve">المادة 64 التي جعلت من </w:t>
      </w:r>
      <w:r w:rsidRPr="00C62C6A">
        <w:rPr>
          <w:rFonts w:asciiTheme="majorBidi" w:hAnsiTheme="majorBidi" w:cstheme="majorBidi"/>
          <w:color w:val="000000"/>
          <w:sz w:val="28"/>
          <w:szCs w:val="28"/>
          <w:rtl/>
        </w:rPr>
        <w:t xml:space="preserve">رئيس مجلس الوزراء رئيساً الحكومة يمثلها ويتكلم باسمها، لكن عندما تناط صلاحية رئيس الجمهورية بمجلس الوزراء، يفقد رئيس الحكومة قدرته على رئاسة </w:t>
      </w:r>
      <w:r w:rsidR="0007423A">
        <w:rPr>
          <w:rFonts w:asciiTheme="majorBidi" w:hAnsiTheme="majorBidi" w:cstheme="majorBidi" w:hint="cs"/>
          <w:color w:val="000000"/>
          <w:sz w:val="28"/>
          <w:szCs w:val="28"/>
          <w:rtl/>
        </w:rPr>
        <w:t>ال</w:t>
      </w:r>
      <w:r w:rsidRPr="00C62C6A">
        <w:rPr>
          <w:rFonts w:asciiTheme="majorBidi" w:hAnsiTheme="majorBidi" w:cstheme="majorBidi"/>
          <w:color w:val="000000"/>
          <w:sz w:val="28"/>
          <w:szCs w:val="28"/>
          <w:rtl/>
        </w:rPr>
        <w:t>مجلس</w:t>
      </w:r>
      <w:r w:rsidR="0007423A">
        <w:rPr>
          <w:rFonts w:asciiTheme="majorBidi" w:hAnsiTheme="majorBidi" w:cstheme="majorBidi" w:hint="cs"/>
          <w:color w:val="000000"/>
          <w:sz w:val="28"/>
          <w:szCs w:val="28"/>
          <w:rtl/>
        </w:rPr>
        <w:t xml:space="preserve">، إذا </w:t>
      </w:r>
      <w:r w:rsidRPr="00C62C6A">
        <w:rPr>
          <w:rFonts w:asciiTheme="majorBidi" w:hAnsiTheme="majorBidi" w:cstheme="majorBidi"/>
          <w:color w:val="000000"/>
          <w:sz w:val="28"/>
          <w:szCs w:val="28"/>
          <w:rtl/>
        </w:rPr>
        <w:t xml:space="preserve">زعم كل </w:t>
      </w:r>
      <w:r w:rsidR="0007423A">
        <w:rPr>
          <w:rFonts w:asciiTheme="majorBidi" w:hAnsiTheme="majorBidi" w:cstheme="majorBidi" w:hint="cs"/>
          <w:color w:val="000000"/>
          <w:sz w:val="28"/>
          <w:szCs w:val="28"/>
          <w:rtl/>
        </w:rPr>
        <w:t>وزير</w:t>
      </w:r>
      <w:r w:rsidRPr="00C62C6A">
        <w:rPr>
          <w:rFonts w:asciiTheme="majorBidi" w:hAnsiTheme="majorBidi" w:cstheme="majorBidi"/>
          <w:color w:val="000000"/>
          <w:sz w:val="28"/>
          <w:szCs w:val="28"/>
          <w:rtl/>
        </w:rPr>
        <w:t xml:space="preserve"> </w:t>
      </w:r>
      <w:r w:rsidR="0007423A">
        <w:rPr>
          <w:rFonts w:asciiTheme="majorBidi" w:hAnsiTheme="majorBidi" w:cstheme="majorBidi" w:hint="cs"/>
          <w:color w:val="000000"/>
          <w:sz w:val="28"/>
          <w:szCs w:val="28"/>
          <w:rtl/>
        </w:rPr>
        <w:t>أنه جزء من هيئةٍ ت</w:t>
      </w:r>
      <w:r w:rsidR="0007423A">
        <w:rPr>
          <w:rFonts w:asciiTheme="majorBidi" w:hAnsiTheme="majorBidi" w:cstheme="majorBidi"/>
          <w:color w:val="000000"/>
          <w:sz w:val="28"/>
          <w:szCs w:val="28"/>
          <w:rtl/>
        </w:rPr>
        <w:t xml:space="preserve">مارس صلاحيات </w:t>
      </w:r>
      <w:r w:rsidR="0007423A">
        <w:rPr>
          <w:rFonts w:asciiTheme="majorBidi" w:hAnsiTheme="majorBidi" w:cstheme="majorBidi" w:hint="cs"/>
          <w:color w:val="000000"/>
          <w:sz w:val="28"/>
          <w:szCs w:val="28"/>
          <w:rtl/>
        </w:rPr>
        <w:t>رئيس الجمهورية</w:t>
      </w:r>
      <w:r w:rsidRPr="00C62C6A">
        <w:rPr>
          <w:rFonts w:asciiTheme="majorBidi" w:hAnsiTheme="majorBidi" w:cstheme="majorBidi"/>
          <w:color w:val="000000"/>
          <w:sz w:val="28"/>
          <w:szCs w:val="28"/>
          <w:rtl/>
        </w:rPr>
        <w:t>.</w:t>
      </w:r>
    </w:p>
    <w:p w:rsidR="00CE2AD5" w:rsidRPr="00C62C6A" w:rsidRDefault="00CE2AD5" w:rsidP="00404C1F">
      <w:pPr>
        <w:pStyle w:val="ListParagraph"/>
        <w:numPr>
          <w:ilvl w:val="0"/>
          <w:numId w:val="1"/>
        </w:numPr>
        <w:bidi/>
        <w:jc w:val="both"/>
        <w:rPr>
          <w:rFonts w:asciiTheme="majorBidi" w:hAnsiTheme="majorBidi" w:cstheme="majorBidi"/>
          <w:color w:val="000000"/>
          <w:sz w:val="28"/>
          <w:szCs w:val="28"/>
          <w:lang w:bidi="ar-LB"/>
        </w:rPr>
      </w:pPr>
      <w:r w:rsidRPr="00C62C6A">
        <w:rPr>
          <w:rFonts w:asciiTheme="majorBidi" w:hAnsiTheme="majorBidi" w:cstheme="majorBidi"/>
          <w:color w:val="000000"/>
          <w:sz w:val="28"/>
          <w:szCs w:val="28"/>
          <w:rtl/>
        </w:rPr>
        <w:t>المادة 66 التي تنيط بالوزراء إدارة مصالح الدولة ويناط بهم تطبيق الأنظمة والقوانين كل بما يتعلق بالأمور العائدة إلى إدارته وبما خص به</w:t>
      </w:r>
      <w:r w:rsidR="00A710BD">
        <w:rPr>
          <w:rFonts w:asciiTheme="majorBidi" w:hAnsiTheme="majorBidi" w:cstheme="majorBidi" w:hint="cs"/>
          <w:color w:val="000000"/>
          <w:sz w:val="28"/>
          <w:szCs w:val="28"/>
          <w:rtl/>
        </w:rPr>
        <w:t>"</w:t>
      </w:r>
      <w:r w:rsidRPr="00C62C6A">
        <w:rPr>
          <w:rFonts w:asciiTheme="majorBidi" w:hAnsiTheme="majorBidi" w:cstheme="majorBidi"/>
          <w:color w:val="000000"/>
          <w:sz w:val="28"/>
          <w:szCs w:val="28"/>
          <w:rtl/>
        </w:rPr>
        <w:t xml:space="preserve">، </w:t>
      </w:r>
      <w:r w:rsidR="00A710BD">
        <w:rPr>
          <w:rFonts w:asciiTheme="majorBidi" w:hAnsiTheme="majorBidi" w:cstheme="majorBidi" w:hint="cs"/>
          <w:color w:val="000000"/>
          <w:sz w:val="28"/>
          <w:szCs w:val="28"/>
          <w:rtl/>
        </w:rPr>
        <w:t xml:space="preserve">لكن </w:t>
      </w:r>
      <w:r w:rsidR="00404C1F">
        <w:rPr>
          <w:rFonts w:asciiTheme="majorBidi" w:hAnsiTheme="majorBidi" w:cstheme="majorBidi" w:hint="cs"/>
          <w:color w:val="000000"/>
          <w:sz w:val="28"/>
          <w:szCs w:val="28"/>
          <w:rtl/>
        </w:rPr>
        <w:t xml:space="preserve">عند تطبيق </w:t>
      </w:r>
      <w:r w:rsidRPr="00C62C6A">
        <w:rPr>
          <w:rFonts w:asciiTheme="majorBidi" w:hAnsiTheme="majorBidi" w:cstheme="majorBidi"/>
          <w:color w:val="000000"/>
          <w:sz w:val="28"/>
          <w:szCs w:val="28"/>
          <w:rtl/>
        </w:rPr>
        <w:t>المادة 62 من الدست</w:t>
      </w:r>
      <w:r w:rsidR="00404C1F">
        <w:rPr>
          <w:rFonts w:asciiTheme="majorBidi" w:hAnsiTheme="majorBidi" w:cstheme="majorBidi"/>
          <w:color w:val="000000"/>
          <w:sz w:val="28"/>
          <w:szCs w:val="28"/>
          <w:rtl/>
        </w:rPr>
        <w:t>ور</w:t>
      </w:r>
      <w:r w:rsidRPr="00C62C6A">
        <w:rPr>
          <w:rFonts w:asciiTheme="majorBidi" w:hAnsiTheme="majorBidi" w:cstheme="majorBidi"/>
          <w:color w:val="000000"/>
          <w:sz w:val="28"/>
          <w:szCs w:val="28"/>
          <w:rtl/>
        </w:rPr>
        <w:t xml:space="preserve">، </w:t>
      </w:r>
      <w:r w:rsidR="00404C1F">
        <w:rPr>
          <w:rFonts w:asciiTheme="majorBidi" w:hAnsiTheme="majorBidi" w:cstheme="majorBidi" w:hint="cs"/>
          <w:color w:val="000000"/>
          <w:sz w:val="28"/>
          <w:szCs w:val="28"/>
          <w:rtl/>
        </w:rPr>
        <w:t xml:space="preserve">سنصل إلى حالة يصبح فيها </w:t>
      </w:r>
      <w:r w:rsidRPr="00C62C6A">
        <w:rPr>
          <w:rFonts w:asciiTheme="majorBidi" w:hAnsiTheme="majorBidi" w:cstheme="majorBidi"/>
          <w:color w:val="000000"/>
          <w:sz w:val="28"/>
          <w:szCs w:val="28"/>
          <w:rtl/>
        </w:rPr>
        <w:t>لكل وزير</w:t>
      </w:r>
      <w:r w:rsidR="00404C1F">
        <w:rPr>
          <w:rFonts w:asciiTheme="majorBidi" w:hAnsiTheme="majorBidi" w:cstheme="majorBidi" w:hint="cs"/>
          <w:color w:val="000000"/>
          <w:sz w:val="28"/>
          <w:szCs w:val="28"/>
          <w:rtl/>
        </w:rPr>
        <w:t>ٍ</w:t>
      </w:r>
      <w:r w:rsidRPr="00C62C6A">
        <w:rPr>
          <w:rFonts w:asciiTheme="majorBidi" w:hAnsiTheme="majorBidi" w:cstheme="majorBidi"/>
          <w:color w:val="000000"/>
          <w:sz w:val="28"/>
          <w:szCs w:val="28"/>
          <w:rtl/>
        </w:rPr>
        <w:t xml:space="preserve"> القدرة على التدخل في أعمال كافة الوز</w:t>
      </w:r>
      <w:r w:rsidR="00A710BD">
        <w:rPr>
          <w:rFonts w:asciiTheme="majorBidi" w:hAnsiTheme="majorBidi" w:cstheme="majorBidi" w:hint="cs"/>
          <w:color w:val="000000"/>
          <w:sz w:val="28"/>
          <w:szCs w:val="28"/>
          <w:rtl/>
        </w:rPr>
        <w:t>ا</w:t>
      </w:r>
      <w:r w:rsidRPr="00C62C6A">
        <w:rPr>
          <w:rFonts w:asciiTheme="majorBidi" w:hAnsiTheme="majorBidi" w:cstheme="majorBidi"/>
          <w:color w:val="000000"/>
          <w:sz w:val="28"/>
          <w:szCs w:val="28"/>
          <w:rtl/>
        </w:rPr>
        <w:t>رات، و</w:t>
      </w:r>
      <w:r w:rsidR="00A710BD">
        <w:rPr>
          <w:rFonts w:asciiTheme="majorBidi" w:hAnsiTheme="majorBidi" w:cstheme="majorBidi" w:hint="cs"/>
          <w:color w:val="000000"/>
          <w:sz w:val="28"/>
          <w:szCs w:val="28"/>
          <w:rtl/>
        </w:rPr>
        <w:t>ب</w:t>
      </w:r>
      <w:r w:rsidRPr="00C62C6A">
        <w:rPr>
          <w:rFonts w:asciiTheme="majorBidi" w:hAnsiTheme="majorBidi" w:cstheme="majorBidi"/>
          <w:color w:val="000000"/>
          <w:sz w:val="28"/>
          <w:szCs w:val="28"/>
          <w:rtl/>
        </w:rPr>
        <w:t xml:space="preserve">خاصةً في ميدان المراسيم العادية </w:t>
      </w:r>
      <w:r w:rsidR="00404C1F">
        <w:rPr>
          <w:rFonts w:asciiTheme="majorBidi" w:hAnsiTheme="majorBidi" w:cstheme="majorBidi" w:hint="cs"/>
          <w:color w:val="000000"/>
          <w:sz w:val="28"/>
          <w:szCs w:val="28"/>
          <w:rtl/>
        </w:rPr>
        <w:t xml:space="preserve">التي لا تحتاج إلى موافقة مجلس الوزراء </w:t>
      </w:r>
      <w:r w:rsidR="00404C1F">
        <w:rPr>
          <w:rFonts w:asciiTheme="majorBidi" w:hAnsiTheme="majorBidi" w:cstheme="majorBidi" w:hint="cs"/>
          <w:color w:val="000000"/>
          <w:sz w:val="28"/>
          <w:szCs w:val="28"/>
          <w:rtl/>
        </w:rPr>
        <w:lastRenderedPageBreak/>
        <w:t>و</w:t>
      </w:r>
      <w:r w:rsidRPr="00C62C6A">
        <w:rPr>
          <w:rFonts w:asciiTheme="majorBidi" w:hAnsiTheme="majorBidi" w:cstheme="majorBidi"/>
          <w:color w:val="000000"/>
          <w:sz w:val="28"/>
          <w:szCs w:val="28"/>
          <w:rtl/>
        </w:rPr>
        <w:t xml:space="preserve">التي يوقعها الوزير المختص ورئيس الحكومة </w:t>
      </w:r>
      <w:r w:rsidR="00404C1F">
        <w:rPr>
          <w:rFonts w:asciiTheme="majorBidi" w:hAnsiTheme="majorBidi" w:cstheme="majorBidi" w:hint="cs"/>
          <w:color w:val="000000"/>
          <w:sz w:val="28"/>
          <w:szCs w:val="28"/>
          <w:rtl/>
        </w:rPr>
        <w:t xml:space="preserve">إلى جانب توقيع </w:t>
      </w:r>
      <w:r w:rsidRPr="00C62C6A">
        <w:rPr>
          <w:rFonts w:asciiTheme="majorBidi" w:hAnsiTheme="majorBidi" w:cstheme="majorBidi"/>
          <w:color w:val="000000"/>
          <w:sz w:val="28"/>
          <w:szCs w:val="28"/>
          <w:rtl/>
        </w:rPr>
        <w:t xml:space="preserve">رئيس الجمهورية، </w:t>
      </w:r>
      <w:r w:rsidR="00404C1F">
        <w:rPr>
          <w:rFonts w:asciiTheme="majorBidi" w:hAnsiTheme="majorBidi" w:cstheme="majorBidi" w:hint="cs"/>
          <w:color w:val="000000"/>
          <w:sz w:val="28"/>
          <w:szCs w:val="28"/>
          <w:rtl/>
        </w:rPr>
        <w:t>فإذا أخضع أعمال وزارةٍ ما إلى موافقة مجلس الوزاراء ستتعرقل</w:t>
      </w:r>
      <w:r w:rsidR="00404C1F">
        <w:rPr>
          <w:rFonts w:asciiTheme="majorBidi" w:hAnsiTheme="majorBidi" w:cstheme="majorBidi"/>
          <w:color w:val="000000"/>
          <w:sz w:val="28"/>
          <w:szCs w:val="28"/>
          <w:rtl/>
        </w:rPr>
        <w:t xml:space="preserve"> مصالح ال</w:t>
      </w:r>
      <w:r w:rsidR="00404C1F">
        <w:rPr>
          <w:rFonts w:asciiTheme="majorBidi" w:hAnsiTheme="majorBidi" w:cstheme="majorBidi" w:hint="cs"/>
          <w:color w:val="000000"/>
          <w:sz w:val="28"/>
          <w:szCs w:val="28"/>
          <w:rtl/>
        </w:rPr>
        <w:t xml:space="preserve">مواطنين، </w:t>
      </w:r>
      <w:r w:rsidRPr="00C62C6A">
        <w:rPr>
          <w:rFonts w:asciiTheme="majorBidi" w:hAnsiTheme="majorBidi" w:cstheme="majorBidi"/>
          <w:color w:val="000000"/>
          <w:sz w:val="28"/>
          <w:szCs w:val="28"/>
          <w:rtl/>
        </w:rPr>
        <w:t>فكيف سنسمح لكل الوزراء أن يوقعوا على مرسوم عادي بنقل موظف من دائرة إلى دائرة في وزار</w:t>
      </w:r>
      <w:r w:rsidR="00A710BD">
        <w:rPr>
          <w:rFonts w:asciiTheme="majorBidi" w:hAnsiTheme="majorBidi" w:cstheme="majorBidi"/>
          <w:color w:val="000000"/>
          <w:sz w:val="28"/>
          <w:szCs w:val="28"/>
          <w:rtl/>
        </w:rPr>
        <w:t>ته</w:t>
      </w:r>
      <w:r w:rsidR="00A710BD">
        <w:rPr>
          <w:rFonts w:asciiTheme="majorBidi" w:hAnsiTheme="majorBidi" w:cstheme="majorBidi" w:hint="cs"/>
          <w:color w:val="000000"/>
          <w:sz w:val="28"/>
          <w:szCs w:val="28"/>
          <w:rtl/>
        </w:rPr>
        <w:t>،</w:t>
      </w:r>
      <w:r w:rsidRPr="00C62C6A">
        <w:rPr>
          <w:rFonts w:asciiTheme="majorBidi" w:hAnsiTheme="majorBidi" w:cstheme="majorBidi"/>
          <w:color w:val="000000"/>
          <w:sz w:val="28"/>
          <w:szCs w:val="28"/>
          <w:rtl/>
        </w:rPr>
        <w:t xml:space="preserve"> فهل هذا من منطق الأمور!!.</w:t>
      </w:r>
    </w:p>
    <w:p w:rsidR="00CE2AD5" w:rsidRPr="00C62C6A" w:rsidRDefault="00CE2AD5" w:rsidP="00C62C6A">
      <w:pPr>
        <w:pStyle w:val="ListParagraph"/>
        <w:numPr>
          <w:ilvl w:val="0"/>
          <w:numId w:val="1"/>
        </w:numPr>
        <w:bidi/>
        <w:jc w:val="both"/>
        <w:rPr>
          <w:rFonts w:asciiTheme="majorBidi" w:hAnsiTheme="majorBidi" w:cstheme="majorBidi"/>
          <w:color w:val="000000"/>
          <w:sz w:val="28"/>
          <w:szCs w:val="28"/>
          <w:lang w:bidi="ar-LB"/>
        </w:rPr>
      </w:pPr>
      <w:r w:rsidRPr="00C62C6A">
        <w:rPr>
          <w:rFonts w:asciiTheme="majorBidi" w:hAnsiTheme="majorBidi" w:cstheme="majorBidi"/>
          <w:color w:val="000000"/>
          <w:sz w:val="28"/>
          <w:szCs w:val="28"/>
          <w:rtl/>
        </w:rPr>
        <w:t>...</w:t>
      </w:r>
    </w:p>
    <w:p w:rsidR="00CE2AD5" w:rsidRPr="00C62C6A" w:rsidRDefault="00CE2AD5" w:rsidP="00A710BD">
      <w:pPr>
        <w:jc w:val="both"/>
        <w:rPr>
          <w:rFonts w:asciiTheme="majorBidi" w:hAnsiTheme="majorBidi" w:cstheme="majorBidi"/>
          <w:color w:val="000000"/>
          <w:sz w:val="28"/>
          <w:szCs w:val="28"/>
          <w:rtl/>
          <w:lang w:bidi="ar-LB"/>
        </w:rPr>
      </w:pPr>
      <w:r w:rsidRPr="00C62C6A">
        <w:rPr>
          <w:rFonts w:asciiTheme="majorBidi" w:hAnsiTheme="majorBidi" w:cstheme="majorBidi"/>
          <w:color w:val="000000"/>
          <w:sz w:val="28"/>
          <w:szCs w:val="28"/>
          <w:rtl/>
          <w:lang w:bidi="ar-LB"/>
        </w:rPr>
        <w:t xml:space="preserve">لهذه العيّنة البسيطة من المواد الدستورية التي لا تأتلف مع إناطة صلاحية فرد بهيئة مجتمعة، كان لا بد من إطلاق الصرخة بحظر ممارسة صلاحيات الرئيس إلا في حدودها الدنيا وفي فترةٍ زمنية </w:t>
      </w:r>
      <w:r w:rsidR="00A710BD">
        <w:rPr>
          <w:rFonts w:asciiTheme="majorBidi" w:hAnsiTheme="majorBidi" w:cstheme="majorBidi" w:hint="cs"/>
          <w:color w:val="000000"/>
          <w:sz w:val="28"/>
          <w:szCs w:val="28"/>
          <w:rtl/>
          <w:lang w:bidi="ar-LB"/>
        </w:rPr>
        <w:t>قصيرة</w:t>
      </w:r>
      <w:r w:rsidRPr="00C62C6A">
        <w:rPr>
          <w:rFonts w:asciiTheme="majorBidi" w:hAnsiTheme="majorBidi" w:cstheme="majorBidi"/>
          <w:color w:val="000000"/>
          <w:sz w:val="28"/>
          <w:szCs w:val="28"/>
          <w:rtl/>
          <w:lang w:bidi="ar-LB"/>
        </w:rPr>
        <w:t>.</w:t>
      </w:r>
    </w:p>
    <w:p w:rsidR="00CE2AD5" w:rsidRPr="00C62C6A" w:rsidRDefault="00CE2AD5" w:rsidP="00C62C6A">
      <w:pPr>
        <w:jc w:val="both"/>
        <w:rPr>
          <w:rFonts w:asciiTheme="majorBidi" w:hAnsiTheme="majorBidi" w:cstheme="majorBidi"/>
          <w:color w:val="000000"/>
          <w:sz w:val="28"/>
          <w:szCs w:val="28"/>
          <w:rtl/>
          <w:lang w:bidi="ar-LB"/>
        </w:rPr>
      </w:pPr>
    </w:p>
    <w:p w:rsidR="00CE2AD5" w:rsidRPr="00C62C6A" w:rsidRDefault="00CE2AD5" w:rsidP="00C62C6A">
      <w:pPr>
        <w:jc w:val="both"/>
        <w:rPr>
          <w:rFonts w:asciiTheme="majorBidi" w:hAnsiTheme="majorBidi" w:cstheme="majorBidi"/>
          <w:color w:val="000000"/>
          <w:sz w:val="28"/>
          <w:szCs w:val="28"/>
          <w:rtl/>
        </w:rPr>
      </w:pPr>
      <w:r w:rsidRPr="00C62C6A">
        <w:rPr>
          <w:rFonts w:asciiTheme="majorBidi" w:hAnsiTheme="majorBidi" w:cstheme="majorBidi"/>
          <w:color w:val="000000"/>
          <w:sz w:val="28"/>
          <w:szCs w:val="28"/>
          <w:rtl/>
          <w:lang w:bidi="ar-LB"/>
        </w:rPr>
        <w:t xml:space="preserve">أما لناحية إعداد جدول أعمال مجلس الوزراء فهو  </w:t>
      </w:r>
      <w:r w:rsidRPr="00C62C6A">
        <w:rPr>
          <w:rFonts w:asciiTheme="majorBidi" w:hAnsiTheme="majorBidi" w:cstheme="majorBidi"/>
          <w:color w:val="000000"/>
          <w:sz w:val="28"/>
          <w:szCs w:val="28"/>
          <w:rtl/>
        </w:rPr>
        <w:t>من المواضيع التي تدخل في اختصاص رئيس مجلس الوزراء سنداً للفقرة السادسة من المادة 64 التي تنص :" يدعو مجلس الوزراء إلى الإنعقاد ويضع جدول أعماله، ويطلع رئيس الجمهورية على المواضيع التي يتضمنها وعلى المواضيع الطارئة التي ستبحث.</w:t>
      </w:r>
    </w:p>
    <w:p w:rsidR="00CE2AD5" w:rsidRPr="00C62C6A" w:rsidRDefault="00CE2AD5" w:rsidP="00A710BD">
      <w:pPr>
        <w:pStyle w:val="BodyText"/>
        <w:rPr>
          <w:rFonts w:asciiTheme="majorBidi" w:hAnsiTheme="majorBidi" w:cstheme="majorBidi"/>
          <w:color w:val="000000"/>
        </w:rPr>
      </w:pPr>
      <w:r w:rsidRPr="00C62C6A">
        <w:rPr>
          <w:rFonts w:asciiTheme="majorBidi" w:hAnsiTheme="majorBidi" w:cstheme="majorBidi"/>
          <w:color w:val="000000"/>
          <w:rtl/>
        </w:rPr>
        <w:t xml:space="preserve">وعبارة الاطلاع لا تعني الموافقة أو المناقشة، </w:t>
      </w:r>
      <w:r w:rsidR="00A710BD">
        <w:rPr>
          <w:rFonts w:asciiTheme="majorBidi" w:hAnsiTheme="majorBidi" w:cstheme="majorBidi"/>
          <w:color w:val="000000"/>
          <w:rtl/>
        </w:rPr>
        <w:t xml:space="preserve">بل تعني أن </w:t>
      </w:r>
      <w:r w:rsidR="00A710BD">
        <w:rPr>
          <w:rFonts w:asciiTheme="majorBidi" w:hAnsiTheme="majorBidi" w:cstheme="majorBidi" w:hint="cs"/>
          <w:color w:val="000000"/>
          <w:rtl/>
        </w:rPr>
        <w:t xml:space="preserve">رئيس الجمهورية قد اطلع على مضمون </w:t>
      </w:r>
      <w:r w:rsidRPr="00C62C6A">
        <w:rPr>
          <w:rFonts w:asciiTheme="majorBidi" w:hAnsiTheme="majorBidi" w:cstheme="majorBidi"/>
          <w:color w:val="000000"/>
          <w:rtl/>
        </w:rPr>
        <w:t xml:space="preserve">جدول </w:t>
      </w:r>
      <w:r w:rsidR="00A710BD">
        <w:rPr>
          <w:rFonts w:asciiTheme="majorBidi" w:hAnsiTheme="majorBidi" w:cstheme="majorBidi" w:hint="cs"/>
          <w:color w:val="000000"/>
          <w:rtl/>
        </w:rPr>
        <w:t xml:space="preserve">الأعمال </w:t>
      </w:r>
      <w:r w:rsidRPr="00C62C6A">
        <w:rPr>
          <w:rFonts w:asciiTheme="majorBidi" w:hAnsiTheme="majorBidi" w:cstheme="majorBidi"/>
          <w:color w:val="000000"/>
          <w:rtl/>
        </w:rPr>
        <w:t>دون أن يترتب عليه القيام بأي موجب إضافي</w:t>
      </w:r>
      <w:r w:rsidR="00A710BD">
        <w:rPr>
          <w:rFonts w:asciiTheme="majorBidi" w:hAnsiTheme="majorBidi" w:cstheme="majorBidi" w:hint="cs"/>
          <w:color w:val="000000"/>
          <w:rtl/>
        </w:rPr>
        <w:t xml:space="preserve">، ولا </w:t>
      </w:r>
      <w:r w:rsidR="00404C1F">
        <w:rPr>
          <w:rFonts w:asciiTheme="majorBidi" w:hAnsiTheme="majorBidi" w:cstheme="majorBidi"/>
          <w:color w:val="000000"/>
          <w:rtl/>
        </w:rPr>
        <w:t>يكون له أن يرفض أو يوافق على هذ</w:t>
      </w:r>
      <w:r w:rsidR="00404C1F">
        <w:rPr>
          <w:rFonts w:asciiTheme="majorBidi" w:hAnsiTheme="majorBidi" w:cstheme="majorBidi" w:hint="cs"/>
          <w:color w:val="000000"/>
          <w:rtl/>
        </w:rPr>
        <w:t>ا</w:t>
      </w:r>
      <w:r w:rsidRPr="00C62C6A">
        <w:rPr>
          <w:rFonts w:asciiTheme="majorBidi" w:hAnsiTheme="majorBidi" w:cstheme="majorBidi"/>
          <w:color w:val="000000"/>
          <w:rtl/>
        </w:rPr>
        <w:t xml:space="preserve"> المضمون</w:t>
      </w:r>
      <w:r w:rsidR="00A710BD">
        <w:rPr>
          <w:rFonts w:asciiTheme="majorBidi" w:hAnsiTheme="majorBidi" w:cstheme="majorBidi"/>
          <w:color w:val="000000"/>
          <w:rtl/>
        </w:rPr>
        <w:t xml:space="preserve"> أو يبدي رأيه حوله</w:t>
      </w:r>
      <w:r w:rsidRPr="00C62C6A">
        <w:rPr>
          <w:rFonts w:asciiTheme="majorBidi" w:hAnsiTheme="majorBidi" w:cstheme="majorBidi"/>
          <w:color w:val="000000"/>
          <w:rtl/>
        </w:rPr>
        <w:t>.</w:t>
      </w:r>
    </w:p>
    <w:p w:rsidR="00CE2AD5" w:rsidRPr="00C62C6A" w:rsidRDefault="00A710BD" w:rsidP="00A710BD">
      <w:pPr>
        <w:pStyle w:val="BodyText"/>
        <w:rPr>
          <w:rFonts w:asciiTheme="majorBidi" w:hAnsiTheme="majorBidi" w:cstheme="majorBidi"/>
          <w:color w:val="000000"/>
        </w:rPr>
      </w:pPr>
      <w:r>
        <w:rPr>
          <w:rFonts w:asciiTheme="majorBidi" w:hAnsiTheme="majorBidi" w:cstheme="majorBidi" w:hint="cs"/>
          <w:color w:val="000000"/>
          <w:rtl/>
        </w:rPr>
        <w:t xml:space="preserve">ودليلنا على ذلك نستقيه من </w:t>
      </w:r>
      <w:r w:rsidR="00CE2AD5" w:rsidRPr="00C62C6A">
        <w:rPr>
          <w:rFonts w:asciiTheme="majorBidi" w:hAnsiTheme="majorBidi" w:cstheme="majorBidi"/>
          <w:color w:val="000000"/>
          <w:rtl/>
        </w:rPr>
        <w:t xml:space="preserve">الدستور اللبناني </w:t>
      </w:r>
      <w:r>
        <w:rPr>
          <w:rFonts w:asciiTheme="majorBidi" w:hAnsiTheme="majorBidi" w:cstheme="majorBidi" w:hint="cs"/>
          <w:color w:val="000000"/>
          <w:rtl/>
        </w:rPr>
        <w:t xml:space="preserve">الذي ميّز </w:t>
      </w:r>
      <w:r w:rsidR="00CE2AD5" w:rsidRPr="00C62C6A">
        <w:rPr>
          <w:rFonts w:asciiTheme="majorBidi" w:hAnsiTheme="majorBidi" w:cstheme="majorBidi"/>
          <w:color w:val="000000"/>
          <w:rtl/>
        </w:rPr>
        <w:t>بين الإطلاع والموافقة وأعطى لكل من هاتين العبارتين معنى</w:t>
      </w:r>
      <w:r w:rsidR="00404C1F">
        <w:rPr>
          <w:rFonts w:asciiTheme="majorBidi" w:hAnsiTheme="majorBidi" w:cstheme="majorBidi" w:hint="cs"/>
          <w:color w:val="000000"/>
          <w:rtl/>
        </w:rPr>
        <w:t>ً</w:t>
      </w:r>
      <w:r w:rsidR="00CE2AD5" w:rsidRPr="00C62C6A">
        <w:rPr>
          <w:rFonts w:asciiTheme="majorBidi" w:hAnsiTheme="majorBidi" w:cstheme="majorBidi"/>
          <w:color w:val="000000"/>
          <w:rtl/>
        </w:rPr>
        <w:t xml:space="preserve"> مختلف</w:t>
      </w:r>
      <w:r w:rsidR="00404C1F">
        <w:rPr>
          <w:rFonts w:asciiTheme="majorBidi" w:hAnsiTheme="majorBidi" w:cstheme="majorBidi" w:hint="cs"/>
          <w:color w:val="000000"/>
          <w:rtl/>
        </w:rPr>
        <w:t>اً</w:t>
      </w:r>
      <w:r w:rsidR="00CE2AD5" w:rsidRPr="00C62C6A">
        <w:rPr>
          <w:rFonts w:asciiTheme="majorBidi" w:hAnsiTheme="majorBidi" w:cstheme="majorBidi"/>
          <w:color w:val="000000"/>
          <w:rtl/>
        </w:rPr>
        <w:t xml:space="preserve"> وإليكم بعض الأمثلة:</w:t>
      </w:r>
    </w:p>
    <w:p w:rsidR="00CE2AD5" w:rsidRPr="00C62C6A" w:rsidRDefault="00CE2AD5" w:rsidP="00C62C6A">
      <w:pPr>
        <w:autoSpaceDE w:val="0"/>
        <w:autoSpaceDN w:val="0"/>
        <w:adjustRightInd w:val="0"/>
        <w:jc w:val="both"/>
        <w:rPr>
          <w:rFonts w:asciiTheme="majorBidi" w:hAnsiTheme="majorBidi" w:cstheme="majorBidi"/>
          <w:color w:val="000000"/>
          <w:sz w:val="28"/>
          <w:szCs w:val="28"/>
          <w:rtl/>
        </w:rPr>
      </w:pPr>
      <w:r w:rsidRPr="00C62C6A">
        <w:rPr>
          <w:rFonts w:asciiTheme="majorBidi" w:hAnsiTheme="majorBidi" w:cstheme="majorBidi"/>
          <w:color w:val="000000"/>
          <w:sz w:val="28"/>
          <w:szCs w:val="28"/>
          <w:rtl/>
        </w:rPr>
        <w:t xml:space="preserve">1-تنص المادة 51 على أن :" يصدر رئيس الجمهورية القوانين وفق المهل المحددة في الدستور بعد أن يكون </w:t>
      </w:r>
      <w:r w:rsidRPr="00C62C6A">
        <w:rPr>
          <w:rFonts w:asciiTheme="majorBidi" w:hAnsiTheme="majorBidi" w:cstheme="majorBidi"/>
          <w:color w:val="000000"/>
          <w:sz w:val="28"/>
          <w:szCs w:val="28"/>
          <w:u w:val="single"/>
          <w:rtl/>
        </w:rPr>
        <w:t>وافق عليها المجلس</w:t>
      </w:r>
      <w:r w:rsidRPr="00C62C6A">
        <w:rPr>
          <w:rFonts w:asciiTheme="majorBidi" w:hAnsiTheme="majorBidi" w:cstheme="majorBidi"/>
          <w:color w:val="000000"/>
          <w:sz w:val="28"/>
          <w:szCs w:val="28"/>
          <w:rtl/>
        </w:rPr>
        <w:t xml:space="preserve">. </w:t>
      </w:r>
    </w:p>
    <w:p w:rsidR="00CE2AD5" w:rsidRPr="00C62C6A" w:rsidRDefault="00CE2AD5" w:rsidP="00C62C6A">
      <w:pPr>
        <w:autoSpaceDE w:val="0"/>
        <w:autoSpaceDN w:val="0"/>
        <w:adjustRightInd w:val="0"/>
        <w:jc w:val="both"/>
        <w:rPr>
          <w:rFonts w:asciiTheme="majorBidi" w:hAnsiTheme="majorBidi" w:cstheme="majorBidi"/>
          <w:color w:val="000000"/>
          <w:sz w:val="28"/>
          <w:szCs w:val="28"/>
          <w:rtl/>
        </w:rPr>
      </w:pPr>
      <w:r w:rsidRPr="00C62C6A">
        <w:rPr>
          <w:rFonts w:asciiTheme="majorBidi" w:hAnsiTheme="majorBidi" w:cstheme="majorBidi"/>
          <w:color w:val="000000"/>
          <w:sz w:val="28"/>
          <w:szCs w:val="28"/>
          <w:rtl/>
        </w:rPr>
        <w:t xml:space="preserve">2-تنص المادة 52 على أن :"يتولى رئيس الجمهورية المفاوضة في عقد المعاهدات الدولية وإبرامها </w:t>
      </w:r>
      <w:r w:rsidRPr="00C62C6A">
        <w:rPr>
          <w:rFonts w:asciiTheme="majorBidi" w:hAnsiTheme="majorBidi" w:cstheme="majorBidi"/>
          <w:color w:val="000000"/>
          <w:sz w:val="28"/>
          <w:szCs w:val="28"/>
          <w:u w:val="single"/>
          <w:rtl/>
        </w:rPr>
        <w:t>بالاتفاق مع رئيس الحكومة</w:t>
      </w:r>
      <w:r w:rsidRPr="00C62C6A">
        <w:rPr>
          <w:rFonts w:asciiTheme="majorBidi" w:hAnsiTheme="majorBidi" w:cstheme="majorBidi"/>
          <w:color w:val="000000"/>
          <w:sz w:val="28"/>
          <w:szCs w:val="28"/>
          <w:rtl/>
        </w:rPr>
        <w:t xml:space="preserve">. ولا تصبح مبرمة </w:t>
      </w:r>
      <w:r w:rsidRPr="00C62C6A">
        <w:rPr>
          <w:rFonts w:asciiTheme="majorBidi" w:hAnsiTheme="majorBidi" w:cstheme="majorBidi"/>
          <w:color w:val="000000"/>
          <w:sz w:val="28"/>
          <w:szCs w:val="28"/>
          <w:u w:val="single"/>
          <w:rtl/>
        </w:rPr>
        <w:t xml:space="preserve">إلا بعد موافقة </w:t>
      </w:r>
      <w:r w:rsidRPr="00C62C6A">
        <w:rPr>
          <w:rFonts w:asciiTheme="majorBidi" w:hAnsiTheme="majorBidi" w:cstheme="majorBidi"/>
          <w:color w:val="000000"/>
          <w:sz w:val="28"/>
          <w:szCs w:val="28"/>
          <w:rtl/>
        </w:rPr>
        <w:t xml:space="preserve">مجلس الوزراء، </w:t>
      </w:r>
      <w:r w:rsidRPr="00C62C6A">
        <w:rPr>
          <w:rFonts w:asciiTheme="majorBidi" w:hAnsiTheme="majorBidi" w:cstheme="majorBidi"/>
          <w:color w:val="000000"/>
          <w:sz w:val="28"/>
          <w:szCs w:val="28"/>
          <w:u w:val="single"/>
          <w:rtl/>
        </w:rPr>
        <w:t>وتطلع الحكومة مجلس النواب</w:t>
      </w:r>
      <w:r w:rsidRPr="00C62C6A">
        <w:rPr>
          <w:rFonts w:asciiTheme="majorBidi" w:hAnsiTheme="majorBidi" w:cstheme="majorBidi"/>
          <w:color w:val="000000"/>
          <w:sz w:val="28"/>
          <w:szCs w:val="28"/>
          <w:rtl/>
        </w:rPr>
        <w:t xml:space="preserve"> عليها ...</w:t>
      </w:r>
    </w:p>
    <w:p w:rsidR="00CE2AD5" w:rsidRPr="00C62C6A" w:rsidRDefault="00CE2AD5" w:rsidP="00C62C6A">
      <w:pPr>
        <w:autoSpaceDE w:val="0"/>
        <w:autoSpaceDN w:val="0"/>
        <w:adjustRightInd w:val="0"/>
        <w:jc w:val="both"/>
        <w:rPr>
          <w:rFonts w:asciiTheme="majorBidi" w:hAnsiTheme="majorBidi" w:cstheme="majorBidi"/>
          <w:sz w:val="28"/>
          <w:szCs w:val="28"/>
          <w:rtl/>
        </w:rPr>
      </w:pPr>
      <w:r w:rsidRPr="00C62C6A">
        <w:rPr>
          <w:rFonts w:asciiTheme="majorBidi" w:hAnsiTheme="majorBidi" w:cstheme="majorBidi"/>
          <w:sz w:val="28"/>
          <w:szCs w:val="28"/>
          <w:rtl/>
        </w:rPr>
        <w:t xml:space="preserve">3-تنص المادة 53 على أن :" يسمي رئيس الجمهورية رئيس الحكومة المكلف بالتشاور مع رئيس مجلس النواب استناداً إلى استشارات نيابية ملزمة </w:t>
      </w:r>
      <w:r w:rsidRPr="00C62C6A">
        <w:rPr>
          <w:rFonts w:asciiTheme="majorBidi" w:hAnsiTheme="majorBidi" w:cstheme="majorBidi"/>
          <w:sz w:val="28"/>
          <w:szCs w:val="28"/>
          <w:u w:val="single"/>
          <w:rtl/>
        </w:rPr>
        <w:t>يطلعه رسمياً</w:t>
      </w:r>
      <w:r w:rsidRPr="00C62C6A">
        <w:rPr>
          <w:rFonts w:asciiTheme="majorBidi" w:hAnsiTheme="majorBidi" w:cstheme="majorBidi"/>
          <w:sz w:val="28"/>
          <w:szCs w:val="28"/>
          <w:rtl/>
        </w:rPr>
        <w:t xml:space="preserve"> على نتائجها.</w:t>
      </w:r>
    </w:p>
    <w:p w:rsidR="00CE2AD5" w:rsidRPr="00C62C6A" w:rsidRDefault="00CE2AD5" w:rsidP="00C62C6A">
      <w:pPr>
        <w:autoSpaceDE w:val="0"/>
        <w:autoSpaceDN w:val="0"/>
        <w:adjustRightInd w:val="0"/>
        <w:jc w:val="both"/>
        <w:rPr>
          <w:rFonts w:asciiTheme="majorBidi" w:hAnsiTheme="majorBidi" w:cstheme="majorBidi"/>
          <w:color w:val="000000"/>
          <w:sz w:val="28"/>
          <w:szCs w:val="28"/>
          <w:rtl/>
        </w:rPr>
      </w:pPr>
      <w:r w:rsidRPr="00C62C6A">
        <w:rPr>
          <w:rFonts w:asciiTheme="majorBidi" w:hAnsiTheme="majorBidi" w:cstheme="majorBidi"/>
          <w:color w:val="000000"/>
          <w:sz w:val="28"/>
          <w:szCs w:val="28"/>
          <w:rtl/>
        </w:rPr>
        <w:t xml:space="preserve">4-تنص المادة 57 على أن :"لرئيس الجمهورية، </w:t>
      </w:r>
      <w:r w:rsidRPr="00C62C6A">
        <w:rPr>
          <w:rFonts w:asciiTheme="majorBidi" w:hAnsiTheme="majorBidi" w:cstheme="majorBidi"/>
          <w:color w:val="000000"/>
          <w:sz w:val="28"/>
          <w:szCs w:val="28"/>
          <w:u w:val="single"/>
          <w:rtl/>
        </w:rPr>
        <w:t xml:space="preserve">بعد إطلاع </w:t>
      </w:r>
      <w:r w:rsidRPr="00C62C6A">
        <w:rPr>
          <w:rFonts w:asciiTheme="majorBidi" w:hAnsiTheme="majorBidi" w:cstheme="majorBidi"/>
          <w:color w:val="000000"/>
          <w:sz w:val="28"/>
          <w:szCs w:val="28"/>
          <w:rtl/>
        </w:rPr>
        <w:t>مجلس الوزراء، حق طلب اعادة النظر في القانون مرة واحدة ضمن المهلة المحددة لاصداره ولا يجوز أن يرفض طلبه.</w:t>
      </w:r>
    </w:p>
    <w:p w:rsidR="00CE2AD5" w:rsidRPr="00C62C6A" w:rsidRDefault="00CE2AD5" w:rsidP="00C62C6A">
      <w:pPr>
        <w:pStyle w:val="BodyTextIndent"/>
        <w:ind w:firstLine="0"/>
        <w:rPr>
          <w:rFonts w:asciiTheme="majorBidi" w:hAnsiTheme="majorBidi" w:cstheme="majorBidi"/>
          <w:rtl/>
        </w:rPr>
      </w:pPr>
      <w:r w:rsidRPr="00C62C6A">
        <w:rPr>
          <w:rFonts w:asciiTheme="majorBidi" w:hAnsiTheme="majorBidi" w:cstheme="majorBidi"/>
          <w:rtl/>
        </w:rPr>
        <w:t>وهكذا نلاحظ بما لا يقبل الشك بأن الدستور اللبناني ميَّز بين عبارتي الإطلاع والموافقة، ولو أراد المشترع الدستوري موافقة رئيس الجمهورية على جدول أعمال مجلس الوزراء لكي تصبح جلسته قانونية لنص على ذلك صراحة ولكان استعمل العبارة التي تفيد هذا المعنى.</w:t>
      </w:r>
    </w:p>
    <w:p w:rsidR="00CE2AD5" w:rsidRPr="00C62C6A" w:rsidRDefault="00CE2AD5" w:rsidP="00C62C6A">
      <w:pPr>
        <w:autoSpaceDE w:val="0"/>
        <w:autoSpaceDN w:val="0"/>
        <w:adjustRightInd w:val="0"/>
        <w:jc w:val="both"/>
        <w:rPr>
          <w:rFonts w:asciiTheme="majorBidi" w:hAnsiTheme="majorBidi" w:cstheme="majorBidi"/>
          <w:color w:val="000000"/>
          <w:sz w:val="28"/>
          <w:szCs w:val="28"/>
          <w:rtl/>
        </w:rPr>
      </w:pPr>
    </w:p>
    <w:p w:rsidR="00CE2AD5" w:rsidRPr="00C62C6A" w:rsidRDefault="00CE2AD5" w:rsidP="00C62C6A">
      <w:pPr>
        <w:autoSpaceDE w:val="0"/>
        <w:autoSpaceDN w:val="0"/>
        <w:adjustRightInd w:val="0"/>
        <w:jc w:val="both"/>
        <w:rPr>
          <w:rFonts w:asciiTheme="majorBidi" w:hAnsiTheme="majorBidi" w:cstheme="majorBidi"/>
          <w:color w:val="000000"/>
          <w:sz w:val="28"/>
          <w:szCs w:val="28"/>
          <w:rtl/>
        </w:rPr>
      </w:pPr>
      <w:r w:rsidRPr="00C62C6A">
        <w:rPr>
          <w:rFonts w:asciiTheme="majorBidi" w:hAnsiTheme="majorBidi" w:cstheme="majorBidi"/>
          <w:color w:val="000000"/>
          <w:sz w:val="28"/>
          <w:szCs w:val="28"/>
          <w:rtl/>
        </w:rPr>
        <w:t xml:space="preserve">ولهذا فإن إعداد جدول أعمال مجلس الوزراء هي من صلاحية رئيس الحكومة، أما حق رئيس الجمهورية بالإطلاع بصفته شخص ثالث، </w:t>
      </w:r>
      <w:r w:rsidR="00A710BD">
        <w:rPr>
          <w:rFonts w:asciiTheme="majorBidi" w:hAnsiTheme="majorBidi" w:cstheme="majorBidi" w:hint="cs"/>
          <w:color w:val="000000"/>
          <w:sz w:val="28"/>
          <w:szCs w:val="28"/>
          <w:rtl/>
        </w:rPr>
        <w:t>ف</w:t>
      </w:r>
      <w:r w:rsidRPr="00C62C6A">
        <w:rPr>
          <w:rFonts w:asciiTheme="majorBidi" w:hAnsiTheme="majorBidi" w:cstheme="majorBidi"/>
          <w:color w:val="000000"/>
          <w:sz w:val="28"/>
          <w:szCs w:val="28"/>
          <w:rtl/>
        </w:rPr>
        <w:t>لا ينتقل إلى مجلس الوزراء</w:t>
      </w:r>
      <w:r w:rsidR="00A710BD">
        <w:rPr>
          <w:rFonts w:asciiTheme="majorBidi" w:hAnsiTheme="majorBidi" w:cstheme="majorBidi" w:hint="cs"/>
          <w:color w:val="000000"/>
          <w:sz w:val="28"/>
          <w:szCs w:val="28"/>
          <w:rtl/>
        </w:rPr>
        <w:t xml:space="preserve"> مجتمعاً،</w:t>
      </w:r>
      <w:r w:rsidRPr="00C62C6A">
        <w:rPr>
          <w:rFonts w:asciiTheme="majorBidi" w:hAnsiTheme="majorBidi" w:cstheme="majorBidi"/>
          <w:color w:val="000000"/>
          <w:sz w:val="28"/>
          <w:szCs w:val="28"/>
          <w:rtl/>
        </w:rPr>
        <w:t xml:space="preserve"> لسببين الأول أن حقّ الإطلاع ليس صلاحية، والثاني أنه يتعذّر تطبيق هذا الشرط، بل يمكن أن يؤدي تطبيقه إلى تعذّر انعقاد مجلس الوزراء وهذا يخالف الغاية من منح مجلس الوزراء صلاحية رئيس الجمهورية وكالة.</w:t>
      </w:r>
    </w:p>
    <w:p w:rsidR="00CE2AD5" w:rsidRPr="00C62C6A" w:rsidRDefault="00CE2AD5" w:rsidP="00C62C6A">
      <w:pPr>
        <w:autoSpaceDE w:val="0"/>
        <w:autoSpaceDN w:val="0"/>
        <w:adjustRightInd w:val="0"/>
        <w:jc w:val="both"/>
        <w:rPr>
          <w:rFonts w:asciiTheme="majorBidi" w:hAnsiTheme="majorBidi" w:cstheme="majorBidi"/>
          <w:color w:val="000000"/>
          <w:sz w:val="28"/>
          <w:szCs w:val="28"/>
          <w:rtl/>
        </w:rPr>
      </w:pPr>
    </w:p>
    <w:p w:rsidR="001A3B61" w:rsidRPr="00C62C6A" w:rsidRDefault="00C62C6A" w:rsidP="00404C1F">
      <w:pPr>
        <w:jc w:val="both"/>
        <w:rPr>
          <w:rFonts w:asciiTheme="majorBidi" w:hAnsiTheme="majorBidi" w:cstheme="majorBidi"/>
          <w:sz w:val="28"/>
          <w:szCs w:val="28"/>
          <w:rtl/>
        </w:rPr>
      </w:pPr>
      <w:r w:rsidRPr="00C62C6A">
        <w:rPr>
          <w:rFonts w:asciiTheme="majorBidi" w:hAnsiTheme="majorBidi" w:cstheme="majorBidi"/>
          <w:sz w:val="28"/>
          <w:szCs w:val="28"/>
          <w:rtl/>
        </w:rPr>
        <w:t xml:space="preserve">وأخيراً لناحية كيفية إصدار </w:t>
      </w:r>
      <w:r w:rsidR="00E03829" w:rsidRPr="00C62C6A">
        <w:rPr>
          <w:rFonts w:asciiTheme="majorBidi" w:hAnsiTheme="majorBidi" w:cstheme="majorBidi"/>
          <w:sz w:val="28"/>
          <w:szCs w:val="28"/>
          <w:rtl/>
        </w:rPr>
        <w:t>مقررات</w:t>
      </w:r>
      <w:r w:rsidRPr="00C62C6A">
        <w:rPr>
          <w:rFonts w:asciiTheme="majorBidi" w:hAnsiTheme="majorBidi" w:cstheme="majorBidi"/>
          <w:sz w:val="28"/>
          <w:szCs w:val="28"/>
          <w:rtl/>
        </w:rPr>
        <w:t xml:space="preserve"> رئيس الجمهورية</w:t>
      </w:r>
      <w:r w:rsidR="00A710BD">
        <w:rPr>
          <w:rFonts w:asciiTheme="majorBidi" w:hAnsiTheme="majorBidi" w:cstheme="majorBidi" w:hint="cs"/>
          <w:sz w:val="28"/>
          <w:szCs w:val="28"/>
          <w:rtl/>
        </w:rPr>
        <w:t xml:space="preserve"> وكالةً، والتي </w:t>
      </w:r>
      <w:r w:rsidRPr="00C62C6A">
        <w:rPr>
          <w:rFonts w:asciiTheme="majorBidi" w:hAnsiTheme="majorBidi" w:cstheme="majorBidi"/>
          <w:sz w:val="28"/>
          <w:szCs w:val="28"/>
          <w:rtl/>
        </w:rPr>
        <w:t xml:space="preserve">هي إما مراسيم عادية </w:t>
      </w:r>
      <w:r w:rsidR="00404C1F">
        <w:rPr>
          <w:rFonts w:asciiTheme="majorBidi" w:hAnsiTheme="majorBidi" w:cstheme="majorBidi" w:hint="cs"/>
          <w:sz w:val="28"/>
          <w:szCs w:val="28"/>
          <w:rtl/>
        </w:rPr>
        <w:t xml:space="preserve">لا تحتاج إلى موافقة مجلس الوزراء </w:t>
      </w:r>
      <w:r w:rsidRPr="00C62C6A">
        <w:rPr>
          <w:rFonts w:asciiTheme="majorBidi" w:hAnsiTheme="majorBidi" w:cstheme="majorBidi"/>
          <w:sz w:val="28"/>
          <w:szCs w:val="28"/>
          <w:rtl/>
        </w:rPr>
        <w:t>و مراسيم</w:t>
      </w:r>
      <w:r w:rsidR="00404C1F">
        <w:rPr>
          <w:rFonts w:asciiTheme="majorBidi" w:hAnsiTheme="majorBidi" w:cstheme="majorBidi" w:hint="cs"/>
          <w:sz w:val="28"/>
          <w:szCs w:val="28"/>
          <w:rtl/>
        </w:rPr>
        <w:t xml:space="preserve"> </w:t>
      </w:r>
      <w:r w:rsidRPr="00C62C6A">
        <w:rPr>
          <w:rFonts w:asciiTheme="majorBidi" w:hAnsiTheme="majorBidi" w:cstheme="majorBidi"/>
          <w:sz w:val="28"/>
          <w:szCs w:val="28"/>
          <w:rtl/>
        </w:rPr>
        <w:t xml:space="preserve">صادرة بعد موافقة مجلس الوزراء، فنرى أنه انسجاماً مع الغاية من إقرار هذا النص والمتمثلة بمنع الفرغ وضماناً لاستمرارية المؤسسات الدستورية، فإن هذه المقررات </w:t>
      </w:r>
      <w:r w:rsidR="00A710BD">
        <w:rPr>
          <w:rFonts w:asciiTheme="majorBidi" w:hAnsiTheme="majorBidi" w:cstheme="majorBidi" w:hint="cs"/>
          <w:sz w:val="28"/>
          <w:szCs w:val="28"/>
          <w:rtl/>
        </w:rPr>
        <w:t xml:space="preserve">يجب أن </w:t>
      </w:r>
      <w:r w:rsidRPr="00C62C6A">
        <w:rPr>
          <w:rFonts w:asciiTheme="majorBidi" w:hAnsiTheme="majorBidi" w:cstheme="majorBidi"/>
          <w:sz w:val="28"/>
          <w:szCs w:val="28"/>
          <w:rtl/>
        </w:rPr>
        <w:t>تصدر بعد موافقة مجلس الوزراء وفق الأصول التي حددتها المادة 65 من الدستور لإصدار قرارات هذا المجلس</w:t>
      </w:r>
      <w:r w:rsidR="00404C1F">
        <w:rPr>
          <w:rFonts w:asciiTheme="majorBidi" w:hAnsiTheme="majorBidi" w:cstheme="majorBidi" w:hint="cs"/>
          <w:sz w:val="28"/>
          <w:szCs w:val="28"/>
          <w:rtl/>
        </w:rPr>
        <w:t xml:space="preserve"> (أي تكون الجلسة دستورية بحضور الثلثين، وإصدار القرارات بالتوافق أو بالتصويت بأكثرية الحاضرين في المواضيع العادية وثلثي </w:t>
      </w:r>
      <w:r w:rsidR="00404C1F">
        <w:rPr>
          <w:rFonts w:asciiTheme="majorBidi" w:hAnsiTheme="majorBidi" w:cstheme="majorBidi" w:hint="cs"/>
          <w:sz w:val="28"/>
          <w:szCs w:val="28"/>
          <w:rtl/>
        </w:rPr>
        <w:lastRenderedPageBreak/>
        <w:t>أعضاء المجلس في المواضيع الأساسية)</w:t>
      </w:r>
      <w:r w:rsidRPr="00C62C6A">
        <w:rPr>
          <w:rFonts w:asciiTheme="majorBidi" w:hAnsiTheme="majorBidi" w:cstheme="majorBidi"/>
          <w:sz w:val="28"/>
          <w:szCs w:val="28"/>
          <w:rtl/>
        </w:rPr>
        <w:t xml:space="preserve">، </w:t>
      </w:r>
      <w:r w:rsidR="00404C1F">
        <w:rPr>
          <w:rFonts w:asciiTheme="majorBidi" w:hAnsiTheme="majorBidi" w:cstheme="majorBidi" w:hint="cs"/>
          <w:sz w:val="28"/>
          <w:szCs w:val="28"/>
          <w:rtl/>
        </w:rPr>
        <w:t xml:space="preserve">لكن بشرط </w:t>
      </w:r>
      <w:r w:rsidRPr="00C62C6A">
        <w:rPr>
          <w:rFonts w:asciiTheme="majorBidi" w:hAnsiTheme="majorBidi" w:cstheme="majorBidi"/>
          <w:sz w:val="28"/>
          <w:szCs w:val="28"/>
          <w:rtl/>
        </w:rPr>
        <w:t xml:space="preserve">أن يذكر في بناءات القرار أو المرسوم أنه صدر بناء على المادة 62 من الدستور وبعد موافقة مجلس الوزارء، أما التوقيع </w:t>
      </w:r>
      <w:r w:rsidR="00404C1F">
        <w:rPr>
          <w:rFonts w:asciiTheme="majorBidi" w:hAnsiTheme="majorBidi" w:cstheme="majorBidi" w:hint="cs"/>
          <w:sz w:val="28"/>
          <w:szCs w:val="28"/>
          <w:rtl/>
        </w:rPr>
        <w:t>على المراسيم فتبقى الآلية السابقة هي المعمول بها، أي ي</w:t>
      </w:r>
      <w:r w:rsidRPr="00C62C6A">
        <w:rPr>
          <w:rFonts w:asciiTheme="majorBidi" w:hAnsiTheme="majorBidi" w:cstheme="majorBidi"/>
          <w:sz w:val="28"/>
          <w:szCs w:val="28"/>
          <w:rtl/>
        </w:rPr>
        <w:t xml:space="preserve">قتصر </w:t>
      </w:r>
      <w:r w:rsidR="00404C1F">
        <w:rPr>
          <w:rFonts w:asciiTheme="majorBidi" w:hAnsiTheme="majorBidi" w:cstheme="majorBidi" w:hint="cs"/>
          <w:sz w:val="28"/>
          <w:szCs w:val="28"/>
          <w:rtl/>
        </w:rPr>
        <w:t xml:space="preserve">التوقيع </w:t>
      </w:r>
      <w:r w:rsidRPr="00C62C6A">
        <w:rPr>
          <w:rFonts w:asciiTheme="majorBidi" w:hAnsiTheme="majorBidi" w:cstheme="majorBidi"/>
          <w:sz w:val="28"/>
          <w:szCs w:val="28"/>
          <w:rtl/>
        </w:rPr>
        <w:t>على رئيس الحكومة والوزير المختص حصراً</w:t>
      </w:r>
      <w:r w:rsidR="00A710BD">
        <w:rPr>
          <w:rFonts w:asciiTheme="majorBidi" w:hAnsiTheme="majorBidi" w:cstheme="majorBidi" w:hint="cs"/>
          <w:sz w:val="28"/>
          <w:szCs w:val="28"/>
          <w:rtl/>
        </w:rPr>
        <w:t>، دون باقي الوزراء</w:t>
      </w:r>
      <w:r w:rsidRPr="00C62C6A">
        <w:rPr>
          <w:rFonts w:asciiTheme="majorBidi" w:hAnsiTheme="majorBidi" w:cstheme="majorBidi"/>
          <w:sz w:val="28"/>
          <w:szCs w:val="28"/>
          <w:rtl/>
        </w:rPr>
        <w:t>.</w:t>
      </w:r>
    </w:p>
    <w:p w:rsidR="00C62C6A" w:rsidRDefault="00C62C6A" w:rsidP="00C62C6A"/>
    <w:sectPr w:rsidR="00C62C6A" w:rsidSect="00714BB4">
      <w:pgSz w:w="11907" w:h="16840" w:code="9"/>
      <w:pgMar w:top="1021"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E4BA5"/>
    <w:multiLevelType w:val="hybridMultilevel"/>
    <w:tmpl w:val="C7CA2512"/>
    <w:lvl w:ilvl="0" w:tplc="986C0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1A3B61"/>
    <w:rsid w:val="000002D7"/>
    <w:rsid w:val="000004FF"/>
    <w:rsid w:val="000006DC"/>
    <w:rsid w:val="00000844"/>
    <w:rsid w:val="0000090F"/>
    <w:rsid w:val="00000E92"/>
    <w:rsid w:val="000011D4"/>
    <w:rsid w:val="00001292"/>
    <w:rsid w:val="0000154D"/>
    <w:rsid w:val="000016D9"/>
    <w:rsid w:val="00001BDB"/>
    <w:rsid w:val="00001D71"/>
    <w:rsid w:val="00002106"/>
    <w:rsid w:val="000023CB"/>
    <w:rsid w:val="0000264E"/>
    <w:rsid w:val="0000269C"/>
    <w:rsid w:val="00002A12"/>
    <w:rsid w:val="00003141"/>
    <w:rsid w:val="000032DE"/>
    <w:rsid w:val="0000366C"/>
    <w:rsid w:val="000038A0"/>
    <w:rsid w:val="00003BF1"/>
    <w:rsid w:val="00003EA5"/>
    <w:rsid w:val="00004074"/>
    <w:rsid w:val="0000443F"/>
    <w:rsid w:val="00004484"/>
    <w:rsid w:val="00004A48"/>
    <w:rsid w:val="00004C6D"/>
    <w:rsid w:val="00004E4C"/>
    <w:rsid w:val="000051AB"/>
    <w:rsid w:val="0000528F"/>
    <w:rsid w:val="00005311"/>
    <w:rsid w:val="0000567F"/>
    <w:rsid w:val="00005F62"/>
    <w:rsid w:val="000061AD"/>
    <w:rsid w:val="000062C0"/>
    <w:rsid w:val="000063FB"/>
    <w:rsid w:val="000065AA"/>
    <w:rsid w:val="00006678"/>
    <w:rsid w:val="000069BC"/>
    <w:rsid w:val="00006B56"/>
    <w:rsid w:val="00006B95"/>
    <w:rsid w:val="00006D42"/>
    <w:rsid w:val="00006F96"/>
    <w:rsid w:val="00006FA2"/>
    <w:rsid w:val="00006FEB"/>
    <w:rsid w:val="00007102"/>
    <w:rsid w:val="00007194"/>
    <w:rsid w:val="00007222"/>
    <w:rsid w:val="000074E6"/>
    <w:rsid w:val="00007577"/>
    <w:rsid w:val="000075BD"/>
    <w:rsid w:val="00007634"/>
    <w:rsid w:val="00007714"/>
    <w:rsid w:val="00007733"/>
    <w:rsid w:val="00007736"/>
    <w:rsid w:val="00007A33"/>
    <w:rsid w:val="00007A9A"/>
    <w:rsid w:val="00007B34"/>
    <w:rsid w:val="00007B4F"/>
    <w:rsid w:val="00007F97"/>
    <w:rsid w:val="000103D4"/>
    <w:rsid w:val="000104ED"/>
    <w:rsid w:val="000104EF"/>
    <w:rsid w:val="000107E9"/>
    <w:rsid w:val="000108A5"/>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9B7"/>
    <w:rsid w:val="00012C05"/>
    <w:rsid w:val="00012C59"/>
    <w:rsid w:val="00012E15"/>
    <w:rsid w:val="00013018"/>
    <w:rsid w:val="000131E5"/>
    <w:rsid w:val="0001327D"/>
    <w:rsid w:val="00013C02"/>
    <w:rsid w:val="00013D89"/>
    <w:rsid w:val="000143B9"/>
    <w:rsid w:val="000146B6"/>
    <w:rsid w:val="000146CE"/>
    <w:rsid w:val="00014711"/>
    <w:rsid w:val="000148C0"/>
    <w:rsid w:val="00014A62"/>
    <w:rsid w:val="00014AC7"/>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25B"/>
    <w:rsid w:val="00017578"/>
    <w:rsid w:val="00017B37"/>
    <w:rsid w:val="00017EBA"/>
    <w:rsid w:val="00017EC2"/>
    <w:rsid w:val="00017F5F"/>
    <w:rsid w:val="00020208"/>
    <w:rsid w:val="0002037C"/>
    <w:rsid w:val="000207FA"/>
    <w:rsid w:val="00020890"/>
    <w:rsid w:val="00020A5B"/>
    <w:rsid w:val="00020A81"/>
    <w:rsid w:val="00020AE0"/>
    <w:rsid w:val="00020DB0"/>
    <w:rsid w:val="00020E35"/>
    <w:rsid w:val="000210BF"/>
    <w:rsid w:val="0002114C"/>
    <w:rsid w:val="00021150"/>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5A5"/>
    <w:rsid w:val="00022B65"/>
    <w:rsid w:val="00022CDB"/>
    <w:rsid w:val="00022DF8"/>
    <w:rsid w:val="00022F52"/>
    <w:rsid w:val="000230A9"/>
    <w:rsid w:val="000234A4"/>
    <w:rsid w:val="00023523"/>
    <w:rsid w:val="000235F5"/>
    <w:rsid w:val="0002390B"/>
    <w:rsid w:val="00023D34"/>
    <w:rsid w:val="00023FEF"/>
    <w:rsid w:val="0002435B"/>
    <w:rsid w:val="00024432"/>
    <w:rsid w:val="0002447B"/>
    <w:rsid w:val="000244C3"/>
    <w:rsid w:val="00024A24"/>
    <w:rsid w:val="00024BE5"/>
    <w:rsid w:val="00024C7F"/>
    <w:rsid w:val="00024CF5"/>
    <w:rsid w:val="00024D9C"/>
    <w:rsid w:val="00024F57"/>
    <w:rsid w:val="00024F62"/>
    <w:rsid w:val="000250C9"/>
    <w:rsid w:val="00025698"/>
    <w:rsid w:val="00025861"/>
    <w:rsid w:val="00025D7A"/>
    <w:rsid w:val="0002600F"/>
    <w:rsid w:val="00026030"/>
    <w:rsid w:val="00026314"/>
    <w:rsid w:val="00026475"/>
    <w:rsid w:val="000266B7"/>
    <w:rsid w:val="00026991"/>
    <w:rsid w:val="000269D8"/>
    <w:rsid w:val="00027000"/>
    <w:rsid w:val="00027034"/>
    <w:rsid w:val="0002746C"/>
    <w:rsid w:val="0002759D"/>
    <w:rsid w:val="00027979"/>
    <w:rsid w:val="00027C25"/>
    <w:rsid w:val="00027FAB"/>
    <w:rsid w:val="0003004A"/>
    <w:rsid w:val="0003061E"/>
    <w:rsid w:val="000307AD"/>
    <w:rsid w:val="00030A7B"/>
    <w:rsid w:val="00030BE7"/>
    <w:rsid w:val="00030CD2"/>
    <w:rsid w:val="0003113A"/>
    <w:rsid w:val="000311A9"/>
    <w:rsid w:val="000312FA"/>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338"/>
    <w:rsid w:val="000348E9"/>
    <w:rsid w:val="000348FF"/>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6AA"/>
    <w:rsid w:val="000376E1"/>
    <w:rsid w:val="0003782A"/>
    <w:rsid w:val="00037C82"/>
    <w:rsid w:val="00040598"/>
    <w:rsid w:val="00040840"/>
    <w:rsid w:val="00040C02"/>
    <w:rsid w:val="00040D1D"/>
    <w:rsid w:val="00040DEF"/>
    <w:rsid w:val="00040EB4"/>
    <w:rsid w:val="000410EC"/>
    <w:rsid w:val="000413E0"/>
    <w:rsid w:val="000415B5"/>
    <w:rsid w:val="00041681"/>
    <w:rsid w:val="00041E15"/>
    <w:rsid w:val="00041FD6"/>
    <w:rsid w:val="000421FB"/>
    <w:rsid w:val="00042245"/>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D6"/>
    <w:rsid w:val="000452B9"/>
    <w:rsid w:val="00045364"/>
    <w:rsid w:val="00045545"/>
    <w:rsid w:val="000455E6"/>
    <w:rsid w:val="0004565C"/>
    <w:rsid w:val="00045850"/>
    <w:rsid w:val="0004591C"/>
    <w:rsid w:val="00045AC1"/>
    <w:rsid w:val="00045BFC"/>
    <w:rsid w:val="00045E2A"/>
    <w:rsid w:val="00046114"/>
    <w:rsid w:val="0004653C"/>
    <w:rsid w:val="000465EB"/>
    <w:rsid w:val="0004664D"/>
    <w:rsid w:val="00046737"/>
    <w:rsid w:val="00046A9B"/>
    <w:rsid w:val="0004711D"/>
    <w:rsid w:val="00047425"/>
    <w:rsid w:val="00047516"/>
    <w:rsid w:val="000477C9"/>
    <w:rsid w:val="000477D9"/>
    <w:rsid w:val="00047A0F"/>
    <w:rsid w:val="00047C29"/>
    <w:rsid w:val="00047D94"/>
    <w:rsid w:val="00050151"/>
    <w:rsid w:val="000506CF"/>
    <w:rsid w:val="00050D72"/>
    <w:rsid w:val="00050E81"/>
    <w:rsid w:val="00050F5F"/>
    <w:rsid w:val="00051006"/>
    <w:rsid w:val="00051011"/>
    <w:rsid w:val="000510EB"/>
    <w:rsid w:val="00051121"/>
    <w:rsid w:val="000511EB"/>
    <w:rsid w:val="000511F4"/>
    <w:rsid w:val="0005149E"/>
    <w:rsid w:val="0005163F"/>
    <w:rsid w:val="00051748"/>
    <w:rsid w:val="00051D47"/>
    <w:rsid w:val="00051D5B"/>
    <w:rsid w:val="00051F25"/>
    <w:rsid w:val="00051F64"/>
    <w:rsid w:val="000521F3"/>
    <w:rsid w:val="0005228A"/>
    <w:rsid w:val="00052448"/>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41C"/>
    <w:rsid w:val="00057532"/>
    <w:rsid w:val="0005773B"/>
    <w:rsid w:val="000577F6"/>
    <w:rsid w:val="000577FB"/>
    <w:rsid w:val="00057896"/>
    <w:rsid w:val="00057AB9"/>
    <w:rsid w:val="00057D8B"/>
    <w:rsid w:val="00057ECE"/>
    <w:rsid w:val="00057FA1"/>
    <w:rsid w:val="000603F6"/>
    <w:rsid w:val="0006054B"/>
    <w:rsid w:val="000606B7"/>
    <w:rsid w:val="00060737"/>
    <w:rsid w:val="00060884"/>
    <w:rsid w:val="00060D7C"/>
    <w:rsid w:val="00060FB7"/>
    <w:rsid w:val="00061506"/>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937"/>
    <w:rsid w:val="00062991"/>
    <w:rsid w:val="00062A71"/>
    <w:rsid w:val="00062B44"/>
    <w:rsid w:val="000630D1"/>
    <w:rsid w:val="00063144"/>
    <w:rsid w:val="000631EE"/>
    <w:rsid w:val="000633DF"/>
    <w:rsid w:val="00063498"/>
    <w:rsid w:val="00063597"/>
    <w:rsid w:val="000637B4"/>
    <w:rsid w:val="0006386A"/>
    <w:rsid w:val="0006414D"/>
    <w:rsid w:val="00064224"/>
    <w:rsid w:val="0006427D"/>
    <w:rsid w:val="000642E9"/>
    <w:rsid w:val="000643C0"/>
    <w:rsid w:val="000644E7"/>
    <w:rsid w:val="000646FD"/>
    <w:rsid w:val="0006475A"/>
    <w:rsid w:val="00064822"/>
    <w:rsid w:val="00064889"/>
    <w:rsid w:val="00064B12"/>
    <w:rsid w:val="00064F02"/>
    <w:rsid w:val="000650F0"/>
    <w:rsid w:val="000655B7"/>
    <w:rsid w:val="00065776"/>
    <w:rsid w:val="000658EB"/>
    <w:rsid w:val="0006599F"/>
    <w:rsid w:val="00065B6E"/>
    <w:rsid w:val="00065DD4"/>
    <w:rsid w:val="00065E52"/>
    <w:rsid w:val="0006609D"/>
    <w:rsid w:val="00066177"/>
    <w:rsid w:val="00066196"/>
    <w:rsid w:val="0006663E"/>
    <w:rsid w:val="000668DC"/>
    <w:rsid w:val="00066A1B"/>
    <w:rsid w:val="00066DD8"/>
    <w:rsid w:val="00066F15"/>
    <w:rsid w:val="000675A0"/>
    <w:rsid w:val="000675F8"/>
    <w:rsid w:val="0006771E"/>
    <w:rsid w:val="00067725"/>
    <w:rsid w:val="000679C6"/>
    <w:rsid w:val="00067D45"/>
    <w:rsid w:val="00067E48"/>
    <w:rsid w:val="00067FA3"/>
    <w:rsid w:val="0007015D"/>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846"/>
    <w:rsid w:val="00072A1A"/>
    <w:rsid w:val="00072A3C"/>
    <w:rsid w:val="00072C0A"/>
    <w:rsid w:val="00073138"/>
    <w:rsid w:val="0007329F"/>
    <w:rsid w:val="00073597"/>
    <w:rsid w:val="000739C3"/>
    <w:rsid w:val="00073DBD"/>
    <w:rsid w:val="00073EF0"/>
    <w:rsid w:val="00074092"/>
    <w:rsid w:val="00074164"/>
    <w:rsid w:val="0007423A"/>
    <w:rsid w:val="000743EC"/>
    <w:rsid w:val="0007460C"/>
    <w:rsid w:val="000746B6"/>
    <w:rsid w:val="000748EE"/>
    <w:rsid w:val="00074992"/>
    <w:rsid w:val="00074A00"/>
    <w:rsid w:val="00074AD4"/>
    <w:rsid w:val="00074CB8"/>
    <w:rsid w:val="00075126"/>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68A"/>
    <w:rsid w:val="00076975"/>
    <w:rsid w:val="00076A0E"/>
    <w:rsid w:val="00076B91"/>
    <w:rsid w:val="00076B96"/>
    <w:rsid w:val="00076D72"/>
    <w:rsid w:val="00076F01"/>
    <w:rsid w:val="0007722A"/>
    <w:rsid w:val="000773CD"/>
    <w:rsid w:val="000775F2"/>
    <w:rsid w:val="000777A6"/>
    <w:rsid w:val="00077905"/>
    <w:rsid w:val="00077A8D"/>
    <w:rsid w:val="00077AFC"/>
    <w:rsid w:val="00077C06"/>
    <w:rsid w:val="00077C35"/>
    <w:rsid w:val="00077C94"/>
    <w:rsid w:val="00077D6C"/>
    <w:rsid w:val="00077D7E"/>
    <w:rsid w:val="000800DE"/>
    <w:rsid w:val="0008010F"/>
    <w:rsid w:val="00080443"/>
    <w:rsid w:val="000807A5"/>
    <w:rsid w:val="000807AB"/>
    <w:rsid w:val="000808CD"/>
    <w:rsid w:val="00080BF0"/>
    <w:rsid w:val="00081050"/>
    <w:rsid w:val="0008109D"/>
    <w:rsid w:val="0008128D"/>
    <w:rsid w:val="0008139F"/>
    <w:rsid w:val="0008153A"/>
    <w:rsid w:val="00081567"/>
    <w:rsid w:val="0008161A"/>
    <w:rsid w:val="00081783"/>
    <w:rsid w:val="00081D9A"/>
    <w:rsid w:val="00081E06"/>
    <w:rsid w:val="00081EBC"/>
    <w:rsid w:val="00082524"/>
    <w:rsid w:val="00082776"/>
    <w:rsid w:val="0008283D"/>
    <w:rsid w:val="0008284C"/>
    <w:rsid w:val="00082986"/>
    <w:rsid w:val="00082BE1"/>
    <w:rsid w:val="00082C10"/>
    <w:rsid w:val="00082CBC"/>
    <w:rsid w:val="00082DA7"/>
    <w:rsid w:val="00082F5E"/>
    <w:rsid w:val="000834D8"/>
    <w:rsid w:val="000835E2"/>
    <w:rsid w:val="00083706"/>
    <w:rsid w:val="000838E6"/>
    <w:rsid w:val="00083949"/>
    <w:rsid w:val="0008399D"/>
    <w:rsid w:val="00083B47"/>
    <w:rsid w:val="00083EDE"/>
    <w:rsid w:val="00083FF5"/>
    <w:rsid w:val="0008413E"/>
    <w:rsid w:val="00084405"/>
    <w:rsid w:val="00084459"/>
    <w:rsid w:val="00084495"/>
    <w:rsid w:val="00084850"/>
    <w:rsid w:val="00084A0A"/>
    <w:rsid w:val="00084A92"/>
    <w:rsid w:val="00084BDC"/>
    <w:rsid w:val="00084BFA"/>
    <w:rsid w:val="00084E2C"/>
    <w:rsid w:val="00085C86"/>
    <w:rsid w:val="00085EE9"/>
    <w:rsid w:val="00085F69"/>
    <w:rsid w:val="00085F98"/>
    <w:rsid w:val="00086233"/>
    <w:rsid w:val="0008669C"/>
    <w:rsid w:val="000866F6"/>
    <w:rsid w:val="00086771"/>
    <w:rsid w:val="0008679F"/>
    <w:rsid w:val="00086870"/>
    <w:rsid w:val="00086E00"/>
    <w:rsid w:val="0008702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3DD"/>
    <w:rsid w:val="0009169D"/>
    <w:rsid w:val="000917C3"/>
    <w:rsid w:val="00091AF8"/>
    <w:rsid w:val="00091CF0"/>
    <w:rsid w:val="00091E71"/>
    <w:rsid w:val="00091F18"/>
    <w:rsid w:val="00091F7B"/>
    <w:rsid w:val="000920B6"/>
    <w:rsid w:val="000921BB"/>
    <w:rsid w:val="0009224F"/>
    <w:rsid w:val="0009239B"/>
    <w:rsid w:val="00092464"/>
    <w:rsid w:val="000925E8"/>
    <w:rsid w:val="000928ED"/>
    <w:rsid w:val="00092CAB"/>
    <w:rsid w:val="00092ECC"/>
    <w:rsid w:val="000933DA"/>
    <w:rsid w:val="0009352F"/>
    <w:rsid w:val="00093C8A"/>
    <w:rsid w:val="00094213"/>
    <w:rsid w:val="0009468F"/>
    <w:rsid w:val="00094742"/>
    <w:rsid w:val="000949FA"/>
    <w:rsid w:val="00094B7F"/>
    <w:rsid w:val="00094C7C"/>
    <w:rsid w:val="0009508D"/>
    <w:rsid w:val="000950DA"/>
    <w:rsid w:val="000950E8"/>
    <w:rsid w:val="00095304"/>
    <w:rsid w:val="00095386"/>
    <w:rsid w:val="000953AC"/>
    <w:rsid w:val="0009554E"/>
    <w:rsid w:val="00095A44"/>
    <w:rsid w:val="00095AAF"/>
    <w:rsid w:val="00095C8D"/>
    <w:rsid w:val="00095CA3"/>
    <w:rsid w:val="00095E10"/>
    <w:rsid w:val="00095F10"/>
    <w:rsid w:val="00096043"/>
    <w:rsid w:val="0009627A"/>
    <w:rsid w:val="00096730"/>
    <w:rsid w:val="000969F0"/>
    <w:rsid w:val="00096A80"/>
    <w:rsid w:val="00096D7C"/>
    <w:rsid w:val="00096D9C"/>
    <w:rsid w:val="000973F0"/>
    <w:rsid w:val="00097528"/>
    <w:rsid w:val="00097794"/>
    <w:rsid w:val="00097B87"/>
    <w:rsid w:val="00097C16"/>
    <w:rsid w:val="00097C3A"/>
    <w:rsid w:val="00097CA7"/>
    <w:rsid w:val="00097CF5"/>
    <w:rsid w:val="00097F69"/>
    <w:rsid w:val="00097F9D"/>
    <w:rsid w:val="000A0091"/>
    <w:rsid w:val="000A019B"/>
    <w:rsid w:val="000A024C"/>
    <w:rsid w:val="000A0258"/>
    <w:rsid w:val="000A02EA"/>
    <w:rsid w:val="000A0338"/>
    <w:rsid w:val="000A0400"/>
    <w:rsid w:val="000A0613"/>
    <w:rsid w:val="000A075B"/>
    <w:rsid w:val="000A07D5"/>
    <w:rsid w:val="000A081C"/>
    <w:rsid w:val="000A09D6"/>
    <w:rsid w:val="000A0B0E"/>
    <w:rsid w:val="000A0B47"/>
    <w:rsid w:val="000A0C0B"/>
    <w:rsid w:val="000A0F78"/>
    <w:rsid w:val="000A0FA4"/>
    <w:rsid w:val="000A12CF"/>
    <w:rsid w:val="000A13B6"/>
    <w:rsid w:val="000A13BD"/>
    <w:rsid w:val="000A15C0"/>
    <w:rsid w:val="000A1BDB"/>
    <w:rsid w:val="000A1EEB"/>
    <w:rsid w:val="000A231B"/>
    <w:rsid w:val="000A25A8"/>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56BA"/>
    <w:rsid w:val="000A57AC"/>
    <w:rsid w:val="000A57D4"/>
    <w:rsid w:val="000A5AB2"/>
    <w:rsid w:val="000A5B07"/>
    <w:rsid w:val="000A5D4F"/>
    <w:rsid w:val="000A5DA2"/>
    <w:rsid w:val="000A5ECF"/>
    <w:rsid w:val="000A6476"/>
    <w:rsid w:val="000A6700"/>
    <w:rsid w:val="000A68FA"/>
    <w:rsid w:val="000A6B70"/>
    <w:rsid w:val="000A6B99"/>
    <w:rsid w:val="000A6D4D"/>
    <w:rsid w:val="000A6E46"/>
    <w:rsid w:val="000A725C"/>
    <w:rsid w:val="000A7357"/>
    <w:rsid w:val="000A764B"/>
    <w:rsid w:val="000A778A"/>
    <w:rsid w:val="000A780D"/>
    <w:rsid w:val="000A789C"/>
    <w:rsid w:val="000A78A4"/>
    <w:rsid w:val="000B025B"/>
    <w:rsid w:val="000B0278"/>
    <w:rsid w:val="000B0483"/>
    <w:rsid w:val="000B049F"/>
    <w:rsid w:val="000B0566"/>
    <w:rsid w:val="000B05DB"/>
    <w:rsid w:val="000B0622"/>
    <w:rsid w:val="000B1221"/>
    <w:rsid w:val="000B13F6"/>
    <w:rsid w:val="000B17EE"/>
    <w:rsid w:val="000B1B3B"/>
    <w:rsid w:val="000B1C12"/>
    <w:rsid w:val="000B1D34"/>
    <w:rsid w:val="000B25B9"/>
    <w:rsid w:val="000B2CE3"/>
    <w:rsid w:val="000B2D46"/>
    <w:rsid w:val="000B2D52"/>
    <w:rsid w:val="000B2E46"/>
    <w:rsid w:val="000B3079"/>
    <w:rsid w:val="000B30FD"/>
    <w:rsid w:val="000B31FD"/>
    <w:rsid w:val="000B327D"/>
    <w:rsid w:val="000B3C66"/>
    <w:rsid w:val="000B3CDD"/>
    <w:rsid w:val="000B414A"/>
    <w:rsid w:val="000B42D8"/>
    <w:rsid w:val="000B44B3"/>
    <w:rsid w:val="000B4504"/>
    <w:rsid w:val="000B45EA"/>
    <w:rsid w:val="000B47BE"/>
    <w:rsid w:val="000B487A"/>
    <w:rsid w:val="000B492D"/>
    <w:rsid w:val="000B4A32"/>
    <w:rsid w:val="000B4C10"/>
    <w:rsid w:val="000B4D00"/>
    <w:rsid w:val="000B4F57"/>
    <w:rsid w:val="000B523E"/>
    <w:rsid w:val="000B55DD"/>
    <w:rsid w:val="000B5BF9"/>
    <w:rsid w:val="000B6451"/>
    <w:rsid w:val="000B6539"/>
    <w:rsid w:val="000B674F"/>
    <w:rsid w:val="000B686C"/>
    <w:rsid w:val="000B688D"/>
    <w:rsid w:val="000B6895"/>
    <w:rsid w:val="000B68DE"/>
    <w:rsid w:val="000B6DD7"/>
    <w:rsid w:val="000B6F75"/>
    <w:rsid w:val="000B7595"/>
    <w:rsid w:val="000B7664"/>
    <w:rsid w:val="000B76EC"/>
    <w:rsid w:val="000B780F"/>
    <w:rsid w:val="000C0063"/>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693"/>
    <w:rsid w:val="000C16CD"/>
    <w:rsid w:val="000C1B4A"/>
    <w:rsid w:val="000C1E87"/>
    <w:rsid w:val="000C1F65"/>
    <w:rsid w:val="000C231E"/>
    <w:rsid w:val="000C2423"/>
    <w:rsid w:val="000C296E"/>
    <w:rsid w:val="000C2B5D"/>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50C9"/>
    <w:rsid w:val="000C5287"/>
    <w:rsid w:val="000C53DF"/>
    <w:rsid w:val="000C5500"/>
    <w:rsid w:val="000C5536"/>
    <w:rsid w:val="000C5C5A"/>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D9F"/>
    <w:rsid w:val="000D1E53"/>
    <w:rsid w:val="000D1F30"/>
    <w:rsid w:val="000D2083"/>
    <w:rsid w:val="000D20B5"/>
    <w:rsid w:val="000D2373"/>
    <w:rsid w:val="000D2699"/>
    <w:rsid w:val="000D2A1D"/>
    <w:rsid w:val="000D2A7B"/>
    <w:rsid w:val="000D2B1E"/>
    <w:rsid w:val="000D2CA8"/>
    <w:rsid w:val="000D2E6E"/>
    <w:rsid w:val="000D3071"/>
    <w:rsid w:val="000D31F6"/>
    <w:rsid w:val="000D32B9"/>
    <w:rsid w:val="000D3345"/>
    <w:rsid w:val="000D33FE"/>
    <w:rsid w:val="000D34AE"/>
    <w:rsid w:val="000D36AF"/>
    <w:rsid w:val="000D3A13"/>
    <w:rsid w:val="000D3AFD"/>
    <w:rsid w:val="000D3C1F"/>
    <w:rsid w:val="000D3F29"/>
    <w:rsid w:val="000D40AC"/>
    <w:rsid w:val="000D4241"/>
    <w:rsid w:val="000D4245"/>
    <w:rsid w:val="000D42A0"/>
    <w:rsid w:val="000D4306"/>
    <w:rsid w:val="000D4405"/>
    <w:rsid w:val="000D44C1"/>
    <w:rsid w:val="000D44D7"/>
    <w:rsid w:val="000D46AE"/>
    <w:rsid w:val="000D472B"/>
    <w:rsid w:val="000D537B"/>
    <w:rsid w:val="000D549C"/>
    <w:rsid w:val="000D5728"/>
    <w:rsid w:val="000D5870"/>
    <w:rsid w:val="000D5882"/>
    <w:rsid w:val="000D589B"/>
    <w:rsid w:val="000D58E7"/>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82"/>
    <w:rsid w:val="000E224C"/>
    <w:rsid w:val="000E2275"/>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600"/>
    <w:rsid w:val="000E56A1"/>
    <w:rsid w:val="000E5985"/>
    <w:rsid w:val="000E5D08"/>
    <w:rsid w:val="000E5ED3"/>
    <w:rsid w:val="000E63E7"/>
    <w:rsid w:val="000E6479"/>
    <w:rsid w:val="000E650E"/>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750"/>
    <w:rsid w:val="000F0776"/>
    <w:rsid w:val="000F0886"/>
    <w:rsid w:val="000F0F94"/>
    <w:rsid w:val="000F105C"/>
    <w:rsid w:val="000F1255"/>
    <w:rsid w:val="000F1316"/>
    <w:rsid w:val="000F1372"/>
    <w:rsid w:val="000F14C9"/>
    <w:rsid w:val="000F14E2"/>
    <w:rsid w:val="000F152D"/>
    <w:rsid w:val="000F17B5"/>
    <w:rsid w:val="000F181B"/>
    <w:rsid w:val="000F1848"/>
    <w:rsid w:val="000F18C8"/>
    <w:rsid w:val="000F24A3"/>
    <w:rsid w:val="000F24EC"/>
    <w:rsid w:val="000F24EE"/>
    <w:rsid w:val="000F26BD"/>
    <w:rsid w:val="000F2801"/>
    <w:rsid w:val="000F29CB"/>
    <w:rsid w:val="000F2ACE"/>
    <w:rsid w:val="000F2E43"/>
    <w:rsid w:val="000F3052"/>
    <w:rsid w:val="000F316E"/>
    <w:rsid w:val="000F323E"/>
    <w:rsid w:val="000F3263"/>
    <w:rsid w:val="000F33D1"/>
    <w:rsid w:val="000F33D5"/>
    <w:rsid w:val="000F3950"/>
    <w:rsid w:val="000F3ABF"/>
    <w:rsid w:val="000F3E9A"/>
    <w:rsid w:val="000F4089"/>
    <w:rsid w:val="000F4183"/>
    <w:rsid w:val="000F463B"/>
    <w:rsid w:val="000F466D"/>
    <w:rsid w:val="000F48A1"/>
    <w:rsid w:val="000F4DF0"/>
    <w:rsid w:val="000F4EBC"/>
    <w:rsid w:val="000F530D"/>
    <w:rsid w:val="000F5449"/>
    <w:rsid w:val="000F54E4"/>
    <w:rsid w:val="000F5533"/>
    <w:rsid w:val="000F58FA"/>
    <w:rsid w:val="000F5C16"/>
    <w:rsid w:val="000F6181"/>
    <w:rsid w:val="000F63C7"/>
    <w:rsid w:val="000F6576"/>
    <w:rsid w:val="000F6600"/>
    <w:rsid w:val="000F680F"/>
    <w:rsid w:val="000F6B9E"/>
    <w:rsid w:val="000F6BC9"/>
    <w:rsid w:val="000F70DB"/>
    <w:rsid w:val="000F7348"/>
    <w:rsid w:val="000F73D9"/>
    <w:rsid w:val="000F7526"/>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FF2"/>
    <w:rsid w:val="0010121A"/>
    <w:rsid w:val="001012AB"/>
    <w:rsid w:val="0010143C"/>
    <w:rsid w:val="001014EC"/>
    <w:rsid w:val="00101930"/>
    <w:rsid w:val="00101D25"/>
    <w:rsid w:val="00101FC3"/>
    <w:rsid w:val="00102015"/>
    <w:rsid w:val="0010225C"/>
    <w:rsid w:val="001022DE"/>
    <w:rsid w:val="00102692"/>
    <w:rsid w:val="0010298A"/>
    <w:rsid w:val="00102C3E"/>
    <w:rsid w:val="00102DF8"/>
    <w:rsid w:val="00102F7B"/>
    <w:rsid w:val="001031CA"/>
    <w:rsid w:val="00103289"/>
    <w:rsid w:val="0010340E"/>
    <w:rsid w:val="001035DF"/>
    <w:rsid w:val="00103BE7"/>
    <w:rsid w:val="00103C94"/>
    <w:rsid w:val="00103DAC"/>
    <w:rsid w:val="00103DFA"/>
    <w:rsid w:val="00103F05"/>
    <w:rsid w:val="00103FBF"/>
    <w:rsid w:val="0010429E"/>
    <w:rsid w:val="001044F0"/>
    <w:rsid w:val="00104DE5"/>
    <w:rsid w:val="00104E53"/>
    <w:rsid w:val="00105027"/>
    <w:rsid w:val="00105283"/>
    <w:rsid w:val="001052D9"/>
    <w:rsid w:val="001053C9"/>
    <w:rsid w:val="0010546B"/>
    <w:rsid w:val="001055CB"/>
    <w:rsid w:val="00105679"/>
    <w:rsid w:val="00105832"/>
    <w:rsid w:val="00105840"/>
    <w:rsid w:val="00105F98"/>
    <w:rsid w:val="001060B0"/>
    <w:rsid w:val="001060DC"/>
    <w:rsid w:val="001067A2"/>
    <w:rsid w:val="001068CB"/>
    <w:rsid w:val="00106AFC"/>
    <w:rsid w:val="00106E45"/>
    <w:rsid w:val="00106FBB"/>
    <w:rsid w:val="001070B5"/>
    <w:rsid w:val="001070FE"/>
    <w:rsid w:val="00107542"/>
    <w:rsid w:val="0010762E"/>
    <w:rsid w:val="001077DD"/>
    <w:rsid w:val="001077EC"/>
    <w:rsid w:val="001078FF"/>
    <w:rsid w:val="00107FDC"/>
    <w:rsid w:val="0011013C"/>
    <w:rsid w:val="001106FD"/>
    <w:rsid w:val="00110762"/>
    <w:rsid w:val="001108C3"/>
    <w:rsid w:val="00110B6B"/>
    <w:rsid w:val="00110BAC"/>
    <w:rsid w:val="00110C72"/>
    <w:rsid w:val="00110E00"/>
    <w:rsid w:val="00110F13"/>
    <w:rsid w:val="001112A6"/>
    <w:rsid w:val="00111557"/>
    <w:rsid w:val="001116F1"/>
    <w:rsid w:val="00111A66"/>
    <w:rsid w:val="00111C3B"/>
    <w:rsid w:val="00111FC8"/>
    <w:rsid w:val="00111FCA"/>
    <w:rsid w:val="00111FF5"/>
    <w:rsid w:val="00112051"/>
    <w:rsid w:val="00112097"/>
    <w:rsid w:val="00112101"/>
    <w:rsid w:val="00112333"/>
    <w:rsid w:val="00112531"/>
    <w:rsid w:val="00112536"/>
    <w:rsid w:val="0011261C"/>
    <w:rsid w:val="001128E1"/>
    <w:rsid w:val="001130AC"/>
    <w:rsid w:val="00113102"/>
    <w:rsid w:val="00113401"/>
    <w:rsid w:val="00113820"/>
    <w:rsid w:val="001138B1"/>
    <w:rsid w:val="001138C5"/>
    <w:rsid w:val="00113A22"/>
    <w:rsid w:val="00113BFC"/>
    <w:rsid w:val="00113E72"/>
    <w:rsid w:val="00113F0C"/>
    <w:rsid w:val="0011406C"/>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FFC"/>
    <w:rsid w:val="0011614A"/>
    <w:rsid w:val="0011650B"/>
    <w:rsid w:val="00116519"/>
    <w:rsid w:val="00116537"/>
    <w:rsid w:val="00116648"/>
    <w:rsid w:val="001166A8"/>
    <w:rsid w:val="0011691B"/>
    <w:rsid w:val="00116A33"/>
    <w:rsid w:val="00116DD7"/>
    <w:rsid w:val="00117140"/>
    <w:rsid w:val="00117144"/>
    <w:rsid w:val="001171CB"/>
    <w:rsid w:val="001171D8"/>
    <w:rsid w:val="00117429"/>
    <w:rsid w:val="0011743E"/>
    <w:rsid w:val="00117640"/>
    <w:rsid w:val="00117BDC"/>
    <w:rsid w:val="00117C0B"/>
    <w:rsid w:val="00117E5F"/>
    <w:rsid w:val="00117F41"/>
    <w:rsid w:val="0012000E"/>
    <w:rsid w:val="0012001C"/>
    <w:rsid w:val="00120168"/>
    <w:rsid w:val="0012041A"/>
    <w:rsid w:val="001204CD"/>
    <w:rsid w:val="00120540"/>
    <w:rsid w:val="001209D0"/>
    <w:rsid w:val="00120AB1"/>
    <w:rsid w:val="00120B13"/>
    <w:rsid w:val="00120D10"/>
    <w:rsid w:val="001215AA"/>
    <w:rsid w:val="00121643"/>
    <w:rsid w:val="001216D4"/>
    <w:rsid w:val="00121744"/>
    <w:rsid w:val="00121C10"/>
    <w:rsid w:val="00121C51"/>
    <w:rsid w:val="00121C73"/>
    <w:rsid w:val="00121E23"/>
    <w:rsid w:val="00121ECA"/>
    <w:rsid w:val="001221E7"/>
    <w:rsid w:val="00122412"/>
    <w:rsid w:val="001226D6"/>
    <w:rsid w:val="00122B3C"/>
    <w:rsid w:val="00122BA0"/>
    <w:rsid w:val="00122F90"/>
    <w:rsid w:val="0012338F"/>
    <w:rsid w:val="001235F7"/>
    <w:rsid w:val="00123642"/>
    <w:rsid w:val="00123761"/>
    <w:rsid w:val="001238AB"/>
    <w:rsid w:val="00123B43"/>
    <w:rsid w:val="00123BAB"/>
    <w:rsid w:val="00123C7F"/>
    <w:rsid w:val="001241F6"/>
    <w:rsid w:val="0012427C"/>
    <w:rsid w:val="0012431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2D1"/>
    <w:rsid w:val="00127556"/>
    <w:rsid w:val="001275B7"/>
    <w:rsid w:val="0012770D"/>
    <w:rsid w:val="0012774E"/>
    <w:rsid w:val="00127BCF"/>
    <w:rsid w:val="00127BE7"/>
    <w:rsid w:val="00127DD8"/>
    <w:rsid w:val="0013014A"/>
    <w:rsid w:val="00130157"/>
    <w:rsid w:val="0013034E"/>
    <w:rsid w:val="0013037F"/>
    <w:rsid w:val="00130747"/>
    <w:rsid w:val="001308B9"/>
    <w:rsid w:val="00130CE4"/>
    <w:rsid w:val="00130E08"/>
    <w:rsid w:val="00130EA3"/>
    <w:rsid w:val="00131103"/>
    <w:rsid w:val="00131253"/>
    <w:rsid w:val="0013153B"/>
    <w:rsid w:val="001318CA"/>
    <w:rsid w:val="0013193D"/>
    <w:rsid w:val="0013197A"/>
    <w:rsid w:val="00131C01"/>
    <w:rsid w:val="00132106"/>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BD"/>
    <w:rsid w:val="001350D8"/>
    <w:rsid w:val="001351EA"/>
    <w:rsid w:val="001354CB"/>
    <w:rsid w:val="001356DE"/>
    <w:rsid w:val="00135A6E"/>
    <w:rsid w:val="00135C6C"/>
    <w:rsid w:val="00135D49"/>
    <w:rsid w:val="00135D4F"/>
    <w:rsid w:val="00135EC5"/>
    <w:rsid w:val="00135F55"/>
    <w:rsid w:val="0013617B"/>
    <w:rsid w:val="001361DA"/>
    <w:rsid w:val="0013625E"/>
    <w:rsid w:val="001362DA"/>
    <w:rsid w:val="00136362"/>
    <w:rsid w:val="0013636D"/>
    <w:rsid w:val="001363A7"/>
    <w:rsid w:val="00136413"/>
    <w:rsid w:val="00136555"/>
    <w:rsid w:val="001366D8"/>
    <w:rsid w:val="001368C4"/>
    <w:rsid w:val="00136C75"/>
    <w:rsid w:val="00136E27"/>
    <w:rsid w:val="00136F0B"/>
    <w:rsid w:val="0013723E"/>
    <w:rsid w:val="001372A8"/>
    <w:rsid w:val="001374E4"/>
    <w:rsid w:val="001374EA"/>
    <w:rsid w:val="001377F8"/>
    <w:rsid w:val="0013783D"/>
    <w:rsid w:val="001401D0"/>
    <w:rsid w:val="00140648"/>
    <w:rsid w:val="001407AB"/>
    <w:rsid w:val="001408EF"/>
    <w:rsid w:val="00140962"/>
    <w:rsid w:val="00141062"/>
    <w:rsid w:val="00141160"/>
    <w:rsid w:val="001411BA"/>
    <w:rsid w:val="001411C1"/>
    <w:rsid w:val="00141343"/>
    <w:rsid w:val="001413DB"/>
    <w:rsid w:val="00141437"/>
    <w:rsid w:val="001416F8"/>
    <w:rsid w:val="00141702"/>
    <w:rsid w:val="00141829"/>
    <w:rsid w:val="00141BE6"/>
    <w:rsid w:val="00141C4E"/>
    <w:rsid w:val="00141CE6"/>
    <w:rsid w:val="00141DB8"/>
    <w:rsid w:val="00141EC3"/>
    <w:rsid w:val="0014229C"/>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8C3"/>
    <w:rsid w:val="00144EE5"/>
    <w:rsid w:val="00144EFB"/>
    <w:rsid w:val="001451C3"/>
    <w:rsid w:val="00145206"/>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B7C"/>
    <w:rsid w:val="00146DE9"/>
    <w:rsid w:val="0014718F"/>
    <w:rsid w:val="001472A0"/>
    <w:rsid w:val="00147396"/>
    <w:rsid w:val="00147496"/>
    <w:rsid w:val="001474BA"/>
    <w:rsid w:val="001479B6"/>
    <w:rsid w:val="00147CB4"/>
    <w:rsid w:val="00147ED9"/>
    <w:rsid w:val="00150888"/>
    <w:rsid w:val="001509D7"/>
    <w:rsid w:val="00150B77"/>
    <w:rsid w:val="00150CF7"/>
    <w:rsid w:val="0015117F"/>
    <w:rsid w:val="0015144B"/>
    <w:rsid w:val="001514DB"/>
    <w:rsid w:val="001515CD"/>
    <w:rsid w:val="001515F4"/>
    <w:rsid w:val="0015164C"/>
    <w:rsid w:val="001516BF"/>
    <w:rsid w:val="001516CB"/>
    <w:rsid w:val="00151B66"/>
    <w:rsid w:val="00151D61"/>
    <w:rsid w:val="00151E15"/>
    <w:rsid w:val="00151F56"/>
    <w:rsid w:val="001521CB"/>
    <w:rsid w:val="001522E0"/>
    <w:rsid w:val="001526AA"/>
    <w:rsid w:val="00152768"/>
    <w:rsid w:val="0015279A"/>
    <w:rsid w:val="00152A3B"/>
    <w:rsid w:val="00152AE4"/>
    <w:rsid w:val="00152B0A"/>
    <w:rsid w:val="00152CA2"/>
    <w:rsid w:val="00152DB8"/>
    <w:rsid w:val="00153254"/>
    <w:rsid w:val="001536DA"/>
    <w:rsid w:val="00153A37"/>
    <w:rsid w:val="00153D2D"/>
    <w:rsid w:val="0015416D"/>
    <w:rsid w:val="00154183"/>
    <w:rsid w:val="00154245"/>
    <w:rsid w:val="0015429C"/>
    <w:rsid w:val="0015494E"/>
    <w:rsid w:val="00154A97"/>
    <w:rsid w:val="00154BE5"/>
    <w:rsid w:val="00154E05"/>
    <w:rsid w:val="00154EF7"/>
    <w:rsid w:val="00155006"/>
    <w:rsid w:val="00155050"/>
    <w:rsid w:val="00155215"/>
    <w:rsid w:val="001552A4"/>
    <w:rsid w:val="001557A0"/>
    <w:rsid w:val="00156331"/>
    <w:rsid w:val="00156339"/>
    <w:rsid w:val="00156366"/>
    <w:rsid w:val="00156378"/>
    <w:rsid w:val="0015646F"/>
    <w:rsid w:val="0015649A"/>
    <w:rsid w:val="0015656F"/>
    <w:rsid w:val="00156620"/>
    <w:rsid w:val="00156648"/>
    <w:rsid w:val="001567D7"/>
    <w:rsid w:val="00156AA5"/>
    <w:rsid w:val="00156BA9"/>
    <w:rsid w:val="00156D8C"/>
    <w:rsid w:val="00156F99"/>
    <w:rsid w:val="00156F9B"/>
    <w:rsid w:val="0015748E"/>
    <w:rsid w:val="001576D3"/>
    <w:rsid w:val="001577F1"/>
    <w:rsid w:val="00157A6A"/>
    <w:rsid w:val="00157B25"/>
    <w:rsid w:val="00157C94"/>
    <w:rsid w:val="00157EFA"/>
    <w:rsid w:val="00160180"/>
    <w:rsid w:val="001602F7"/>
    <w:rsid w:val="00160332"/>
    <w:rsid w:val="0016039E"/>
    <w:rsid w:val="00160979"/>
    <w:rsid w:val="00160C2B"/>
    <w:rsid w:val="00160DB6"/>
    <w:rsid w:val="00160DF8"/>
    <w:rsid w:val="00160E45"/>
    <w:rsid w:val="00160E5A"/>
    <w:rsid w:val="00160EA8"/>
    <w:rsid w:val="00161057"/>
    <w:rsid w:val="00161275"/>
    <w:rsid w:val="001613EE"/>
    <w:rsid w:val="00161499"/>
    <w:rsid w:val="00161510"/>
    <w:rsid w:val="00161A47"/>
    <w:rsid w:val="00161E4A"/>
    <w:rsid w:val="00161FA1"/>
    <w:rsid w:val="001621C9"/>
    <w:rsid w:val="001625B8"/>
    <w:rsid w:val="001625C7"/>
    <w:rsid w:val="00162615"/>
    <w:rsid w:val="0016269A"/>
    <w:rsid w:val="00162775"/>
    <w:rsid w:val="001627C2"/>
    <w:rsid w:val="001628CE"/>
    <w:rsid w:val="00162A61"/>
    <w:rsid w:val="00162AB4"/>
    <w:rsid w:val="00162E31"/>
    <w:rsid w:val="0016302B"/>
    <w:rsid w:val="00163103"/>
    <w:rsid w:val="00163238"/>
    <w:rsid w:val="001633BE"/>
    <w:rsid w:val="001634A2"/>
    <w:rsid w:val="001634A9"/>
    <w:rsid w:val="0016368F"/>
    <w:rsid w:val="001638EE"/>
    <w:rsid w:val="00163A5A"/>
    <w:rsid w:val="00163B05"/>
    <w:rsid w:val="00163EED"/>
    <w:rsid w:val="00164085"/>
    <w:rsid w:val="001641C7"/>
    <w:rsid w:val="001642C6"/>
    <w:rsid w:val="001643F4"/>
    <w:rsid w:val="001645A1"/>
    <w:rsid w:val="001646FA"/>
    <w:rsid w:val="0016471B"/>
    <w:rsid w:val="00164DD1"/>
    <w:rsid w:val="00164FB0"/>
    <w:rsid w:val="00165185"/>
    <w:rsid w:val="001651DC"/>
    <w:rsid w:val="001654C9"/>
    <w:rsid w:val="0016561F"/>
    <w:rsid w:val="001659A2"/>
    <w:rsid w:val="00165F49"/>
    <w:rsid w:val="00166212"/>
    <w:rsid w:val="001664CF"/>
    <w:rsid w:val="001669B8"/>
    <w:rsid w:val="00166A43"/>
    <w:rsid w:val="00166B50"/>
    <w:rsid w:val="00166C0A"/>
    <w:rsid w:val="001673EA"/>
    <w:rsid w:val="001674D7"/>
    <w:rsid w:val="00167523"/>
    <w:rsid w:val="001676E7"/>
    <w:rsid w:val="00167906"/>
    <w:rsid w:val="001679B2"/>
    <w:rsid w:val="00167DA0"/>
    <w:rsid w:val="0017041A"/>
    <w:rsid w:val="0017079F"/>
    <w:rsid w:val="001709E7"/>
    <w:rsid w:val="00170EE3"/>
    <w:rsid w:val="00170EF6"/>
    <w:rsid w:val="0017109E"/>
    <w:rsid w:val="001713C9"/>
    <w:rsid w:val="001715C0"/>
    <w:rsid w:val="00171994"/>
    <w:rsid w:val="00171A64"/>
    <w:rsid w:val="00171A8B"/>
    <w:rsid w:val="00171DAE"/>
    <w:rsid w:val="00171DD4"/>
    <w:rsid w:val="00171FB7"/>
    <w:rsid w:val="0017291D"/>
    <w:rsid w:val="00172A96"/>
    <w:rsid w:val="00172BFA"/>
    <w:rsid w:val="001730B5"/>
    <w:rsid w:val="0017320F"/>
    <w:rsid w:val="001733E1"/>
    <w:rsid w:val="001734CD"/>
    <w:rsid w:val="001737BE"/>
    <w:rsid w:val="00173A43"/>
    <w:rsid w:val="00173A63"/>
    <w:rsid w:val="00173C88"/>
    <w:rsid w:val="00174133"/>
    <w:rsid w:val="001741BE"/>
    <w:rsid w:val="0017433C"/>
    <w:rsid w:val="00174971"/>
    <w:rsid w:val="00174D54"/>
    <w:rsid w:val="00174F0D"/>
    <w:rsid w:val="0017502D"/>
    <w:rsid w:val="0017514A"/>
    <w:rsid w:val="001753D5"/>
    <w:rsid w:val="00175406"/>
    <w:rsid w:val="00175A8B"/>
    <w:rsid w:val="00175AD0"/>
    <w:rsid w:val="00175FCB"/>
    <w:rsid w:val="001762FC"/>
    <w:rsid w:val="00176447"/>
    <w:rsid w:val="00176624"/>
    <w:rsid w:val="00176704"/>
    <w:rsid w:val="00176A4A"/>
    <w:rsid w:val="00176AA4"/>
    <w:rsid w:val="00176AB0"/>
    <w:rsid w:val="00176B5B"/>
    <w:rsid w:val="00176B9F"/>
    <w:rsid w:val="00176BA3"/>
    <w:rsid w:val="00176C3F"/>
    <w:rsid w:val="00176CE6"/>
    <w:rsid w:val="00176D28"/>
    <w:rsid w:val="00176FB3"/>
    <w:rsid w:val="00177100"/>
    <w:rsid w:val="00177384"/>
    <w:rsid w:val="001773A2"/>
    <w:rsid w:val="001774B3"/>
    <w:rsid w:val="00177637"/>
    <w:rsid w:val="00177815"/>
    <w:rsid w:val="00177CBB"/>
    <w:rsid w:val="00177D80"/>
    <w:rsid w:val="00177F47"/>
    <w:rsid w:val="00180041"/>
    <w:rsid w:val="00180482"/>
    <w:rsid w:val="00180807"/>
    <w:rsid w:val="00180857"/>
    <w:rsid w:val="00180B92"/>
    <w:rsid w:val="00180BD0"/>
    <w:rsid w:val="00180FAF"/>
    <w:rsid w:val="00181024"/>
    <w:rsid w:val="00181433"/>
    <w:rsid w:val="00181587"/>
    <w:rsid w:val="001816AD"/>
    <w:rsid w:val="0018187D"/>
    <w:rsid w:val="001818A4"/>
    <w:rsid w:val="001818FD"/>
    <w:rsid w:val="0018196D"/>
    <w:rsid w:val="00181977"/>
    <w:rsid w:val="00181C87"/>
    <w:rsid w:val="00181CC7"/>
    <w:rsid w:val="00181CF4"/>
    <w:rsid w:val="00182138"/>
    <w:rsid w:val="00182273"/>
    <w:rsid w:val="001823F0"/>
    <w:rsid w:val="001824AC"/>
    <w:rsid w:val="0018268A"/>
    <w:rsid w:val="0018271E"/>
    <w:rsid w:val="00182DC7"/>
    <w:rsid w:val="001831DB"/>
    <w:rsid w:val="0018332B"/>
    <w:rsid w:val="001835DB"/>
    <w:rsid w:val="00183630"/>
    <w:rsid w:val="00183643"/>
    <w:rsid w:val="001836B2"/>
    <w:rsid w:val="00183944"/>
    <w:rsid w:val="00183E1C"/>
    <w:rsid w:val="00183EA9"/>
    <w:rsid w:val="00183F73"/>
    <w:rsid w:val="00184047"/>
    <w:rsid w:val="001840F5"/>
    <w:rsid w:val="0018415F"/>
    <w:rsid w:val="001842C8"/>
    <w:rsid w:val="00184A81"/>
    <w:rsid w:val="00184DBF"/>
    <w:rsid w:val="00184ECE"/>
    <w:rsid w:val="00184FAB"/>
    <w:rsid w:val="00185403"/>
    <w:rsid w:val="00185908"/>
    <w:rsid w:val="00185919"/>
    <w:rsid w:val="00185A45"/>
    <w:rsid w:val="00185B56"/>
    <w:rsid w:val="00185CAF"/>
    <w:rsid w:val="00185CD2"/>
    <w:rsid w:val="00185CD4"/>
    <w:rsid w:val="001860A3"/>
    <w:rsid w:val="00186330"/>
    <w:rsid w:val="001864DA"/>
    <w:rsid w:val="00186563"/>
    <w:rsid w:val="001866E0"/>
    <w:rsid w:val="00186D8C"/>
    <w:rsid w:val="00186F02"/>
    <w:rsid w:val="00187146"/>
    <w:rsid w:val="00187580"/>
    <w:rsid w:val="0018772D"/>
    <w:rsid w:val="00187A41"/>
    <w:rsid w:val="00187A6C"/>
    <w:rsid w:val="00187B9F"/>
    <w:rsid w:val="00187E2C"/>
    <w:rsid w:val="001900FC"/>
    <w:rsid w:val="00190815"/>
    <w:rsid w:val="00190853"/>
    <w:rsid w:val="001908CF"/>
    <w:rsid w:val="00190C20"/>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FBE"/>
    <w:rsid w:val="00194432"/>
    <w:rsid w:val="00194439"/>
    <w:rsid w:val="00194485"/>
    <w:rsid w:val="001946DE"/>
    <w:rsid w:val="001946FE"/>
    <w:rsid w:val="00194863"/>
    <w:rsid w:val="00194B3E"/>
    <w:rsid w:val="00194B83"/>
    <w:rsid w:val="00194CC0"/>
    <w:rsid w:val="00194D1A"/>
    <w:rsid w:val="00194F71"/>
    <w:rsid w:val="001950B9"/>
    <w:rsid w:val="001950E4"/>
    <w:rsid w:val="001950F3"/>
    <w:rsid w:val="0019543F"/>
    <w:rsid w:val="001957F2"/>
    <w:rsid w:val="00195945"/>
    <w:rsid w:val="00195B00"/>
    <w:rsid w:val="00195BF0"/>
    <w:rsid w:val="00195C91"/>
    <w:rsid w:val="00195CB5"/>
    <w:rsid w:val="00195E96"/>
    <w:rsid w:val="00195ED6"/>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A9"/>
    <w:rsid w:val="001A0272"/>
    <w:rsid w:val="001A02C9"/>
    <w:rsid w:val="001A03E2"/>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C65"/>
    <w:rsid w:val="001A2C94"/>
    <w:rsid w:val="001A2CFC"/>
    <w:rsid w:val="001A2D94"/>
    <w:rsid w:val="001A2DBE"/>
    <w:rsid w:val="001A3050"/>
    <w:rsid w:val="001A32CF"/>
    <w:rsid w:val="001A36DD"/>
    <w:rsid w:val="001A3B61"/>
    <w:rsid w:val="001A3D48"/>
    <w:rsid w:val="001A4498"/>
    <w:rsid w:val="001A44B3"/>
    <w:rsid w:val="001A45EF"/>
    <w:rsid w:val="001A47F7"/>
    <w:rsid w:val="001A4850"/>
    <w:rsid w:val="001A486A"/>
    <w:rsid w:val="001A4E0A"/>
    <w:rsid w:val="001A5105"/>
    <w:rsid w:val="001A51CF"/>
    <w:rsid w:val="001A53EE"/>
    <w:rsid w:val="001A54AC"/>
    <w:rsid w:val="001A54D0"/>
    <w:rsid w:val="001A569B"/>
    <w:rsid w:val="001A574A"/>
    <w:rsid w:val="001A5D74"/>
    <w:rsid w:val="001A5DBC"/>
    <w:rsid w:val="001A603C"/>
    <w:rsid w:val="001A624E"/>
    <w:rsid w:val="001A6341"/>
    <w:rsid w:val="001A6525"/>
    <w:rsid w:val="001A6A93"/>
    <w:rsid w:val="001A6B82"/>
    <w:rsid w:val="001A6D35"/>
    <w:rsid w:val="001A6F0D"/>
    <w:rsid w:val="001A7274"/>
    <w:rsid w:val="001A7A7B"/>
    <w:rsid w:val="001A7CD8"/>
    <w:rsid w:val="001A7D4E"/>
    <w:rsid w:val="001A7D5D"/>
    <w:rsid w:val="001B033C"/>
    <w:rsid w:val="001B037D"/>
    <w:rsid w:val="001B06BF"/>
    <w:rsid w:val="001B091B"/>
    <w:rsid w:val="001B0B71"/>
    <w:rsid w:val="001B0B72"/>
    <w:rsid w:val="001B0B96"/>
    <w:rsid w:val="001B0CF1"/>
    <w:rsid w:val="001B0D6F"/>
    <w:rsid w:val="001B0E62"/>
    <w:rsid w:val="001B0EE5"/>
    <w:rsid w:val="001B0F98"/>
    <w:rsid w:val="001B1063"/>
    <w:rsid w:val="001B1323"/>
    <w:rsid w:val="001B1502"/>
    <w:rsid w:val="001B16F6"/>
    <w:rsid w:val="001B1775"/>
    <w:rsid w:val="001B1936"/>
    <w:rsid w:val="001B1A6B"/>
    <w:rsid w:val="001B1D2D"/>
    <w:rsid w:val="001B1E71"/>
    <w:rsid w:val="001B1ED9"/>
    <w:rsid w:val="001B2094"/>
    <w:rsid w:val="001B20C3"/>
    <w:rsid w:val="001B28C8"/>
    <w:rsid w:val="001B2954"/>
    <w:rsid w:val="001B2A3F"/>
    <w:rsid w:val="001B31F2"/>
    <w:rsid w:val="001B3436"/>
    <w:rsid w:val="001B354E"/>
    <w:rsid w:val="001B37F0"/>
    <w:rsid w:val="001B38AF"/>
    <w:rsid w:val="001B3B8A"/>
    <w:rsid w:val="001B3BDD"/>
    <w:rsid w:val="001B3C39"/>
    <w:rsid w:val="001B3C73"/>
    <w:rsid w:val="001B4089"/>
    <w:rsid w:val="001B40F9"/>
    <w:rsid w:val="001B4146"/>
    <w:rsid w:val="001B431D"/>
    <w:rsid w:val="001B4758"/>
    <w:rsid w:val="001B49FE"/>
    <w:rsid w:val="001B4D00"/>
    <w:rsid w:val="001B4E3D"/>
    <w:rsid w:val="001B51FF"/>
    <w:rsid w:val="001B5241"/>
    <w:rsid w:val="001B5504"/>
    <w:rsid w:val="001B5638"/>
    <w:rsid w:val="001B59C0"/>
    <w:rsid w:val="001B610B"/>
    <w:rsid w:val="001B66C5"/>
    <w:rsid w:val="001B6833"/>
    <w:rsid w:val="001B6C41"/>
    <w:rsid w:val="001B7036"/>
    <w:rsid w:val="001B7223"/>
    <w:rsid w:val="001B775C"/>
    <w:rsid w:val="001B7832"/>
    <w:rsid w:val="001B785F"/>
    <w:rsid w:val="001B7888"/>
    <w:rsid w:val="001B7C9A"/>
    <w:rsid w:val="001B7CC2"/>
    <w:rsid w:val="001B7EB3"/>
    <w:rsid w:val="001C01E8"/>
    <w:rsid w:val="001C020B"/>
    <w:rsid w:val="001C0548"/>
    <w:rsid w:val="001C068E"/>
    <w:rsid w:val="001C0769"/>
    <w:rsid w:val="001C0846"/>
    <w:rsid w:val="001C106E"/>
    <w:rsid w:val="001C1443"/>
    <w:rsid w:val="001C14A6"/>
    <w:rsid w:val="001C183A"/>
    <w:rsid w:val="001C1881"/>
    <w:rsid w:val="001C19A2"/>
    <w:rsid w:val="001C1C94"/>
    <w:rsid w:val="001C1CEF"/>
    <w:rsid w:val="001C1E34"/>
    <w:rsid w:val="001C22CD"/>
    <w:rsid w:val="001C2367"/>
    <w:rsid w:val="001C2397"/>
    <w:rsid w:val="001C23CF"/>
    <w:rsid w:val="001C249C"/>
    <w:rsid w:val="001C2EF0"/>
    <w:rsid w:val="001C2FF3"/>
    <w:rsid w:val="001C309A"/>
    <w:rsid w:val="001C324A"/>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523E"/>
    <w:rsid w:val="001C55B7"/>
    <w:rsid w:val="001C55F7"/>
    <w:rsid w:val="001C5680"/>
    <w:rsid w:val="001C5815"/>
    <w:rsid w:val="001C5935"/>
    <w:rsid w:val="001C5A31"/>
    <w:rsid w:val="001C5C94"/>
    <w:rsid w:val="001C5EB5"/>
    <w:rsid w:val="001C615E"/>
    <w:rsid w:val="001C62A6"/>
    <w:rsid w:val="001C6552"/>
    <w:rsid w:val="001C6B69"/>
    <w:rsid w:val="001C6DC0"/>
    <w:rsid w:val="001C6DC6"/>
    <w:rsid w:val="001C6E60"/>
    <w:rsid w:val="001C6F29"/>
    <w:rsid w:val="001C70E3"/>
    <w:rsid w:val="001C7235"/>
    <w:rsid w:val="001C7308"/>
    <w:rsid w:val="001C767B"/>
    <w:rsid w:val="001C7752"/>
    <w:rsid w:val="001C7C00"/>
    <w:rsid w:val="001C7CA2"/>
    <w:rsid w:val="001C7E0A"/>
    <w:rsid w:val="001C7E38"/>
    <w:rsid w:val="001D0114"/>
    <w:rsid w:val="001D01FB"/>
    <w:rsid w:val="001D02BD"/>
    <w:rsid w:val="001D0829"/>
    <w:rsid w:val="001D0988"/>
    <w:rsid w:val="001D09EA"/>
    <w:rsid w:val="001D0AE0"/>
    <w:rsid w:val="001D0CA5"/>
    <w:rsid w:val="001D0EE1"/>
    <w:rsid w:val="001D1190"/>
    <w:rsid w:val="001D1257"/>
    <w:rsid w:val="001D16D0"/>
    <w:rsid w:val="001D1749"/>
    <w:rsid w:val="001D1C13"/>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49"/>
    <w:rsid w:val="001D4571"/>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908"/>
    <w:rsid w:val="001D6BAB"/>
    <w:rsid w:val="001D6D8D"/>
    <w:rsid w:val="001D6EEF"/>
    <w:rsid w:val="001D71DD"/>
    <w:rsid w:val="001D7882"/>
    <w:rsid w:val="001D78AE"/>
    <w:rsid w:val="001D7B26"/>
    <w:rsid w:val="001D7B31"/>
    <w:rsid w:val="001D7C12"/>
    <w:rsid w:val="001D7C83"/>
    <w:rsid w:val="001D7E0A"/>
    <w:rsid w:val="001D7F05"/>
    <w:rsid w:val="001D7F8E"/>
    <w:rsid w:val="001E0342"/>
    <w:rsid w:val="001E0493"/>
    <w:rsid w:val="001E0C40"/>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59"/>
    <w:rsid w:val="001E2706"/>
    <w:rsid w:val="001E283C"/>
    <w:rsid w:val="001E2881"/>
    <w:rsid w:val="001E28F8"/>
    <w:rsid w:val="001E2B5D"/>
    <w:rsid w:val="001E2B7D"/>
    <w:rsid w:val="001E2BD8"/>
    <w:rsid w:val="001E2DD3"/>
    <w:rsid w:val="001E2E64"/>
    <w:rsid w:val="001E2EF1"/>
    <w:rsid w:val="001E304C"/>
    <w:rsid w:val="001E3061"/>
    <w:rsid w:val="001E324C"/>
    <w:rsid w:val="001E33CC"/>
    <w:rsid w:val="001E3830"/>
    <w:rsid w:val="001E3855"/>
    <w:rsid w:val="001E3AB2"/>
    <w:rsid w:val="001E3AC3"/>
    <w:rsid w:val="001E3EC8"/>
    <w:rsid w:val="001E40A4"/>
    <w:rsid w:val="001E4202"/>
    <w:rsid w:val="001E4465"/>
    <w:rsid w:val="001E44F2"/>
    <w:rsid w:val="001E4626"/>
    <w:rsid w:val="001E46D7"/>
    <w:rsid w:val="001E4715"/>
    <w:rsid w:val="001E493B"/>
    <w:rsid w:val="001E4A50"/>
    <w:rsid w:val="001E4E16"/>
    <w:rsid w:val="001E4E4F"/>
    <w:rsid w:val="001E4FA4"/>
    <w:rsid w:val="001E4FFB"/>
    <w:rsid w:val="001E54C9"/>
    <w:rsid w:val="001E5564"/>
    <w:rsid w:val="001E5665"/>
    <w:rsid w:val="001E5AA0"/>
    <w:rsid w:val="001E5CDC"/>
    <w:rsid w:val="001E63CC"/>
    <w:rsid w:val="001E6521"/>
    <w:rsid w:val="001E664D"/>
    <w:rsid w:val="001E66EC"/>
    <w:rsid w:val="001E694D"/>
    <w:rsid w:val="001E6A19"/>
    <w:rsid w:val="001E6B2E"/>
    <w:rsid w:val="001E6C64"/>
    <w:rsid w:val="001E6F1E"/>
    <w:rsid w:val="001E70A8"/>
    <w:rsid w:val="001E711C"/>
    <w:rsid w:val="001E74B9"/>
    <w:rsid w:val="001E759F"/>
    <w:rsid w:val="001E7735"/>
    <w:rsid w:val="001E7797"/>
    <w:rsid w:val="001E77E4"/>
    <w:rsid w:val="001E79BA"/>
    <w:rsid w:val="001E7A94"/>
    <w:rsid w:val="001E7C2D"/>
    <w:rsid w:val="001F0386"/>
    <w:rsid w:val="001F0557"/>
    <w:rsid w:val="001F05AF"/>
    <w:rsid w:val="001F0654"/>
    <w:rsid w:val="001F0B77"/>
    <w:rsid w:val="001F0D0D"/>
    <w:rsid w:val="001F0D3F"/>
    <w:rsid w:val="001F102A"/>
    <w:rsid w:val="001F1652"/>
    <w:rsid w:val="001F167D"/>
    <w:rsid w:val="001F17D6"/>
    <w:rsid w:val="001F1815"/>
    <w:rsid w:val="001F1A74"/>
    <w:rsid w:val="001F1C4F"/>
    <w:rsid w:val="001F1CE5"/>
    <w:rsid w:val="001F1CEE"/>
    <w:rsid w:val="001F1D65"/>
    <w:rsid w:val="001F2201"/>
    <w:rsid w:val="001F25C8"/>
    <w:rsid w:val="001F266A"/>
    <w:rsid w:val="001F2A12"/>
    <w:rsid w:val="001F2D2D"/>
    <w:rsid w:val="001F2D30"/>
    <w:rsid w:val="001F2F3E"/>
    <w:rsid w:val="001F317E"/>
    <w:rsid w:val="001F32AE"/>
    <w:rsid w:val="001F347D"/>
    <w:rsid w:val="001F3B65"/>
    <w:rsid w:val="001F3F62"/>
    <w:rsid w:val="001F3FBB"/>
    <w:rsid w:val="001F41FF"/>
    <w:rsid w:val="001F4363"/>
    <w:rsid w:val="001F4443"/>
    <w:rsid w:val="001F46E5"/>
    <w:rsid w:val="001F4711"/>
    <w:rsid w:val="001F4933"/>
    <w:rsid w:val="001F4BF7"/>
    <w:rsid w:val="001F5168"/>
    <w:rsid w:val="001F56CB"/>
    <w:rsid w:val="001F5BC4"/>
    <w:rsid w:val="001F5BF0"/>
    <w:rsid w:val="001F5C23"/>
    <w:rsid w:val="001F5E82"/>
    <w:rsid w:val="001F5F05"/>
    <w:rsid w:val="001F60C3"/>
    <w:rsid w:val="001F6186"/>
    <w:rsid w:val="001F6A4F"/>
    <w:rsid w:val="001F6B43"/>
    <w:rsid w:val="001F6B8B"/>
    <w:rsid w:val="001F6C54"/>
    <w:rsid w:val="001F6CD1"/>
    <w:rsid w:val="001F6F6B"/>
    <w:rsid w:val="001F7017"/>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28C"/>
    <w:rsid w:val="002013B6"/>
    <w:rsid w:val="00201590"/>
    <w:rsid w:val="00201754"/>
    <w:rsid w:val="00201765"/>
    <w:rsid w:val="00201885"/>
    <w:rsid w:val="0020198E"/>
    <w:rsid w:val="00201B3A"/>
    <w:rsid w:val="00201C72"/>
    <w:rsid w:val="00201F65"/>
    <w:rsid w:val="00202107"/>
    <w:rsid w:val="002023F7"/>
    <w:rsid w:val="002024B3"/>
    <w:rsid w:val="00202568"/>
    <w:rsid w:val="002029BC"/>
    <w:rsid w:val="00202B0E"/>
    <w:rsid w:val="00202D6C"/>
    <w:rsid w:val="00202F01"/>
    <w:rsid w:val="00202F63"/>
    <w:rsid w:val="00202FEF"/>
    <w:rsid w:val="0020303B"/>
    <w:rsid w:val="002036BD"/>
    <w:rsid w:val="00203826"/>
    <w:rsid w:val="00203845"/>
    <w:rsid w:val="00203915"/>
    <w:rsid w:val="00203C5C"/>
    <w:rsid w:val="00203C68"/>
    <w:rsid w:val="002040C9"/>
    <w:rsid w:val="00204249"/>
    <w:rsid w:val="002042E3"/>
    <w:rsid w:val="002047D6"/>
    <w:rsid w:val="00204854"/>
    <w:rsid w:val="00204A3E"/>
    <w:rsid w:val="00204BA6"/>
    <w:rsid w:val="00204EF9"/>
    <w:rsid w:val="00205176"/>
    <w:rsid w:val="002051F1"/>
    <w:rsid w:val="002059A7"/>
    <w:rsid w:val="002059CF"/>
    <w:rsid w:val="00205C6E"/>
    <w:rsid w:val="00205CC3"/>
    <w:rsid w:val="00205F40"/>
    <w:rsid w:val="00205FD4"/>
    <w:rsid w:val="00205FF2"/>
    <w:rsid w:val="002061D7"/>
    <w:rsid w:val="00206860"/>
    <w:rsid w:val="00206E64"/>
    <w:rsid w:val="00206EDD"/>
    <w:rsid w:val="00206F18"/>
    <w:rsid w:val="002075A0"/>
    <w:rsid w:val="002075EB"/>
    <w:rsid w:val="00207759"/>
    <w:rsid w:val="00207780"/>
    <w:rsid w:val="002078A3"/>
    <w:rsid w:val="00210244"/>
    <w:rsid w:val="002102F0"/>
    <w:rsid w:val="00210367"/>
    <w:rsid w:val="0021092A"/>
    <w:rsid w:val="00210A0B"/>
    <w:rsid w:val="00210ABE"/>
    <w:rsid w:val="00210B37"/>
    <w:rsid w:val="00210DB1"/>
    <w:rsid w:val="00210F74"/>
    <w:rsid w:val="00210FB5"/>
    <w:rsid w:val="00210FEB"/>
    <w:rsid w:val="0021141D"/>
    <w:rsid w:val="0021168C"/>
    <w:rsid w:val="00211F74"/>
    <w:rsid w:val="002125D8"/>
    <w:rsid w:val="00212C3C"/>
    <w:rsid w:val="00212CC1"/>
    <w:rsid w:val="002130A0"/>
    <w:rsid w:val="0021317F"/>
    <w:rsid w:val="002133F0"/>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397"/>
    <w:rsid w:val="00215659"/>
    <w:rsid w:val="00215952"/>
    <w:rsid w:val="002159BC"/>
    <w:rsid w:val="002159DB"/>
    <w:rsid w:val="00215CF5"/>
    <w:rsid w:val="0021604A"/>
    <w:rsid w:val="002168A0"/>
    <w:rsid w:val="002168E6"/>
    <w:rsid w:val="00216A8C"/>
    <w:rsid w:val="00216BC5"/>
    <w:rsid w:val="00216CDC"/>
    <w:rsid w:val="00216CF1"/>
    <w:rsid w:val="00216EBB"/>
    <w:rsid w:val="00216F7A"/>
    <w:rsid w:val="0021740B"/>
    <w:rsid w:val="002174B0"/>
    <w:rsid w:val="002174EB"/>
    <w:rsid w:val="0021797B"/>
    <w:rsid w:val="002179DA"/>
    <w:rsid w:val="00217CBB"/>
    <w:rsid w:val="00217FF5"/>
    <w:rsid w:val="0022039B"/>
    <w:rsid w:val="002205A3"/>
    <w:rsid w:val="002205C1"/>
    <w:rsid w:val="00220C25"/>
    <w:rsid w:val="00220C32"/>
    <w:rsid w:val="00220E71"/>
    <w:rsid w:val="0022120D"/>
    <w:rsid w:val="0022125D"/>
    <w:rsid w:val="0022138C"/>
    <w:rsid w:val="002214EA"/>
    <w:rsid w:val="00221658"/>
    <w:rsid w:val="002217C1"/>
    <w:rsid w:val="00221C0F"/>
    <w:rsid w:val="00221C98"/>
    <w:rsid w:val="00221DF3"/>
    <w:rsid w:val="00221F57"/>
    <w:rsid w:val="00221F76"/>
    <w:rsid w:val="0022213C"/>
    <w:rsid w:val="0022213D"/>
    <w:rsid w:val="002222AA"/>
    <w:rsid w:val="002224D8"/>
    <w:rsid w:val="00222654"/>
    <w:rsid w:val="0022266C"/>
    <w:rsid w:val="002226A2"/>
    <w:rsid w:val="00222DAE"/>
    <w:rsid w:val="00222F74"/>
    <w:rsid w:val="00223153"/>
    <w:rsid w:val="002233C4"/>
    <w:rsid w:val="002234DF"/>
    <w:rsid w:val="00223591"/>
    <w:rsid w:val="00223701"/>
    <w:rsid w:val="00223843"/>
    <w:rsid w:val="00223998"/>
    <w:rsid w:val="002239F5"/>
    <w:rsid w:val="002239FF"/>
    <w:rsid w:val="00223CF9"/>
    <w:rsid w:val="0022400E"/>
    <w:rsid w:val="00224056"/>
    <w:rsid w:val="00224183"/>
    <w:rsid w:val="0022421A"/>
    <w:rsid w:val="00224260"/>
    <w:rsid w:val="002247A5"/>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E"/>
    <w:rsid w:val="00231026"/>
    <w:rsid w:val="002312AA"/>
    <w:rsid w:val="00231644"/>
    <w:rsid w:val="002319D0"/>
    <w:rsid w:val="00231B51"/>
    <w:rsid w:val="00231ED8"/>
    <w:rsid w:val="00232173"/>
    <w:rsid w:val="002321B2"/>
    <w:rsid w:val="002323BF"/>
    <w:rsid w:val="00232AE2"/>
    <w:rsid w:val="00232C1F"/>
    <w:rsid w:val="00232C52"/>
    <w:rsid w:val="00232CB7"/>
    <w:rsid w:val="00232D58"/>
    <w:rsid w:val="00232D74"/>
    <w:rsid w:val="00232D7B"/>
    <w:rsid w:val="00232DC1"/>
    <w:rsid w:val="00233049"/>
    <w:rsid w:val="0023329A"/>
    <w:rsid w:val="0023358A"/>
    <w:rsid w:val="002335F4"/>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62D8"/>
    <w:rsid w:val="0023630B"/>
    <w:rsid w:val="0023637A"/>
    <w:rsid w:val="00236640"/>
    <w:rsid w:val="00236733"/>
    <w:rsid w:val="002369BB"/>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3CF"/>
    <w:rsid w:val="002406E6"/>
    <w:rsid w:val="002407A5"/>
    <w:rsid w:val="002407F8"/>
    <w:rsid w:val="00240B8D"/>
    <w:rsid w:val="00240BAD"/>
    <w:rsid w:val="00240BE6"/>
    <w:rsid w:val="00240C73"/>
    <w:rsid w:val="00240CF2"/>
    <w:rsid w:val="00240D44"/>
    <w:rsid w:val="00240EF2"/>
    <w:rsid w:val="00240F31"/>
    <w:rsid w:val="00241164"/>
    <w:rsid w:val="00241289"/>
    <w:rsid w:val="0024132C"/>
    <w:rsid w:val="00241958"/>
    <w:rsid w:val="0024198D"/>
    <w:rsid w:val="00241A21"/>
    <w:rsid w:val="00241BA0"/>
    <w:rsid w:val="00241CA9"/>
    <w:rsid w:val="00241F4B"/>
    <w:rsid w:val="002423BA"/>
    <w:rsid w:val="0024275A"/>
    <w:rsid w:val="00242D16"/>
    <w:rsid w:val="00243112"/>
    <w:rsid w:val="00243607"/>
    <w:rsid w:val="00243689"/>
    <w:rsid w:val="00243A17"/>
    <w:rsid w:val="00243E1E"/>
    <w:rsid w:val="00243E43"/>
    <w:rsid w:val="00243E6C"/>
    <w:rsid w:val="00243E77"/>
    <w:rsid w:val="00243F74"/>
    <w:rsid w:val="00243FAB"/>
    <w:rsid w:val="002440D0"/>
    <w:rsid w:val="0024428A"/>
    <w:rsid w:val="0024449E"/>
    <w:rsid w:val="002449A3"/>
    <w:rsid w:val="00244D9C"/>
    <w:rsid w:val="0024582F"/>
    <w:rsid w:val="002459A3"/>
    <w:rsid w:val="00246585"/>
    <w:rsid w:val="00246641"/>
    <w:rsid w:val="002466DB"/>
    <w:rsid w:val="00246A47"/>
    <w:rsid w:val="00246C66"/>
    <w:rsid w:val="00246E14"/>
    <w:rsid w:val="002478BB"/>
    <w:rsid w:val="002479A7"/>
    <w:rsid w:val="00250127"/>
    <w:rsid w:val="00250178"/>
    <w:rsid w:val="0025072E"/>
    <w:rsid w:val="00250878"/>
    <w:rsid w:val="00250941"/>
    <w:rsid w:val="00250B1E"/>
    <w:rsid w:val="00250BDC"/>
    <w:rsid w:val="00250C96"/>
    <w:rsid w:val="00250EC2"/>
    <w:rsid w:val="00251111"/>
    <w:rsid w:val="00251149"/>
    <w:rsid w:val="002511B9"/>
    <w:rsid w:val="0025148F"/>
    <w:rsid w:val="002515A4"/>
    <w:rsid w:val="0025170C"/>
    <w:rsid w:val="00252170"/>
    <w:rsid w:val="00252244"/>
    <w:rsid w:val="00252359"/>
    <w:rsid w:val="00252454"/>
    <w:rsid w:val="002529B9"/>
    <w:rsid w:val="00252ADA"/>
    <w:rsid w:val="00252CC3"/>
    <w:rsid w:val="0025309A"/>
    <w:rsid w:val="00253243"/>
    <w:rsid w:val="0025332F"/>
    <w:rsid w:val="00253871"/>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62C0"/>
    <w:rsid w:val="002564B8"/>
    <w:rsid w:val="0025656E"/>
    <w:rsid w:val="00256708"/>
    <w:rsid w:val="0025674E"/>
    <w:rsid w:val="00256D25"/>
    <w:rsid w:val="00256F02"/>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8B6"/>
    <w:rsid w:val="00262927"/>
    <w:rsid w:val="00262B20"/>
    <w:rsid w:val="00262DF1"/>
    <w:rsid w:val="00262EAC"/>
    <w:rsid w:val="00262FBA"/>
    <w:rsid w:val="00263064"/>
    <w:rsid w:val="00263183"/>
    <w:rsid w:val="002634C0"/>
    <w:rsid w:val="002634D7"/>
    <w:rsid w:val="0026365D"/>
    <w:rsid w:val="00263B21"/>
    <w:rsid w:val="00263BC6"/>
    <w:rsid w:val="00263C15"/>
    <w:rsid w:val="00264128"/>
    <w:rsid w:val="002645A5"/>
    <w:rsid w:val="0026494B"/>
    <w:rsid w:val="00264BE0"/>
    <w:rsid w:val="00264D6F"/>
    <w:rsid w:val="00264E45"/>
    <w:rsid w:val="00264F3C"/>
    <w:rsid w:val="0026537B"/>
    <w:rsid w:val="00265651"/>
    <w:rsid w:val="002658C9"/>
    <w:rsid w:val="002659EB"/>
    <w:rsid w:val="00265DF7"/>
    <w:rsid w:val="0026657B"/>
    <w:rsid w:val="00266929"/>
    <w:rsid w:val="00266971"/>
    <w:rsid w:val="0026697D"/>
    <w:rsid w:val="00266CD7"/>
    <w:rsid w:val="00266ED3"/>
    <w:rsid w:val="002670F7"/>
    <w:rsid w:val="00267A63"/>
    <w:rsid w:val="0027083F"/>
    <w:rsid w:val="002709B2"/>
    <w:rsid w:val="0027153B"/>
    <w:rsid w:val="002716D6"/>
    <w:rsid w:val="002716F2"/>
    <w:rsid w:val="00271BC7"/>
    <w:rsid w:val="00271D50"/>
    <w:rsid w:val="00271DDC"/>
    <w:rsid w:val="00271DE4"/>
    <w:rsid w:val="00272140"/>
    <w:rsid w:val="00272392"/>
    <w:rsid w:val="00272450"/>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655"/>
    <w:rsid w:val="002768CC"/>
    <w:rsid w:val="00276950"/>
    <w:rsid w:val="0027722C"/>
    <w:rsid w:val="0027732B"/>
    <w:rsid w:val="00277391"/>
    <w:rsid w:val="00277632"/>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673"/>
    <w:rsid w:val="0028168E"/>
    <w:rsid w:val="00281837"/>
    <w:rsid w:val="00281A4B"/>
    <w:rsid w:val="00281B4B"/>
    <w:rsid w:val="00281D36"/>
    <w:rsid w:val="00281F62"/>
    <w:rsid w:val="00282209"/>
    <w:rsid w:val="002822D2"/>
    <w:rsid w:val="00282412"/>
    <w:rsid w:val="0028244A"/>
    <w:rsid w:val="00282464"/>
    <w:rsid w:val="00282547"/>
    <w:rsid w:val="002825E0"/>
    <w:rsid w:val="002826E2"/>
    <w:rsid w:val="0028278B"/>
    <w:rsid w:val="002828CA"/>
    <w:rsid w:val="00282A08"/>
    <w:rsid w:val="00282B1A"/>
    <w:rsid w:val="00282CFE"/>
    <w:rsid w:val="002830EF"/>
    <w:rsid w:val="00283285"/>
    <w:rsid w:val="00283759"/>
    <w:rsid w:val="00283866"/>
    <w:rsid w:val="00283ADD"/>
    <w:rsid w:val="00283B48"/>
    <w:rsid w:val="00283E2F"/>
    <w:rsid w:val="00284139"/>
    <w:rsid w:val="002844F5"/>
    <w:rsid w:val="00284608"/>
    <w:rsid w:val="0028461A"/>
    <w:rsid w:val="002846E3"/>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96F"/>
    <w:rsid w:val="00287CFA"/>
    <w:rsid w:val="0029034C"/>
    <w:rsid w:val="002904C0"/>
    <w:rsid w:val="002908C2"/>
    <w:rsid w:val="00290C73"/>
    <w:rsid w:val="00290E3A"/>
    <w:rsid w:val="00290F35"/>
    <w:rsid w:val="00290FC5"/>
    <w:rsid w:val="00291315"/>
    <w:rsid w:val="00291422"/>
    <w:rsid w:val="00291445"/>
    <w:rsid w:val="00291596"/>
    <w:rsid w:val="0029184E"/>
    <w:rsid w:val="00291902"/>
    <w:rsid w:val="00291932"/>
    <w:rsid w:val="002919E6"/>
    <w:rsid w:val="00291B63"/>
    <w:rsid w:val="00291C46"/>
    <w:rsid w:val="00291DAC"/>
    <w:rsid w:val="00291F2B"/>
    <w:rsid w:val="00292362"/>
    <w:rsid w:val="002924B9"/>
    <w:rsid w:val="00292575"/>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B7"/>
    <w:rsid w:val="002949B5"/>
    <w:rsid w:val="00294A67"/>
    <w:rsid w:val="00294AD1"/>
    <w:rsid w:val="00294BC8"/>
    <w:rsid w:val="00294DF3"/>
    <w:rsid w:val="00294F24"/>
    <w:rsid w:val="00294F3F"/>
    <w:rsid w:val="00294FEA"/>
    <w:rsid w:val="0029508D"/>
    <w:rsid w:val="0029538C"/>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26"/>
    <w:rsid w:val="002976AC"/>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F90"/>
    <w:rsid w:val="002A213B"/>
    <w:rsid w:val="002A228E"/>
    <w:rsid w:val="002A24C3"/>
    <w:rsid w:val="002A24DF"/>
    <w:rsid w:val="002A2569"/>
    <w:rsid w:val="002A2681"/>
    <w:rsid w:val="002A2AB0"/>
    <w:rsid w:val="002A2B9F"/>
    <w:rsid w:val="002A2D83"/>
    <w:rsid w:val="002A2E19"/>
    <w:rsid w:val="002A31EA"/>
    <w:rsid w:val="002A33A9"/>
    <w:rsid w:val="002A35A7"/>
    <w:rsid w:val="002A38CF"/>
    <w:rsid w:val="002A3AB9"/>
    <w:rsid w:val="002A4312"/>
    <w:rsid w:val="002A4406"/>
    <w:rsid w:val="002A44CC"/>
    <w:rsid w:val="002A45F9"/>
    <w:rsid w:val="002A47A6"/>
    <w:rsid w:val="002A4BD1"/>
    <w:rsid w:val="002A4C13"/>
    <w:rsid w:val="002A4DEA"/>
    <w:rsid w:val="002A5149"/>
    <w:rsid w:val="002A54FA"/>
    <w:rsid w:val="002A5645"/>
    <w:rsid w:val="002A5A6B"/>
    <w:rsid w:val="002A5ACD"/>
    <w:rsid w:val="002A5AD3"/>
    <w:rsid w:val="002A5B7E"/>
    <w:rsid w:val="002A5BA2"/>
    <w:rsid w:val="002A5D88"/>
    <w:rsid w:val="002A5F88"/>
    <w:rsid w:val="002A602E"/>
    <w:rsid w:val="002A6397"/>
    <w:rsid w:val="002A6400"/>
    <w:rsid w:val="002A6467"/>
    <w:rsid w:val="002A64EC"/>
    <w:rsid w:val="002A68F2"/>
    <w:rsid w:val="002A7058"/>
    <w:rsid w:val="002A706A"/>
    <w:rsid w:val="002A713C"/>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13E"/>
    <w:rsid w:val="002B126E"/>
    <w:rsid w:val="002B133A"/>
    <w:rsid w:val="002B1375"/>
    <w:rsid w:val="002B1392"/>
    <w:rsid w:val="002B14A6"/>
    <w:rsid w:val="002B1792"/>
    <w:rsid w:val="002B1980"/>
    <w:rsid w:val="002B1D4F"/>
    <w:rsid w:val="002B1EA7"/>
    <w:rsid w:val="002B1F44"/>
    <w:rsid w:val="002B24DF"/>
    <w:rsid w:val="002B2644"/>
    <w:rsid w:val="002B27A3"/>
    <w:rsid w:val="002B28F2"/>
    <w:rsid w:val="002B2932"/>
    <w:rsid w:val="002B2A53"/>
    <w:rsid w:val="002B318B"/>
    <w:rsid w:val="002B31D6"/>
    <w:rsid w:val="002B34D4"/>
    <w:rsid w:val="002B352E"/>
    <w:rsid w:val="002B3539"/>
    <w:rsid w:val="002B3546"/>
    <w:rsid w:val="002B3CF3"/>
    <w:rsid w:val="002B3E29"/>
    <w:rsid w:val="002B3F69"/>
    <w:rsid w:val="002B3F90"/>
    <w:rsid w:val="002B40E6"/>
    <w:rsid w:val="002B4993"/>
    <w:rsid w:val="002B4AD8"/>
    <w:rsid w:val="002B4B6D"/>
    <w:rsid w:val="002B4F4F"/>
    <w:rsid w:val="002B53EF"/>
    <w:rsid w:val="002B54AE"/>
    <w:rsid w:val="002B54FC"/>
    <w:rsid w:val="002B5629"/>
    <w:rsid w:val="002B5A60"/>
    <w:rsid w:val="002B5DC7"/>
    <w:rsid w:val="002B5EAD"/>
    <w:rsid w:val="002B5F75"/>
    <w:rsid w:val="002B5FCE"/>
    <w:rsid w:val="002B6075"/>
    <w:rsid w:val="002B6125"/>
    <w:rsid w:val="002B613A"/>
    <w:rsid w:val="002B62F4"/>
    <w:rsid w:val="002B6555"/>
    <w:rsid w:val="002B65D7"/>
    <w:rsid w:val="002B6880"/>
    <w:rsid w:val="002B6BDB"/>
    <w:rsid w:val="002B6D33"/>
    <w:rsid w:val="002B6E30"/>
    <w:rsid w:val="002B71A7"/>
    <w:rsid w:val="002B726D"/>
    <w:rsid w:val="002B73A5"/>
    <w:rsid w:val="002B7BCB"/>
    <w:rsid w:val="002B7E54"/>
    <w:rsid w:val="002B7E65"/>
    <w:rsid w:val="002B7FF7"/>
    <w:rsid w:val="002C069B"/>
    <w:rsid w:val="002C09E6"/>
    <w:rsid w:val="002C0BE3"/>
    <w:rsid w:val="002C0E08"/>
    <w:rsid w:val="002C0E25"/>
    <w:rsid w:val="002C0F0C"/>
    <w:rsid w:val="002C1486"/>
    <w:rsid w:val="002C148D"/>
    <w:rsid w:val="002C17BA"/>
    <w:rsid w:val="002C184F"/>
    <w:rsid w:val="002C1953"/>
    <w:rsid w:val="002C199E"/>
    <w:rsid w:val="002C1AE9"/>
    <w:rsid w:val="002C1B12"/>
    <w:rsid w:val="002C1B2F"/>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D1C"/>
    <w:rsid w:val="002C3D33"/>
    <w:rsid w:val="002C3E2F"/>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614"/>
    <w:rsid w:val="002C575D"/>
    <w:rsid w:val="002C5783"/>
    <w:rsid w:val="002C5C9A"/>
    <w:rsid w:val="002C5EE4"/>
    <w:rsid w:val="002C6189"/>
    <w:rsid w:val="002C6768"/>
    <w:rsid w:val="002C67C7"/>
    <w:rsid w:val="002C6BC9"/>
    <w:rsid w:val="002C6BDB"/>
    <w:rsid w:val="002C6D66"/>
    <w:rsid w:val="002C7103"/>
    <w:rsid w:val="002C7117"/>
    <w:rsid w:val="002C712F"/>
    <w:rsid w:val="002C72DA"/>
    <w:rsid w:val="002C731B"/>
    <w:rsid w:val="002C7B32"/>
    <w:rsid w:val="002C7BAF"/>
    <w:rsid w:val="002C7D55"/>
    <w:rsid w:val="002C7DE5"/>
    <w:rsid w:val="002D006C"/>
    <w:rsid w:val="002D00E7"/>
    <w:rsid w:val="002D0203"/>
    <w:rsid w:val="002D0267"/>
    <w:rsid w:val="002D0411"/>
    <w:rsid w:val="002D0A18"/>
    <w:rsid w:val="002D1364"/>
    <w:rsid w:val="002D144B"/>
    <w:rsid w:val="002D15FA"/>
    <w:rsid w:val="002D1605"/>
    <w:rsid w:val="002D1608"/>
    <w:rsid w:val="002D179C"/>
    <w:rsid w:val="002D190F"/>
    <w:rsid w:val="002D1BF7"/>
    <w:rsid w:val="002D1C73"/>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415"/>
    <w:rsid w:val="002D441D"/>
    <w:rsid w:val="002D4488"/>
    <w:rsid w:val="002D4499"/>
    <w:rsid w:val="002D48EE"/>
    <w:rsid w:val="002D55A6"/>
    <w:rsid w:val="002D5624"/>
    <w:rsid w:val="002D5775"/>
    <w:rsid w:val="002D5841"/>
    <w:rsid w:val="002D5921"/>
    <w:rsid w:val="002D5B5C"/>
    <w:rsid w:val="002D5C97"/>
    <w:rsid w:val="002D5F60"/>
    <w:rsid w:val="002D60B6"/>
    <w:rsid w:val="002D6105"/>
    <w:rsid w:val="002D6269"/>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21A1"/>
    <w:rsid w:val="002E2461"/>
    <w:rsid w:val="002E24FC"/>
    <w:rsid w:val="002E2781"/>
    <w:rsid w:val="002E2783"/>
    <w:rsid w:val="002E28A5"/>
    <w:rsid w:val="002E2AFC"/>
    <w:rsid w:val="002E2D44"/>
    <w:rsid w:val="002E3040"/>
    <w:rsid w:val="002E32FB"/>
    <w:rsid w:val="002E33C3"/>
    <w:rsid w:val="002E3A1F"/>
    <w:rsid w:val="002E3C92"/>
    <w:rsid w:val="002E3E60"/>
    <w:rsid w:val="002E3FBF"/>
    <w:rsid w:val="002E403F"/>
    <w:rsid w:val="002E425B"/>
    <w:rsid w:val="002E42AE"/>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60D1"/>
    <w:rsid w:val="002E618B"/>
    <w:rsid w:val="002E6509"/>
    <w:rsid w:val="002E65BD"/>
    <w:rsid w:val="002E6765"/>
    <w:rsid w:val="002E6BEA"/>
    <w:rsid w:val="002E6DA8"/>
    <w:rsid w:val="002E7200"/>
    <w:rsid w:val="002E72E8"/>
    <w:rsid w:val="002E73D0"/>
    <w:rsid w:val="002E7991"/>
    <w:rsid w:val="002E7A25"/>
    <w:rsid w:val="002E7B44"/>
    <w:rsid w:val="002E7CD7"/>
    <w:rsid w:val="002F008F"/>
    <w:rsid w:val="002F012E"/>
    <w:rsid w:val="002F01E0"/>
    <w:rsid w:val="002F027D"/>
    <w:rsid w:val="002F0578"/>
    <w:rsid w:val="002F05BA"/>
    <w:rsid w:val="002F0877"/>
    <w:rsid w:val="002F08E7"/>
    <w:rsid w:val="002F0918"/>
    <w:rsid w:val="002F0950"/>
    <w:rsid w:val="002F0C4F"/>
    <w:rsid w:val="002F0E0C"/>
    <w:rsid w:val="002F12B8"/>
    <w:rsid w:val="002F131B"/>
    <w:rsid w:val="002F1586"/>
    <w:rsid w:val="002F15AC"/>
    <w:rsid w:val="002F1768"/>
    <w:rsid w:val="002F18CB"/>
    <w:rsid w:val="002F1A1E"/>
    <w:rsid w:val="002F1CAC"/>
    <w:rsid w:val="002F1DED"/>
    <w:rsid w:val="002F1E6A"/>
    <w:rsid w:val="002F1EDA"/>
    <w:rsid w:val="002F1F01"/>
    <w:rsid w:val="002F1FD9"/>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945"/>
    <w:rsid w:val="002F5AFE"/>
    <w:rsid w:val="002F5B21"/>
    <w:rsid w:val="002F5C4A"/>
    <w:rsid w:val="002F5D95"/>
    <w:rsid w:val="002F6106"/>
    <w:rsid w:val="002F621F"/>
    <w:rsid w:val="002F64AA"/>
    <w:rsid w:val="002F662C"/>
    <w:rsid w:val="002F67D4"/>
    <w:rsid w:val="002F6836"/>
    <w:rsid w:val="002F6A83"/>
    <w:rsid w:val="002F6AD5"/>
    <w:rsid w:val="002F6C6B"/>
    <w:rsid w:val="002F6FFC"/>
    <w:rsid w:val="002F742A"/>
    <w:rsid w:val="002F7435"/>
    <w:rsid w:val="002F745B"/>
    <w:rsid w:val="002F76E4"/>
    <w:rsid w:val="002F79FE"/>
    <w:rsid w:val="002F7A81"/>
    <w:rsid w:val="002F7F8B"/>
    <w:rsid w:val="0030000B"/>
    <w:rsid w:val="0030051C"/>
    <w:rsid w:val="003005A9"/>
    <w:rsid w:val="00300956"/>
    <w:rsid w:val="00300992"/>
    <w:rsid w:val="00300BD8"/>
    <w:rsid w:val="00301609"/>
    <w:rsid w:val="00301701"/>
    <w:rsid w:val="00301739"/>
    <w:rsid w:val="003018E0"/>
    <w:rsid w:val="003019D7"/>
    <w:rsid w:val="00301A9A"/>
    <w:rsid w:val="00301A9D"/>
    <w:rsid w:val="00301E8B"/>
    <w:rsid w:val="003021CE"/>
    <w:rsid w:val="003024F8"/>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B34"/>
    <w:rsid w:val="00304C2F"/>
    <w:rsid w:val="00304E21"/>
    <w:rsid w:val="00304E37"/>
    <w:rsid w:val="00304E60"/>
    <w:rsid w:val="00305197"/>
    <w:rsid w:val="00305382"/>
    <w:rsid w:val="003055C3"/>
    <w:rsid w:val="00305A2B"/>
    <w:rsid w:val="00305A79"/>
    <w:rsid w:val="00305AB2"/>
    <w:rsid w:val="00305C67"/>
    <w:rsid w:val="003061C3"/>
    <w:rsid w:val="0030634B"/>
    <w:rsid w:val="003065A0"/>
    <w:rsid w:val="003065C2"/>
    <w:rsid w:val="003067D6"/>
    <w:rsid w:val="003069D9"/>
    <w:rsid w:val="00306BAD"/>
    <w:rsid w:val="00306BF7"/>
    <w:rsid w:val="00306C4B"/>
    <w:rsid w:val="00306E60"/>
    <w:rsid w:val="00306FDB"/>
    <w:rsid w:val="00307311"/>
    <w:rsid w:val="0030732A"/>
    <w:rsid w:val="003074CD"/>
    <w:rsid w:val="0030768F"/>
    <w:rsid w:val="003076C5"/>
    <w:rsid w:val="0030775A"/>
    <w:rsid w:val="0030778C"/>
    <w:rsid w:val="00307B64"/>
    <w:rsid w:val="00307B89"/>
    <w:rsid w:val="00307B9F"/>
    <w:rsid w:val="00307C9B"/>
    <w:rsid w:val="00307E26"/>
    <w:rsid w:val="00310409"/>
    <w:rsid w:val="00310455"/>
    <w:rsid w:val="00310851"/>
    <w:rsid w:val="00310870"/>
    <w:rsid w:val="003108EF"/>
    <w:rsid w:val="00310952"/>
    <w:rsid w:val="00310A07"/>
    <w:rsid w:val="00310AFB"/>
    <w:rsid w:val="00310B38"/>
    <w:rsid w:val="00310CAD"/>
    <w:rsid w:val="00310CC5"/>
    <w:rsid w:val="00310CE6"/>
    <w:rsid w:val="00310D7F"/>
    <w:rsid w:val="00310D89"/>
    <w:rsid w:val="00310E64"/>
    <w:rsid w:val="00310ECF"/>
    <w:rsid w:val="00310F3C"/>
    <w:rsid w:val="00311347"/>
    <w:rsid w:val="003115DE"/>
    <w:rsid w:val="00311715"/>
    <w:rsid w:val="00311725"/>
    <w:rsid w:val="00311975"/>
    <w:rsid w:val="00311ADD"/>
    <w:rsid w:val="00311C7A"/>
    <w:rsid w:val="00311CAC"/>
    <w:rsid w:val="00311E73"/>
    <w:rsid w:val="00312068"/>
    <w:rsid w:val="003121A0"/>
    <w:rsid w:val="003121DE"/>
    <w:rsid w:val="0031243C"/>
    <w:rsid w:val="00312566"/>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88B"/>
    <w:rsid w:val="00313978"/>
    <w:rsid w:val="003139D8"/>
    <w:rsid w:val="00313AA2"/>
    <w:rsid w:val="00313AC1"/>
    <w:rsid w:val="00313D09"/>
    <w:rsid w:val="00313D93"/>
    <w:rsid w:val="00313F77"/>
    <w:rsid w:val="00314126"/>
    <w:rsid w:val="00314134"/>
    <w:rsid w:val="0031415E"/>
    <w:rsid w:val="0031443A"/>
    <w:rsid w:val="00314969"/>
    <w:rsid w:val="00314ADE"/>
    <w:rsid w:val="00314D0D"/>
    <w:rsid w:val="0031547F"/>
    <w:rsid w:val="003155B2"/>
    <w:rsid w:val="003158C5"/>
    <w:rsid w:val="00315966"/>
    <w:rsid w:val="00315A3E"/>
    <w:rsid w:val="00315AC4"/>
    <w:rsid w:val="00315AEA"/>
    <w:rsid w:val="0031648C"/>
    <w:rsid w:val="003164B5"/>
    <w:rsid w:val="00316631"/>
    <w:rsid w:val="00316761"/>
    <w:rsid w:val="003167E8"/>
    <w:rsid w:val="00316A54"/>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427"/>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E0D"/>
    <w:rsid w:val="00323EB4"/>
    <w:rsid w:val="003241E8"/>
    <w:rsid w:val="0032447F"/>
    <w:rsid w:val="00324489"/>
    <w:rsid w:val="003246CC"/>
    <w:rsid w:val="0032489D"/>
    <w:rsid w:val="003249F6"/>
    <w:rsid w:val="00324A28"/>
    <w:rsid w:val="00324C35"/>
    <w:rsid w:val="00324ECE"/>
    <w:rsid w:val="00324F7D"/>
    <w:rsid w:val="003251B6"/>
    <w:rsid w:val="003252C5"/>
    <w:rsid w:val="003252D6"/>
    <w:rsid w:val="003256AE"/>
    <w:rsid w:val="00325826"/>
    <w:rsid w:val="0032587B"/>
    <w:rsid w:val="00325CF9"/>
    <w:rsid w:val="00325FD6"/>
    <w:rsid w:val="0032613A"/>
    <w:rsid w:val="0032655F"/>
    <w:rsid w:val="00326613"/>
    <w:rsid w:val="00326A2C"/>
    <w:rsid w:val="00326C57"/>
    <w:rsid w:val="00326E87"/>
    <w:rsid w:val="00326F24"/>
    <w:rsid w:val="00326FB8"/>
    <w:rsid w:val="00326FDC"/>
    <w:rsid w:val="003271E7"/>
    <w:rsid w:val="00327263"/>
    <w:rsid w:val="003272AF"/>
    <w:rsid w:val="003279B4"/>
    <w:rsid w:val="00327E92"/>
    <w:rsid w:val="00327F11"/>
    <w:rsid w:val="003303C7"/>
    <w:rsid w:val="0033048C"/>
    <w:rsid w:val="0033075C"/>
    <w:rsid w:val="00330BC7"/>
    <w:rsid w:val="003314C6"/>
    <w:rsid w:val="00331588"/>
    <w:rsid w:val="00331D4A"/>
    <w:rsid w:val="003320BD"/>
    <w:rsid w:val="00332220"/>
    <w:rsid w:val="0033225E"/>
    <w:rsid w:val="00332320"/>
    <w:rsid w:val="00332445"/>
    <w:rsid w:val="0033272D"/>
    <w:rsid w:val="00332994"/>
    <w:rsid w:val="00332996"/>
    <w:rsid w:val="00332A79"/>
    <w:rsid w:val="00332B53"/>
    <w:rsid w:val="00332B59"/>
    <w:rsid w:val="00332CA2"/>
    <w:rsid w:val="00332D40"/>
    <w:rsid w:val="00332DB9"/>
    <w:rsid w:val="003334E0"/>
    <w:rsid w:val="00333692"/>
    <w:rsid w:val="00333917"/>
    <w:rsid w:val="00333935"/>
    <w:rsid w:val="00333C64"/>
    <w:rsid w:val="00333D02"/>
    <w:rsid w:val="00333F44"/>
    <w:rsid w:val="003344F7"/>
    <w:rsid w:val="0033453F"/>
    <w:rsid w:val="0033476A"/>
    <w:rsid w:val="00334A83"/>
    <w:rsid w:val="00334BBE"/>
    <w:rsid w:val="00334CC7"/>
    <w:rsid w:val="00334E3D"/>
    <w:rsid w:val="00334ECC"/>
    <w:rsid w:val="003351FE"/>
    <w:rsid w:val="0033535B"/>
    <w:rsid w:val="0033543B"/>
    <w:rsid w:val="00335449"/>
    <w:rsid w:val="00335474"/>
    <w:rsid w:val="003354D2"/>
    <w:rsid w:val="00335A1E"/>
    <w:rsid w:val="00335AF5"/>
    <w:rsid w:val="0033606D"/>
    <w:rsid w:val="00336137"/>
    <w:rsid w:val="003364EF"/>
    <w:rsid w:val="00336738"/>
    <w:rsid w:val="00336782"/>
    <w:rsid w:val="00336980"/>
    <w:rsid w:val="00336A6A"/>
    <w:rsid w:val="00337338"/>
    <w:rsid w:val="00337344"/>
    <w:rsid w:val="003374D7"/>
    <w:rsid w:val="00337545"/>
    <w:rsid w:val="003375AA"/>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C6D"/>
    <w:rsid w:val="00340EC6"/>
    <w:rsid w:val="003411C8"/>
    <w:rsid w:val="003411F1"/>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D33"/>
    <w:rsid w:val="00343FD7"/>
    <w:rsid w:val="003441D0"/>
    <w:rsid w:val="0034457D"/>
    <w:rsid w:val="00344582"/>
    <w:rsid w:val="0034479D"/>
    <w:rsid w:val="003447D8"/>
    <w:rsid w:val="00344899"/>
    <w:rsid w:val="00344B71"/>
    <w:rsid w:val="00344DC7"/>
    <w:rsid w:val="00344E60"/>
    <w:rsid w:val="00344F32"/>
    <w:rsid w:val="003450A3"/>
    <w:rsid w:val="0034552B"/>
    <w:rsid w:val="00345624"/>
    <w:rsid w:val="00345677"/>
    <w:rsid w:val="003456DE"/>
    <w:rsid w:val="00345778"/>
    <w:rsid w:val="00345803"/>
    <w:rsid w:val="00345D9E"/>
    <w:rsid w:val="00345F5D"/>
    <w:rsid w:val="00346069"/>
    <w:rsid w:val="003460FE"/>
    <w:rsid w:val="003461FE"/>
    <w:rsid w:val="00346414"/>
    <w:rsid w:val="003464ED"/>
    <w:rsid w:val="003467F5"/>
    <w:rsid w:val="00346ACE"/>
    <w:rsid w:val="00347019"/>
    <w:rsid w:val="00347223"/>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BF6"/>
    <w:rsid w:val="00350D65"/>
    <w:rsid w:val="00350DBB"/>
    <w:rsid w:val="00351CE9"/>
    <w:rsid w:val="00351E3E"/>
    <w:rsid w:val="00352185"/>
    <w:rsid w:val="003522B2"/>
    <w:rsid w:val="00352454"/>
    <w:rsid w:val="00352457"/>
    <w:rsid w:val="00352551"/>
    <w:rsid w:val="003525B2"/>
    <w:rsid w:val="003525CA"/>
    <w:rsid w:val="00352859"/>
    <w:rsid w:val="00352C1F"/>
    <w:rsid w:val="00352D23"/>
    <w:rsid w:val="00352F2F"/>
    <w:rsid w:val="003531F5"/>
    <w:rsid w:val="0035328D"/>
    <w:rsid w:val="00353683"/>
    <w:rsid w:val="00353998"/>
    <w:rsid w:val="00353A83"/>
    <w:rsid w:val="00353AD7"/>
    <w:rsid w:val="00353ED1"/>
    <w:rsid w:val="00354057"/>
    <w:rsid w:val="0035418B"/>
    <w:rsid w:val="003542E4"/>
    <w:rsid w:val="00354493"/>
    <w:rsid w:val="0035450F"/>
    <w:rsid w:val="0035463F"/>
    <w:rsid w:val="003548B2"/>
    <w:rsid w:val="003549B3"/>
    <w:rsid w:val="00354AAD"/>
    <w:rsid w:val="00354ABA"/>
    <w:rsid w:val="00354CF5"/>
    <w:rsid w:val="003552B6"/>
    <w:rsid w:val="00355375"/>
    <w:rsid w:val="00355438"/>
    <w:rsid w:val="00355A99"/>
    <w:rsid w:val="00355EC2"/>
    <w:rsid w:val="00355EE6"/>
    <w:rsid w:val="00355FDF"/>
    <w:rsid w:val="00356349"/>
    <w:rsid w:val="00356493"/>
    <w:rsid w:val="0035666E"/>
    <w:rsid w:val="003566AB"/>
    <w:rsid w:val="00356842"/>
    <w:rsid w:val="003569BD"/>
    <w:rsid w:val="00356C10"/>
    <w:rsid w:val="00356C9B"/>
    <w:rsid w:val="00356CF0"/>
    <w:rsid w:val="00356D57"/>
    <w:rsid w:val="00356D5F"/>
    <w:rsid w:val="00356DB7"/>
    <w:rsid w:val="003570D8"/>
    <w:rsid w:val="00357506"/>
    <w:rsid w:val="0035756D"/>
    <w:rsid w:val="00357714"/>
    <w:rsid w:val="003577A4"/>
    <w:rsid w:val="003577B9"/>
    <w:rsid w:val="0035781B"/>
    <w:rsid w:val="00357E8F"/>
    <w:rsid w:val="003604C1"/>
    <w:rsid w:val="00360516"/>
    <w:rsid w:val="003605E8"/>
    <w:rsid w:val="003607B9"/>
    <w:rsid w:val="00360CB8"/>
    <w:rsid w:val="00360D68"/>
    <w:rsid w:val="003617A5"/>
    <w:rsid w:val="003618FB"/>
    <w:rsid w:val="00361BC1"/>
    <w:rsid w:val="00361D6B"/>
    <w:rsid w:val="00361E7A"/>
    <w:rsid w:val="00361EB0"/>
    <w:rsid w:val="00361F28"/>
    <w:rsid w:val="00362049"/>
    <w:rsid w:val="0036210F"/>
    <w:rsid w:val="003623E7"/>
    <w:rsid w:val="0036241D"/>
    <w:rsid w:val="003627AC"/>
    <w:rsid w:val="00362825"/>
    <w:rsid w:val="00362A85"/>
    <w:rsid w:val="00362DBE"/>
    <w:rsid w:val="00362DE9"/>
    <w:rsid w:val="00362E0C"/>
    <w:rsid w:val="00363080"/>
    <w:rsid w:val="003630E0"/>
    <w:rsid w:val="00363190"/>
    <w:rsid w:val="0036364B"/>
    <w:rsid w:val="003640DF"/>
    <w:rsid w:val="003646E4"/>
    <w:rsid w:val="00364A6A"/>
    <w:rsid w:val="00364AE1"/>
    <w:rsid w:val="00364CC6"/>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8D7"/>
    <w:rsid w:val="00366A58"/>
    <w:rsid w:val="00366B38"/>
    <w:rsid w:val="00366E56"/>
    <w:rsid w:val="00366F4E"/>
    <w:rsid w:val="003670BE"/>
    <w:rsid w:val="003670ED"/>
    <w:rsid w:val="0036773E"/>
    <w:rsid w:val="00367DAD"/>
    <w:rsid w:val="00367E90"/>
    <w:rsid w:val="00367EF2"/>
    <w:rsid w:val="00370296"/>
    <w:rsid w:val="003703DA"/>
    <w:rsid w:val="00370478"/>
    <w:rsid w:val="0037049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4A5"/>
    <w:rsid w:val="003737E5"/>
    <w:rsid w:val="00373860"/>
    <w:rsid w:val="00373B1F"/>
    <w:rsid w:val="00373C72"/>
    <w:rsid w:val="00373CED"/>
    <w:rsid w:val="00373E5A"/>
    <w:rsid w:val="00373F18"/>
    <w:rsid w:val="0037404D"/>
    <w:rsid w:val="00374254"/>
    <w:rsid w:val="0037436F"/>
    <w:rsid w:val="0037485E"/>
    <w:rsid w:val="00374A5A"/>
    <w:rsid w:val="00374DED"/>
    <w:rsid w:val="00374FEC"/>
    <w:rsid w:val="00375182"/>
    <w:rsid w:val="003751C2"/>
    <w:rsid w:val="003751C8"/>
    <w:rsid w:val="0037566F"/>
    <w:rsid w:val="003758F1"/>
    <w:rsid w:val="00375AB0"/>
    <w:rsid w:val="0037603D"/>
    <w:rsid w:val="0037625F"/>
    <w:rsid w:val="00376610"/>
    <w:rsid w:val="003767EB"/>
    <w:rsid w:val="003768F2"/>
    <w:rsid w:val="00376B69"/>
    <w:rsid w:val="00376C0A"/>
    <w:rsid w:val="003779AE"/>
    <w:rsid w:val="003779EB"/>
    <w:rsid w:val="00377BCD"/>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C7"/>
    <w:rsid w:val="003816E8"/>
    <w:rsid w:val="003818CB"/>
    <w:rsid w:val="00381A8D"/>
    <w:rsid w:val="00381B9E"/>
    <w:rsid w:val="00381EBB"/>
    <w:rsid w:val="00381FD1"/>
    <w:rsid w:val="00381FE9"/>
    <w:rsid w:val="00382409"/>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EF7"/>
    <w:rsid w:val="00383F3A"/>
    <w:rsid w:val="0038410D"/>
    <w:rsid w:val="00384218"/>
    <w:rsid w:val="003842D8"/>
    <w:rsid w:val="0038443C"/>
    <w:rsid w:val="003844A3"/>
    <w:rsid w:val="0038469A"/>
    <w:rsid w:val="003846B7"/>
    <w:rsid w:val="003847BC"/>
    <w:rsid w:val="00384A5B"/>
    <w:rsid w:val="00384B4E"/>
    <w:rsid w:val="0038500E"/>
    <w:rsid w:val="0038538F"/>
    <w:rsid w:val="003853C4"/>
    <w:rsid w:val="00385624"/>
    <w:rsid w:val="00385A82"/>
    <w:rsid w:val="00386001"/>
    <w:rsid w:val="00386034"/>
    <w:rsid w:val="003861DC"/>
    <w:rsid w:val="0038626B"/>
    <w:rsid w:val="003865D3"/>
    <w:rsid w:val="00386DFF"/>
    <w:rsid w:val="00387120"/>
    <w:rsid w:val="003871E5"/>
    <w:rsid w:val="00387261"/>
    <w:rsid w:val="00387566"/>
    <w:rsid w:val="00387790"/>
    <w:rsid w:val="003878B6"/>
    <w:rsid w:val="003878C5"/>
    <w:rsid w:val="00387909"/>
    <w:rsid w:val="00387AF2"/>
    <w:rsid w:val="00387C3E"/>
    <w:rsid w:val="00387DAC"/>
    <w:rsid w:val="00387EF4"/>
    <w:rsid w:val="003905FB"/>
    <w:rsid w:val="0039098E"/>
    <w:rsid w:val="00390A2D"/>
    <w:rsid w:val="00390C38"/>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D8B"/>
    <w:rsid w:val="00392FC3"/>
    <w:rsid w:val="00393028"/>
    <w:rsid w:val="00393136"/>
    <w:rsid w:val="00393274"/>
    <w:rsid w:val="00393836"/>
    <w:rsid w:val="00393A9E"/>
    <w:rsid w:val="00393D86"/>
    <w:rsid w:val="00394304"/>
    <w:rsid w:val="00394531"/>
    <w:rsid w:val="003947CB"/>
    <w:rsid w:val="0039482F"/>
    <w:rsid w:val="00394999"/>
    <w:rsid w:val="00394A72"/>
    <w:rsid w:val="00394AD7"/>
    <w:rsid w:val="00394C2E"/>
    <w:rsid w:val="00394CC1"/>
    <w:rsid w:val="003952B8"/>
    <w:rsid w:val="00395357"/>
    <w:rsid w:val="003955E1"/>
    <w:rsid w:val="00395611"/>
    <w:rsid w:val="003958BB"/>
    <w:rsid w:val="003959C5"/>
    <w:rsid w:val="00395C58"/>
    <w:rsid w:val="00395E1F"/>
    <w:rsid w:val="00395F42"/>
    <w:rsid w:val="0039606A"/>
    <w:rsid w:val="0039609F"/>
    <w:rsid w:val="003962D3"/>
    <w:rsid w:val="003964F6"/>
    <w:rsid w:val="0039691F"/>
    <w:rsid w:val="00396A19"/>
    <w:rsid w:val="00396C4D"/>
    <w:rsid w:val="00396D0B"/>
    <w:rsid w:val="00396F67"/>
    <w:rsid w:val="003972D3"/>
    <w:rsid w:val="003972D6"/>
    <w:rsid w:val="00397362"/>
    <w:rsid w:val="00397460"/>
    <w:rsid w:val="003974E9"/>
    <w:rsid w:val="00397567"/>
    <w:rsid w:val="00397626"/>
    <w:rsid w:val="003976F2"/>
    <w:rsid w:val="003978EF"/>
    <w:rsid w:val="00397A29"/>
    <w:rsid w:val="00397AC9"/>
    <w:rsid w:val="00397BCA"/>
    <w:rsid w:val="00397C3E"/>
    <w:rsid w:val="00397F12"/>
    <w:rsid w:val="003A0119"/>
    <w:rsid w:val="003A033B"/>
    <w:rsid w:val="003A036B"/>
    <w:rsid w:val="003A0655"/>
    <w:rsid w:val="003A08AE"/>
    <w:rsid w:val="003A0943"/>
    <w:rsid w:val="003A0A03"/>
    <w:rsid w:val="003A1475"/>
    <w:rsid w:val="003A1496"/>
    <w:rsid w:val="003A16CA"/>
    <w:rsid w:val="003A174B"/>
    <w:rsid w:val="003A17CB"/>
    <w:rsid w:val="003A1813"/>
    <w:rsid w:val="003A18FE"/>
    <w:rsid w:val="003A1A4F"/>
    <w:rsid w:val="003A1A9C"/>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B61"/>
    <w:rsid w:val="003A3C2F"/>
    <w:rsid w:val="003A3CB6"/>
    <w:rsid w:val="003A3D81"/>
    <w:rsid w:val="003A43B6"/>
    <w:rsid w:val="003A494A"/>
    <w:rsid w:val="003A496F"/>
    <w:rsid w:val="003A4C7C"/>
    <w:rsid w:val="003A4CDB"/>
    <w:rsid w:val="003A4D1E"/>
    <w:rsid w:val="003A4FB1"/>
    <w:rsid w:val="003A5251"/>
    <w:rsid w:val="003A5642"/>
    <w:rsid w:val="003A567D"/>
    <w:rsid w:val="003A5843"/>
    <w:rsid w:val="003A5D88"/>
    <w:rsid w:val="003A5F7A"/>
    <w:rsid w:val="003A6136"/>
    <w:rsid w:val="003A62AB"/>
    <w:rsid w:val="003A6473"/>
    <w:rsid w:val="003A656C"/>
    <w:rsid w:val="003A662E"/>
    <w:rsid w:val="003A669A"/>
    <w:rsid w:val="003A6721"/>
    <w:rsid w:val="003A6762"/>
    <w:rsid w:val="003A679A"/>
    <w:rsid w:val="003A67A2"/>
    <w:rsid w:val="003A68B2"/>
    <w:rsid w:val="003A6A92"/>
    <w:rsid w:val="003A6BC1"/>
    <w:rsid w:val="003A6E4C"/>
    <w:rsid w:val="003A72A8"/>
    <w:rsid w:val="003A7D54"/>
    <w:rsid w:val="003A7DD9"/>
    <w:rsid w:val="003A7F8A"/>
    <w:rsid w:val="003B0030"/>
    <w:rsid w:val="003B0180"/>
    <w:rsid w:val="003B0223"/>
    <w:rsid w:val="003B05B3"/>
    <w:rsid w:val="003B0758"/>
    <w:rsid w:val="003B0848"/>
    <w:rsid w:val="003B09E3"/>
    <w:rsid w:val="003B0B16"/>
    <w:rsid w:val="003B100E"/>
    <w:rsid w:val="003B1261"/>
    <w:rsid w:val="003B1277"/>
    <w:rsid w:val="003B1413"/>
    <w:rsid w:val="003B15D6"/>
    <w:rsid w:val="003B16BF"/>
    <w:rsid w:val="003B1DF9"/>
    <w:rsid w:val="003B2173"/>
    <w:rsid w:val="003B25BD"/>
    <w:rsid w:val="003B26E8"/>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69A"/>
    <w:rsid w:val="003B4C90"/>
    <w:rsid w:val="003B4D77"/>
    <w:rsid w:val="003B4D83"/>
    <w:rsid w:val="003B510C"/>
    <w:rsid w:val="003B5252"/>
    <w:rsid w:val="003B53F9"/>
    <w:rsid w:val="003B5845"/>
    <w:rsid w:val="003B5979"/>
    <w:rsid w:val="003B5A7D"/>
    <w:rsid w:val="003B5AC7"/>
    <w:rsid w:val="003B5D18"/>
    <w:rsid w:val="003B5DD9"/>
    <w:rsid w:val="003B5F31"/>
    <w:rsid w:val="003B5FF2"/>
    <w:rsid w:val="003B600E"/>
    <w:rsid w:val="003B6412"/>
    <w:rsid w:val="003B680E"/>
    <w:rsid w:val="003B6959"/>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2017"/>
    <w:rsid w:val="003C2062"/>
    <w:rsid w:val="003C220E"/>
    <w:rsid w:val="003C2281"/>
    <w:rsid w:val="003C229A"/>
    <w:rsid w:val="003C2676"/>
    <w:rsid w:val="003C2770"/>
    <w:rsid w:val="003C277F"/>
    <w:rsid w:val="003C2796"/>
    <w:rsid w:val="003C3007"/>
    <w:rsid w:val="003C34C6"/>
    <w:rsid w:val="003C3602"/>
    <w:rsid w:val="003C36E8"/>
    <w:rsid w:val="003C37A6"/>
    <w:rsid w:val="003C38CE"/>
    <w:rsid w:val="003C38D3"/>
    <w:rsid w:val="003C390B"/>
    <w:rsid w:val="003C3922"/>
    <w:rsid w:val="003C3924"/>
    <w:rsid w:val="003C3D1B"/>
    <w:rsid w:val="003C3FBC"/>
    <w:rsid w:val="003C422F"/>
    <w:rsid w:val="003C469C"/>
    <w:rsid w:val="003C4841"/>
    <w:rsid w:val="003C4C30"/>
    <w:rsid w:val="003C515C"/>
    <w:rsid w:val="003C52B4"/>
    <w:rsid w:val="003C56A5"/>
    <w:rsid w:val="003C5B8E"/>
    <w:rsid w:val="003C5DC6"/>
    <w:rsid w:val="003C5E9B"/>
    <w:rsid w:val="003C5F5D"/>
    <w:rsid w:val="003C5F69"/>
    <w:rsid w:val="003C62A8"/>
    <w:rsid w:val="003C63FA"/>
    <w:rsid w:val="003C66D2"/>
    <w:rsid w:val="003C6B26"/>
    <w:rsid w:val="003C6B93"/>
    <w:rsid w:val="003C6C9F"/>
    <w:rsid w:val="003C6E01"/>
    <w:rsid w:val="003C6E2F"/>
    <w:rsid w:val="003C6F98"/>
    <w:rsid w:val="003C7049"/>
    <w:rsid w:val="003C7681"/>
    <w:rsid w:val="003C7734"/>
    <w:rsid w:val="003C77C2"/>
    <w:rsid w:val="003C79C2"/>
    <w:rsid w:val="003C7B97"/>
    <w:rsid w:val="003C7EA3"/>
    <w:rsid w:val="003D014B"/>
    <w:rsid w:val="003D02FE"/>
    <w:rsid w:val="003D05DA"/>
    <w:rsid w:val="003D06AE"/>
    <w:rsid w:val="003D0B1E"/>
    <w:rsid w:val="003D0B44"/>
    <w:rsid w:val="003D0B4D"/>
    <w:rsid w:val="003D0BA2"/>
    <w:rsid w:val="003D0D28"/>
    <w:rsid w:val="003D0EB4"/>
    <w:rsid w:val="003D0F55"/>
    <w:rsid w:val="003D0FF7"/>
    <w:rsid w:val="003D1042"/>
    <w:rsid w:val="003D110F"/>
    <w:rsid w:val="003D1318"/>
    <w:rsid w:val="003D149D"/>
    <w:rsid w:val="003D1F7E"/>
    <w:rsid w:val="003D201A"/>
    <w:rsid w:val="003D206F"/>
    <w:rsid w:val="003D21E6"/>
    <w:rsid w:val="003D247C"/>
    <w:rsid w:val="003D26A1"/>
    <w:rsid w:val="003D287A"/>
    <w:rsid w:val="003D2BBC"/>
    <w:rsid w:val="003D2DBC"/>
    <w:rsid w:val="003D330D"/>
    <w:rsid w:val="003D3562"/>
    <w:rsid w:val="003D371D"/>
    <w:rsid w:val="003D37C3"/>
    <w:rsid w:val="003D37D7"/>
    <w:rsid w:val="003D3867"/>
    <w:rsid w:val="003D3A0C"/>
    <w:rsid w:val="003D3A83"/>
    <w:rsid w:val="003D3F43"/>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A3"/>
    <w:rsid w:val="003E0760"/>
    <w:rsid w:val="003E0A00"/>
    <w:rsid w:val="003E0C5A"/>
    <w:rsid w:val="003E0E9C"/>
    <w:rsid w:val="003E12FC"/>
    <w:rsid w:val="003E16F1"/>
    <w:rsid w:val="003E19CB"/>
    <w:rsid w:val="003E1AFC"/>
    <w:rsid w:val="003E1BF8"/>
    <w:rsid w:val="003E201C"/>
    <w:rsid w:val="003E23CC"/>
    <w:rsid w:val="003E2625"/>
    <w:rsid w:val="003E2C52"/>
    <w:rsid w:val="003E2C8D"/>
    <w:rsid w:val="003E2E34"/>
    <w:rsid w:val="003E2E99"/>
    <w:rsid w:val="003E3163"/>
    <w:rsid w:val="003E34E4"/>
    <w:rsid w:val="003E3515"/>
    <w:rsid w:val="003E37D3"/>
    <w:rsid w:val="003E3981"/>
    <w:rsid w:val="003E3C6E"/>
    <w:rsid w:val="003E3D9A"/>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E22"/>
    <w:rsid w:val="003E5E43"/>
    <w:rsid w:val="003E6063"/>
    <w:rsid w:val="003E60D5"/>
    <w:rsid w:val="003E6276"/>
    <w:rsid w:val="003E67A3"/>
    <w:rsid w:val="003E6AB1"/>
    <w:rsid w:val="003E6ADA"/>
    <w:rsid w:val="003E6BA1"/>
    <w:rsid w:val="003E6D6C"/>
    <w:rsid w:val="003E71B7"/>
    <w:rsid w:val="003E72D7"/>
    <w:rsid w:val="003E75C2"/>
    <w:rsid w:val="003E7608"/>
    <w:rsid w:val="003E7935"/>
    <w:rsid w:val="003E7965"/>
    <w:rsid w:val="003E7995"/>
    <w:rsid w:val="003E7B96"/>
    <w:rsid w:val="003E7CAB"/>
    <w:rsid w:val="003E7F5D"/>
    <w:rsid w:val="003F00B4"/>
    <w:rsid w:val="003F00D3"/>
    <w:rsid w:val="003F01CD"/>
    <w:rsid w:val="003F07DC"/>
    <w:rsid w:val="003F0E86"/>
    <w:rsid w:val="003F0F05"/>
    <w:rsid w:val="003F0FC7"/>
    <w:rsid w:val="003F12D1"/>
    <w:rsid w:val="003F12D2"/>
    <w:rsid w:val="003F12FA"/>
    <w:rsid w:val="003F185F"/>
    <w:rsid w:val="003F196B"/>
    <w:rsid w:val="003F1BA8"/>
    <w:rsid w:val="003F1CBA"/>
    <w:rsid w:val="003F22AC"/>
    <w:rsid w:val="003F2461"/>
    <w:rsid w:val="003F24A0"/>
    <w:rsid w:val="003F2602"/>
    <w:rsid w:val="003F2932"/>
    <w:rsid w:val="003F2AAD"/>
    <w:rsid w:val="003F2AF6"/>
    <w:rsid w:val="003F2BC2"/>
    <w:rsid w:val="003F2CEA"/>
    <w:rsid w:val="003F2DE6"/>
    <w:rsid w:val="003F3198"/>
    <w:rsid w:val="003F32C6"/>
    <w:rsid w:val="003F34D5"/>
    <w:rsid w:val="003F37DD"/>
    <w:rsid w:val="003F3A8F"/>
    <w:rsid w:val="003F3EA4"/>
    <w:rsid w:val="003F436F"/>
    <w:rsid w:val="003F4774"/>
    <w:rsid w:val="003F4813"/>
    <w:rsid w:val="003F4DE1"/>
    <w:rsid w:val="003F5412"/>
    <w:rsid w:val="003F5A20"/>
    <w:rsid w:val="003F5BB1"/>
    <w:rsid w:val="003F6157"/>
    <w:rsid w:val="003F63F2"/>
    <w:rsid w:val="003F6818"/>
    <w:rsid w:val="003F694A"/>
    <w:rsid w:val="003F6D04"/>
    <w:rsid w:val="003F6E23"/>
    <w:rsid w:val="003F6F26"/>
    <w:rsid w:val="003F7025"/>
    <w:rsid w:val="003F70EA"/>
    <w:rsid w:val="003F723E"/>
    <w:rsid w:val="003F728C"/>
    <w:rsid w:val="003F77C9"/>
    <w:rsid w:val="003F7900"/>
    <w:rsid w:val="003F7ACD"/>
    <w:rsid w:val="003F7C8C"/>
    <w:rsid w:val="004000D4"/>
    <w:rsid w:val="00400446"/>
    <w:rsid w:val="004004CA"/>
    <w:rsid w:val="004006BB"/>
    <w:rsid w:val="00400C71"/>
    <w:rsid w:val="00400CD7"/>
    <w:rsid w:val="004013D3"/>
    <w:rsid w:val="00401463"/>
    <w:rsid w:val="004014EE"/>
    <w:rsid w:val="0040189A"/>
    <w:rsid w:val="004019DA"/>
    <w:rsid w:val="00401A43"/>
    <w:rsid w:val="00401A60"/>
    <w:rsid w:val="00401EB5"/>
    <w:rsid w:val="00401F5C"/>
    <w:rsid w:val="00401FC4"/>
    <w:rsid w:val="004022F3"/>
    <w:rsid w:val="0040230F"/>
    <w:rsid w:val="004026A3"/>
    <w:rsid w:val="004029A1"/>
    <w:rsid w:val="00402BD3"/>
    <w:rsid w:val="00402CCE"/>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832"/>
    <w:rsid w:val="004049BC"/>
    <w:rsid w:val="00404B43"/>
    <w:rsid w:val="00404C1F"/>
    <w:rsid w:val="00404C6A"/>
    <w:rsid w:val="00404CF1"/>
    <w:rsid w:val="00404E2D"/>
    <w:rsid w:val="00404E9E"/>
    <w:rsid w:val="00405054"/>
    <w:rsid w:val="004050DF"/>
    <w:rsid w:val="0040511E"/>
    <w:rsid w:val="00405208"/>
    <w:rsid w:val="0040524C"/>
    <w:rsid w:val="00405519"/>
    <w:rsid w:val="00405B5A"/>
    <w:rsid w:val="00405C28"/>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DBD"/>
    <w:rsid w:val="00407EB2"/>
    <w:rsid w:val="00407EC4"/>
    <w:rsid w:val="00407F35"/>
    <w:rsid w:val="00407F4B"/>
    <w:rsid w:val="004100E0"/>
    <w:rsid w:val="00410267"/>
    <w:rsid w:val="004102E6"/>
    <w:rsid w:val="0041032E"/>
    <w:rsid w:val="0041069D"/>
    <w:rsid w:val="00410722"/>
    <w:rsid w:val="00410863"/>
    <w:rsid w:val="00410C04"/>
    <w:rsid w:val="00410E74"/>
    <w:rsid w:val="00410E7C"/>
    <w:rsid w:val="00410EA9"/>
    <w:rsid w:val="00410EB3"/>
    <w:rsid w:val="00411096"/>
    <w:rsid w:val="0041129B"/>
    <w:rsid w:val="0041136D"/>
    <w:rsid w:val="004115EC"/>
    <w:rsid w:val="00411771"/>
    <w:rsid w:val="0041177C"/>
    <w:rsid w:val="00411829"/>
    <w:rsid w:val="0041196C"/>
    <w:rsid w:val="00411B5B"/>
    <w:rsid w:val="00412006"/>
    <w:rsid w:val="004126AA"/>
    <w:rsid w:val="00412799"/>
    <w:rsid w:val="0041299B"/>
    <w:rsid w:val="00412A4C"/>
    <w:rsid w:val="00412BF7"/>
    <w:rsid w:val="004132A8"/>
    <w:rsid w:val="00413363"/>
    <w:rsid w:val="004137F1"/>
    <w:rsid w:val="00413A5B"/>
    <w:rsid w:val="00413A6A"/>
    <w:rsid w:val="00413A9A"/>
    <w:rsid w:val="00413D95"/>
    <w:rsid w:val="00413EAD"/>
    <w:rsid w:val="00413EFE"/>
    <w:rsid w:val="0041445F"/>
    <w:rsid w:val="00414609"/>
    <w:rsid w:val="0041465E"/>
    <w:rsid w:val="00414B28"/>
    <w:rsid w:val="00414B60"/>
    <w:rsid w:val="00414B6F"/>
    <w:rsid w:val="00414B93"/>
    <w:rsid w:val="00414D6C"/>
    <w:rsid w:val="00414DCE"/>
    <w:rsid w:val="00414DF2"/>
    <w:rsid w:val="00414F47"/>
    <w:rsid w:val="00415015"/>
    <w:rsid w:val="004151A3"/>
    <w:rsid w:val="004151B3"/>
    <w:rsid w:val="004151CB"/>
    <w:rsid w:val="00415426"/>
    <w:rsid w:val="0041573E"/>
    <w:rsid w:val="00415873"/>
    <w:rsid w:val="0041594A"/>
    <w:rsid w:val="004159D3"/>
    <w:rsid w:val="00415B87"/>
    <w:rsid w:val="00415C80"/>
    <w:rsid w:val="00416062"/>
    <w:rsid w:val="00416164"/>
    <w:rsid w:val="004163A8"/>
    <w:rsid w:val="004164A9"/>
    <w:rsid w:val="00416566"/>
    <w:rsid w:val="0041677B"/>
    <w:rsid w:val="004167F0"/>
    <w:rsid w:val="0041688E"/>
    <w:rsid w:val="004168EA"/>
    <w:rsid w:val="00416937"/>
    <w:rsid w:val="00416EA1"/>
    <w:rsid w:val="0041707B"/>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B4B"/>
    <w:rsid w:val="00421D5B"/>
    <w:rsid w:val="00422005"/>
    <w:rsid w:val="0042210C"/>
    <w:rsid w:val="00422177"/>
    <w:rsid w:val="00422335"/>
    <w:rsid w:val="0042264D"/>
    <w:rsid w:val="004226A0"/>
    <w:rsid w:val="00422B75"/>
    <w:rsid w:val="00422DB2"/>
    <w:rsid w:val="00422F35"/>
    <w:rsid w:val="00422FBE"/>
    <w:rsid w:val="004234AF"/>
    <w:rsid w:val="004234FC"/>
    <w:rsid w:val="0042385D"/>
    <w:rsid w:val="0042389B"/>
    <w:rsid w:val="00423B74"/>
    <w:rsid w:val="00423C05"/>
    <w:rsid w:val="00423CEA"/>
    <w:rsid w:val="0042421B"/>
    <w:rsid w:val="0042442B"/>
    <w:rsid w:val="0042459F"/>
    <w:rsid w:val="004245F4"/>
    <w:rsid w:val="004247AA"/>
    <w:rsid w:val="004248A2"/>
    <w:rsid w:val="004248C7"/>
    <w:rsid w:val="00424946"/>
    <w:rsid w:val="00424C59"/>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FA"/>
    <w:rsid w:val="00427482"/>
    <w:rsid w:val="00427616"/>
    <w:rsid w:val="00427B49"/>
    <w:rsid w:val="00427D8C"/>
    <w:rsid w:val="00427DDF"/>
    <w:rsid w:val="0043018E"/>
    <w:rsid w:val="0043048C"/>
    <w:rsid w:val="0043056F"/>
    <w:rsid w:val="004308CB"/>
    <w:rsid w:val="00430988"/>
    <w:rsid w:val="004309BA"/>
    <w:rsid w:val="00430E0A"/>
    <w:rsid w:val="00430F8A"/>
    <w:rsid w:val="0043189F"/>
    <w:rsid w:val="004318EE"/>
    <w:rsid w:val="00431E6E"/>
    <w:rsid w:val="004326B3"/>
    <w:rsid w:val="0043299E"/>
    <w:rsid w:val="00432A18"/>
    <w:rsid w:val="00432BC3"/>
    <w:rsid w:val="00432DC3"/>
    <w:rsid w:val="00432FB8"/>
    <w:rsid w:val="0043309B"/>
    <w:rsid w:val="0043320A"/>
    <w:rsid w:val="004332A0"/>
    <w:rsid w:val="004332F2"/>
    <w:rsid w:val="004334F1"/>
    <w:rsid w:val="00433549"/>
    <w:rsid w:val="00433771"/>
    <w:rsid w:val="0043389C"/>
    <w:rsid w:val="00433A5F"/>
    <w:rsid w:val="004340A6"/>
    <w:rsid w:val="0043437D"/>
    <w:rsid w:val="00434426"/>
    <w:rsid w:val="0043455E"/>
    <w:rsid w:val="004347EB"/>
    <w:rsid w:val="00434AA3"/>
    <w:rsid w:val="00435051"/>
    <w:rsid w:val="004350E1"/>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71ED"/>
    <w:rsid w:val="00437228"/>
    <w:rsid w:val="0043727E"/>
    <w:rsid w:val="00437308"/>
    <w:rsid w:val="00437437"/>
    <w:rsid w:val="00437476"/>
    <w:rsid w:val="00437748"/>
    <w:rsid w:val="00437B34"/>
    <w:rsid w:val="00437C87"/>
    <w:rsid w:val="004400A0"/>
    <w:rsid w:val="004405B7"/>
    <w:rsid w:val="004405D8"/>
    <w:rsid w:val="00440BDC"/>
    <w:rsid w:val="00440EAB"/>
    <w:rsid w:val="0044171F"/>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548"/>
    <w:rsid w:val="00443687"/>
    <w:rsid w:val="00443805"/>
    <w:rsid w:val="004439CA"/>
    <w:rsid w:val="004440B5"/>
    <w:rsid w:val="00444247"/>
    <w:rsid w:val="00444364"/>
    <w:rsid w:val="0044442B"/>
    <w:rsid w:val="00444504"/>
    <w:rsid w:val="004445B9"/>
    <w:rsid w:val="004445CC"/>
    <w:rsid w:val="00444621"/>
    <w:rsid w:val="00444938"/>
    <w:rsid w:val="00444BBB"/>
    <w:rsid w:val="00444D06"/>
    <w:rsid w:val="00444EAF"/>
    <w:rsid w:val="00445081"/>
    <w:rsid w:val="004450BC"/>
    <w:rsid w:val="0044534C"/>
    <w:rsid w:val="004453AF"/>
    <w:rsid w:val="00445690"/>
    <w:rsid w:val="004456E0"/>
    <w:rsid w:val="00445771"/>
    <w:rsid w:val="004459B9"/>
    <w:rsid w:val="00445AC7"/>
    <w:rsid w:val="00445EEC"/>
    <w:rsid w:val="004462D8"/>
    <w:rsid w:val="004464F3"/>
    <w:rsid w:val="00446560"/>
    <w:rsid w:val="0044671E"/>
    <w:rsid w:val="0044677D"/>
    <w:rsid w:val="004467B1"/>
    <w:rsid w:val="00446B56"/>
    <w:rsid w:val="00446C86"/>
    <w:rsid w:val="00446D16"/>
    <w:rsid w:val="00446E00"/>
    <w:rsid w:val="00446F54"/>
    <w:rsid w:val="00447116"/>
    <w:rsid w:val="00447589"/>
    <w:rsid w:val="00447592"/>
    <w:rsid w:val="00447792"/>
    <w:rsid w:val="00447C93"/>
    <w:rsid w:val="00447EDF"/>
    <w:rsid w:val="00447F6D"/>
    <w:rsid w:val="0045008C"/>
    <w:rsid w:val="0045018B"/>
    <w:rsid w:val="0045063A"/>
    <w:rsid w:val="004507D7"/>
    <w:rsid w:val="00450941"/>
    <w:rsid w:val="0045095A"/>
    <w:rsid w:val="00450A0C"/>
    <w:rsid w:val="00450ABE"/>
    <w:rsid w:val="00450D3A"/>
    <w:rsid w:val="0045132C"/>
    <w:rsid w:val="00451331"/>
    <w:rsid w:val="004513EE"/>
    <w:rsid w:val="00451446"/>
    <w:rsid w:val="004516E3"/>
    <w:rsid w:val="0045175D"/>
    <w:rsid w:val="004518C0"/>
    <w:rsid w:val="00451B43"/>
    <w:rsid w:val="00451DAE"/>
    <w:rsid w:val="00451FC4"/>
    <w:rsid w:val="004521EC"/>
    <w:rsid w:val="004522ED"/>
    <w:rsid w:val="004523E9"/>
    <w:rsid w:val="0045250B"/>
    <w:rsid w:val="0045278E"/>
    <w:rsid w:val="0045288B"/>
    <w:rsid w:val="00452BDC"/>
    <w:rsid w:val="00452BF1"/>
    <w:rsid w:val="00452D40"/>
    <w:rsid w:val="00452EB9"/>
    <w:rsid w:val="00453004"/>
    <w:rsid w:val="004534D9"/>
    <w:rsid w:val="004536E5"/>
    <w:rsid w:val="00453B43"/>
    <w:rsid w:val="00453C26"/>
    <w:rsid w:val="00453F5A"/>
    <w:rsid w:val="0045419A"/>
    <w:rsid w:val="00454792"/>
    <w:rsid w:val="00454D14"/>
    <w:rsid w:val="00454E2F"/>
    <w:rsid w:val="00454F4A"/>
    <w:rsid w:val="00455216"/>
    <w:rsid w:val="00455258"/>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44E"/>
    <w:rsid w:val="004574F2"/>
    <w:rsid w:val="004578DE"/>
    <w:rsid w:val="00457A0A"/>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92"/>
    <w:rsid w:val="00464008"/>
    <w:rsid w:val="0046437F"/>
    <w:rsid w:val="004645AD"/>
    <w:rsid w:val="00464799"/>
    <w:rsid w:val="004647BE"/>
    <w:rsid w:val="00464E9A"/>
    <w:rsid w:val="00465355"/>
    <w:rsid w:val="004653C0"/>
    <w:rsid w:val="004657A0"/>
    <w:rsid w:val="00465887"/>
    <w:rsid w:val="00465AD2"/>
    <w:rsid w:val="00465FE2"/>
    <w:rsid w:val="00466045"/>
    <w:rsid w:val="004661FB"/>
    <w:rsid w:val="004664A4"/>
    <w:rsid w:val="004664C2"/>
    <w:rsid w:val="0046659F"/>
    <w:rsid w:val="00466684"/>
    <w:rsid w:val="00466A83"/>
    <w:rsid w:val="00466DED"/>
    <w:rsid w:val="00466E8E"/>
    <w:rsid w:val="00466FEC"/>
    <w:rsid w:val="0046703D"/>
    <w:rsid w:val="0046703F"/>
    <w:rsid w:val="00467193"/>
    <w:rsid w:val="0046727E"/>
    <w:rsid w:val="004673AA"/>
    <w:rsid w:val="00467452"/>
    <w:rsid w:val="004675E8"/>
    <w:rsid w:val="0046765E"/>
    <w:rsid w:val="00467FB4"/>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9B2"/>
    <w:rsid w:val="00471A67"/>
    <w:rsid w:val="00471D38"/>
    <w:rsid w:val="004720F3"/>
    <w:rsid w:val="0047213B"/>
    <w:rsid w:val="00472384"/>
    <w:rsid w:val="0047242B"/>
    <w:rsid w:val="00472558"/>
    <w:rsid w:val="00472620"/>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7B"/>
    <w:rsid w:val="00475038"/>
    <w:rsid w:val="00475472"/>
    <w:rsid w:val="0047551C"/>
    <w:rsid w:val="00475566"/>
    <w:rsid w:val="004756E8"/>
    <w:rsid w:val="00475A58"/>
    <w:rsid w:val="00475EDF"/>
    <w:rsid w:val="00475F7B"/>
    <w:rsid w:val="00476294"/>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4F0"/>
    <w:rsid w:val="00481559"/>
    <w:rsid w:val="004818A1"/>
    <w:rsid w:val="0048190C"/>
    <w:rsid w:val="00481B38"/>
    <w:rsid w:val="004820AD"/>
    <w:rsid w:val="0048241F"/>
    <w:rsid w:val="0048251B"/>
    <w:rsid w:val="00482604"/>
    <w:rsid w:val="0048271C"/>
    <w:rsid w:val="004829E4"/>
    <w:rsid w:val="00482B91"/>
    <w:rsid w:val="00482F81"/>
    <w:rsid w:val="004830A5"/>
    <w:rsid w:val="00483103"/>
    <w:rsid w:val="00483380"/>
    <w:rsid w:val="0048341C"/>
    <w:rsid w:val="0048351E"/>
    <w:rsid w:val="0048371C"/>
    <w:rsid w:val="00483753"/>
    <w:rsid w:val="00483819"/>
    <w:rsid w:val="00483DC0"/>
    <w:rsid w:val="00484293"/>
    <w:rsid w:val="004844EC"/>
    <w:rsid w:val="00484557"/>
    <w:rsid w:val="004846A7"/>
    <w:rsid w:val="004846AE"/>
    <w:rsid w:val="00484AA8"/>
    <w:rsid w:val="00484DB9"/>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601A"/>
    <w:rsid w:val="00486053"/>
    <w:rsid w:val="00486069"/>
    <w:rsid w:val="00486138"/>
    <w:rsid w:val="00486303"/>
    <w:rsid w:val="00486474"/>
    <w:rsid w:val="0048673F"/>
    <w:rsid w:val="00486814"/>
    <w:rsid w:val="00486B1B"/>
    <w:rsid w:val="00486CA0"/>
    <w:rsid w:val="00486CBF"/>
    <w:rsid w:val="00486E17"/>
    <w:rsid w:val="00486FEA"/>
    <w:rsid w:val="00486FF9"/>
    <w:rsid w:val="004873AA"/>
    <w:rsid w:val="00487766"/>
    <w:rsid w:val="00487CCA"/>
    <w:rsid w:val="00487D1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932"/>
    <w:rsid w:val="00491B3A"/>
    <w:rsid w:val="00491C61"/>
    <w:rsid w:val="0049220A"/>
    <w:rsid w:val="00492210"/>
    <w:rsid w:val="0049232F"/>
    <w:rsid w:val="00492393"/>
    <w:rsid w:val="0049287C"/>
    <w:rsid w:val="004928E2"/>
    <w:rsid w:val="004929D3"/>
    <w:rsid w:val="00492AC6"/>
    <w:rsid w:val="00492C5A"/>
    <w:rsid w:val="00492F3C"/>
    <w:rsid w:val="00493243"/>
    <w:rsid w:val="004935EC"/>
    <w:rsid w:val="00493628"/>
    <w:rsid w:val="0049388E"/>
    <w:rsid w:val="004938A0"/>
    <w:rsid w:val="00493930"/>
    <w:rsid w:val="00493F08"/>
    <w:rsid w:val="0049416E"/>
    <w:rsid w:val="00494457"/>
    <w:rsid w:val="00494A92"/>
    <w:rsid w:val="00494B48"/>
    <w:rsid w:val="00494B71"/>
    <w:rsid w:val="00494F22"/>
    <w:rsid w:val="00494FE4"/>
    <w:rsid w:val="00495162"/>
    <w:rsid w:val="004952EA"/>
    <w:rsid w:val="00495656"/>
    <w:rsid w:val="00495666"/>
    <w:rsid w:val="004956E5"/>
    <w:rsid w:val="0049576B"/>
    <w:rsid w:val="004957D7"/>
    <w:rsid w:val="00495962"/>
    <w:rsid w:val="00495E49"/>
    <w:rsid w:val="00495F0B"/>
    <w:rsid w:val="004964C9"/>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F7B"/>
    <w:rsid w:val="004A0584"/>
    <w:rsid w:val="004A070B"/>
    <w:rsid w:val="004A0AC8"/>
    <w:rsid w:val="004A0AEE"/>
    <w:rsid w:val="004A0CF6"/>
    <w:rsid w:val="004A0F71"/>
    <w:rsid w:val="004A1386"/>
    <w:rsid w:val="004A1469"/>
    <w:rsid w:val="004A14E7"/>
    <w:rsid w:val="004A1759"/>
    <w:rsid w:val="004A18C3"/>
    <w:rsid w:val="004A19BC"/>
    <w:rsid w:val="004A1FC3"/>
    <w:rsid w:val="004A2387"/>
    <w:rsid w:val="004A23A7"/>
    <w:rsid w:val="004A2422"/>
    <w:rsid w:val="004A266A"/>
    <w:rsid w:val="004A267C"/>
    <w:rsid w:val="004A2733"/>
    <w:rsid w:val="004A27DF"/>
    <w:rsid w:val="004A2894"/>
    <w:rsid w:val="004A29B4"/>
    <w:rsid w:val="004A29FB"/>
    <w:rsid w:val="004A2A45"/>
    <w:rsid w:val="004A2B1A"/>
    <w:rsid w:val="004A2B51"/>
    <w:rsid w:val="004A3241"/>
    <w:rsid w:val="004A3255"/>
    <w:rsid w:val="004A3297"/>
    <w:rsid w:val="004A3375"/>
    <w:rsid w:val="004A35DB"/>
    <w:rsid w:val="004A363B"/>
    <w:rsid w:val="004A36F0"/>
    <w:rsid w:val="004A37AD"/>
    <w:rsid w:val="004A3932"/>
    <w:rsid w:val="004A3FFF"/>
    <w:rsid w:val="004A413F"/>
    <w:rsid w:val="004A42AF"/>
    <w:rsid w:val="004A4347"/>
    <w:rsid w:val="004A4565"/>
    <w:rsid w:val="004A45C4"/>
    <w:rsid w:val="004A460D"/>
    <w:rsid w:val="004A4B5F"/>
    <w:rsid w:val="004A4DBA"/>
    <w:rsid w:val="004A50B2"/>
    <w:rsid w:val="004A50DD"/>
    <w:rsid w:val="004A5771"/>
    <w:rsid w:val="004A5910"/>
    <w:rsid w:val="004A5BC6"/>
    <w:rsid w:val="004A5C77"/>
    <w:rsid w:val="004A5EBC"/>
    <w:rsid w:val="004A5EC6"/>
    <w:rsid w:val="004A5EF4"/>
    <w:rsid w:val="004A6221"/>
    <w:rsid w:val="004A63D4"/>
    <w:rsid w:val="004A64B0"/>
    <w:rsid w:val="004A6597"/>
    <w:rsid w:val="004A663A"/>
    <w:rsid w:val="004A66C0"/>
    <w:rsid w:val="004A6A51"/>
    <w:rsid w:val="004A6A98"/>
    <w:rsid w:val="004A6D3F"/>
    <w:rsid w:val="004A6E52"/>
    <w:rsid w:val="004A6E85"/>
    <w:rsid w:val="004A7007"/>
    <w:rsid w:val="004A7295"/>
    <w:rsid w:val="004A72E3"/>
    <w:rsid w:val="004A74E0"/>
    <w:rsid w:val="004A7698"/>
    <w:rsid w:val="004A7717"/>
    <w:rsid w:val="004A7820"/>
    <w:rsid w:val="004A782D"/>
    <w:rsid w:val="004A7877"/>
    <w:rsid w:val="004A7F3B"/>
    <w:rsid w:val="004A7F96"/>
    <w:rsid w:val="004B0187"/>
    <w:rsid w:val="004B01FF"/>
    <w:rsid w:val="004B036C"/>
    <w:rsid w:val="004B069D"/>
    <w:rsid w:val="004B08A2"/>
    <w:rsid w:val="004B09A7"/>
    <w:rsid w:val="004B0AA5"/>
    <w:rsid w:val="004B0BAA"/>
    <w:rsid w:val="004B0BC5"/>
    <w:rsid w:val="004B0BCA"/>
    <w:rsid w:val="004B11BF"/>
    <w:rsid w:val="004B1248"/>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8FC"/>
    <w:rsid w:val="004B3E29"/>
    <w:rsid w:val="004B3E72"/>
    <w:rsid w:val="004B4048"/>
    <w:rsid w:val="004B4310"/>
    <w:rsid w:val="004B432D"/>
    <w:rsid w:val="004B4575"/>
    <w:rsid w:val="004B479B"/>
    <w:rsid w:val="004B47ED"/>
    <w:rsid w:val="004B47EF"/>
    <w:rsid w:val="004B4A9B"/>
    <w:rsid w:val="004B4B2A"/>
    <w:rsid w:val="004B4C1D"/>
    <w:rsid w:val="004B4C4C"/>
    <w:rsid w:val="004B4D91"/>
    <w:rsid w:val="004B4E7D"/>
    <w:rsid w:val="004B4ED9"/>
    <w:rsid w:val="004B5016"/>
    <w:rsid w:val="004B5077"/>
    <w:rsid w:val="004B50E2"/>
    <w:rsid w:val="004B5121"/>
    <w:rsid w:val="004B53C8"/>
    <w:rsid w:val="004B5638"/>
    <w:rsid w:val="004B5C34"/>
    <w:rsid w:val="004B5DC7"/>
    <w:rsid w:val="004B5DFC"/>
    <w:rsid w:val="004B5E5D"/>
    <w:rsid w:val="004B5F3D"/>
    <w:rsid w:val="004B5FE0"/>
    <w:rsid w:val="004B5FF5"/>
    <w:rsid w:val="004B6180"/>
    <w:rsid w:val="004B6302"/>
    <w:rsid w:val="004B665B"/>
    <w:rsid w:val="004B6966"/>
    <w:rsid w:val="004B69F8"/>
    <w:rsid w:val="004B6A94"/>
    <w:rsid w:val="004B6C76"/>
    <w:rsid w:val="004B713E"/>
    <w:rsid w:val="004B71AE"/>
    <w:rsid w:val="004B740A"/>
    <w:rsid w:val="004B7521"/>
    <w:rsid w:val="004B76F1"/>
    <w:rsid w:val="004B7854"/>
    <w:rsid w:val="004B7A9A"/>
    <w:rsid w:val="004B7CDB"/>
    <w:rsid w:val="004B7D59"/>
    <w:rsid w:val="004B7E21"/>
    <w:rsid w:val="004C0505"/>
    <w:rsid w:val="004C0602"/>
    <w:rsid w:val="004C0677"/>
    <w:rsid w:val="004C074F"/>
    <w:rsid w:val="004C07C4"/>
    <w:rsid w:val="004C0979"/>
    <w:rsid w:val="004C09B3"/>
    <w:rsid w:val="004C0D0F"/>
    <w:rsid w:val="004C0FED"/>
    <w:rsid w:val="004C106C"/>
    <w:rsid w:val="004C11FA"/>
    <w:rsid w:val="004C125A"/>
    <w:rsid w:val="004C12F1"/>
    <w:rsid w:val="004C1462"/>
    <w:rsid w:val="004C14BA"/>
    <w:rsid w:val="004C14ED"/>
    <w:rsid w:val="004C17B9"/>
    <w:rsid w:val="004C19DC"/>
    <w:rsid w:val="004C1A4A"/>
    <w:rsid w:val="004C1BA2"/>
    <w:rsid w:val="004C1DEA"/>
    <w:rsid w:val="004C202F"/>
    <w:rsid w:val="004C2141"/>
    <w:rsid w:val="004C23B4"/>
    <w:rsid w:val="004C2495"/>
    <w:rsid w:val="004C24CB"/>
    <w:rsid w:val="004C24DE"/>
    <w:rsid w:val="004C2802"/>
    <w:rsid w:val="004C2868"/>
    <w:rsid w:val="004C2A0C"/>
    <w:rsid w:val="004C2EA1"/>
    <w:rsid w:val="004C300B"/>
    <w:rsid w:val="004C333D"/>
    <w:rsid w:val="004C3539"/>
    <w:rsid w:val="004C3672"/>
    <w:rsid w:val="004C37DD"/>
    <w:rsid w:val="004C3B0F"/>
    <w:rsid w:val="004C3B66"/>
    <w:rsid w:val="004C3C0B"/>
    <w:rsid w:val="004C3CB5"/>
    <w:rsid w:val="004C40E7"/>
    <w:rsid w:val="004C419C"/>
    <w:rsid w:val="004C4224"/>
    <w:rsid w:val="004C45C7"/>
    <w:rsid w:val="004C45E4"/>
    <w:rsid w:val="004C4759"/>
    <w:rsid w:val="004C4872"/>
    <w:rsid w:val="004C487B"/>
    <w:rsid w:val="004C4981"/>
    <w:rsid w:val="004C4A21"/>
    <w:rsid w:val="004C4B54"/>
    <w:rsid w:val="004C4D0C"/>
    <w:rsid w:val="004C509E"/>
    <w:rsid w:val="004C53A8"/>
    <w:rsid w:val="004C547A"/>
    <w:rsid w:val="004C554E"/>
    <w:rsid w:val="004C5581"/>
    <w:rsid w:val="004C55D0"/>
    <w:rsid w:val="004C5715"/>
    <w:rsid w:val="004C595F"/>
    <w:rsid w:val="004C5B16"/>
    <w:rsid w:val="004C5CF8"/>
    <w:rsid w:val="004C5E22"/>
    <w:rsid w:val="004C5F19"/>
    <w:rsid w:val="004C607C"/>
    <w:rsid w:val="004C6102"/>
    <w:rsid w:val="004C6132"/>
    <w:rsid w:val="004C61E2"/>
    <w:rsid w:val="004C623A"/>
    <w:rsid w:val="004C6B8C"/>
    <w:rsid w:val="004C6F1F"/>
    <w:rsid w:val="004C6FF3"/>
    <w:rsid w:val="004C7077"/>
    <w:rsid w:val="004C70A5"/>
    <w:rsid w:val="004C70B8"/>
    <w:rsid w:val="004C70BE"/>
    <w:rsid w:val="004C72A4"/>
    <w:rsid w:val="004C74EE"/>
    <w:rsid w:val="004C7699"/>
    <w:rsid w:val="004C76F3"/>
    <w:rsid w:val="004C7882"/>
    <w:rsid w:val="004C78B5"/>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A6B"/>
    <w:rsid w:val="004D3D23"/>
    <w:rsid w:val="004D3E0C"/>
    <w:rsid w:val="004D3FB1"/>
    <w:rsid w:val="004D3FD6"/>
    <w:rsid w:val="004D4573"/>
    <w:rsid w:val="004D4D42"/>
    <w:rsid w:val="004D4ECF"/>
    <w:rsid w:val="004D5115"/>
    <w:rsid w:val="004D576E"/>
    <w:rsid w:val="004D5C37"/>
    <w:rsid w:val="004D5CE5"/>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9EE"/>
    <w:rsid w:val="004E0B4E"/>
    <w:rsid w:val="004E0B73"/>
    <w:rsid w:val="004E0D2A"/>
    <w:rsid w:val="004E0D48"/>
    <w:rsid w:val="004E0DC1"/>
    <w:rsid w:val="004E0E75"/>
    <w:rsid w:val="004E0F5D"/>
    <w:rsid w:val="004E10D8"/>
    <w:rsid w:val="004E1744"/>
    <w:rsid w:val="004E1BB1"/>
    <w:rsid w:val="004E22BC"/>
    <w:rsid w:val="004E2718"/>
    <w:rsid w:val="004E27B5"/>
    <w:rsid w:val="004E27CA"/>
    <w:rsid w:val="004E28CF"/>
    <w:rsid w:val="004E2915"/>
    <w:rsid w:val="004E2C6D"/>
    <w:rsid w:val="004E2D18"/>
    <w:rsid w:val="004E2DE4"/>
    <w:rsid w:val="004E3009"/>
    <w:rsid w:val="004E3274"/>
    <w:rsid w:val="004E337C"/>
    <w:rsid w:val="004E3737"/>
    <w:rsid w:val="004E38BF"/>
    <w:rsid w:val="004E39EE"/>
    <w:rsid w:val="004E3A5E"/>
    <w:rsid w:val="004E3B4F"/>
    <w:rsid w:val="004E3FC4"/>
    <w:rsid w:val="004E406D"/>
    <w:rsid w:val="004E40ED"/>
    <w:rsid w:val="004E41E1"/>
    <w:rsid w:val="004E450A"/>
    <w:rsid w:val="004E4639"/>
    <w:rsid w:val="004E4959"/>
    <w:rsid w:val="004E499B"/>
    <w:rsid w:val="004E4C79"/>
    <w:rsid w:val="004E4E79"/>
    <w:rsid w:val="004E5604"/>
    <w:rsid w:val="004E595D"/>
    <w:rsid w:val="004E59B0"/>
    <w:rsid w:val="004E59B7"/>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D07"/>
    <w:rsid w:val="004E7F32"/>
    <w:rsid w:val="004F00C8"/>
    <w:rsid w:val="004F01C6"/>
    <w:rsid w:val="004F02ED"/>
    <w:rsid w:val="004F04D2"/>
    <w:rsid w:val="004F07F7"/>
    <w:rsid w:val="004F0816"/>
    <w:rsid w:val="004F088B"/>
    <w:rsid w:val="004F08A7"/>
    <w:rsid w:val="004F0C2F"/>
    <w:rsid w:val="004F0DCA"/>
    <w:rsid w:val="004F0DCE"/>
    <w:rsid w:val="004F0F5C"/>
    <w:rsid w:val="004F11DD"/>
    <w:rsid w:val="004F14EA"/>
    <w:rsid w:val="004F16CB"/>
    <w:rsid w:val="004F1822"/>
    <w:rsid w:val="004F18EC"/>
    <w:rsid w:val="004F190D"/>
    <w:rsid w:val="004F19B8"/>
    <w:rsid w:val="004F1F08"/>
    <w:rsid w:val="004F2100"/>
    <w:rsid w:val="004F21E0"/>
    <w:rsid w:val="004F266A"/>
    <w:rsid w:val="004F2ABB"/>
    <w:rsid w:val="004F2B3E"/>
    <w:rsid w:val="004F2D5A"/>
    <w:rsid w:val="004F2DC2"/>
    <w:rsid w:val="004F2EDB"/>
    <w:rsid w:val="004F36FB"/>
    <w:rsid w:val="004F3D69"/>
    <w:rsid w:val="004F3E7E"/>
    <w:rsid w:val="004F3EB5"/>
    <w:rsid w:val="004F3F6C"/>
    <w:rsid w:val="004F4031"/>
    <w:rsid w:val="004F4035"/>
    <w:rsid w:val="004F403D"/>
    <w:rsid w:val="004F4096"/>
    <w:rsid w:val="004F41F2"/>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F11"/>
    <w:rsid w:val="004F620E"/>
    <w:rsid w:val="004F62D4"/>
    <w:rsid w:val="004F668A"/>
    <w:rsid w:val="004F6954"/>
    <w:rsid w:val="004F69F1"/>
    <w:rsid w:val="004F6E36"/>
    <w:rsid w:val="004F6E78"/>
    <w:rsid w:val="004F731F"/>
    <w:rsid w:val="004F74C1"/>
    <w:rsid w:val="004F7519"/>
    <w:rsid w:val="004F75FA"/>
    <w:rsid w:val="004F77F7"/>
    <w:rsid w:val="004F78EF"/>
    <w:rsid w:val="004F7BE2"/>
    <w:rsid w:val="004F7C12"/>
    <w:rsid w:val="004F7CE3"/>
    <w:rsid w:val="004F7F07"/>
    <w:rsid w:val="004F7FF5"/>
    <w:rsid w:val="005004B0"/>
    <w:rsid w:val="005005ED"/>
    <w:rsid w:val="00500633"/>
    <w:rsid w:val="00500803"/>
    <w:rsid w:val="00500C19"/>
    <w:rsid w:val="0050155F"/>
    <w:rsid w:val="00501757"/>
    <w:rsid w:val="00501785"/>
    <w:rsid w:val="005017FB"/>
    <w:rsid w:val="005018E3"/>
    <w:rsid w:val="00501A38"/>
    <w:rsid w:val="00501B48"/>
    <w:rsid w:val="00501DB5"/>
    <w:rsid w:val="00501EC9"/>
    <w:rsid w:val="005020BB"/>
    <w:rsid w:val="005022C2"/>
    <w:rsid w:val="005025D0"/>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C1A"/>
    <w:rsid w:val="00506E56"/>
    <w:rsid w:val="005073B8"/>
    <w:rsid w:val="005074D0"/>
    <w:rsid w:val="005076F4"/>
    <w:rsid w:val="00507BBE"/>
    <w:rsid w:val="00507C07"/>
    <w:rsid w:val="00507CAE"/>
    <w:rsid w:val="00507EA0"/>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6C4"/>
    <w:rsid w:val="00511718"/>
    <w:rsid w:val="00511727"/>
    <w:rsid w:val="00511787"/>
    <w:rsid w:val="00511965"/>
    <w:rsid w:val="00511B25"/>
    <w:rsid w:val="00511BB2"/>
    <w:rsid w:val="00512687"/>
    <w:rsid w:val="0051268E"/>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CA"/>
    <w:rsid w:val="00515984"/>
    <w:rsid w:val="00515C82"/>
    <w:rsid w:val="00515DEE"/>
    <w:rsid w:val="00515F8D"/>
    <w:rsid w:val="0051601A"/>
    <w:rsid w:val="005160D0"/>
    <w:rsid w:val="0051614C"/>
    <w:rsid w:val="0051617E"/>
    <w:rsid w:val="005162EE"/>
    <w:rsid w:val="0051630A"/>
    <w:rsid w:val="0051631B"/>
    <w:rsid w:val="0051632F"/>
    <w:rsid w:val="00516367"/>
    <w:rsid w:val="00516739"/>
    <w:rsid w:val="0051678D"/>
    <w:rsid w:val="00516908"/>
    <w:rsid w:val="00516C53"/>
    <w:rsid w:val="00517006"/>
    <w:rsid w:val="00517179"/>
    <w:rsid w:val="00517398"/>
    <w:rsid w:val="005178BF"/>
    <w:rsid w:val="005179EC"/>
    <w:rsid w:val="00517C65"/>
    <w:rsid w:val="00517EC8"/>
    <w:rsid w:val="00520005"/>
    <w:rsid w:val="00520461"/>
    <w:rsid w:val="005206B4"/>
    <w:rsid w:val="00520906"/>
    <w:rsid w:val="00520B44"/>
    <w:rsid w:val="00520BEA"/>
    <w:rsid w:val="00521370"/>
    <w:rsid w:val="00521386"/>
    <w:rsid w:val="005216E6"/>
    <w:rsid w:val="00521EA1"/>
    <w:rsid w:val="00522207"/>
    <w:rsid w:val="005222C1"/>
    <w:rsid w:val="005224A4"/>
    <w:rsid w:val="005225E5"/>
    <w:rsid w:val="00522656"/>
    <w:rsid w:val="00522945"/>
    <w:rsid w:val="00522BC5"/>
    <w:rsid w:val="00522E05"/>
    <w:rsid w:val="005230B4"/>
    <w:rsid w:val="00523117"/>
    <w:rsid w:val="005234B0"/>
    <w:rsid w:val="0052361F"/>
    <w:rsid w:val="005236F0"/>
    <w:rsid w:val="00523C0A"/>
    <w:rsid w:val="00523CF3"/>
    <w:rsid w:val="00523E4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A6B"/>
    <w:rsid w:val="00525D52"/>
    <w:rsid w:val="00525E11"/>
    <w:rsid w:val="00525F60"/>
    <w:rsid w:val="00525F7B"/>
    <w:rsid w:val="005260A8"/>
    <w:rsid w:val="0052611D"/>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CCC"/>
    <w:rsid w:val="00532D71"/>
    <w:rsid w:val="00532E40"/>
    <w:rsid w:val="00533106"/>
    <w:rsid w:val="00533167"/>
    <w:rsid w:val="00533179"/>
    <w:rsid w:val="005333DF"/>
    <w:rsid w:val="00533885"/>
    <w:rsid w:val="005338CD"/>
    <w:rsid w:val="00533C3D"/>
    <w:rsid w:val="00533D6B"/>
    <w:rsid w:val="00533D6C"/>
    <w:rsid w:val="00533E31"/>
    <w:rsid w:val="00533EC7"/>
    <w:rsid w:val="00534324"/>
    <w:rsid w:val="00534352"/>
    <w:rsid w:val="00534522"/>
    <w:rsid w:val="00534664"/>
    <w:rsid w:val="005347AE"/>
    <w:rsid w:val="00534DCE"/>
    <w:rsid w:val="00535065"/>
    <w:rsid w:val="005352ED"/>
    <w:rsid w:val="00535309"/>
    <w:rsid w:val="00535660"/>
    <w:rsid w:val="00535854"/>
    <w:rsid w:val="005359D9"/>
    <w:rsid w:val="00535B2D"/>
    <w:rsid w:val="00535F64"/>
    <w:rsid w:val="0053639B"/>
    <w:rsid w:val="005363C2"/>
    <w:rsid w:val="0053676C"/>
    <w:rsid w:val="0053699A"/>
    <w:rsid w:val="00536B87"/>
    <w:rsid w:val="00536D0F"/>
    <w:rsid w:val="00536E50"/>
    <w:rsid w:val="00536EB1"/>
    <w:rsid w:val="0053705B"/>
    <w:rsid w:val="00537572"/>
    <w:rsid w:val="00537578"/>
    <w:rsid w:val="00537E54"/>
    <w:rsid w:val="0054015E"/>
    <w:rsid w:val="005404A8"/>
    <w:rsid w:val="00540660"/>
    <w:rsid w:val="005407C4"/>
    <w:rsid w:val="00540C05"/>
    <w:rsid w:val="00540E85"/>
    <w:rsid w:val="00540EC2"/>
    <w:rsid w:val="00540ECC"/>
    <w:rsid w:val="005410B7"/>
    <w:rsid w:val="00541140"/>
    <w:rsid w:val="00541497"/>
    <w:rsid w:val="00541564"/>
    <w:rsid w:val="00541820"/>
    <w:rsid w:val="00541BE8"/>
    <w:rsid w:val="00541EAF"/>
    <w:rsid w:val="00541F48"/>
    <w:rsid w:val="00541FDD"/>
    <w:rsid w:val="005421B4"/>
    <w:rsid w:val="00542645"/>
    <w:rsid w:val="005426E2"/>
    <w:rsid w:val="005428BE"/>
    <w:rsid w:val="0054305E"/>
    <w:rsid w:val="00543340"/>
    <w:rsid w:val="00543549"/>
    <w:rsid w:val="005435EE"/>
    <w:rsid w:val="00543785"/>
    <w:rsid w:val="005439B6"/>
    <w:rsid w:val="00543ADA"/>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61CC"/>
    <w:rsid w:val="00546402"/>
    <w:rsid w:val="00546520"/>
    <w:rsid w:val="005465ED"/>
    <w:rsid w:val="00546677"/>
    <w:rsid w:val="00546A5E"/>
    <w:rsid w:val="00546F66"/>
    <w:rsid w:val="0054711E"/>
    <w:rsid w:val="00547155"/>
    <w:rsid w:val="005471CF"/>
    <w:rsid w:val="00547217"/>
    <w:rsid w:val="00547244"/>
    <w:rsid w:val="00547946"/>
    <w:rsid w:val="0054795A"/>
    <w:rsid w:val="00547C97"/>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D15"/>
    <w:rsid w:val="00553D83"/>
    <w:rsid w:val="00553DC2"/>
    <w:rsid w:val="00553EA0"/>
    <w:rsid w:val="0055400E"/>
    <w:rsid w:val="0055415A"/>
    <w:rsid w:val="005542DC"/>
    <w:rsid w:val="00554460"/>
    <w:rsid w:val="00554D4B"/>
    <w:rsid w:val="0055547C"/>
    <w:rsid w:val="005555D6"/>
    <w:rsid w:val="00555AB2"/>
    <w:rsid w:val="00555B09"/>
    <w:rsid w:val="00555D30"/>
    <w:rsid w:val="00555D6D"/>
    <w:rsid w:val="00555F46"/>
    <w:rsid w:val="005560A8"/>
    <w:rsid w:val="00556275"/>
    <w:rsid w:val="00556291"/>
    <w:rsid w:val="0055649B"/>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ED"/>
    <w:rsid w:val="0056016A"/>
    <w:rsid w:val="00560171"/>
    <w:rsid w:val="0056018E"/>
    <w:rsid w:val="00560325"/>
    <w:rsid w:val="00560340"/>
    <w:rsid w:val="0056042C"/>
    <w:rsid w:val="00560498"/>
    <w:rsid w:val="005604F8"/>
    <w:rsid w:val="00560828"/>
    <w:rsid w:val="00560A4E"/>
    <w:rsid w:val="0056114C"/>
    <w:rsid w:val="0056122B"/>
    <w:rsid w:val="005612A3"/>
    <w:rsid w:val="00561399"/>
    <w:rsid w:val="005613AB"/>
    <w:rsid w:val="00561556"/>
    <w:rsid w:val="00561567"/>
    <w:rsid w:val="005617C5"/>
    <w:rsid w:val="00561AD7"/>
    <w:rsid w:val="00561C9B"/>
    <w:rsid w:val="00561DD4"/>
    <w:rsid w:val="00561F77"/>
    <w:rsid w:val="00561F9F"/>
    <w:rsid w:val="005620F5"/>
    <w:rsid w:val="00562338"/>
    <w:rsid w:val="005623EB"/>
    <w:rsid w:val="005625AB"/>
    <w:rsid w:val="005628AE"/>
    <w:rsid w:val="00562955"/>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E51"/>
    <w:rsid w:val="00566EDA"/>
    <w:rsid w:val="005670A5"/>
    <w:rsid w:val="0056738C"/>
    <w:rsid w:val="0056754F"/>
    <w:rsid w:val="0056769A"/>
    <w:rsid w:val="00567C40"/>
    <w:rsid w:val="00567FCE"/>
    <w:rsid w:val="005702EE"/>
    <w:rsid w:val="005704F6"/>
    <w:rsid w:val="0057063C"/>
    <w:rsid w:val="00570772"/>
    <w:rsid w:val="00570A45"/>
    <w:rsid w:val="00570B03"/>
    <w:rsid w:val="00571012"/>
    <w:rsid w:val="0057179F"/>
    <w:rsid w:val="00571822"/>
    <w:rsid w:val="005719B6"/>
    <w:rsid w:val="00571C93"/>
    <w:rsid w:val="00571D73"/>
    <w:rsid w:val="005721A1"/>
    <w:rsid w:val="00572220"/>
    <w:rsid w:val="00572308"/>
    <w:rsid w:val="00572692"/>
    <w:rsid w:val="005729AB"/>
    <w:rsid w:val="00572C05"/>
    <w:rsid w:val="00572C99"/>
    <w:rsid w:val="00572E9F"/>
    <w:rsid w:val="00573317"/>
    <w:rsid w:val="0057365B"/>
    <w:rsid w:val="005736D0"/>
    <w:rsid w:val="00573738"/>
    <w:rsid w:val="00573C5E"/>
    <w:rsid w:val="00574378"/>
    <w:rsid w:val="005743E1"/>
    <w:rsid w:val="0057449F"/>
    <w:rsid w:val="00574654"/>
    <w:rsid w:val="005746F0"/>
    <w:rsid w:val="00574C2E"/>
    <w:rsid w:val="00574D84"/>
    <w:rsid w:val="0057500C"/>
    <w:rsid w:val="005752FF"/>
    <w:rsid w:val="00575325"/>
    <w:rsid w:val="005753A3"/>
    <w:rsid w:val="005755A9"/>
    <w:rsid w:val="005756F6"/>
    <w:rsid w:val="00575B30"/>
    <w:rsid w:val="00575F20"/>
    <w:rsid w:val="00576504"/>
    <w:rsid w:val="005766EF"/>
    <w:rsid w:val="0057680A"/>
    <w:rsid w:val="00576949"/>
    <w:rsid w:val="00576A36"/>
    <w:rsid w:val="00576C1F"/>
    <w:rsid w:val="00576E5E"/>
    <w:rsid w:val="0057719B"/>
    <w:rsid w:val="00577229"/>
    <w:rsid w:val="00577352"/>
    <w:rsid w:val="00577426"/>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5C1"/>
    <w:rsid w:val="005830A8"/>
    <w:rsid w:val="005832D2"/>
    <w:rsid w:val="005833B8"/>
    <w:rsid w:val="0058345F"/>
    <w:rsid w:val="00583498"/>
    <w:rsid w:val="005837FE"/>
    <w:rsid w:val="00583955"/>
    <w:rsid w:val="00583E1E"/>
    <w:rsid w:val="00583F67"/>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5C9"/>
    <w:rsid w:val="005865E3"/>
    <w:rsid w:val="00586BDF"/>
    <w:rsid w:val="00586C67"/>
    <w:rsid w:val="00586F48"/>
    <w:rsid w:val="00586FB5"/>
    <w:rsid w:val="005872F1"/>
    <w:rsid w:val="00587493"/>
    <w:rsid w:val="005877C7"/>
    <w:rsid w:val="0058788D"/>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0F76"/>
    <w:rsid w:val="00591030"/>
    <w:rsid w:val="00591040"/>
    <w:rsid w:val="00591111"/>
    <w:rsid w:val="00591490"/>
    <w:rsid w:val="005914B4"/>
    <w:rsid w:val="005914D5"/>
    <w:rsid w:val="005918B1"/>
    <w:rsid w:val="00591A38"/>
    <w:rsid w:val="00591A9B"/>
    <w:rsid w:val="00591BDA"/>
    <w:rsid w:val="00591BF8"/>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2BA"/>
    <w:rsid w:val="0059436D"/>
    <w:rsid w:val="0059457B"/>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D6"/>
    <w:rsid w:val="005966AC"/>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A2E"/>
    <w:rsid w:val="005A0B35"/>
    <w:rsid w:val="005A0DF9"/>
    <w:rsid w:val="005A0E23"/>
    <w:rsid w:val="005A0F8F"/>
    <w:rsid w:val="005A12CB"/>
    <w:rsid w:val="005A150B"/>
    <w:rsid w:val="005A1C5A"/>
    <w:rsid w:val="005A2478"/>
    <w:rsid w:val="005A2571"/>
    <w:rsid w:val="005A2610"/>
    <w:rsid w:val="005A28AC"/>
    <w:rsid w:val="005A2BDF"/>
    <w:rsid w:val="005A2DF5"/>
    <w:rsid w:val="005A2F26"/>
    <w:rsid w:val="005A30E5"/>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93E"/>
    <w:rsid w:val="005A4A40"/>
    <w:rsid w:val="005A4B8F"/>
    <w:rsid w:val="005A4B95"/>
    <w:rsid w:val="005A4E1E"/>
    <w:rsid w:val="005A4E4A"/>
    <w:rsid w:val="005A4FF8"/>
    <w:rsid w:val="005A580D"/>
    <w:rsid w:val="005A5C62"/>
    <w:rsid w:val="005A5EA6"/>
    <w:rsid w:val="005A5F5C"/>
    <w:rsid w:val="005A6436"/>
    <w:rsid w:val="005A661B"/>
    <w:rsid w:val="005A6620"/>
    <w:rsid w:val="005A67CD"/>
    <w:rsid w:val="005A6936"/>
    <w:rsid w:val="005A6A25"/>
    <w:rsid w:val="005A6B89"/>
    <w:rsid w:val="005A7177"/>
    <w:rsid w:val="005A721C"/>
    <w:rsid w:val="005A74F5"/>
    <w:rsid w:val="005A773B"/>
    <w:rsid w:val="005A785D"/>
    <w:rsid w:val="005A7864"/>
    <w:rsid w:val="005A7B99"/>
    <w:rsid w:val="005A7CB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5EB"/>
    <w:rsid w:val="005B1706"/>
    <w:rsid w:val="005B18E3"/>
    <w:rsid w:val="005B1BD8"/>
    <w:rsid w:val="005B1E7E"/>
    <w:rsid w:val="005B2533"/>
    <w:rsid w:val="005B2620"/>
    <w:rsid w:val="005B2688"/>
    <w:rsid w:val="005B287D"/>
    <w:rsid w:val="005B29A3"/>
    <w:rsid w:val="005B2ACD"/>
    <w:rsid w:val="005B2BBB"/>
    <w:rsid w:val="005B2E2D"/>
    <w:rsid w:val="005B331A"/>
    <w:rsid w:val="005B356D"/>
    <w:rsid w:val="005B381F"/>
    <w:rsid w:val="005B4046"/>
    <w:rsid w:val="005B4197"/>
    <w:rsid w:val="005B41F7"/>
    <w:rsid w:val="005B4446"/>
    <w:rsid w:val="005B46C1"/>
    <w:rsid w:val="005B49CD"/>
    <w:rsid w:val="005B4E98"/>
    <w:rsid w:val="005B4F20"/>
    <w:rsid w:val="005B4FCE"/>
    <w:rsid w:val="005B523D"/>
    <w:rsid w:val="005B52D2"/>
    <w:rsid w:val="005B5504"/>
    <w:rsid w:val="005B5879"/>
    <w:rsid w:val="005B5ABC"/>
    <w:rsid w:val="005B5CA4"/>
    <w:rsid w:val="005B5E0E"/>
    <w:rsid w:val="005B5E86"/>
    <w:rsid w:val="005B5EEA"/>
    <w:rsid w:val="005B5F4F"/>
    <w:rsid w:val="005B637E"/>
    <w:rsid w:val="005B6593"/>
    <w:rsid w:val="005B65E3"/>
    <w:rsid w:val="005B683C"/>
    <w:rsid w:val="005B68E4"/>
    <w:rsid w:val="005B69AB"/>
    <w:rsid w:val="005B6B44"/>
    <w:rsid w:val="005B6BF5"/>
    <w:rsid w:val="005B6E6E"/>
    <w:rsid w:val="005B6F18"/>
    <w:rsid w:val="005B7054"/>
    <w:rsid w:val="005B78C9"/>
    <w:rsid w:val="005B794B"/>
    <w:rsid w:val="005B7CE4"/>
    <w:rsid w:val="005C0400"/>
    <w:rsid w:val="005C059B"/>
    <w:rsid w:val="005C07F6"/>
    <w:rsid w:val="005C07FB"/>
    <w:rsid w:val="005C09EC"/>
    <w:rsid w:val="005C0CD3"/>
    <w:rsid w:val="005C0D03"/>
    <w:rsid w:val="005C0F70"/>
    <w:rsid w:val="005C1000"/>
    <w:rsid w:val="005C1146"/>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A70"/>
    <w:rsid w:val="005C3A84"/>
    <w:rsid w:val="005C3B22"/>
    <w:rsid w:val="005C401D"/>
    <w:rsid w:val="005C422A"/>
    <w:rsid w:val="005C435F"/>
    <w:rsid w:val="005C4365"/>
    <w:rsid w:val="005C4675"/>
    <w:rsid w:val="005C4827"/>
    <w:rsid w:val="005C4BF2"/>
    <w:rsid w:val="005C572F"/>
    <w:rsid w:val="005C5758"/>
    <w:rsid w:val="005C5A11"/>
    <w:rsid w:val="005C5A1A"/>
    <w:rsid w:val="005C5B2A"/>
    <w:rsid w:val="005C5F45"/>
    <w:rsid w:val="005C608B"/>
    <w:rsid w:val="005C6181"/>
    <w:rsid w:val="005C64C5"/>
    <w:rsid w:val="005C6532"/>
    <w:rsid w:val="005C6861"/>
    <w:rsid w:val="005C688C"/>
    <w:rsid w:val="005C6A89"/>
    <w:rsid w:val="005C6EDE"/>
    <w:rsid w:val="005C7186"/>
    <w:rsid w:val="005C728C"/>
    <w:rsid w:val="005C738C"/>
    <w:rsid w:val="005C762A"/>
    <w:rsid w:val="005C769C"/>
    <w:rsid w:val="005C7717"/>
    <w:rsid w:val="005C7739"/>
    <w:rsid w:val="005C78C1"/>
    <w:rsid w:val="005C7AE6"/>
    <w:rsid w:val="005C7EB0"/>
    <w:rsid w:val="005C7F2C"/>
    <w:rsid w:val="005C7FBE"/>
    <w:rsid w:val="005D01DA"/>
    <w:rsid w:val="005D0556"/>
    <w:rsid w:val="005D076A"/>
    <w:rsid w:val="005D0902"/>
    <w:rsid w:val="005D0B41"/>
    <w:rsid w:val="005D0D0D"/>
    <w:rsid w:val="005D0F27"/>
    <w:rsid w:val="005D1183"/>
    <w:rsid w:val="005D1A4E"/>
    <w:rsid w:val="005D1B13"/>
    <w:rsid w:val="005D1F8B"/>
    <w:rsid w:val="005D263C"/>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A9C"/>
    <w:rsid w:val="005D4AAD"/>
    <w:rsid w:val="005D4ACA"/>
    <w:rsid w:val="005D4AD7"/>
    <w:rsid w:val="005D4AEB"/>
    <w:rsid w:val="005D4AF6"/>
    <w:rsid w:val="005D4D6B"/>
    <w:rsid w:val="005D4E0F"/>
    <w:rsid w:val="005D4ED6"/>
    <w:rsid w:val="005D4FED"/>
    <w:rsid w:val="005D50E6"/>
    <w:rsid w:val="005D534B"/>
    <w:rsid w:val="005D56CB"/>
    <w:rsid w:val="005D5887"/>
    <w:rsid w:val="005D5B1B"/>
    <w:rsid w:val="005D5F14"/>
    <w:rsid w:val="005D5F6D"/>
    <w:rsid w:val="005D5F86"/>
    <w:rsid w:val="005D6569"/>
    <w:rsid w:val="005D656B"/>
    <w:rsid w:val="005D675D"/>
    <w:rsid w:val="005D67DC"/>
    <w:rsid w:val="005D68C0"/>
    <w:rsid w:val="005D72F4"/>
    <w:rsid w:val="005D73A9"/>
    <w:rsid w:val="005D7516"/>
    <w:rsid w:val="005D76CB"/>
    <w:rsid w:val="005D7719"/>
    <w:rsid w:val="005D7982"/>
    <w:rsid w:val="005D7C51"/>
    <w:rsid w:val="005D7DC5"/>
    <w:rsid w:val="005D7EFD"/>
    <w:rsid w:val="005D7F45"/>
    <w:rsid w:val="005E0005"/>
    <w:rsid w:val="005E0184"/>
    <w:rsid w:val="005E040E"/>
    <w:rsid w:val="005E0519"/>
    <w:rsid w:val="005E0530"/>
    <w:rsid w:val="005E0642"/>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844"/>
    <w:rsid w:val="005E2B2A"/>
    <w:rsid w:val="005E2BD8"/>
    <w:rsid w:val="005E2C34"/>
    <w:rsid w:val="005E2F0C"/>
    <w:rsid w:val="005E32B8"/>
    <w:rsid w:val="005E33C9"/>
    <w:rsid w:val="005E352B"/>
    <w:rsid w:val="005E35D3"/>
    <w:rsid w:val="005E3680"/>
    <w:rsid w:val="005E386B"/>
    <w:rsid w:val="005E38BA"/>
    <w:rsid w:val="005E3A18"/>
    <w:rsid w:val="005E3A28"/>
    <w:rsid w:val="005E3A62"/>
    <w:rsid w:val="005E3A93"/>
    <w:rsid w:val="005E3B1E"/>
    <w:rsid w:val="005E3BA6"/>
    <w:rsid w:val="005E3DB9"/>
    <w:rsid w:val="005E3E40"/>
    <w:rsid w:val="005E41E1"/>
    <w:rsid w:val="005E462B"/>
    <w:rsid w:val="005E4685"/>
    <w:rsid w:val="005E4689"/>
    <w:rsid w:val="005E4718"/>
    <w:rsid w:val="005E4BF7"/>
    <w:rsid w:val="005E4C30"/>
    <w:rsid w:val="005E4C50"/>
    <w:rsid w:val="005E4C63"/>
    <w:rsid w:val="005E4C9C"/>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73F"/>
    <w:rsid w:val="005E67DE"/>
    <w:rsid w:val="005E6815"/>
    <w:rsid w:val="005E6A1C"/>
    <w:rsid w:val="005E6B10"/>
    <w:rsid w:val="005E6EE7"/>
    <w:rsid w:val="005E6F1D"/>
    <w:rsid w:val="005E732D"/>
    <w:rsid w:val="005E7605"/>
    <w:rsid w:val="005E7621"/>
    <w:rsid w:val="005E768B"/>
    <w:rsid w:val="005E790E"/>
    <w:rsid w:val="005E79BC"/>
    <w:rsid w:val="005E7C7D"/>
    <w:rsid w:val="005E7DA1"/>
    <w:rsid w:val="005E7DAA"/>
    <w:rsid w:val="005E7DCB"/>
    <w:rsid w:val="005E7DF3"/>
    <w:rsid w:val="005E7FAB"/>
    <w:rsid w:val="005F0198"/>
    <w:rsid w:val="005F0432"/>
    <w:rsid w:val="005F048F"/>
    <w:rsid w:val="005F05DA"/>
    <w:rsid w:val="005F05F4"/>
    <w:rsid w:val="005F0617"/>
    <w:rsid w:val="005F06E2"/>
    <w:rsid w:val="005F097C"/>
    <w:rsid w:val="005F0B33"/>
    <w:rsid w:val="005F11D4"/>
    <w:rsid w:val="005F13A2"/>
    <w:rsid w:val="005F148A"/>
    <w:rsid w:val="005F155F"/>
    <w:rsid w:val="005F167C"/>
    <w:rsid w:val="005F185B"/>
    <w:rsid w:val="005F18FA"/>
    <w:rsid w:val="005F1A0E"/>
    <w:rsid w:val="005F1EAF"/>
    <w:rsid w:val="005F2214"/>
    <w:rsid w:val="005F2427"/>
    <w:rsid w:val="005F2484"/>
    <w:rsid w:val="005F26AB"/>
    <w:rsid w:val="005F2795"/>
    <w:rsid w:val="005F2C8C"/>
    <w:rsid w:val="005F2C98"/>
    <w:rsid w:val="005F30AB"/>
    <w:rsid w:val="005F32C8"/>
    <w:rsid w:val="005F33BA"/>
    <w:rsid w:val="005F3921"/>
    <w:rsid w:val="005F408A"/>
    <w:rsid w:val="005F41CB"/>
    <w:rsid w:val="005F425E"/>
    <w:rsid w:val="005F4506"/>
    <w:rsid w:val="005F4756"/>
    <w:rsid w:val="005F49F5"/>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399"/>
    <w:rsid w:val="005F6652"/>
    <w:rsid w:val="005F676A"/>
    <w:rsid w:val="005F68F8"/>
    <w:rsid w:val="005F6927"/>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480"/>
    <w:rsid w:val="006005AD"/>
    <w:rsid w:val="00600698"/>
    <w:rsid w:val="006007F4"/>
    <w:rsid w:val="00600804"/>
    <w:rsid w:val="006009E6"/>
    <w:rsid w:val="00600AFD"/>
    <w:rsid w:val="00600B6A"/>
    <w:rsid w:val="00600BDE"/>
    <w:rsid w:val="00600C03"/>
    <w:rsid w:val="0060100A"/>
    <w:rsid w:val="00601127"/>
    <w:rsid w:val="00601260"/>
    <w:rsid w:val="0060134F"/>
    <w:rsid w:val="00601493"/>
    <w:rsid w:val="0060150A"/>
    <w:rsid w:val="00601ACA"/>
    <w:rsid w:val="00601BAE"/>
    <w:rsid w:val="00601D16"/>
    <w:rsid w:val="00601FAB"/>
    <w:rsid w:val="0060215A"/>
    <w:rsid w:val="006022D5"/>
    <w:rsid w:val="006023B5"/>
    <w:rsid w:val="006023C4"/>
    <w:rsid w:val="0060257D"/>
    <w:rsid w:val="00602644"/>
    <w:rsid w:val="0060287A"/>
    <w:rsid w:val="00602A70"/>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168"/>
    <w:rsid w:val="00604251"/>
    <w:rsid w:val="006044CD"/>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632F"/>
    <w:rsid w:val="006063D0"/>
    <w:rsid w:val="0060658C"/>
    <w:rsid w:val="00606654"/>
    <w:rsid w:val="006066AA"/>
    <w:rsid w:val="006066B8"/>
    <w:rsid w:val="006068F6"/>
    <w:rsid w:val="00606950"/>
    <w:rsid w:val="00606C44"/>
    <w:rsid w:val="006071D8"/>
    <w:rsid w:val="006071DC"/>
    <w:rsid w:val="00607265"/>
    <w:rsid w:val="0060732C"/>
    <w:rsid w:val="0060733B"/>
    <w:rsid w:val="00607381"/>
    <w:rsid w:val="006073A9"/>
    <w:rsid w:val="006078D7"/>
    <w:rsid w:val="00607907"/>
    <w:rsid w:val="0060792C"/>
    <w:rsid w:val="006079C5"/>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D52"/>
    <w:rsid w:val="00611D57"/>
    <w:rsid w:val="00612181"/>
    <w:rsid w:val="00612186"/>
    <w:rsid w:val="00612321"/>
    <w:rsid w:val="00612365"/>
    <w:rsid w:val="006123FC"/>
    <w:rsid w:val="00612416"/>
    <w:rsid w:val="00612888"/>
    <w:rsid w:val="00612BD3"/>
    <w:rsid w:val="00612C8C"/>
    <w:rsid w:val="00612CCA"/>
    <w:rsid w:val="0061305C"/>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E7B"/>
    <w:rsid w:val="00617F86"/>
    <w:rsid w:val="00620295"/>
    <w:rsid w:val="00620640"/>
    <w:rsid w:val="00620856"/>
    <w:rsid w:val="00620B9F"/>
    <w:rsid w:val="00620D90"/>
    <w:rsid w:val="00620DA2"/>
    <w:rsid w:val="00621084"/>
    <w:rsid w:val="006212EB"/>
    <w:rsid w:val="00621D75"/>
    <w:rsid w:val="00621FE7"/>
    <w:rsid w:val="00622AEB"/>
    <w:rsid w:val="00622E8D"/>
    <w:rsid w:val="0062367F"/>
    <w:rsid w:val="0062379A"/>
    <w:rsid w:val="00623857"/>
    <w:rsid w:val="0062395C"/>
    <w:rsid w:val="00623BBC"/>
    <w:rsid w:val="00623CB7"/>
    <w:rsid w:val="00623EEA"/>
    <w:rsid w:val="00623F44"/>
    <w:rsid w:val="00624438"/>
    <w:rsid w:val="006249F5"/>
    <w:rsid w:val="00624F78"/>
    <w:rsid w:val="006251C4"/>
    <w:rsid w:val="00625613"/>
    <w:rsid w:val="006257F9"/>
    <w:rsid w:val="00625893"/>
    <w:rsid w:val="00626040"/>
    <w:rsid w:val="00626074"/>
    <w:rsid w:val="00626357"/>
    <w:rsid w:val="006263D2"/>
    <w:rsid w:val="0062686B"/>
    <w:rsid w:val="00626A0A"/>
    <w:rsid w:val="00626A3D"/>
    <w:rsid w:val="00626A44"/>
    <w:rsid w:val="00626AF5"/>
    <w:rsid w:val="00626B70"/>
    <w:rsid w:val="00626BEF"/>
    <w:rsid w:val="00626C61"/>
    <w:rsid w:val="00626E77"/>
    <w:rsid w:val="00627014"/>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509"/>
    <w:rsid w:val="0063089C"/>
    <w:rsid w:val="006308B8"/>
    <w:rsid w:val="00630F50"/>
    <w:rsid w:val="00631002"/>
    <w:rsid w:val="006317EB"/>
    <w:rsid w:val="006318C4"/>
    <w:rsid w:val="00631BB4"/>
    <w:rsid w:val="00631D38"/>
    <w:rsid w:val="00631F42"/>
    <w:rsid w:val="0063236D"/>
    <w:rsid w:val="006323B5"/>
    <w:rsid w:val="00632473"/>
    <w:rsid w:val="00632723"/>
    <w:rsid w:val="00632888"/>
    <w:rsid w:val="0063292F"/>
    <w:rsid w:val="00632B26"/>
    <w:rsid w:val="00632CE6"/>
    <w:rsid w:val="00632E51"/>
    <w:rsid w:val="00632FD4"/>
    <w:rsid w:val="00633056"/>
    <w:rsid w:val="006330EA"/>
    <w:rsid w:val="00633499"/>
    <w:rsid w:val="006334DD"/>
    <w:rsid w:val="00633649"/>
    <w:rsid w:val="0063365D"/>
    <w:rsid w:val="00633747"/>
    <w:rsid w:val="00633B65"/>
    <w:rsid w:val="00633C24"/>
    <w:rsid w:val="00633C49"/>
    <w:rsid w:val="00633E32"/>
    <w:rsid w:val="0063416B"/>
    <w:rsid w:val="00634346"/>
    <w:rsid w:val="00634591"/>
    <w:rsid w:val="00634606"/>
    <w:rsid w:val="00634A44"/>
    <w:rsid w:val="00634BDD"/>
    <w:rsid w:val="00634C3F"/>
    <w:rsid w:val="00634E8C"/>
    <w:rsid w:val="00634F4B"/>
    <w:rsid w:val="00634F65"/>
    <w:rsid w:val="00635171"/>
    <w:rsid w:val="0063539C"/>
    <w:rsid w:val="00635606"/>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B86"/>
    <w:rsid w:val="00637D7D"/>
    <w:rsid w:val="00640327"/>
    <w:rsid w:val="0064038E"/>
    <w:rsid w:val="006404A0"/>
    <w:rsid w:val="0064056E"/>
    <w:rsid w:val="0064063D"/>
    <w:rsid w:val="006408B5"/>
    <w:rsid w:val="00640A1E"/>
    <w:rsid w:val="00640B50"/>
    <w:rsid w:val="00640BA3"/>
    <w:rsid w:val="00640CB3"/>
    <w:rsid w:val="00640E2D"/>
    <w:rsid w:val="0064111C"/>
    <w:rsid w:val="00641198"/>
    <w:rsid w:val="00641376"/>
    <w:rsid w:val="00641384"/>
    <w:rsid w:val="006416AC"/>
    <w:rsid w:val="00641B47"/>
    <w:rsid w:val="00641E71"/>
    <w:rsid w:val="0064224E"/>
    <w:rsid w:val="006423A7"/>
    <w:rsid w:val="006424DD"/>
    <w:rsid w:val="006426B0"/>
    <w:rsid w:val="006427DE"/>
    <w:rsid w:val="006429A3"/>
    <w:rsid w:val="00642D22"/>
    <w:rsid w:val="0064307F"/>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CBD"/>
    <w:rsid w:val="00644E37"/>
    <w:rsid w:val="00644E88"/>
    <w:rsid w:val="00644F28"/>
    <w:rsid w:val="006450B4"/>
    <w:rsid w:val="00645355"/>
    <w:rsid w:val="0064540D"/>
    <w:rsid w:val="0064552A"/>
    <w:rsid w:val="0064580B"/>
    <w:rsid w:val="006458EF"/>
    <w:rsid w:val="0064590A"/>
    <w:rsid w:val="00645A7F"/>
    <w:rsid w:val="00645F5C"/>
    <w:rsid w:val="0064609B"/>
    <w:rsid w:val="00646175"/>
    <w:rsid w:val="006463FE"/>
    <w:rsid w:val="00646567"/>
    <w:rsid w:val="00646740"/>
    <w:rsid w:val="0064674C"/>
    <w:rsid w:val="006469D0"/>
    <w:rsid w:val="00646BE5"/>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D68"/>
    <w:rsid w:val="00650FF9"/>
    <w:rsid w:val="006511D2"/>
    <w:rsid w:val="00651323"/>
    <w:rsid w:val="0065166E"/>
    <w:rsid w:val="006516AE"/>
    <w:rsid w:val="006516E6"/>
    <w:rsid w:val="00651A6D"/>
    <w:rsid w:val="00651B0C"/>
    <w:rsid w:val="00651B31"/>
    <w:rsid w:val="00651CA5"/>
    <w:rsid w:val="00651E6F"/>
    <w:rsid w:val="00651F69"/>
    <w:rsid w:val="0065222E"/>
    <w:rsid w:val="0065237E"/>
    <w:rsid w:val="00652621"/>
    <w:rsid w:val="00652BAE"/>
    <w:rsid w:val="00652C38"/>
    <w:rsid w:val="00652CEE"/>
    <w:rsid w:val="00653038"/>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FB7"/>
    <w:rsid w:val="0065666B"/>
    <w:rsid w:val="00656916"/>
    <w:rsid w:val="00656980"/>
    <w:rsid w:val="006569F1"/>
    <w:rsid w:val="00656B36"/>
    <w:rsid w:val="00656B92"/>
    <w:rsid w:val="00656C65"/>
    <w:rsid w:val="00656CDB"/>
    <w:rsid w:val="00656CFE"/>
    <w:rsid w:val="006570D9"/>
    <w:rsid w:val="006571B9"/>
    <w:rsid w:val="006573BD"/>
    <w:rsid w:val="00657874"/>
    <w:rsid w:val="006578F0"/>
    <w:rsid w:val="00657A2D"/>
    <w:rsid w:val="00657F9E"/>
    <w:rsid w:val="00657FBA"/>
    <w:rsid w:val="006600C0"/>
    <w:rsid w:val="0066011D"/>
    <w:rsid w:val="00660124"/>
    <w:rsid w:val="006601E9"/>
    <w:rsid w:val="006605B7"/>
    <w:rsid w:val="0066061F"/>
    <w:rsid w:val="006607F9"/>
    <w:rsid w:val="00660993"/>
    <w:rsid w:val="006611C7"/>
    <w:rsid w:val="00661254"/>
    <w:rsid w:val="00661345"/>
    <w:rsid w:val="006613C5"/>
    <w:rsid w:val="006613F2"/>
    <w:rsid w:val="006619DF"/>
    <w:rsid w:val="006619E9"/>
    <w:rsid w:val="00661B5C"/>
    <w:rsid w:val="00661E69"/>
    <w:rsid w:val="00661F1A"/>
    <w:rsid w:val="00662077"/>
    <w:rsid w:val="006622AF"/>
    <w:rsid w:val="0066249F"/>
    <w:rsid w:val="0066260F"/>
    <w:rsid w:val="006628B4"/>
    <w:rsid w:val="006630DF"/>
    <w:rsid w:val="006633DB"/>
    <w:rsid w:val="006634DF"/>
    <w:rsid w:val="00663D02"/>
    <w:rsid w:val="00663D43"/>
    <w:rsid w:val="00663D61"/>
    <w:rsid w:val="00663EF2"/>
    <w:rsid w:val="0066408B"/>
    <w:rsid w:val="00664345"/>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61A6"/>
    <w:rsid w:val="0066621C"/>
    <w:rsid w:val="0066630D"/>
    <w:rsid w:val="00666827"/>
    <w:rsid w:val="00666924"/>
    <w:rsid w:val="00666BCF"/>
    <w:rsid w:val="00667155"/>
    <w:rsid w:val="006672C1"/>
    <w:rsid w:val="006672FC"/>
    <w:rsid w:val="006673E0"/>
    <w:rsid w:val="00667574"/>
    <w:rsid w:val="006678AD"/>
    <w:rsid w:val="00667AB0"/>
    <w:rsid w:val="00667FB5"/>
    <w:rsid w:val="00670113"/>
    <w:rsid w:val="00670158"/>
    <w:rsid w:val="006705C4"/>
    <w:rsid w:val="006707C0"/>
    <w:rsid w:val="00670900"/>
    <w:rsid w:val="00670A9C"/>
    <w:rsid w:val="00670B03"/>
    <w:rsid w:val="00670C87"/>
    <w:rsid w:val="00670E63"/>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40E"/>
    <w:rsid w:val="00673430"/>
    <w:rsid w:val="0067383F"/>
    <w:rsid w:val="00673BA4"/>
    <w:rsid w:val="00673DD7"/>
    <w:rsid w:val="00673FB7"/>
    <w:rsid w:val="00674384"/>
    <w:rsid w:val="00674579"/>
    <w:rsid w:val="00674E54"/>
    <w:rsid w:val="0067506C"/>
    <w:rsid w:val="00675240"/>
    <w:rsid w:val="006753C1"/>
    <w:rsid w:val="0067548E"/>
    <w:rsid w:val="006755E7"/>
    <w:rsid w:val="00675772"/>
    <w:rsid w:val="006757B4"/>
    <w:rsid w:val="006759A0"/>
    <w:rsid w:val="00675A1B"/>
    <w:rsid w:val="00675A62"/>
    <w:rsid w:val="00675B77"/>
    <w:rsid w:val="00675BC8"/>
    <w:rsid w:val="00675CC0"/>
    <w:rsid w:val="00675D34"/>
    <w:rsid w:val="00675EB1"/>
    <w:rsid w:val="0067607F"/>
    <w:rsid w:val="00676097"/>
    <w:rsid w:val="00676371"/>
    <w:rsid w:val="006763E8"/>
    <w:rsid w:val="00676748"/>
    <w:rsid w:val="0067696A"/>
    <w:rsid w:val="00676BAE"/>
    <w:rsid w:val="00676F95"/>
    <w:rsid w:val="00677187"/>
    <w:rsid w:val="006772B4"/>
    <w:rsid w:val="0067731C"/>
    <w:rsid w:val="0067756B"/>
    <w:rsid w:val="006777EE"/>
    <w:rsid w:val="00677AC7"/>
    <w:rsid w:val="00677C8D"/>
    <w:rsid w:val="00677DF5"/>
    <w:rsid w:val="00680204"/>
    <w:rsid w:val="00680393"/>
    <w:rsid w:val="0068078E"/>
    <w:rsid w:val="006809FF"/>
    <w:rsid w:val="00680D3A"/>
    <w:rsid w:val="00680F36"/>
    <w:rsid w:val="00680F4E"/>
    <w:rsid w:val="00681044"/>
    <w:rsid w:val="006810E6"/>
    <w:rsid w:val="0068117D"/>
    <w:rsid w:val="006813E1"/>
    <w:rsid w:val="00681433"/>
    <w:rsid w:val="00681920"/>
    <w:rsid w:val="00681CA4"/>
    <w:rsid w:val="00681E11"/>
    <w:rsid w:val="00681F5D"/>
    <w:rsid w:val="006820B3"/>
    <w:rsid w:val="006820FE"/>
    <w:rsid w:val="0068216B"/>
    <w:rsid w:val="00682340"/>
    <w:rsid w:val="00682753"/>
    <w:rsid w:val="00682771"/>
    <w:rsid w:val="006827B9"/>
    <w:rsid w:val="006828F5"/>
    <w:rsid w:val="00682942"/>
    <w:rsid w:val="006829CE"/>
    <w:rsid w:val="00682DF4"/>
    <w:rsid w:val="00683253"/>
    <w:rsid w:val="0068349B"/>
    <w:rsid w:val="0068349F"/>
    <w:rsid w:val="00683506"/>
    <w:rsid w:val="006839EE"/>
    <w:rsid w:val="00683ED1"/>
    <w:rsid w:val="0068404C"/>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7E"/>
    <w:rsid w:val="00686723"/>
    <w:rsid w:val="00686801"/>
    <w:rsid w:val="00686869"/>
    <w:rsid w:val="00686D70"/>
    <w:rsid w:val="00686F5B"/>
    <w:rsid w:val="00687226"/>
    <w:rsid w:val="00687505"/>
    <w:rsid w:val="006875BE"/>
    <w:rsid w:val="00687BF5"/>
    <w:rsid w:val="00687CBB"/>
    <w:rsid w:val="00687FCE"/>
    <w:rsid w:val="006901BD"/>
    <w:rsid w:val="00690402"/>
    <w:rsid w:val="00690622"/>
    <w:rsid w:val="00690634"/>
    <w:rsid w:val="00690783"/>
    <w:rsid w:val="00690B3F"/>
    <w:rsid w:val="00690BE9"/>
    <w:rsid w:val="00690CF4"/>
    <w:rsid w:val="00690DE2"/>
    <w:rsid w:val="006910D2"/>
    <w:rsid w:val="00691469"/>
    <w:rsid w:val="006914DC"/>
    <w:rsid w:val="00691846"/>
    <w:rsid w:val="00691856"/>
    <w:rsid w:val="006918AA"/>
    <w:rsid w:val="006919C6"/>
    <w:rsid w:val="00691EBE"/>
    <w:rsid w:val="00691EC8"/>
    <w:rsid w:val="00692083"/>
    <w:rsid w:val="006920B5"/>
    <w:rsid w:val="00692151"/>
    <w:rsid w:val="00692358"/>
    <w:rsid w:val="00692447"/>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72F"/>
    <w:rsid w:val="00693779"/>
    <w:rsid w:val="00693C60"/>
    <w:rsid w:val="00693EF5"/>
    <w:rsid w:val="006940FD"/>
    <w:rsid w:val="0069417E"/>
    <w:rsid w:val="00694305"/>
    <w:rsid w:val="006945BC"/>
    <w:rsid w:val="00694E01"/>
    <w:rsid w:val="00694E4D"/>
    <w:rsid w:val="00695095"/>
    <w:rsid w:val="006957BB"/>
    <w:rsid w:val="00695C86"/>
    <w:rsid w:val="00695E5D"/>
    <w:rsid w:val="00696187"/>
    <w:rsid w:val="00696229"/>
    <w:rsid w:val="00696528"/>
    <w:rsid w:val="0069701A"/>
    <w:rsid w:val="0069706F"/>
    <w:rsid w:val="006972E9"/>
    <w:rsid w:val="0069735C"/>
    <w:rsid w:val="00697C45"/>
    <w:rsid w:val="006A0087"/>
    <w:rsid w:val="006A00CD"/>
    <w:rsid w:val="006A0202"/>
    <w:rsid w:val="006A0348"/>
    <w:rsid w:val="006A03CB"/>
    <w:rsid w:val="006A043F"/>
    <w:rsid w:val="006A06BA"/>
    <w:rsid w:val="006A07A3"/>
    <w:rsid w:val="006A085C"/>
    <w:rsid w:val="006A08A8"/>
    <w:rsid w:val="006A08E1"/>
    <w:rsid w:val="006A1443"/>
    <w:rsid w:val="006A1711"/>
    <w:rsid w:val="006A1804"/>
    <w:rsid w:val="006A19D6"/>
    <w:rsid w:val="006A1A7D"/>
    <w:rsid w:val="006A1BAD"/>
    <w:rsid w:val="006A1BEF"/>
    <w:rsid w:val="006A1D61"/>
    <w:rsid w:val="006A1DC0"/>
    <w:rsid w:val="006A1F25"/>
    <w:rsid w:val="006A23A4"/>
    <w:rsid w:val="006A2570"/>
    <w:rsid w:val="006A2BC7"/>
    <w:rsid w:val="006A2E24"/>
    <w:rsid w:val="006A2E65"/>
    <w:rsid w:val="006A3214"/>
    <w:rsid w:val="006A3589"/>
    <w:rsid w:val="006A36A0"/>
    <w:rsid w:val="006A3BE1"/>
    <w:rsid w:val="006A3E7C"/>
    <w:rsid w:val="006A3FF4"/>
    <w:rsid w:val="006A438B"/>
    <w:rsid w:val="006A461D"/>
    <w:rsid w:val="006A4C01"/>
    <w:rsid w:val="006A4C4B"/>
    <w:rsid w:val="006A4C91"/>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8B"/>
    <w:rsid w:val="006A61DE"/>
    <w:rsid w:val="006A629E"/>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7B2"/>
    <w:rsid w:val="006B18F3"/>
    <w:rsid w:val="006B192D"/>
    <w:rsid w:val="006B1E05"/>
    <w:rsid w:val="006B1E50"/>
    <w:rsid w:val="006B1E61"/>
    <w:rsid w:val="006B1F22"/>
    <w:rsid w:val="006B20C7"/>
    <w:rsid w:val="006B218D"/>
    <w:rsid w:val="006B2319"/>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8BD"/>
    <w:rsid w:val="006B4968"/>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204"/>
    <w:rsid w:val="006B6371"/>
    <w:rsid w:val="006B6464"/>
    <w:rsid w:val="006B68F0"/>
    <w:rsid w:val="006B6B22"/>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1213"/>
    <w:rsid w:val="006C1242"/>
    <w:rsid w:val="006C12DC"/>
    <w:rsid w:val="006C136F"/>
    <w:rsid w:val="006C1D17"/>
    <w:rsid w:val="006C1D29"/>
    <w:rsid w:val="006C1DE6"/>
    <w:rsid w:val="006C1E91"/>
    <w:rsid w:val="006C2347"/>
    <w:rsid w:val="006C2450"/>
    <w:rsid w:val="006C24AE"/>
    <w:rsid w:val="006C256A"/>
    <w:rsid w:val="006C26A2"/>
    <w:rsid w:val="006C282E"/>
    <w:rsid w:val="006C28E7"/>
    <w:rsid w:val="006C292A"/>
    <w:rsid w:val="006C2AA4"/>
    <w:rsid w:val="006C2CEA"/>
    <w:rsid w:val="006C2F00"/>
    <w:rsid w:val="006C3425"/>
    <w:rsid w:val="006C35CE"/>
    <w:rsid w:val="006C38CE"/>
    <w:rsid w:val="006C3B27"/>
    <w:rsid w:val="006C3C50"/>
    <w:rsid w:val="006C3C79"/>
    <w:rsid w:val="006C3E4D"/>
    <w:rsid w:val="006C42DB"/>
    <w:rsid w:val="006C444B"/>
    <w:rsid w:val="006C4571"/>
    <w:rsid w:val="006C474F"/>
    <w:rsid w:val="006C47AF"/>
    <w:rsid w:val="006C4986"/>
    <w:rsid w:val="006C4A24"/>
    <w:rsid w:val="006C4B05"/>
    <w:rsid w:val="006C4D84"/>
    <w:rsid w:val="006C4EFB"/>
    <w:rsid w:val="006C500E"/>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D07"/>
    <w:rsid w:val="006D10B8"/>
    <w:rsid w:val="006D12C6"/>
    <w:rsid w:val="006D141A"/>
    <w:rsid w:val="006D17B1"/>
    <w:rsid w:val="006D1821"/>
    <w:rsid w:val="006D1893"/>
    <w:rsid w:val="006D18D2"/>
    <w:rsid w:val="006D192A"/>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441"/>
    <w:rsid w:val="006D3583"/>
    <w:rsid w:val="006D36F8"/>
    <w:rsid w:val="006D3BBD"/>
    <w:rsid w:val="006D3E48"/>
    <w:rsid w:val="006D400B"/>
    <w:rsid w:val="006D429B"/>
    <w:rsid w:val="006D43F4"/>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6F"/>
    <w:rsid w:val="006D65CF"/>
    <w:rsid w:val="006D6725"/>
    <w:rsid w:val="006D67CA"/>
    <w:rsid w:val="006D68DE"/>
    <w:rsid w:val="006D6A5D"/>
    <w:rsid w:val="006D6BEF"/>
    <w:rsid w:val="006D6CD3"/>
    <w:rsid w:val="006D70C0"/>
    <w:rsid w:val="006D7106"/>
    <w:rsid w:val="006D7272"/>
    <w:rsid w:val="006D7393"/>
    <w:rsid w:val="006D74CE"/>
    <w:rsid w:val="006D758F"/>
    <w:rsid w:val="006D75C0"/>
    <w:rsid w:val="006D76B5"/>
    <w:rsid w:val="006D7920"/>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C69"/>
    <w:rsid w:val="006E0E4D"/>
    <w:rsid w:val="006E0F32"/>
    <w:rsid w:val="006E13F6"/>
    <w:rsid w:val="006E140C"/>
    <w:rsid w:val="006E14CD"/>
    <w:rsid w:val="006E15CF"/>
    <w:rsid w:val="006E1718"/>
    <w:rsid w:val="006E1B12"/>
    <w:rsid w:val="006E1D8D"/>
    <w:rsid w:val="006E1EE8"/>
    <w:rsid w:val="006E222F"/>
    <w:rsid w:val="006E26A6"/>
    <w:rsid w:val="006E2C2D"/>
    <w:rsid w:val="006E2DE4"/>
    <w:rsid w:val="006E2F31"/>
    <w:rsid w:val="006E3266"/>
    <w:rsid w:val="006E399D"/>
    <w:rsid w:val="006E3A86"/>
    <w:rsid w:val="006E3BA8"/>
    <w:rsid w:val="006E3D27"/>
    <w:rsid w:val="006E4039"/>
    <w:rsid w:val="006E40CB"/>
    <w:rsid w:val="006E412B"/>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96"/>
    <w:rsid w:val="006E55C2"/>
    <w:rsid w:val="006E5636"/>
    <w:rsid w:val="006E58A9"/>
    <w:rsid w:val="006E5DDD"/>
    <w:rsid w:val="006E5EE3"/>
    <w:rsid w:val="006E60B8"/>
    <w:rsid w:val="006E61EB"/>
    <w:rsid w:val="006E624C"/>
    <w:rsid w:val="006E628A"/>
    <w:rsid w:val="006E68CD"/>
    <w:rsid w:val="006E6918"/>
    <w:rsid w:val="006E6AFD"/>
    <w:rsid w:val="006E71C6"/>
    <w:rsid w:val="006E7333"/>
    <w:rsid w:val="006E7336"/>
    <w:rsid w:val="006E7343"/>
    <w:rsid w:val="006E7412"/>
    <w:rsid w:val="006E75B2"/>
    <w:rsid w:val="006E781C"/>
    <w:rsid w:val="006E793D"/>
    <w:rsid w:val="006E797F"/>
    <w:rsid w:val="006E7AD2"/>
    <w:rsid w:val="006E7BE7"/>
    <w:rsid w:val="006E7CDC"/>
    <w:rsid w:val="006E7D78"/>
    <w:rsid w:val="006E7E63"/>
    <w:rsid w:val="006E7F69"/>
    <w:rsid w:val="006F01EB"/>
    <w:rsid w:val="006F0431"/>
    <w:rsid w:val="006F0981"/>
    <w:rsid w:val="006F0A1C"/>
    <w:rsid w:val="006F0AF2"/>
    <w:rsid w:val="006F0E7F"/>
    <w:rsid w:val="006F105B"/>
    <w:rsid w:val="006F1075"/>
    <w:rsid w:val="006F10C3"/>
    <w:rsid w:val="006F12E6"/>
    <w:rsid w:val="006F14DD"/>
    <w:rsid w:val="006F171D"/>
    <w:rsid w:val="006F1B76"/>
    <w:rsid w:val="006F1CE5"/>
    <w:rsid w:val="006F1D6A"/>
    <w:rsid w:val="006F1D83"/>
    <w:rsid w:val="006F1DB6"/>
    <w:rsid w:val="006F1EC7"/>
    <w:rsid w:val="006F1F80"/>
    <w:rsid w:val="006F2098"/>
    <w:rsid w:val="006F218A"/>
    <w:rsid w:val="006F2245"/>
    <w:rsid w:val="006F229A"/>
    <w:rsid w:val="006F2329"/>
    <w:rsid w:val="006F235D"/>
    <w:rsid w:val="006F23F6"/>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D0"/>
    <w:rsid w:val="006F393E"/>
    <w:rsid w:val="006F3BCE"/>
    <w:rsid w:val="006F3C56"/>
    <w:rsid w:val="006F4566"/>
    <w:rsid w:val="006F458E"/>
    <w:rsid w:val="006F46F9"/>
    <w:rsid w:val="006F4754"/>
    <w:rsid w:val="006F4788"/>
    <w:rsid w:val="006F4AAB"/>
    <w:rsid w:val="006F4AE6"/>
    <w:rsid w:val="006F4CD1"/>
    <w:rsid w:val="006F4D81"/>
    <w:rsid w:val="006F4E81"/>
    <w:rsid w:val="006F5420"/>
    <w:rsid w:val="006F5501"/>
    <w:rsid w:val="006F55A6"/>
    <w:rsid w:val="006F5819"/>
    <w:rsid w:val="006F58E9"/>
    <w:rsid w:val="006F5C44"/>
    <w:rsid w:val="006F5CBD"/>
    <w:rsid w:val="006F5E48"/>
    <w:rsid w:val="006F5EEA"/>
    <w:rsid w:val="006F646C"/>
    <w:rsid w:val="006F64E9"/>
    <w:rsid w:val="006F666E"/>
    <w:rsid w:val="006F6784"/>
    <w:rsid w:val="006F69D7"/>
    <w:rsid w:val="006F6CB6"/>
    <w:rsid w:val="006F6E65"/>
    <w:rsid w:val="006F713C"/>
    <w:rsid w:val="006F71A8"/>
    <w:rsid w:val="006F7331"/>
    <w:rsid w:val="006F765C"/>
    <w:rsid w:val="006F7776"/>
    <w:rsid w:val="006F794D"/>
    <w:rsid w:val="007003EA"/>
    <w:rsid w:val="00700670"/>
    <w:rsid w:val="007009A2"/>
    <w:rsid w:val="00700A84"/>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A3F"/>
    <w:rsid w:val="00702AB0"/>
    <w:rsid w:val="00702D69"/>
    <w:rsid w:val="00702DC8"/>
    <w:rsid w:val="00702EBC"/>
    <w:rsid w:val="00702ED8"/>
    <w:rsid w:val="00702EDE"/>
    <w:rsid w:val="00702F89"/>
    <w:rsid w:val="00703156"/>
    <w:rsid w:val="00703175"/>
    <w:rsid w:val="0070332B"/>
    <w:rsid w:val="007035E8"/>
    <w:rsid w:val="007036A2"/>
    <w:rsid w:val="0070398A"/>
    <w:rsid w:val="00703BD8"/>
    <w:rsid w:val="00703C50"/>
    <w:rsid w:val="00703DEC"/>
    <w:rsid w:val="007043AD"/>
    <w:rsid w:val="0070458C"/>
    <w:rsid w:val="0070481A"/>
    <w:rsid w:val="00704A91"/>
    <w:rsid w:val="00704AD4"/>
    <w:rsid w:val="00704F23"/>
    <w:rsid w:val="00705123"/>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200"/>
    <w:rsid w:val="007065A4"/>
    <w:rsid w:val="00706606"/>
    <w:rsid w:val="00706A98"/>
    <w:rsid w:val="00706C4C"/>
    <w:rsid w:val="00706D23"/>
    <w:rsid w:val="00706DD7"/>
    <w:rsid w:val="00706E62"/>
    <w:rsid w:val="00706F21"/>
    <w:rsid w:val="00707034"/>
    <w:rsid w:val="00707716"/>
    <w:rsid w:val="00707986"/>
    <w:rsid w:val="00707AF8"/>
    <w:rsid w:val="00707B94"/>
    <w:rsid w:val="00707DF1"/>
    <w:rsid w:val="00707EE5"/>
    <w:rsid w:val="00707F6B"/>
    <w:rsid w:val="00710005"/>
    <w:rsid w:val="00710075"/>
    <w:rsid w:val="00710162"/>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A0E"/>
    <w:rsid w:val="00711D62"/>
    <w:rsid w:val="00711F20"/>
    <w:rsid w:val="00711F8E"/>
    <w:rsid w:val="00712076"/>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93"/>
    <w:rsid w:val="007145D7"/>
    <w:rsid w:val="007148C8"/>
    <w:rsid w:val="00714BB4"/>
    <w:rsid w:val="00714BCF"/>
    <w:rsid w:val="00714EA5"/>
    <w:rsid w:val="007150AF"/>
    <w:rsid w:val="007151ED"/>
    <w:rsid w:val="007153A5"/>
    <w:rsid w:val="007154BC"/>
    <w:rsid w:val="0071583C"/>
    <w:rsid w:val="00715A78"/>
    <w:rsid w:val="00715BBF"/>
    <w:rsid w:val="00715BEE"/>
    <w:rsid w:val="00715C54"/>
    <w:rsid w:val="0071627A"/>
    <w:rsid w:val="00716296"/>
    <w:rsid w:val="007164FA"/>
    <w:rsid w:val="0071665E"/>
    <w:rsid w:val="0071669F"/>
    <w:rsid w:val="007166D0"/>
    <w:rsid w:val="007166FB"/>
    <w:rsid w:val="0071671C"/>
    <w:rsid w:val="0071693B"/>
    <w:rsid w:val="00716A56"/>
    <w:rsid w:val="00716C25"/>
    <w:rsid w:val="00716D63"/>
    <w:rsid w:val="00716F1E"/>
    <w:rsid w:val="007174BA"/>
    <w:rsid w:val="00717761"/>
    <w:rsid w:val="007178D1"/>
    <w:rsid w:val="00717A35"/>
    <w:rsid w:val="00717BFB"/>
    <w:rsid w:val="00717F0F"/>
    <w:rsid w:val="00717F96"/>
    <w:rsid w:val="00717FA1"/>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C91"/>
    <w:rsid w:val="00721D05"/>
    <w:rsid w:val="00721FF4"/>
    <w:rsid w:val="00722026"/>
    <w:rsid w:val="007226AF"/>
    <w:rsid w:val="00722F41"/>
    <w:rsid w:val="00723055"/>
    <w:rsid w:val="007232E4"/>
    <w:rsid w:val="007233EC"/>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C3C"/>
    <w:rsid w:val="00724D0C"/>
    <w:rsid w:val="00724D31"/>
    <w:rsid w:val="00725002"/>
    <w:rsid w:val="00725092"/>
    <w:rsid w:val="007250ED"/>
    <w:rsid w:val="00725217"/>
    <w:rsid w:val="0072539D"/>
    <w:rsid w:val="00725456"/>
    <w:rsid w:val="00725B29"/>
    <w:rsid w:val="00725E1F"/>
    <w:rsid w:val="00725FE9"/>
    <w:rsid w:val="0072607A"/>
    <w:rsid w:val="007260CC"/>
    <w:rsid w:val="00726186"/>
    <w:rsid w:val="007261FD"/>
    <w:rsid w:val="007262DC"/>
    <w:rsid w:val="00726332"/>
    <w:rsid w:val="00726416"/>
    <w:rsid w:val="007265AF"/>
    <w:rsid w:val="00726786"/>
    <w:rsid w:val="0072686A"/>
    <w:rsid w:val="007269E1"/>
    <w:rsid w:val="00726C2C"/>
    <w:rsid w:val="00726CA0"/>
    <w:rsid w:val="00726FB1"/>
    <w:rsid w:val="0072704A"/>
    <w:rsid w:val="007270DA"/>
    <w:rsid w:val="0072719D"/>
    <w:rsid w:val="007271BE"/>
    <w:rsid w:val="00727339"/>
    <w:rsid w:val="00727732"/>
    <w:rsid w:val="007277AA"/>
    <w:rsid w:val="00727994"/>
    <w:rsid w:val="00727AD1"/>
    <w:rsid w:val="00727EC2"/>
    <w:rsid w:val="00730186"/>
    <w:rsid w:val="0073020A"/>
    <w:rsid w:val="0073025D"/>
    <w:rsid w:val="007302E2"/>
    <w:rsid w:val="007306D0"/>
    <w:rsid w:val="007309AA"/>
    <w:rsid w:val="00730A18"/>
    <w:rsid w:val="00730BC6"/>
    <w:rsid w:val="00730DEF"/>
    <w:rsid w:val="00730ECA"/>
    <w:rsid w:val="00730F92"/>
    <w:rsid w:val="0073109F"/>
    <w:rsid w:val="00731685"/>
    <w:rsid w:val="00731805"/>
    <w:rsid w:val="00731833"/>
    <w:rsid w:val="00731AAC"/>
    <w:rsid w:val="00731B6C"/>
    <w:rsid w:val="00731BA7"/>
    <w:rsid w:val="00731BAE"/>
    <w:rsid w:val="00731E43"/>
    <w:rsid w:val="00731F04"/>
    <w:rsid w:val="00732002"/>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118"/>
    <w:rsid w:val="00734367"/>
    <w:rsid w:val="0073475D"/>
    <w:rsid w:val="00734A29"/>
    <w:rsid w:val="00734FBD"/>
    <w:rsid w:val="00735360"/>
    <w:rsid w:val="007353B7"/>
    <w:rsid w:val="007353FC"/>
    <w:rsid w:val="00735495"/>
    <w:rsid w:val="0073559B"/>
    <w:rsid w:val="007355F1"/>
    <w:rsid w:val="007356A0"/>
    <w:rsid w:val="00735A68"/>
    <w:rsid w:val="00735B59"/>
    <w:rsid w:val="00735BF1"/>
    <w:rsid w:val="00735C7D"/>
    <w:rsid w:val="00735CCB"/>
    <w:rsid w:val="00735DEE"/>
    <w:rsid w:val="0073607A"/>
    <w:rsid w:val="007362A9"/>
    <w:rsid w:val="007362FB"/>
    <w:rsid w:val="007364DF"/>
    <w:rsid w:val="007366A1"/>
    <w:rsid w:val="00736909"/>
    <w:rsid w:val="0073690E"/>
    <w:rsid w:val="00736ED1"/>
    <w:rsid w:val="00736EF3"/>
    <w:rsid w:val="00736F33"/>
    <w:rsid w:val="00736F74"/>
    <w:rsid w:val="007371C7"/>
    <w:rsid w:val="00737200"/>
    <w:rsid w:val="007376C0"/>
    <w:rsid w:val="007376E4"/>
    <w:rsid w:val="00737810"/>
    <w:rsid w:val="007378A4"/>
    <w:rsid w:val="007378CB"/>
    <w:rsid w:val="00740207"/>
    <w:rsid w:val="00740426"/>
    <w:rsid w:val="00740725"/>
    <w:rsid w:val="00740759"/>
    <w:rsid w:val="00741520"/>
    <w:rsid w:val="007416C5"/>
    <w:rsid w:val="007416D1"/>
    <w:rsid w:val="007417E8"/>
    <w:rsid w:val="0074182E"/>
    <w:rsid w:val="00741856"/>
    <w:rsid w:val="00741915"/>
    <w:rsid w:val="00741EBE"/>
    <w:rsid w:val="0074202B"/>
    <w:rsid w:val="0074202D"/>
    <w:rsid w:val="00742165"/>
    <w:rsid w:val="00742382"/>
    <w:rsid w:val="007426DE"/>
    <w:rsid w:val="00742756"/>
    <w:rsid w:val="0074284B"/>
    <w:rsid w:val="00742A78"/>
    <w:rsid w:val="00742CA4"/>
    <w:rsid w:val="00742D96"/>
    <w:rsid w:val="00742F9A"/>
    <w:rsid w:val="00743195"/>
    <w:rsid w:val="0074328F"/>
    <w:rsid w:val="00743563"/>
    <w:rsid w:val="00743572"/>
    <w:rsid w:val="007435A9"/>
    <w:rsid w:val="007435AF"/>
    <w:rsid w:val="007437BB"/>
    <w:rsid w:val="00743B87"/>
    <w:rsid w:val="00743DEE"/>
    <w:rsid w:val="00743F66"/>
    <w:rsid w:val="007444F2"/>
    <w:rsid w:val="00744549"/>
    <w:rsid w:val="00744622"/>
    <w:rsid w:val="00744671"/>
    <w:rsid w:val="007446FC"/>
    <w:rsid w:val="00744830"/>
    <w:rsid w:val="00744D6F"/>
    <w:rsid w:val="00744EFE"/>
    <w:rsid w:val="00744F08"/>
    <w:rsid w:val="00744F36"/>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6AAD"/>
    <w:rsid w:val="00746B67"/>
    <w:rsid w:val="00747015"/>
    <w:rsid w:val="0074705D"/>
    <w:rsid w:val="007470BA"/>
    <w:rsid w:val="0074719B"/>
    <w:rsid w:val="007473B8"/>
    <w:rsid w:val="00747446"/>
    <w:rsid w:val="0074754B"/>
    <w:rsid w:val="0074785E"/>
    <w:rsid w:val="0074794A"/>
    <w:rsid w:val="0074795C"/>
    <w:rsid w:val="007479BD"/>
    <w:rsid w:val="00747CC1"/>
    <w:rsid w:val="00747D27"/>
    <w:rsid w:val="00747DD1"/>
    <w:rsid w:val="00747DF0"/>
    <w:rsid w:val="00747E8C"/>
    <w:rsid w:val="0075001E"/>
    <w:rsid w:val="00750216"/>
    <w:rsid w:val="0075035B"/>
    <w:rsid w:val="0075058C"/>
    <w:rsid w:val="0075067A"/>
    <w:rsid w:val="00750892"/>
    <w:rsid w:val="007512B8"/>
    <w:rsid w:val="007512E1"/>
    <w:rsid w:val="00751446"/>
    <w:rsid w:val="007514AB"/>
    <w:rsid w:val="007516A9"/>
    <w:rsid w:val="00751B45"/>
    <w:rsid w:val="00751C2C"/>
    <w:rsid w:val="00751D83"/>
    <w:rsid w:val="00751E81"/>
    <w:rsid w:val="00752142"/>
    <w:rsid w:val="007521CD"/>
    <w:rsid w:val="0075246D"/>
    <w:rsid w:val="0075246F"/>
    <w:rsid w:val="00752550"/>
    <w:rsid w:val="0075260D"/>
    <w:rsid w:val="007527B2"/>
    <w:rsid w:val="007527D9"/>
    <w:rsid w:val="007527EE"/>
    <w:rsid w:val="007528D2"/>
    <w:rsid w:val="00752D51"/>
    <w:rsid w:val="00752EF6"/>
    <w:rsid w:val="007532EE"/>
    <w:rsid w:val="0075340C"/>
    <w:rsid w:val="007536AB"/>
    <w:rsid w:val="007536C8"/>
    <w:rsid w:val="0075373D"/>
    <w:rsid w:val="0075387E"/>
    <w:rsid w:val="00753C10"/>
    <w:rsid w:val="00753E79"/>
    <w:rsid w:val="00753E86"/>
    <w:rsid w:val="00754166"/>
    <w:rsid w:val="007545AC"/>
    <w:rsid w:val="00754657"/>
    <w:rsid w:val="00754B8E"/>
    <w:rsid w:val="00754BF3"/>
    <w:rsid w:val="00754CED"/>
    <w:rsid w:val="00754F77"/>
    <w:rsid w:val="007550BA"/>
    <w:rsid w:val="0075512D"/>
    <w:rsid w:val="00755218"/>
    <w:rsid w:val="0075551F"/>
    <w:rsid w:val="00755635"/>
    <w:rsid w:val="0075584E"/>
    <w:rsid w:val="00755939"/>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B6E"/>
    <w:rsid w:val="00757B91"/>
    <w:rsid w:val="00757C91"/>
    <w:rsid w:val="00757CF9"/>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1CF"/>
    <w:rsid w:val="00762320"/>
    <w:rsid w:val="007623F7"/>
    <w:rsid w:val="00762579"/>
    <w:rsid w:val="007625A3"/>
    <w:rsid w:val="007626DC"/>
    <w:rsid w:val="0076286B"/>
    <w:rsid w:val="007629C9"/>
    <w:rsid w:val="00762A7F"/>
    <w:rsid w:val="00762BF1"/>
    <w:rsid w:val="00762F4F"/>
    <w:rsid w:val="00763059"/>
    <w:rsid w:val="007630B6"/>
    <w:rsid w:val="0076316C"/>
    <w:rsid w:val="0076328C"/>
    <w:rsid w:val="00763348"/>
    <w:rsid w:val="00763416"/>
    <w:rsid w:val="007634CD"/>
    <w:rsid w:val="007636BD"/>
    <w:rsid w:val="007638D2"/>
    <w:rsid w:val="00763AA6"/>
    <w:rsid w:val="00763B0C"/>
    <w:rsid w:val="00763CDB"/>
    <w:rsid w:val="00763D6C"/>
    <w:rsid w:val="00763DE6"/>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E78"/>
    <w:rsid w:val="00765F03"/>
    <w:rsid w:val="0076678F"/>
    <w:rsid w:val="007668EB"/>
    <w:rsid w:val="00766A40"/>
    <w:rsid w:val="00766C22"/>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4A8"/>
    <w:rsid w:val="007704B7"/>
    <w:rsid w:val="00770600"/>
    <w:rsid w:val="007707FC"/>
    <w:rsid w:val="00770986"/>
    <w:rsid w:val="00770C10"/>
    <w:rsid w:val="00770CAA"/>
    <w:rsid w:val="00770FD8"/>
    <w:rsid w:val="007719A7"/>
    <w:rsid w:val="00771EAB"/>
    <w:rsid w:val="00771ED1"/>
    <w:rsid w:val="00772AF3"/>
    <w:rsid w:val="00772BC0"/>
    <w:rsid w:val="00772E17"/>
    <w:rsid w:val="00772F9D"/>
    <w:rsid w:val="007732C4"/>
    <w:rsid w:val="00773316"/>
    <w:rsid w:val="007735BB"/>
    <w:rsid w:val="0077363C"/>
    <w:rsid w:val="0077374F"/>
    <w:rsid w:val="007738E7"/>
    <w:rsid w:val="00773A7A"/>
    <w:rsid w:val="00773AF3"/>
    <w:rsid w:val="007740E0"/>
    <w:rsid w:val="00774444"/>
    <w:rsid w:val="0077450D"/>
    <w:rsid w:val="00774565"/>
    <w:rsid w:val="007749EA"/>
    <w:rsid w:val="00774B78"/>
    <w:rsid w:val="00774CE2"/>
    <w:rsid w:val="00774E4F"/>
    <w:rsid w:val="00774EBA"/>
    <w:rsid w:val="007751A6"/>
    <w:rsid w:val="007752BF"/>
    <w:rsid w:val="00775450"/>
    <w:rsid w:val="007754F4"/>
    <w:rsid w:val="00775501"/>
    <w:rsid w:val="007755DF"/>
    <w:rsid w:val="00775609"/>
    <w:rsid w:val="007757DF"/>
    <w:rsid w:val="00775A3F"/>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F99"/>
    <w:rsid w:val="00777338"/>
    <w:rsid w:val="00777879"/>
    <w:rsid w:val="0077794F"/>
    <w:rsid w:val="00777D0C"/>
    <w:rsid w:val="00777F0E"/>
    <w:rsid w:val="00780086"/>
    <w:rsid w:val="00780490"/>
    <w:rsid w:val="0078069E"/>
    <w:rsid w:val="00780861"/>
    <w:rsid w:val="007808C5"/>
    <w:rsid w:val="007809B3"/>
    <w:rsid w:val="00780A71"/>
    <w:rsid w:val="00780A7A"/>
    <w:rsid w:val="00780AF0"/>
    <w:rsid w:val="00780C67"/>
    <w:rsid w:val="00781059"/>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720"/>
    <w:rsid w:val="00783856"/>
    <w:rsid w:val="007838DB"/>
    <w:rsid w:val="00783910"/>
    <w:rsid w:val="00784285"/>
    <w:rsid w:val="007842BD"/>
    <w:rsid w:val="00784312"/>
    <w:rsid w:val="00784511"/>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F05"/>
    <w:rsid w:val="007872C7"/>
    <w:rsid w:val="00787324"/>
    <w:rsid w:val="007873D3"/>
    <w:rsid w:val="00787484"/>
    <w:rsid w:val="007874E3"/>
    <w:rsid w:val="0078757B"/>
    <w:rsid w:val="007878A8"/>
    <w:rsid w:val="007878AE"/>
    <w:rsid w:val="007879E4"/>
    <w:rsid w:val="00787AAC"/>
    <w:rsid w:val="00787D5A"/>
    <w:rsid w:val="00787DF6"/>
    <w:rsid w:val="00787F3F"/>
    <w:rsid w:val="007901D9"/>
    <w:rsid w:val="00790435"/>
    <w:rsid w:val="0079066C"/>
    <w:rsid w:val="00790A44"/>
    <w:rsid w:val="00790DD1"/>
    <w:rsid w:val="00790F67"/>
    <w:rsid w:val="00791606"/>
    <w:rsid w:val="00791642"/>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33B"/>
    <w:rsid w:val="007937E2"/>
    <w:rsid w:val="00793957"/>
    <w:rsid w:val="00793ADC"/>
    <w:rsid w:val="00793CFB"/>
    <w:rsid w:val="00793D65"/>
    <w:rsid w:val="00794798"/>
    <w:rsid w:val="007947CA"/>
    <w:rsid w:val="0079499C"/>
    <w:rsid w:val="00794AAC"/>
    <w:rsid w:val="00794D88"/>
    <w:rsid w:val="00794FFC"/>
    <w:rsid w:val="00795166"/>
    <w:rsid w:val="00795522"/>
    <w:rsid w:val="00795957"/>
    <w:rsid w:val="00795B0C"/>
    <w:rsid w:val="007960B3"/>
    <w:rsid w:val="007963B1"/>
    <w:rsid w:val="00796444"/>
    <w:rsid w:val="007964CD"/>
    <w:rsid w:val="00796722"/>
    <w:rsid w:val="00796808"/>
    <w:rsid w:val="00796825"/>
    <w:rsid w:val="00796C27"/>
    <w:rsid w:val="00796E57"/>
    <w:rsid w:val="007972BB"/>
    <w:rsid w:val="0079735E"/>
    <w:rsid w:val="00797385"/>
    <w:rsid w:val="00797822"/>
    <w:rsid w:val="00797BF0"/>
    <w:rsid w:val="00797F1E"/>
    <w:rsid w:val="007A040C"/>
    <w:rsid w:val="007A0CC5"/>
    <w:rsid w:val="007A1646"/>
    <w:rsid w:val="007A1690"/>
    <w:rsid w:val="007A194A"/>
    <w:rsid w:val="007A1E0D"/>
    <w:rsid w:val="007A1E5E"/>
    <w:rsid w:val="007A20DA"/>
    <w:rsid w:val="007A2254"/>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DAC"/>
    <w:rsid w:val="007A3EFE"/>
    <w:rsid w:val="007A3FAA"/>
    <w:rsid w:val="007A4111"/>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737"/>
    <w:rsid w:val="007A7765"/>
    <w:rsid w:val="007A7A89"/>
    <w:rsid w:val="007A7CD8"/>
    <w:rsid w:val="007A7CDC"/>
    <w:rsid w:val="007A7DF2"/>
    <w:rsid w:val="007A7E97"/>
    <w:rsid w:val="007B00F6"/>
    <w:rsid w:val="007B0269"/>
    <w:rsid w:val="007B05B8"/>
    <w:rsid w:val="007B0664"/>
    <w:rsid w:val="007B0730"/>
    <w:rsid w:val="007B0895"/>
    <w:rsid w:val="007B0958"/>
    <w:rsid w:val="007B09AE"/>
    <w:rsid w:val="007B0B55"/>
    <w:rsid w:val="007B0C55"/>
    <w:rsid w:val="007B0C8C"/>
    <w:rsid w:val="007B0D2B"/>
    <w:rsid w:val="007B12A4"/>
    <w:rsid w:val="007B14E5"/>
    <w:rsid w:val="007B155A"/>
    <w:rsid w:val="007B1659"/>
    <w:rsid w:val="007B174D"/>
    <w:rsid w:val="007B17E6"/>
    <w:rsid w:val="007B1A47"/>
    <w:rsid w:val="007B1ABA"/>
    <w:rsid w:val="007B1B30"/>
    <w:rsid w:val="007B1B31"/>
    <w:rsid w:val="007B1CB8"/>
    <w:rsid w:val="007B1E1D"/>
    <w:rsid w:val="007B1EFE"/>
    <w:rsid w:val="007B20A0"/>
    <w:rsid w:val="007B220C"/>
    <w:rsid w:val="007B2754"/>
    <w:rsid w:val="007B2875"/>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76"/>
    <w:rsid w:val="007B4BD2"/>
    <w:rsid w:val="007B4DC0"/>
    <w:rsid w:val="007B5070"/>
    <w:rsid w:val="007B508E"/>
    <w:rsid w:val="007B50B0"/>
    <w:rsid w:val="007B517B"/>
    <w:rsid w:val="007B53BF"/>
    <w:rsid w:val="007B541B"/>
    <w:rsid w:val="007B558F"/>
    <w:rsid w:val="007B5716"/>
    <w:rsid w:val="007B5870"/>
    <w:rsid w:val="007B595D"/>
    <w:rsid w:val="007B5A03"/>
    <w:rsid w:val="007B5AB3"/>
    <w:rsid w:val="007B5AD4"/>
    <w:rsid w:val="007B5DF3"/>
    <w:rsid w:val="007B6008"/>
    <w:rsid w:val="007B610E"/>
    <w:rsid w:val="007B6636"/>
    <w:rsid w:val="007B6857"/>
    <w:rsid w:val="007B68D0"/>
    <w:rsid w:val="007B6C87"/>
    <w:rsid w:val="007B6EBB"/>
    <w:rsid w:val="007B6F81"/>
    <w:rsid w:val="007B7578"/>
    <w:rsid w:val="007B75B0"/>
    <w:rsid w:val="007B7696"/>
    <w:rsid w:val="007B7853"/>
    <w:rsid w:val="007B7B52"/>
    <w:rsid w:val="007B7C58"/>
    <w:rsid w:val="007C02D3"/>
    <w:rsid w:val="007C02E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6F3"/>
    <w:rsid w:val="007C17A6"/>
    <w:rsid w:val="007C17B8"/>
    <w:rsid w:val="007C1A3F"/>
    <w:rsid w:val="007C1C89"/>
    <w:rsid w:val="007C1D5B"/>
    <w:rsid w:val="007C1E03"/>
    <w:rsid w:val="007C1E67"/>
    <w:rsid w:val="007C213F"/>
    <w:rsid w:val="007C2190"/>
    <w:rsid w:val="007C28D1"/>
    <w:rsid w:val="007C2ADD"/>
    <w:rsid w:val="007C2AFC"/>
    <w:rsid w:val="007C2DA6"/>
    <w:rsid w:val="007C325C"/>
    <w:rsid w:val="007C35E3"/>
    <w:rsid w:val="007C3B94"/>
    <w:rsid w:val="007C425D"/>
    <w:rsid w:val="007C4309"/>
    <w:rsid w:val="007C454E"/>
    <w:rsid w:val="007C46AB"/>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216"/>
    <w:rsid w:val="007C6298"/>
    <w:rsid w:val="007C62AE"/>
    <w:rsid w:val="007C6ADF"/>
    <w:rsid w:val="007C6C43"/>
    <w:rsid w:val="007C6D2B"/>
    <w:rsid w:val="007C6EEA"/>
    <w:rsid w:val="007C70A7"/>
    <w:rsid w:val="007C722B"/>
    <w:rsid w:val="007C74EE"/>
    <w:rsid w:val="007C75F3"/>
    <w:rsid w:val="007C7725"/>
    <w:rsid w:val="007C77FB"/>
    <w:rsid w:val="007C7F78"/>
    <w:rsid w:val="007D012C"/>
    <w:rsid w:val="007D013B"/>
    <w:rsid w:val="007D033E"/>
    <w:rsid w:val="007D0625"/>
    <w:rsid w:val="007D06F9"/>
    <w:rsid w:val="007D0745"/>
    <w:rsid w:val="007D08AB"/>
    <w:rsid w:val="007D09BD"/>
    <w:rsid w:val="007D0A4D"/>
    <w:rsid w:val="007D0AB8"/>
    <w:rsid w:val="007D0DD2"/>
    <w:rsid w:val="007D0EF0"/>
    <w:rsid w:val="007D0F1E"/>
    <w:rsid w:val="007D1140"/>
    <w:rsid w:val="007D1220"/>
    <w:rsid w:val="007D1974"/>
    <w:rsid w:val="007D1A3C"/>
    <w:rsid w:val="007D1CD5"/>
    <w:rsid w:val="007D1D4E"/>
    <w:rsid w:val="007D1DA4"/>
    <w:rsid w:val="007D2323"/>
    <w:rsid w:val="007D293C"/>
    <w:rsid w:val="007D29D5"/>
    <w:rsid w:val="007D29EF"/>
    <w:rsid w:val="007D2AAE"/>
    <w:rsid w:val="007D2B73"/>
    <w:rsid w:val="007D2F30"/>
    <w:rsid w:val="007D2FE2"/>
    <w:rsid w:val="007D3058"/>
    <w:rsid w:val="007D30A0"/>
    <w:rsid w:val="007D3151"/>
    <w:rsid w:val="007D3216"/>
    <w:rsid w:val="007D326B"/>
    <w:rsid w:val="007D3339"/>
    <w:rsid w:val="007D3423"/>
    <w:rsid w:val="007D34D9"/>
    <w:rsid w:val="007D36AE"/>
    <w:rsid w:val="007D3830"/>
    <w:rsid w:val="007D39C5"/>
    <w:rsid w:val="007D3A88"/>
    <w:rsid w:val="007D3AC8"/>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CE7"/>
    <w:rsid w:val="007E1F5F"/>
    <w:rsid w:val="007E2111"/>
    <w:rsid w:val="007E217D"/>
    <w:rsid w:val="007E2503"/>
    <w:rsid w:val="007E2699"/>
    <w:rsid w:val="007E27C3"/>
    <w:rsid w:val="007E28AD"/>
    <w:rsid w:val="007E2A2D"/>
    <w:rsid w:val="007E2A51"/>
    <w:rsid w:val="007E2BDC"/>
    <w:rsid w:val="007E2D31"/>
    <w:rsid w:val="007E3041"/>
    <w:rsid w:val="007E32E0"/>
    <w:rsid w:val="007E32F1"/>
    <w:rsid w:val="007E35B3"/>
    <w:rsid w:val="007E35B6"/>
    <w:rsid w:val="007E3748"/>
    <w:rsid w:val="007E3BCC"/>
    <w:rsid w:val="007E3C03"/>
    <w:rsid w:val="007E3DDE"/>
    <w:rsid w:val="007E3EC4"/>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E7A"/>
    <w:rsid w:val="007E6F96"/>
    <w:rsid w:val="007E6FAD"/>
    <w:rsid w:val="007E713C"/>
    <w:rsid w:val="007E71CF"/>
    <w:rsid w:val="007E726D"/>
    <w:rsid w:val="007E73B8"/>
    <w:rsid w:val="007E74FB"/>
    <w:rsid w:val="007E7509"/>
    <w:rsid w:val="007E7623"/>
    <w:rsid w:val="007E7638"/>
    <w:rsid w:val="007E780B"/>
    <w:rsid w:val="007E78AF"/>
    <w:rsid w:val="007E790A"/>
    <w:rsid w:val="007E7A0D"/>
    <w:rsid w:val="007E7CF5"/>
    <w:rsid w:val="007E7D7E"/>
    <w:rsid w:val="007E7DBA"/>
    <w:rsid w:val="007E7DEA"/>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F9"/>
    <w:rsid w:val="007F1B7F"/>
    <w:rsid w:val="007F1D02"/>
    <w:rsid w:val="007F20A2"/>
    <w:rsid w:val="007F21CC"/>
    <w:rsid w:val="007F225D"/>
    <w:rsid w:val="007F256C"/>
    <w:rsid w:val="007F284E"/>
    <w:rsid w:val="007F2ADA"/>
    <w:rsid w:val="007F2B2B"/>
    <w:rsid w:val="007F2B8A"/>
    <w:rsid w:val="007F2BD2"/>
    <w:rsid w:val="007F2D5B"/>
    <w:rsid w:val="007F2EF9"/>
    <w:rsid w:val="007F30AD"/>
    <w:rsid w:val="007F3328"/>
    <w:rsid w:val="007F3640"/>
    <w:rsid w:val="007F37AC"/>
    <w:rsid w:val="007F390F"/>
    <w:rsid w:val="007F39CA"/>
    <w:rsid w:val="007F3B51"/>
    <w:rsid w:val="007F3F28"/>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346"/>
    <w:rsid w:val="007F5382"/>
    <w:rsid w:val="007F5439"/>
    <w:rsid w:val="007F5602"/>
    <w:rsid w:val="007F568E"/>
    <w:rsid w:val="007F5B77"/>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80007F"/>
    <w:rsid w:val="0080019D"/>
    <w:rsid w:val="00800472"/>
    <w:rsid w:val="008006FE"/>
    <w:rsid w:val="0080089D"/>
    <w:rsid w:val="0080147D"/>
    <w:rsid w:val="0080191F"/>
    <w:rsid w:val="00801C44"/>
    <w:rsid w:val="00801CAF"/>
    <w:rsid w:val="00801CD1"/>
    <w:rsid w:val="00801EDA"/>
    <w:rsid w:val="00801FCB"/>
    <w:rsid w:val="0080209D"/>
    <w:rsid w:val="00802445"/>
    <w:rsid w:val="0080272D"/>
    <w:rsid w:val="0080279A"/>
    <w:rsid w:val="00802953"/>
    <w:rsid w:val="00802A03"/>
    <w:rsid w:val="00802DA6"/>
    <w:rsid w:val="00802E1E"/>
    <w:rsid w:val="00803041"/>
    <w:rsid w:val="008030B6"/>
    <w:rsid w:val="0080319A"/>
    <w:rsid w:val="008034A5"/>
    <w:rsid w:val="00803643"/>
    <w:rsid w:val="008036AD"/>
    <w:rsid w:val="00803A0E"/>
    <w:rsid w:val="00803A27"/>
    <w:rsid w:val="00803A2F"/>
    <w:rsid w:val="00803AB0"/>
    <w:rsid w:val="00803B34"/>
    <w:rsid w:val="008041E8"/>
    <w:rsid w:val="00804292"/>
    <w:rsid w:val="008045B1"/>
    <w:rsid w:val="008046CE"/>
    <w:rsid w:val="00804C60"/>
    <w:rsid w:val="00804EED"/>
    <w:rsid w:val="0080516A"/>
    <w:rsid w:val="00805258"/>
    <w:rsid w:val="008052A7"/>
    <w:rsid w:val="008052D6"/>
    <w:rsid w:val="00805400"/>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98"/>
    <w:rsid w:val="008079B1"/>
    <w:rsid w:val="00807F91"/>
    <w:rsid w:val="00807FB6"/>
    <w:rsid w:val="00810298"/>
    <w:rsid w:val="00810459"/>
    <w:rsid w:val="00810541"/>
    <w:rsid w:val="008106E5"/>
    <w:rsid w:val="00810C9C"/>
    <w:rsid w:val="00810CD5"/>
    <w:rsid w:val="00810DD6"/>
    <w:rsid w:val="008112C7"/>
    <w:rsid w:val="0081140E"/>
    <w:rsid w:val="0081140F"/>
    <w:rsid w:val="00811594"/>
    <w:rsid w:val="00811647"/>
    <w:rsid w:val="00811717"/>
    <w:rsid w:val="00811721"/>
    <w:rsid w:val="00811855"/>
    <w:rsid w:val="0081193F"/>
    <w:rsid w:val="00811D35"/>
    <w:rsid w:val="00811D51"/>
    <w:rsid w:val="00812052"/>
    <w:rsid w:val="008122AD"/>
    <w:rsid w:val="008123B2"/>
    <w:rsid w:val="00812668"/>
    <w:rsid w:val="008127BB"/>
    <w:rsid w:val="008130B4"/>
    <w:rsid w:val="008131F4"/>
    <w:rsid w:val="0081333C"/>
    <w:rsid w:val="008134D5"/>
    <w:rsid w:val="008136B4"/>
    <w:rsid w:val="00813866"/>
    <w:rsid w:val="008138AA"/>
    <w:rsid w:val="00813914"/>
    <w:rsid w:val="00813939"/>
    <w:rsid w:val="00813A4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D7B"/>
    <w:rsid w:val="00816E81"/>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30D6"/>
    <w:rsid w:val="0082310B"/>
    <w:rsid w:val="0082386C"/>
    <w:rsid w:val="00823EE4"/>
    <w:rsid w:val="00823FBB"/>
    <w:rsid w:val="00824031"/>
    <w:rsid w:val="00824099"/>
    <w:rsid w:val="008241B0"/>
    <w:rsid w:val="008241EF"/>
    <w:rsid w:val="00824AB5"/>
    <w:rsid w:val="00824C2D"/>
    <w:rsid w:val="00824D35"/>
    <w:rsid w:val="00824DAD"/>
    <w:rsid w:val="00824EAA"/>
    <w:rsid w:val="00824EF1"/>
    <w:rsid w:val="00825559"/>
    <w:rsid w:val="0082573D"/>
    <w:rsid w:val="008261C4"/>
    <w:rsid w:val="008264CE"/>
    <w:rsid w:val="008264EA"/>
    <w:rsid w:val="00826A73"/>
    <w:rsid w:val="00826A82"/>
    <w:rsid w:val="00826EB6"/>
    <w:rsid w:val="00826EEE"/>
    <w:rsid w:val="00827025"/>
    <w:rsid w:val="0082707E"/>
    <w:rsid w:val="008272A8"/>
    <w:rsid w:val="008272FE"/>
    <w:rsid w:val="008275A6"/>
    <w:rsid w:val="0082793C"/>
    <w:rsid w:val="00827BB2"/>
    <w:rsid w:val="00827DE8"/>
    <w:rsid w:val="00827E8B"/>
    <w:rsid w:val="0083009D"/>
    <w:rsid w:val="00830195"/>
    <w:rsid w:val="008302F9"/>
    <w:rsid w:val="008304DE"/>
    <w:rsid w:val="00830769"/>
    <w:rsid w:val="008307AB"/>
    <w:rsid w:val="0083089B"/>
    <w:rsid w:val="008309D8"/>
    <w:rsid w:val="00830D40"/>
    <w:rsid w:val="00830E83"/>
    <w:rsid w:val="008311EB"/>
    <w:rsid w:val="00831481"/>
    <w:rsid w:val="008315A2"/>
    <w:rsid w:val="008317C3"/>
    <w:rsid w:val="00831D72"/>
    <w:rsid w:val="00831DD8"/>
    <w:rsid w:val="00831FAB"/>
    <w:rsid w:val="00831FFC"/>
    <w:rsid w:val="0083205A"/>
    <w:rsid w:val="008320CA"/>
    <w:rsid w:val="00832168"/>
    <w:rsid w:val="008321B2"/>
    <w:rsid w:val="008325D5"/>
    <w:rsid w:val="00832701"/>
    <w:rsid w:val="00832CC0"/>
    <w:rsid w:val="00832FA0"/>
    <w:rsid w:val="008330CF"/>
    <w:rsid w:val="008334BF"/>
    <w:rsid w:val="008335C9"/>
    <w:rsid w:val="00833600"/>
    <w:rsid w:val="008339B7"/>
    <w:rsid w:val="00833CC2"/>
    <w:rsid w:val="0083421C"/>
    <w:rsid w:val="008343FA"/>
    <w:rsid w:val="00834B31"/>
    <w:rsid w:val="00834C41"/>
    <w:rsid w:val="00834FEE"/>
    <w:rsid w:val="0083513C"/>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912"/>
    <w:rsid w:val="00836945"/>
    <w:rsid w:val="008369B9"/>
    <w:rsid w:val="00836F10"/>
    <w:rsid w:val="008370AF"/>
    <w:rsid w:val="00837159"/>
    <w:rsid w:val="00837251"/>
    <w:rsid w:val="0083735A"/>
    <w:rsid w:val="00837802"/>
    <w:rsid w:val="0083787F"/>
    <w:rsid w:val="00837A72"/>
    <w:rsid w:val="00837DCE"/>
    <w:rsid w:val="00837FEC"/>
    <w:rsid w:val="00840224"/>
    <w:rsid w:val="00840403"/>
    <w:rsid w:val="00840453"/>
    <w:rsid w:val="00840598"/>
    <w:rsid w:val="008407BD"/>
    <w:rsid w:val="008407BE"/>
    <w:rsid w:val="0084084C"/>
    <w:rsid w:val="00840A49"/>
    <w:rsid w:val="00840ABA"/>
    <w:rsid w:val="00840C42"/>
    <w:rsid w:val="00841396"/>
    <w:rsid w:val="008416F3"/>
    <w:rsid w:val="0084174A"/>
    <w:rsid w:val="008418B3"/>
    <w:rsid w:val="00841BAA"/>
    <w:rsid w:val="00841F21"/>
    <w:rsid w:val="0084240E"/>
    <w:rsid w:val="00842557"/>
    <w:rsid w:val="008426B5"/>
    <w:rsid w:val="00842906"/>
    <w:rsid w:val="00842A25"/>
    <w:rsid w:val="00842F28"/>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BB3"/>
    <w:rsid w:val="00844E7F"/>
    <w:rsid w:val="008450B1"/>
    <w:rsid w:val="00845198"/>
    <w:rsid w:val="008455B0"/>
    <w:rsid w:val="008455C5"/>
    <w:rsid w:val="00845C14"/>
    <w:rsid w:val="00845DBF"/>
    <w:rsid w:val="00845F1B"/>
    <w:rsid w:val="00845FA8"/>
    <w:rsid w:val="00846022"/>
    <w:rsid w:val="0084604D"/>
    <w:rsid w:val="00846066"/>
    <w:rsid w:val="00846197"/>
    <w:rsid w:val="008466D1"/>
    <w:rsid w:val="0084692D"/>
    <w:rsid w:val="00846A24"/>
    <w:rsid w:val="00846FE3"/>
    <w:rsid w:val="00847280"/>
    <w:rsid w:val="008473C6"/>
    <w:rsid w:val="00847689"/>
    <w:rsid w:val="0084780E"/>
    <w:rsid w:val="008478A0"/>
    <w:rsid w:val="00847B0D"/>
    <w:rsid w:val="00847D21"/>
    <w:rsid w:val="00850143"/>
    <w:rsid w:val="00850239"/>
    <w:rsid w:val="0085058A"/>
    <w:rsid w:val="0085085C"/>
    <w:rsid w:val="008508E6"/>
    <w:rsid w:val="00850A9C"/>
    <w:rsid w:val="00850ACA"/>
    <w:rsid w:val="00850D91"/>
    <w:rsid w:val="00850E1C"/>
    <w:rsid w:val="008512B5"/>
    <w:rsid w:val="00851935"/>
    <w:rsid w:val="00851ECC"/>
    <w:rsid w:val="00852182"/>
    <w:rsid w:val="008522AD"/>
    <w:rsid w:val="00852A32"/>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A3F"/>
    <w:rsid w:val="008550E5"/>
    <w:rsid w:val="008554A7"/>
    <w:rsid w:val="008555AE"/>
    <w:rsid w:val="008555D7"/>
    <w:rsid w:val="00855760"/>
    <w:rsid w:val="008558E9"/>
    <w:rsid w:val="00855999"/>
    <w:rsid w:val="00855BCA"/>
    <w:rsid w:val="00855C58"/>
    <w:rsid w:val="00856688"/>
    <w:rsid w:val="00856E51"/>
    <w:rsid w:val="00856E7F"/>
    <w:rsid w:val="00856F5D"/>
    <w:rsid w:val="0085737E"/>
    <w:rsid w:val="0085750A"/>
    <w:rsid w:val="00857609"/>
    <w:rsid w:val="00857685"/>
    <w:rsid w:val="008576AA"/>
    <w:rsid w:val="00857D29"/>
    <w:rsid w:val="00857D63"/>
    <w:rsid w:val="0086042F"/>
    <w:rsid w:val="008606A4"/>
    <w:rsid w:val="0086096E"/>
    <w:rsid w:val="00860ABF"/>
    <w:rsid w:val="00860F8B"/>
    <w:rsid w:val="00861073"/>
    <w:rsid w:val="00861115"/>
    <w:rsid w:val="00861258"/>
    <w:rsid w:val="008612A0"/>
    <w:rsid w:val="008618DA"/>
    <w:rsid w:val="00861E06"/>
    <w:rsid w:val="00861FAF"/>
    <w:rsid w:val="0086200F"/>
    <w:rsid w:val="0086226E"/>
    <w:rsid w:val="00862290"/>
    <w:rsid w:val="008622D8"/>
    <w:rsid w:val="0086239F"/>
    <w:rsid w:val="00862464"/>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FC"/>
    <w:rsid w:val="008648B3"/>
    <w:rsid w:val="00864C24"/>
    <w:rsid w:val="00864C4E"/>
    <w:rsid w:val="00864CD6"/>
    <w:rsid w:val="00864E94"/>
    <w:rsid w:val="00864F26"/>
    <w:rsid w:val="00864F6A"/>
    <w:rsid w:val="008655A4"/>
    <w:rsid w:val="0086560F"/>
    <w:rsid w:val="00865611"/>
    <w:rsid w:val="008656D5"/>
    <w:rsid w:val="00865BE3"/>
    <w:rsid w:val="00865C57"/>
    <w:rsid w:val="00865D83"/>
    <w:rsid w:val="00865E0C"/>
    <w:rsid w:val="00866042"/>
    <w:rsid w:val="0086615F"/>
    <w:rsid w:val="00866273"/>
    <w:rsid w:val="00866330"/>
    <w:rsid w:val="0086649A"/>
    <w:rsid w:val="008664F8"/>
    <w:rsid w:val="00866867"/>
    <w:rsid w:val="008669E2"/>
    <w:rsid w:val="00866AEA"/>
    <w:rsid w:val="00866D77"/>
    <w:rsid w:val="00866EEC"/>
    <w:rsid w:val="00866F3F"/>
    <w:rsid w:val="00867010"/>
    <w:rsid w:val="008672F5"/>
    <w:rsid w:val="0086749D"/>
    <w:rsid w:val="008674CE"/>
    <w:rsid w:val="008674DB"/>
    <w:rsid w:val="008675F7"/>
    <w:rsid w:val="008678C6"/>
    <w:rsid w:val="008679F0"/>
    <w:rsid w:val="00867BE0"/>
    <w:rsid w:val="00867BFC"/>
    <w:rsid w:val="00867CF3"/>
    <w:rsid w:val="00867F4F"/>
    <w:rsid w:val="00867FB3"/>
    <w:rsid w:val="00870103"/>
    <w:rsid w:val="0087025B"/>
    <w:rsid w:val="00870516"/>
    <w:rsid w:val="00870674"/>
    <w:rsid w:val="0087078D"/>
    <w:rsid w:val="008707B4"/>
    <w:rsid w:val="00870EEB"/>
    <w:rsid w:val="00870F72"/>
    <w:rsid w:val="0087111A"/>
    <w:rsid w:val="008716BC"/>
    <w:rsid w:val="0087182C"/>
    <w:rsid w:val="008718D5"/>
    <w:rsid w:val="00871A9C"/>
    <w:rsid w:val="008721BC"/>
    <w:rsid w:val="0087234E"/>
    <w:rsid w:val="00872578"/>
    <w:rsid w:val="008725A2"/>
    <w:rsid w:val="008730A9"/>
    <w:rsid w:val="008734C8"/>
    <w:rsid w:val="00873B46"/>
    <w:rsid w:val="00873DAC"/>
    <w:rsid w:val="008740E2"/>
    <w:rsid w:val="0087418C"/>
    <w:rsid w:val="00874279"/>
    <w:rsid w:val="0087482E"/>
    <w:rsid w:val="00874A4C"/>
    <w:rsid w:val="00874B29"/>
    <w:rsid w:val="00874D03"/>
    <w:rsid w:val="00874FA3"/>
    <w:rsid w:val="00875032"/>
    <w:rsid w:val="00875060"/>
    <w:rsid w:val="008750F9"/>
    <w:rsid w:val="008755BF"/>
    <w:rsid w:val="00875645"/>
    <w:rsid w:val="008756A1"/>
    <w:rsid w:val="00875719"/>
    <w:rsid w:val="00875A7B"/>
    <w:rsid w:val="00875D17"/>
    <w:rsid w:val="008763B6"/>
    <w:rsid w:val="008764AF"/>
    <w:rsid w:val="008764BD"/>
    <w:rsid w:val="008769A5"/>
    <w:rsid w:val="008769E3"/>
    <w:rsid w:val="00876AF6"/>
    <w:rsid w:val="00876C07"/>
    <w:rsid w:val="00876D7A"/>
    <w:rsid w:val="00876E6F"/>
    <w:rsid w:val="008770C1"/>
    <w:rsid w:val="00877251"/>
    <w:rsid w:val="008776A6"/>
    <w:rsid w:val="008778AD"/>
    <w:rsid w:val="00877C61"/>
    <w:rsid w:val="00877F1B"/>
    <w:rsid w:val="00877F44"/>
    <w:rsid w:val="0088010F"/>
    <w:rsid w:val="0088061B"/>
    <w:rsid w:val="008808CD"/>
    <w:rsid w:val="00880C10"/>
    <w:rsid w:val="00881140"/>
    <w:rsid w:val="008813DC"/>
    <w:rsid w:val="008814CB"/>
    <w:rsid w:val="0088172C"/>
    <w:rsid w:val="00881874"/>
    <w:rsid w:val="00881A4B"/>
    <w:rsid w:val="00881DB0"/>
    <w:rsid w:val="0088216D"/>
    <w:rsid w:val="00882341"/>
    <w:rsid w:val="008823CC"/>
    <w:rsid w:val="00882413"/>
    <w:rsid w:val="0088243D"/>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7F2"/>
    <w:rsid w:val="00886A63"/>
    <w:rsid w:val="00886AC3"/>
    <w:rsid w:val="00886C34"/>
    <w:rsid w:val="00886CF6"/>
    <w:rsid w:val="00886E9E"/>
    <w:rsid w:val="0088703E"/>
    <w:rsid w:val="00887044"/>
    <w:rsid w:val="0088704B"/>
    <w:rsid w:val="00887273"/>
    <w:rsid w:val="0088730D"/>
    <w:rsid w:val="0088757B"/>
    <w:rsid w:val="008876F6"/>
    <w:rsid w:val="0088771C"/>
    <w:rsid w:val="00887C79"/>
    <w:rsid w:val="00890148"/>
    <w:rsid w:val="008903BC"/>
    <w:rsid w:val="0089059D"/>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2002"/>
    <w:rsid w:val="00892003"/>
    <w:rsid w:val="008925C9"/>
    <w:rsid w:val="008927CE"/>
    <w:rsid w:val="008928F1"/>
    <w:rsid w:val="00892BB3"/>
    <w:rsid w:val="00892D9B"/>
    <w:rsid w:val="00892DB7"/>
    <w:rsid w:val="00892FB8"/>
    <w:rsid w:val="0089301C"/>
    <w:rsid w:val="0089301F"/>
    <w:rsid w:val="00893091"/>
    <w:rsid w:val="0089375A"/>
    <w:rsid w:val="00893853"/>
    <w:rsid w:val="008938D2"/>
    <w:rsid w:val="00893AEE"/>
    <w:rsid w:val="00893B20"/>
    <w:rsid w:val="00893C9C"/>
    <w:rsid w:val="00893D02"/>
    <w:rsid w:val="008940F8"/>
    <w:rsid w:val="0089420A"/>
    <w:rsid w:val="00894947"/>
    <w:rsid w:val="00894D80"/>
    <w:rsid w:val="00895053"/>
    <w:rsid w:val="008951FB"/>
    <w:rsid w:val="00895208"/>
    <w:rsid w:val="008956AA"/>
    <w:rsid w:val="00895BAE"/>
    <w:rsid w:val="00895C9B"/>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ABB"/>
    <w:rsid w:val="008A0DA2"/>
    <w:rsid w:val="008A0F91"/>
    <w:rsid w:val="008A10C9"/>
    <w:rsid w:val="008A1371"/>
    <w:rsid w:val="008A1830"/>
    <w:rsid w:val="008A1A95"/>
    <w:rsid w:val="008A1B0E"/>
    <w:rsid w:val="008A1DBD"/>
    <w:rsid w:val="008A1DC7"/>
    <w:rsid w:val="008A1DDB"/>
    <w:rsid w:val="008A1E60"/>
    <w:rsid w:val="008A1E81"/>
    <w:rsid w:val="008A2024"/>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52"/>
    <w:rsid w:val="008A41FA"/>
    <w:rsid w:val="008A438A"/>
    <w:rsid w:val="008A440F"/>
    <w:rsid w:val="008A45C5"/>
    <w:rsid w:val="008A45DB"/>
    <w:rsid w:val="008A46BE"/>
    <w:rsid w:val="008A46F0"/>
    <w:rsid w:val="008A4E6C"/>
    <w:rsid w:val="008A4F6C"/>
    <w:rsid w:val="008A5481"/>
    <w:rsid w:val="008A551F"/>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F2"/>
    <w:rsid w:val="008A7F97"/>
    <w:rsid w:val="008B01B9"/>
    <w:rsid w:val="008B0402"/>
    <w:rsid w:val="008B042F"/>
    <w:rsid w:val="008B053A"/>
    <w:rsid w:val="008B0B1F"/>
    <w:rsid w:val="008B0C44"/>
    <w:rsid w:val="008B0D33"/>
    <w:rsid w:val="008B0E88"/>
    <w:rsid w:val="008B0EEA"/>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33"/>
    <w:rsid w:val="008B34F0"/>
    <w:rsid w:val="008B3507"/>
    <w:rsid w:val="008B3576"/>
    <w:rsid w:val="008B3827"/>
    <w:rsid w:val="008B3B38"/>
    <w:rsid w:val="008B3BAA"/>
    <w:rsid w:val="008B3D9D"/>
    <w:rsid w:val="008B3F79"/>
    <w:rsid w:val="008B3FE0"/>
    <w:rsid w:val="008B4093"/>
    <w:rsid w:val="008B4188"/>
    <w:rsid w:val="008B41EB"/>
    <w:rsid w:val="008B421D"/>
    <w:rsid w:val="008B43DD"/>
    <w:rsid w:val="008B43F3"/>
    <w:rsid w:val="008B476E"/>
    <w:rsid w:val="008B49B0"/>
    <w:rsid w:val="008B4AF8"/>
    <w:rsid w:val="008B4BC4"/>
    <w:rsid w:val="008B5010"/>
    <w:rsid w:val="008B501C"/>
    <w:rsid w:val="008B55C9"/>
    <w:rsid w:val="008B588D"/>
    <w:rsid w:val="008B59CA"/>
    <w:rsid w:val="008B5BD5"/>
    <w:rsid w:val="008B5BFD"/>
    <w:rsid w:val="008B5CD0"/>
    <w:rsid w:val="008B5D04"/>
    <w:rsid w:val="008B5EF3"/>
    <w:rsid w:val="008B6186"/>
    <w:rsid w:val="008B6433"/>
    <w:rsid w:val="008B68A0"/>
    <w:rsid w:val="008B6A14"/>
    <w:rsid w:val="008B6BED"/>
    <w:rsid w:val="008B6E9D"/>
    <w:rsid w:val="008B6F7C"/>
    <w:rsid w:val="008B7435"/>
    <w:rsid w:val="008B7486"/>
    <w:rsid w:val="008B7537"/>
    <w:rsid w:val="008B7A6E"/>
    <w:rsid w:val="008B7C2E"/>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381"/>
    <w:rsid w:val="008C35AC"/>
    <w:rsid w:val="008C360C"/>
    <w:rsid w:val="008C38D8"/>
    <w:rsid w:val="008C3939"/>
    <w:rsid w:val="008C3C65"/>
    <w:rsid w:val="008C3EC2"/>
    <w:rsid w:val="008C3FAC"/>
    <w:rsid w:val="008C3FB4"/>
    <w:rsid w:val="008C4135"/>
    <w:rsid w:val="008C43AC"/>
    <w:rsid w:val="008C44B5"/>
    <w:rsid w:val="008C467C"/>
    <w:rsid w:val="008C4799"/>
    <w:rsid w:val="008C47C0"/>
    <w:rsid w:val="008C48F6"/>
    <w:rsid w:val="008C498A"/>
    <w:rsid w:val="008C49F5"/>
    <w:rsid w:val="008C4ADF"/>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432"/>
    <w:rsid w:val="008C663D"/>
    <w:rsid w:val="008C6933"/>
    <w:rsid w:val="008C6CD1"/>
    <w:rsid w:val="008C6D19"/>
    <w:rsid w:val="008C709A"/>
    <w:rsid w:val="008C7385"/>
    <w:rsid w:val="008C7ADC"/>
    <w:rsid w:val="008C7B75"/>
    <w:rsid w:val="008C7D89"/>
    <w:rsid w:val="008C7EEB"/>
    <w:rsid w:val="008C7FCB"/>
    <w:rsid w:val="008D016C"/>
    <w:rsid w:val="008D0801"/>
    <w:rsid w:val="008D0CDE"/>
    <w:rsid w:val="008D0E25"/>
    <w:rsid w:val="008D1020"/>
    <w:rsid w:val="008D12F9"/>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BC6"/>
    <w:rsid w:val="008D3CBE"/>
    <w:rsid w:val="008D3E15"/>
    <w:rsid w:val="008D42D5"/>
    <w:rsid w:val="008D4A00"/>
    <w:rsid w:val="008D4F04"/>
    <w:rsid w:val="008D5824"/>
    <w:rsid w:val="008D59C3"/>
    <w:rsid w:val="008D5A10"/>
    <w:rsid w:val="008D5B33"/>
    <w:rsid w:val="008D5BB0"/>
    <w:rsid w:val="008D5BBC"/>
    <w:rsid w:val="008D5C6B"/>
    <w:rsid w:val="008D5E0E"/>
    <w:rsid w:val="008D5E6B"/>
    <w:rsid w:val="008D61A9"/>
    <w:rsid w:val="008D624D"/>
    <w:rsid w:val="008D6494"/>
    <w:rsid w:val="008D667D"/>
    <w:rsid w:val="008D6C24"/>
    <w:rsid w:val="008D6EF2"/>
    <w:rsid w:val="008D711E"/>
    <w:rsid w:val="008D7180"/>
    <w:rsid w:val="008D7475"/>
    <w:rsid w:val="008D75A3"/>
    <w:rsid w:val="008D7943"/>
    <w:rsid w:val="008D799D"/>
    <w:rsid w:val="008E033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B4"/>
    <w:rsid w:val="008E25E4"/>
    <w:rsid w:val="008E2ACF"/>
    <w:rsid w:val="008E2EC6"/>
    <w:rsid w:val="008E3052"/>
    <w:rsid w:val="008E30FB"/>
    <w:rsid w:val="008E310C"/>
    <w:rsid w:val="008E3211"/>
    <w:rsid w:val="008E36B5"/>
    <w:rsid w:val="008E3A94"/>
    <w:rsid w:val="008E3AC5"/>
    <w:rsid w:val="008E3BD1"/>
    <w:rsid w:val="008E3BE6"/>
    <w:rsid w:val="008E3E98"/>
    <w:rsid w:val="008E4305"/>
    <w:rsid w:val="008E4341"/>
    <w:rsid w:val="008E43D4"/>
    <w:rsid w:val="008E4711"/>
    <w:rsid w:val="008E4746"/>
    <w:rsid w:val="008E4804"/>
    <w:rsid w:val="008E482B"/>
    <w:rsid w:val="008E4874"/>
    <w:rsid w:val="008E4876"/>
    <w:rsid w:val="008E4A1C"/>
    <w:rsid w:val="008E4B23"/>
    <w:rsid w:val="008E4E4A"/>
    <w:rsid w:val="008E4F58"/>
    <w:rsid w:val="008E5737"/>
    <w:rsid w:val="008E5BA7"/>
    <w:rsid w:val="008E5D0F"/>
    <w:rsid w:val="008E5D1B"/>
    <w:rsid w:val="008E5E37"/>
    <w:rsid w:val="008E5ED3"/>
    <w:rsid w:val="008E6074"/>
    <w:rsid w:val="008E6291"/>
    <w:rsid w:val="008E62DA"/>
    <w:rsid w:val="008E6575"/>
    <w:rsid w:val="008E66B9"/>
    <w:rsid w:val="008E69AE"/>
    <w:rsid w:val="008E6A35"/>
    <w:rsid w:val="008E6F69"/>
    <w:rsid w:val="008E71AF"/>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595"/>
    <w:rsid w:val="008F15B9"/>
    <w:rsid w:val="008F15E4"/>
    <w:rsid w:val="008F163F"/>
    <w:rsid w:val="008F1789"/>
    <w:rsid w:val="008F17E7"/>
    <w:rsid w:val="008F1890"/>
    <w:rsid w:val="008F1A9C"/>
    <w:rsid w:val="008F1B7E"/>
    <w:rsid w:val="008F1BA9"/>
    <w:rsid w:val="008F1BC0"/>
    <w:rsid w:val="008F1CD5"/>
    <w:rsid w:val="008F1F0A"/>
    <w:rsid w:val="008F2487"/>
    <w:rsid w:val="008F2607"/>
    <w:rsid w:val="008F2770"/>
    <w:rsid w:val="008F29FE"/>
    <w:rsid w:val="008F2BC8"/>
    <w:rsid w:val="008F2C00"/>
    <w:rsid w:val="008F2C27"/>
    <w:rsid w:val="008F2DAA"/>
    <w:rsid w:val="008F2EB4"/>
    <w:rsid w:val="008F31D3"/>
    <w:rsid w:val="008F3210"/>
    <w:rsid w:val="008F32FB"/>
    <w:rsid w:val="008F32FE"/>
    <w:rsid w:val="008F3417"/>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8CB"/>
    <w:rsid w:val="008F4BA2"/>
    <w:rsid w:val="008F4BA5"/>
    <w:rsid w:val="008F4E7C"/>
    <w:rsid w:val="008F4FA9"/>
    <w:rsid w:val="008F501A"/>
    <w:rsid w:val="008F5202"/>
    <w:rsid w:val="008F53BC"/>
    <w:rsid w:val="008F54B1"/>
    <w:rsid w:val="008F5753"/>
    <w:rsid w:val="008F5862"/>
    <w:rsid w:val="008F5938"/>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C11"/>
    <w:rsid w:val="008F7CD9"/>
    <w:rsid w:val="008F7D73"/>
    <w:rsid w:val="008F7F79"/>
    <w:rsid w:val="00900413"/>
    <w:rsid w:val="00900472"/>
    <w:rsid w:val="00900D27"/>
    <w:rsid w:val="00900FF9"/>
    <w:rsid w:val="009011B1"/>
    <w:rsid w:val="009013E9"/>
    <w:rsid w:val="00901533"/>
    <w:rsid w:val="00901553"/>
    <w:rsid w:val="00901572"/>
    <w:rsid w:val="00901751"/>
    <w:rsid w:val="00901E49"/>
    <w:rsid w:val="00901E68"/>
    <w:rsid w:val="00901ED2"/>
    <w:rsid w:val="0090202D"/>
    <w:rsid w:val="0090255A"/>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FB6"/>
    <w:rsid w:val="00904183"/>
    <w:rsid w:val="009045BF"/>
    <w:rsid w:val="00904B65"/>
    <w:rsid w:val="00904B73"/>
    <w:rsid w:val="00904D04"/>
    <w:rsid w:val="0090528D"/>
    <w:rsid w:val="00905573"/>
    <w:rsid w:val="009055D7"/>
    <w:rsid w:val="0090586A"/>
    <w:rsid w:val="00905ABC"/>
    <w:rsid w:val="009060C7"/>
    <w:rsid w:val="00906268"/>
    <w:rsid w:val="0090627A"/>
    <w:rsid w:val="0090636B"/>
    <w:rsid w:val="00906515"/>
    <w:rsid w:val="00906663"/>
    <w:rsid w:val="009067E7"/>
    <w:rsid w:val="009068E7"/>
    <w:rsid w:val="0090693C"/>
    <w:rsid w:val="00906AA7"/>
    <w:rsid w:val="00906EAE"/>
    <w:rsid w:val="009074A6"/>
    <w:rsid w:val="00907525"/>
    <w:rsid w:val="00907554"/>
    <w:rsid w:val="00907600"/>
    <w:rsid w:val="0090766B"/>
    <w:rsid w:val="009076D6"/>
    <w:rsid w:val="00907931"/>
    <w:rsid w:val="00907A55"/>
    <w:rsid w:val="00907B57"/>
    <w:rsid w:val="00907BDE"/>
    <w:rsid w:val="00907D48"/>
    <w:rsid w:val="00907D60"/>
    <w:rsid w:val="00907E66"/>
    <w:rsid w:val="00910089"/>
    <w:rsid w:val="00910217"/>
    <w:rsid w:val="0091088C"/>
    <w:rsid w:val="00910ADD"/>
    <w:rsid w:val="00910ED1"/>
    <w:rsid w:val="00910FDF"/>
    <w:rsid w:val="00911054"/>
    <w:rsid w:val="00911231"/>
    <w:rsid w:val="009112A8"/>
    <w:rsid w:val="009113D5"/>
    <w:rsid w:val="0091176C"/>
    <w:rsid w:val="009117EB"/>
    <w:rsid w:val="00911C66"/>
    <w:rsid w:val="00911E07"/>
    <w:rsid w:val="00911E1C"/>
    <w:rsid w:val="009121D1"/>
    <w:rsid w:val="009125D9"/>
    <w:rsid w:val="009126DE"/>
    <w:rsid w:val="009129F5"/>
    <w:rsid w:val="00913138"/>
    <w:rsid w:val="0091314A"/>
    <w:rsid w:val="009132A3"/>
    <w:rsid w:val="009138C8"/>
    <w:rsid w:val="009138E3"/>
    <w:rsid w:val="0091390A"/>
    <w:rsid w:val="00913BB9"/>
    <w:rsid w:val="00913BE6"/>
    <w:rsid w:val="00913EC7"/>
    <w:rsid w:val="0091403F"/>
    <w:rsid w:val="00914AB1"/>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1CE"/>
    <w:rsid w:val="009163CE"/>
    <w:rsid w:val="0091675C"/>
    <w:rsid w:val="00916811"/>
    <w:rsid w:val="00916F1A"/>
    <w:rsid w:val="00917416"/>
    <w:rsid w:val="00917726"/>
    <w:rsid w:val="0091798B"/>
    <w:rsid w:val="00917C5D"/>
    <w:rsid w:val="00917DD5"/>
    <w:rsid w:val="009200EC"/>
    <w:rsid w:val="00920195"/>
    <w:rsid w:val="00920209"/>
    <w:rsid w:val="0092031C"/>
    <w:rsid w:val="00920985"/>
    <w:rsid w:val="009209D3"/>
    <w:rsid w:val="00920CF4"/>
    <w:rsid w:val="00920E9A"/>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904"/>
    <w:rsid w:val="00923AFA"/>
    <w:rsid w:val="00923B72"/>
    <w:rsid w:val="00923B89"/>
    <w:rsid w:val="00923C3C"/>
    <w:rsid w:val="00923E79"/>
    <w:rsid w:val="0092400A"/>
    <w:rsid w:val="009241B4"/>
    <w:rsid w:val="009241EE"/>
    <w:rsid w:val="00924216"/>
    <w:rsid w:val="009242ED"/>
    <w:rsid w:val="0092467F"/>
    <w:rsid w:val="0092484B"/>
    <w:rsid w:val="0092485D"/>
    <w:rsid w:val="00924890"/>
    <w:rsid w:val="009248DF"/>
    <w:rsid w:val="00924BD0"/>
    <w:rsid w:val="009250E6"/>
    <w:rsid w:val="00925117"/>
    <w:rsid w:val="0092542D"/>
    <w:rsid w:val="009254C3"/>
    <w:rsid w:val="0092568B"/>
    <w:rsid w:val="00925A53"/>
    <w:rsid w:val="00925C60"/>
    <w:rsid w:val="00925D46"/>
    <w:rsid w:val="00925D5C"/>
    <w:rsid w:val="00925FF4"/>
    <w:rsid w:val="00926096"/>
    <w:rsid w:val="0092667A"/>
    <w:rsid w:val="00926764"/>
    <w:rsid w:val="00926865"/>
    <w:rsid w:val="00926D2D"/>
    <w:rsid w:val="009271C3"/>
    <w:rsid w:val="009272C1"/>
    <w:rsid w:val="0092745D"/>
    <w:rsid w:val="009275E3"/>
    <w:rsid w:val="0092783B"/>
    <w:rsid w:val="00927EED"/>
    <w:rsid w:val="00927F23"/>
    <w:rsid w:val="00927F57"/>
    <w:rsid w:val="00927FC1"/>
    <w:rsid w:val="00930368"/>
    <w:rsid w:val="0093051D"/>
    <w:rsid w:val="00930A1D"/>
    <w:rsid w:val="00930A2B"/>
    <w:rsid w:val="00930C6E"/>
    <w:rsid w:val="00930F5D"/>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F"/>
    <w:rsid w:val="0093360B"/>
    <w:rsid w:val="00933621"/>
    <w:rsid w:val="00933C1B"/>
    <w:rsid w:val="009340F1"/>
    <w:rsid w:val="009344E2"/>
    <w:rsid w:val="00934763"/>
    <w:rsid w:val="00934771"/>
    <w:rsid w:val="009347EC"/>
    <w:rsid w:val="00934852"/>
    <w:rsid w:val="0093496E"/>
    <w:rsid w:val="00934CC7"/>
    <w:rsid w:val="00934D55"/>
    <w:rsid w:val="00934D5F"/>
    <w:rsid w:val="00934E18"/>
    <w:rsid w:val="009351EB"/>
    <w:rsid w:val="0093534E"/>
    <w:rsid w:val="009356F8"/>
    <w:rsid w:val="0093594F"/>
    <w:rsid w:val="0093599F"/>
    <w:rsid w:val="00935A3F"/>
    <w:rsid w:val="00935C79"/>
    <w:rsid w:val="00935C97"/>
    <w:rsid w:val="00935EE1"/>
    <w:rsid w:val="00936192"/>
    <w:rsid w:val="00936532"/>
    <w:rsid w:val="0093676B"/>
    <w:rsid w:val="009369A9"/>
    <w:rsid w:val="0093705D"/>
    <w:rsid w:val="009375A8"/>
    <w:rsid w:val="00937811"/>
    <w:rsid w:val="00937866"/>
    <w:rsid w:val="009378BB"/>
    <w:rsid w:val="00937C64"/>
    <w:rsid w:val="00937E06"/>
    <w:rsid w:val="00940102"/>
    <w:rsid w:val="0094048A"/>
    <w:rsid w:val="00940529"/>
    <w:rsid w:val="009405BE"/>
    <w:rsid w:val="00940625"/>
    <w:rsid w:val="009408CE"/>
    <w:rsid w:val="00940AB1"/>
    <w:rsid w:val="00940B1D"/>
    <w:rsid w:val="00940BD5"/>
    <w:rsid w:val="00940C5F"/>
    <w:rsid w:val="00940D72"/>
    <w:rsid w:val="00940D9A"/>
    <w:rsid w:val="00940FD6"/>
    <w:rsid w:val="00940FDF"/>
    <w:rsid w:val="009410DE"/>
    <w:rsid w:val="009410F6"/>
    <w:rsid w:val="00941308"/>
    <w:rsid w:val="009413F4"/>
    <w:rsid w:val="00941733"/>
    <w:rsid w:val="00941B7A"/>
    <w:rsid w:val="00941DC1"/>
    <w:rsid w:val="00941F1E"/>
    <w:rsid w:val="009421F9"/>
    <w:rsid w:val="00942294"/>
    <w:rsid w:val="00942454"/>
    <w:rsid w:val="00942594"/>
    <w:rsid w:val="00942AB6"/>
    <w:rsid w:val="00942C09"/>
    <w:rsid w:val="00942F7A"/>
    <w:rsid w:val="00943025"/>
    <w:rsid w:val="009430D3"/>
    <w:rsid w:val="0094313F"/>
    <w:rsid w:val="009437DC"/>
    <w:rsid w:val="00943960"/>
    <w:rsid w:val="00943E6C"/>
    <w:rsid w:val="00943E8D"/>
    <w:rsid w:val="0094420D"/>
    <w:rsid w:val="009443FF"/>
    <w:rsid w:val="00944964"/>
    <w:rsid w:val="009449E6"/>
    <w:rsid w:val="00944AF9"/>
    <w:rsid w:val="00944BE7"/>
    <w:rsid w:val="00944C00"/>
    <w:rsid w:val="00944EF2"/>
    <w:rsid w:val="00944F35"/>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B37"/>
    <w:rsid w:val="00946DD5"/>
    <w:rsid w:val="009470C4"/>
    <w:rsid w:val="009470CE"/>
    <w:rsid w:val="009472D6"/>
    <w:rsid w:val="00947446"/>
    <w:rsid w:val="009475FC"/>
    <w:rsid w:val="00947632"/>
    <w:rsid w:val="0094768E"/>
    <w:rsid w:val="00947D39"/>
    <w:rsid w:val="00947E7E"/>
    <w:rsid w:val="009503D6"/>
    <w:rsid w:val="00950526"/>
    <w:rsid w:val="009506E4"/>
    <w:rsid w:val="00950745"/>
    <w:rsid w:val="009507EA"/>
    <w:rsid w:val="009509FF"/>
    <w:rsid w:val="00950B7D"/>
    <w:rsid w:val="00950F6D"/>
    <w:rsid w:val="00950F7B"/>
    <w:rsid w:val="009510DC"/>
    <w:rsid w:val="0095117E"/>
    <w:rsid w:val="0095140B"/>
    <w:rsid w:val="0095143E"/>
    <w:rsid w:val="0095166A"/>
    <w:rsid w:val="00951775"/>
    <w:rsid w:val="00951804"/>
    <w:rsid w:val="009518C5"/>
    <w:rsid w:val="0095197A"/>
    <w:rsid w:val="009519F6"/>
    <w:rsid w:val="00951EA9"/>
    <w:rsid w:val="0095213C"/>
    <w:rsid w:val="009522CF"/>
    <w:rsid w:val="00952395"/>
    <w:rsid w:val="00952429"/>
    <w:rsid w:val="009526E3"/>
    <w:rsid w:val="00952752"/>
    <w:rsid w:val="0095288A"/>
    <w:rsid w:val="0095289C"/>
    <w:rsid w:val="0095297E"/>
    <w:rsid w:val="009529FD"/>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F"/>
    <w:rsid w:val="0095614F"/>
    <w:rsid w:val="009562C8"/>
    <w:rsid w:val="00956425"/>
    <w:rsid w:val="0095655E"/>
    <w:rsid w:val="00956851"/>
    <w:rsid w:val="00956902"/>
    <w:rsid w:val="00956B2B"/>
    <w:rsid w:val="00956D15"/>
    <w:rsid w:val="009572DE"/>
    <w:rsid w:val="0095746D"/>
    <w:rsid w:val="009577F2"/>
    <w:rsid w:val="00957839"/>
    <w:rsid w:val="00957E22"/>
    <w:rsid w:val="00960090"/>
    <w:rsid w:val="009601D4"/>
    <w:rsid w:val="0096031D"/>
    <w:rsid w:val="00960386"/>
    <w:rsid w:val="009605C6"/>
    <w:rsid w:val="009605F8"/>
    <w:rsid w:val="00960644"/>
    <w:rsid w:val="00960A2E"/>
    <w:rsid w:val="00960BA4"/>
    <w:rsid w:val="00960F1A"/>
    <w:rsid w:val="009612B4"/>
    <w:rsid w:val="00961646"/>
    <w:rsid w:val="0096175D"/>
    <w:rsid w:val="00961BA2"/>
    <w:rsid w:val="00961EC7"/>
    <w:rsid w:val="0096229A"/>
    <w:rsid w:val="00962360"/>
    <w:rsid w:val="009623D5"/>
    <w:rsid w:val="009625A2"/>
    <w:rsid w:val="00962645"/>
    <w:rsid w:val="00962749"/>
    <w:rsid w:val="0096297F"/>
    <w:rsid w:val="00962AFF"/>
    <w:rsid w:val="00962B6A"/>
    <w:rsid w:val="00962DD1"/>
    <w:rsid w:val="00962ECC"/>
    <w:rsid w:val="00962FCB"/>
    <w:rsid w:val="00963242"/>
    <w:rsid w:val="0096328B"/>
    <w:rsid w:val="0096359B"/>
    <w:rsid w:val="00963812"/>
    <w:rsid w:val="00963A08"/>
    <w:rsid w:val="00963A66"/>
    <w:rsid w:val="00963D58"/>
    <w:rsid w:val="009640EA"/>
    <w:rsid w:val="009640FB"/>
    <w:rsid w:val="009642F3"/>
    <w:rsid w:val="0096444C"/>
    <w:rsid w:val="0096461C"/>
    <w:rsid w:val="009647B5"/>
    <w:rsid w:val="0096498B"/>
    <w:rsid w:val="00964996"/>
    <w:rsid w:val="009649A3"/>
    <w:rsid w:val="00964A77"/>
    <w:rsid w:val="00964E1E"/>
    <w:rsid w:val="00964F5B"/>
    <w:rsid w:val="00965279"/>
    <w:rsid w:val="0096557E"/>
    <w:rsid w:val="009656AA"/>
    <w:rsid w:val="009657F7"/>
    <w:rsid w:val="009660F1"/>
    <w:rsid w:val="00966138"/>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DA3"/>
    <w:rsid w:val="00971DA5"/>
    <w:rsid w:val="0097203C"/>
    <w:rsid w:val="009721EA"/>
    <w:rsid w:val="00972270"/>
    <w:rsid w:val="00972549"/>
    <w:rsid w:val="00972818"/>
    <w:rsid w:val="00972880"/>
    <w:rsid w:val="009728F2"/>
    <w:rsid w:val="009728F4"/>
    <w:rsid w:val="00972B6F"/>
    <w:rsid w:val="00972D12"/>
    <w:rsid w:val="00972E5F"/>
    <w:rsid w:val="00972F57"/>
    <w:rsid w:val="0097303C"/>
    <w:rsid w:val="00973145"/>
    <w:rsid w:val="00973267"/>
    <w:rsid w:val="0097354F"/>
    <w:rsid w:val="009737EB"/>
    <w:rsid w:val="00973965"/>
    <w:rsid w:val="00973B35"/>
    <w:rsid w:val="00973F84"/>
    <w:rsid w:val="009740CC"/>
    <w:rsid w:val="0097414A"/>
    <w:rsid w:val="0097421C"/>
    <w:rsid w:val="009743AF"/>
    <w:rsid w:val="00974680"/>
    <w:rsid w:val="00974960"/>
    <w:rsid w:val="00974C7A"/>
    <w:rsid w:val="00974CB6"/>
    <w:rsid w:val="00974F0F"/>
    <w:rsid w:val="00974FD2"/>
    <w:rsid w:val="0097512E"/>
    <w:rsid w:val="00975380"/>
    <w:rsid w:val="00975489"/>
    <w:rsid w:val="009754BE"/>
    <w:rsid w:val="00975539"/>
    <w:rsid w:val="009755B6"/>
    <w:rsid w:val="009756AD"/>
    <w:rsid w:val="0097580C"/>
    <w:rsid w:val="009759CA"/>
    <w:rsid w:val="00975B11"/>
    <w:rsid w:val="00975E28"/>
    <w:rsid w:val="00975F7A"/>
    <w:rsid w:val="00975F8B"/>
    <w:rsid w:val="00976207"/>
    <w:rsid w:val="009764F2"/>
    <w:rsid w:val="009765AF"/>
    <w:rsid w:val="00976735"/>
    <w:rsid w:val="0097690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2037"/>
    <w:rsid w:val="0098212D"/>
    <w:rsid w:val="0098216A"/>
    <w:rsid w:val="0098249C"/>
    <w:rsid w:val="009824E7"/>
    <w:rsid w:val="009825CD"/>
    <w:rsid w:val="00982790"/>
    <w:rsid w:val="009829C2"/>
    <w:rsid w:val="00982ADA"/>
    <w:rsid w:val="00982B6A"/>
    <w:rsid w:val="00982EB2"/>
    <w:rsid w:val="009830BF"/>
    <w:rsid w:val="00983125"/>
    <w:rsid w:val="009831F5"/>
    <w:rsid w:val="009835FA"/>
    <w:rsid w:val="0098366B"/>
    <w:rsid w:val="009836ED"/>
    <w:rsid w:val="00983792"/>
    <w:rsid w:val="009837AB"/>
    <w:rsid w:val="00983A4C"/>
    <w:rsid w:val="00983B3A"/>
    <w:rsid w:val="00983F4F"/>
    <w:rsid w:val="009845A1"/>
    <w:rsid w:val="009846ED"/>
    <w:rsid w:val="0098498D"/>
    <w:rsid w:val="009849CB"/>
    <w:rsid w:val="00984B7F"/>
    <w:rsid w:val="00984B89"/>
    <w:rsid w:val="00984CBB"/>
    <w:rsid w:val="00984D08"/>
    <w:rsid w:val="00984D51"/>
    <w:rsid w:val="00984E0B"/>
    <w:rsid w:val="00984E83"/>
    <w:rsid w:val="009851A4"/>
    <w:rsid w:val="0098540B"/>
    <w:rsid w:val="0098547A"/>
    <w:rsid w:val="00985547"/>
    <w:rsid w:val="009856E1"/>
    <w:rsid w:val="00985939"/>
    <w:rsid w:val="0098597C"/>
    <w:rsid w:val="00985B03"/>
    <w:rsid w:val="00985C23"/>
    <w:rsid w:val="00985D55"/>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76"/>
    <w:rsid w:val="00987ED1"/>
    <w:rsid w:val="00987FBA"/>
    <w:rsid w:val="00990061"/>
    <w:rsid w:val="0099012B"/>
    <w:rsid w:val="00990610"/>
    <w:rsid w:val="009908AE"/>
    <w:rsid w:val="009908D1"/>
    <w:rsid w:val="00990AB3"/>
    <w:rsid w:val="00990B55"/>
    <w:rsid w:val="00990C77"/>
    <w:rsid w:val="00991047"/>
    <w:rsid w:val="009910A7"/>
    <w:rsid w:val="00991268"/>
    <w:rsid w:val="009912D9"/>
    <w:rsid w:val="00991916"/>
    <w:rsid w:val="00991A0B"/>
    <w:rsid w:val="00991B7D"/>
    <w:rsid w:val="00991DEA"/>
    <w:rsid w:val="00991EC1"/>
    <w:rsid w:val="009924F0"/>
    <w:rsid w:val="00992570"/>
    <w:rsid w:val="009926A6"/>
    <w:rsid w:val="00992AB2"/>
    <w:rsid w:val="00993254"/>
    <w:rsid w:val="009934DF"/>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6054"/>
    <w:rsid w:val="009960BB"/>
    <w:rsid w:val="009963D2"/>
    <w:rsid w:val="009963D5"/>
    <w:rsid w:val="009963E6"/>
    <w:rsid w:val="00996648"/>
    <w:rsid w:val="009966B2"/>
    <w:rsid w:val="009967CB"/>
    <w:rsid w:val="00996A55"/>
    <w:rsid w:val="00996CE2"/>
    <w:rsid w:val="00996FEF"/>
    <w:rsid w:val="009970A4"/>
    <w:rsid w:val="00997192"/>
    <w:rsid w:val="0099720D"/>
    <w:rsid w:val="00997236"/>
    <w:rsid w:val="00997358"/>
    <w:rsid w:val="00997387"/>
    <w:rsid w:val="0099751D"/>
    <w:rsid w:val="00997912"/>
    <w:rsid w:val="0099791C"/>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38"/>
    <w:rsid w:val="009A22F5"/>
    <w:rsid w:val="009A247F"/>
    <w:rsid w:val="009A2584"/>
    <w:rsid w:val="009A29FB"/>
    <w:rsid w:val="009A2C85"/>
    <w:rsid w:val="009A2E6A"/>
    <w:rsid w:val="009A2EB8"/>
    <w:rsid w:val="009A2F18"/>
    <w:rsid w:val="009A3333"/>
    <w:rsid w:val="009A33CC"/>
    <w:rsid w:val="009A33F4"/>
    <w:rsid w:val="009A3558"/>
    <w:rsid w:val="009A3834"/>
    <w:rsid w:val="009A38AA"/>
    <w:rsid w:val="009A3C1A"/>
    <w:rsid w:val="009A3C24"/>
    <w:rsid w:val="009A3CBA"/>
    <w:rsid w:val="009A3D3F"/>
    <w:rsid w:val="009A3DDE"/>
    <w:rsid w:val="009A3FFF"/>
    <w:rsid w:val="009A420F"/>
    <w:rsid w:val="009A447D"/>
    <w:rsid w:val="009A449C"/>
    <w:rsid w:val="009A45D6"/>
    <w:rsid w:val="009A4676"/>
    <w:rsid w:val="009A48E2"/>
    <w:rsid w:val="009A4A9F"/>
    <w:rsid w:val="009A4C70"/>
    <w:rsid w:val="009A50FF"/>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689"/>
    <w:rsid w:val="009A78D6"/>
    <w:rsid w:val="009A7B02"/>
    <w:rsid w:val="009A7BEB"/>
    <w:rsid w:val="009B0211"/>
    <w:rsid w:val="009B0221"/>
    <w:rsid w:val="009B0556"/>
    <w:rsid w:val="009B0830"/>
    <w:rsid w:val="009B1121"/>
    <w:rsid w:val="009B12E9"/>
    <w:rsid w:val="009B1C90"/>
    <w:rsid w:val="009B1D30"/>
    <w:rsid w:val="009B1EC3"/>
    <w:rsid w:val="009B26A0"/>
    <w:rsid w:val="009B27A0"/>
    <w:rsid w:val="009B27D5"/>
    <w:rsid w:val="009B286C"/>
    <w:rsid w:val="009B2BF6"/>
    <w:rsid w:val="009B35A2"/>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AC"/>
    <w:rsid w:val="009B4A68"/>
    <w:rsid w:val="009B4E36"/>
    <w:rsid w:val="009B5846"/>
    <w:rsid w:val="009B58D3"/>
    <w:rsid w:val="009B592B"/>
    <w:rsid w:val="009B5B97"/>
    <w:rsid w:val="009B5D0C"/>
    <w:rsid w:val="009B5D83"/>
    <w:rsid w:val="009B5E4E"/>
    <w:rsid w:val="009B608D"/>
    <w:rsid w:val="009B613B"/>
    <w:rsid w:val="009B6521"/>
    <w:rsid w:val="009B66DE"/>
    <w:rsid w:val="009B6804"/>
    <w:rsid w:val="009B694B"/>
    <w:rsid w:val="009B6DB5"/>
    <w:rsid w:val="009B6DDF"/>
    <w:rsid w:val="009B70BA"/>
    <w:rsid w:val="009B725E"/>
    <w:rsid w:val="009B7561"/>
    <w:rsid w:val="009B771D"/>
    <w:rsid w:val="009B7749"/>
    <w:rsid w:val="009B7CFD"/>
    <w:rsid w:val="009B7F1A"/>
    <w:rsid w:val="009C006F"/>
    <w:rsid w:val="009C045E"/>
    <w:rsid w:val="009C0505"/>
    <w:rsid w:val="009C09F4"/>
    <w:rsid w:val="009C0A46"/>
    <w:rsid w:val="009C1343"/>
    <w:rsid w:val="009C14A5"/>
    <w:rsid w:val="009C1629"/>
    <w:rsid w:val="009C181E"/>
    <w:rsid w:val="009C1A5C"/>
    <w:rsid w:val="009C1EE8"/>
    <w:rsid w:val="009C1FB5"/>
    <w:rsid w:val="009C25C0"/>
    <w:rsid w:val="009C28A8"/>
    <w:rsid w:val="009C28C1"/>
    <w:rsid w:val="009C291D"/>
    <w:rsid w:val="009C2B54"/>
    <w:rsid w:val="009C2C89"/>
    <w:rsid w:val="009C2F7C"/>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935"/>
    <w:rsid w:val="009C4C6F"/>
    <w:rsid w:val="009C4D0C"/>
    <w:rsid w:val="009C517A"/>
    <w:rsid w:val="009C54BF"/>
    <w:rsid w:val="009C569D"/>
    <w:rsid w:val="009C5EE0"/>
    <w:rsid w:val="009C602F"/>
    <w:rsid w:val="009C6064"/>
    <w:rsid w:val="009C6129"/>
    <w:rsid w:val="009C6223"/>
    <w:rsid w:val="009C63D7"/>
    <w:rsid w:val="009C652E"/>
    <w:rsid w:val="009C6A30"/>
    <w:rsid w:val="009C6A95"/>
    <w:rsid w:val="009C6BE8"/>
    <w:rsid w:val="009C6DCE"/>
    <w:rsid w:val="009C6F24"/>
    <w:rsid w:val="009C71A1"/>
    <w:rsid w:val="009C7BCB"/>
    <w:rsid w:val="009C7BDE"/>
    <w:rsid w:val="009C7DA7"/>
    <w:rsid w:val="009D0026"/>
    <w:rsid w:val="009D010C"/>
    <w:rsid w:val="009D0122"/>
    <w:rsid w:val="009D0187"/>
    <w:rsid w:val="009D04C2"/>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5A4"/>
    <w:rsid w:val="009D2639"/>
    <w:rsid w:val="009D2790"/>
    <w:rsid w:val="009D2891"/>
    <w:rsid w:val="009D290D"/>
    <w:rsid w:val="009D2927"/>
    <w:rsid w:val="009D2A3F"/>
    <w:rsid w:val="009D2A63"/>
    <w:rsid w:val="009D2EA6"/>
    <w:rsid w:val="009D3031"/>
    <w:rsid w:val="009D30B2"/>
    <w:rsid w:val="009D315F"/>
    <w:rsid w:val="009D38FF"/>
    <w:rsid w:val="009D39EA"/>
    <w:rsid w:val="009D3D1F"/>
    <w:rsid w:val="009D3D68"/>
    <w:rsid w:val="009D3E5C"/>
    <w:rsid w:val="009D4107"/>
    <w:rsid w:val="009D4167"/>
    <w:rsid w:val="009D440E"/>
    <w:rsid w:val="009D4726"/>
    <w:rsid w:val="009D495E"/>
    <w:rsid w:val="009D4ADB"/>
    <w:rsid w:val="009D4B94"/>
    <w:rsid w:val="009D4BB7"/>
    <w:rsid w:val="009D5619"/>
    <w:rsid w:val="009D56A7"/>
    <w:rsid w:val="009D570D"/>
    <w:rsid w:val="009D57B3"/>
    <w:rsid w:val="009D5BCD"/>
    <w:rsid w:val="009D5C75"/>
    <w:rsid w:val="009D5CC8"/>
    <w:rsid w:val="009D5E74"/>
    <w:rsid w:val="009D5F4D"/>
    <w:rsid w:val="009D5FD1"/>
    <w:rsid w:val="009D5FD9"/>
    <w:rsid w:val="009D6061"/>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E019E"/>
    <w:rsid w:val="009E01F8"/>
    <w:rsid w:val="009E044B"/>
    <w:rsid w:val="009E055D"/>
    <w:rsid w:val="009E08B1"/>
    <w:rsid w:val="009E0930"/>
    <w:rsid w:val="009E0990"/>
    <w:rsid w:val="009E0996"/>
    <w:rsid w:val="009E0A95"/>
    <w:rsid w:val="009E0EEA"/>
    <w:rsid w:val="009E1369"/>
    <w:rsid w:val="009E14BD"/>
    <w:rsid w:val="009E1729"/>
    <w:rsid w:val="009E17F2"/>
    <w:rsid w:val="009E1AB5"/>
    <w:rsid w:val="009E1F99"/>
    <w:rsid w:val="009E234A"/>
    <w:rsid w:val="009E23D5"/>
    <w:rsid w:val="009E2768"/>
    <w:rsid w:val="009E2C5D"/>
    <w:rsid w:val="009E30A8"/>
    <w:rsid w:val="009E3106"/>
    <w:rsid w:val="009E364B"/>
    <w:rsid w:val="009E368D"/>
    <w:rsid w:val="009E36C9"/>
    <w:rsid w:val="009E3A7E"/>
    <w:rsid w:val="009E3CFC"/>
    <w:rsid w:val="009E400D"/>
    <w:rsid w:val="009E4189"/>
    <w:rsid w:val="009E42EE"/>
    <w:rsid w:val="009E4955"/>
    <w:rsid w:val="009E4BEF"/>
    <w:rsid w:val="009E4DCE"/>
    <w:rsid w:val="009E4E35"/>
    <w:rsid w:val="009E4EAC"/>
    <w:rsid w:val="009E4F7F"/>
    <w:rsid w:val="009E506A"/>
    <w:rsid w:val="009E52CB"/>
    <w:rsid w:val="009E54A6"/>
    <w:rsid w:val="009E54F2"/>
    <w:rsid w:val="009E5AE7"/>
    <w:rsid w:val="009E5BC6"/>
    <w:rsid w:val="009E5D07"/>
    <w:rsid w:val="009E5D2A"/>
    <w:rsid w:val="009E5FD4"/>
    <w:rsid w:val="009E65FD"/>
    <w:rsid w:val="009E667B"/>
    <w:rsid w:val="009E6684"/>
    <w:rsid w:val="009E696E"/>
    <w:rsid w:val="009E6AEA"/>
    <w:rsid w:val="009E6DC3"/>
    <w:rsid w:val="009E6FA0"/>
    <w:rsid w:val="009E70DE"/>
    <w:rsid w:val="009E71E2"/>
    <w:rsid w:val="009E746B"/>
    <w:rsid w:val="009E76F3"/>
    <w:rsid w:val="009E79B3"/>
    <w:rsid w:val="009E7B25"/>
    <w:rsid w:val="009E7BBA"/>
    <w:rsid w:val="009E7F70"/>
    <w:rsid w:val="009E7F91"/>
    <w:rsid w:val="009F0124"/>
    <w:rsid w:val="009F0996"/>
    <w:rsid w:val="009F0B62"/>
    <w:rsid w:val="009F0B7D"/>
    <w:rsid w:val="009F0EA6"/>
    <w:rsid w:val="009F123E"/>
    <w:rsid w:val="009F1363"/>
    <w:rsid w:val="009F1B46"/>
    <w:rsid w:val="009F1C20"/>
    <w:rsid w:val="009F1D85"/>
    <w:rsid w:val="009F1E3A"/>
    <w:rsid w:val="009F25D7"/>
    <w:rsid w:val="009F28EA"/>
    <w:rsid w:val="009F292A"/>
    <w:rsid w:val="009F299B"/>
    <w:rsid w:val="009F2B1B"/>
    <w:rsid w:val="009F2B8E"/>
    <w:rsid w:val="009F331C"/>
    <w:rsid w:val="009F381F"/>
    <w:rsid w:val="009F3BD5"/>
    <w:rsid w:val="009F3F79"/>
    <w:rsid w:val="009F4436"/>
    <w:rsid w:val="009F44DD"/>
    <w:rsid w:val="009F45C9"/>
    <w:rsid w:val="009F466A"/>
    <w:rsid w:val="009F466B"/>
    <w:rsid w:val="009F46FD"/>
    <w:rsid w:val="009F48C7"/>
    <w:rsid w:val="009F493E"/>
    <w:rsid w:val="009F497B"/>
    <w:rsid w:val="009F4B1C"/>
    <w:rsid w:val="009F5153"/>
    <w:rsid w:val="009F52CB"/>
    <w:rsid w:val="009F5328"/>
    <w:rsid w:val="009F58EB"/>
    <w:rsid w:val="009F59F5"/>
    <w:rsid w:val="009F5A72"/>
    <w:rsid w:val="009F5CE8"/>
    <w:rsid w:val="009F5F4C"/>
    <w:rsid w:val="009F623B"/>
    <w:rsid w:val="009F65D2"/>
    <w:rsid w:val="009F6654"/>
    <w:rsid w:val="009F67CF"/>
    <w:rsid w:val="009F683A"/>
    <w:rsid w:val="009F6CF3"/>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E50"/>
    <w:rsid w:val="00A00F44"/>
    <w:rsid w:val="00A00F67"/>
    <w:rsid w:val="00A00F71"/>
    <w:rsid w:val="00A0106A"/>
    <w:rsid w:val="00A01372"/>
    <w:rsid w:val="00A01488"/>
    <w:rsid w:val="00A014E1"/>
    <w:rsid w:val="00A017BC"/>
    <w:rsid w:val="00A01A55"/>
    <w:rsid w:val="00A01BDB"/>
    <w:rsid w:val="00A01CF0"/>
    <w:rsid w:val="00A01D65"/>
    <w:rsid w:val="00A01EE6"/>
    <w:rsid w:val="00A01FB3"/>
    <w:rsid w:val="00A021FC"/>
    <w:rsid w:val="00A0230C"/>
    <w:rsid w:val="00A02450"/>
    <w:rsid w:val="00A0250E"/>
    <w:rsid w:val="00A02824"/>
    <w:rsid w:val="00A0284E"/>
    <w:rsid w:val="00A02C5C"/>
    <w:rsid w:val="00A02CD7"/>
    <w:rsid w:val="00A03152"/>
    <w:rsid w:val="00A033CC"/>
    <w:rsid w:val="00A0345C"/>
    <w:rsid w:val="00A03554"/>
    <w:rsid w:val="00A036CE"/>
    <w:rsid w:val="00A036D2"/>
    <w:rsid w:val="00A0378B"/>
    <w:rsid w:val="00A03939"/>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7259"/>
    <w:rsid w:val="00A07593"/>
    <w:rsid w:val="00A07CD6"/>
    <w:rsid w:val="00A103BC"/>
    <w:rsid w:val="00A104F8"/>
    <w:rsid w:val="00A10616"/>
    <w:rsid w:val="00A10B20"/>
    <w:rsid w:val="00A10C86"/>
    <w:rsid w:val="00A10D18"/>
    <w:rsid w:val="00A110AF"/>
    <w:rsid w:val="00A113D2"/>
    <w:rsid w:val="00A114B6"/>
    <w:rsid w:val="00A1167F"/>
    <w:rsid w:val="00A11A6E"/>
    <w:rsid w:val="00A11A87"/>
    <w:rsid w:val="00A11AA4"/>
    <w:rsid w:val="00A11B34"/>
    <w:rsid w:val="00A11FEC"/>
    <w:rsid w:val="00A12278"/>
    <w:rsid w:val="00A12552"/>
    <w:rsid w:val="00A12B52"/>
    <w:rsid w:val="00A1301D"/>
    <w:rsid w:val="00A1320A"/>
    <w:rsid w:val="00A13541"/>
    <w:rsid w:val="00A13616"/>
    <w:rsid w:val="00A1387B"/>
    <w:rsid w:val="00A13890"/>
    <w:rsid w:val="00A13920"/>
    <w:rsid w:val="00A139BB"/>
    <w:rsid w:val="00A13BD4"/>
    <w:rsid w:val="00A13EAA"/>
    <w:rsid w:val="00A13FB6"/>
    <w:rsid w:val="00A1406D"/>
    <w:rsid w:val="00A145CD"/>
    <w:rsid w:val="00A147E4"/>
    <w:rsid w:val="00A1481A"/>
    <w:rsid w:val="00A148A3"/>
    <w:rsid w:val="00A148E1"/>
    <w:rsid w:val="00A14939"/>
    <w:rsid w:val="00A14A62"/>
    <w:rsid w:val="00A14A6A"/>
    <w:rsid w:val="00A14EB1"/>
    <w:rsid w:val="00A14FE9"/>
    <w:rsid w:val="00A15546"/>
    <w:rsid w:val="00A1565F"/>
    <w:rsid w:val="00A15730"/>
    <w:rsid w:val="00A159B5"/>
    <w:rsid w:val="00A15DAD"/>
    <w:rsid w:val="00A15E8C"/>
    <w:rsid w:val="00A160E9"/>
    <w:rsid w:val="00A16132"/>
    <w:rsid w:val="00A166B5"/>
    <w:rsid w:val="00A1677A"/>
    <w:rsid w:val="00A16AEA"/>
    <w:rsid w:val="00A16C24"/>
    <w:rsid w:val="00A16E9D"/>
    <w:rsid w:val="00A171E0"/>
    <w:rsid w:val="00A17665"/>
    <w:rsid w:val="00A179C7"/>
    <w:rsid w:val="00A17B70"/>
    <w:rsid w:val="00A20065"/>
    <w:rsid w:val="00A20788"/>
    <w:rsid w:val="00A20819"/>
    <w:rsid w:val="00A20967"/>
    <w:rsid w:val="00A20A26"/>
    <w:rsid w:val="00A20E2C"/>
    <w:rsid w:val="00A217F4"/>
    <w:rsid w:val="00A218BD"/>
    <w:rsid w:val="00A2196A"/>
    <w:rsid w:val="00A21D17"/>
    <w:rsid w:val="00A2217E"/>
    <w:rsid w:val="00A223F9"/>
    <w:rsid w:val="00A22403"/>
    <w:rsid w:val="00A2252F"/>
    <w:rsid w:val="00A22BC0"/>
    <w:rsid w:val="00A22C34"/>
    <w:rsid w:val="00A22CF7"/>
    <w:rsid w:val="00A2322D"/>
    <w:rsid w:val="00A23387"/>
    <w:rsid w:val="00A23458"/>
    <w:rsid w:val="00A23850"/>
    <w:rsid w:val="00A23885"/>
    <w:rsid w:val="00A23BF7"/>
    <w:rsid w:val="00A23BFB"/>
    <w:rsid w:val="00A2418F"/>
    <w:rsid w:val="00A24337"/>
    <w:rsid w:val="00A249D8"/>
    <w:rsid w:val="00A24AA0"/>
    <w:rsid w:val="00A252D6"/>
    <w:rsid w:val="00A256AD"/>
    <w:rsid w:val="00A25C24"/>
    <w:rsid w:val="00A25D06"/>
    <w:rsid w:val="00A260BF"/>
    <w:rsid w:val="00A26212"/>
    <w:rsid w:val="00A2621B"/>
    <w:rsid w:val="00A26303"/>
    <w:rsid w:val="00A26492"/>
    <w:rsid w:val="00A2658B"/>
    <w:rsid w:val="00A2670F"/>
    <w:rsid w:val="00A269FC"/>
    <w:rsid w:val="00A26BA8"/>
    <w:rsid w:val="00A26BF4"/>
    <w:rsid w:val="00A26D86"/>
    <w:rsid w:val="00A26DB2"/>
    <w:rsid w:val="00A26F6F"/>
    <w:rsid w:val="00A26F8B"/>
    <w:rsid w:val="00A27167"/>
    <w:rsid w:val="00A27A28"/>
    <w:rsid w:val="00A27C5E"/>
    <w:rsid w:val="00A27E54"/>
    <w:rsid w:val="00A27E76"/>
    <w:rsid w:val="00A3010C"/>
    <w:rsid w:val="00A302A6"/>
    <w:rsid w:val="00A30417"/>
    <w:rsid w:val="00A304BE"/>
    <w:rsid w:val="00A30692"/>
    <w:rsid w:val="00A30A10"/>
    <w:rsid w:val="00A30A16"/>
    <w:rsid w:val="00A30E88"/>
    <w:rsid w:val="00A30F8C"/>
    <w:rsid w:val="00A31146"/>
    <w:rsid w:val="00A3114D"/>
    <w:rsid w:val="00A31660"/>
    <w:rsid w:val="00A3169B"/>
    <w:rsid w:val="00A3171F"/>
    <w:rsid w:val="00A31A5C"/>
    <w:rsid w:val="00A31F6E"/>
    <w:rsid w:val="00A32198"/>
    <w:rsid w:val="00A32243"/>
    <w:rsid w:val="00A3241C"/>
    <w:rsid w:val="00A325C2"/>
    <w:rsid w:val="00A3263F"/>
    <w:rsid w:val="00A32714"/>
    <w:rsid w:val="00A328AA"/>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D2"/>
    <w:rsid w:val="00A35400"/>
    <w:rsid w:val="00A3547F"/>
    <w:rsid w:val="00A35698"/>
    <w:rsid w:val="00A3578F"/>
    <w:rsid w:val="00A357BF"/>
    <w:rsid w:val="00A35CDE"/>
    <w:rsid w:val="00A36070"/>
    <w:rsid w:val="00A361DA"/>
    <w:rsid w:val="00A36670"/>
    <w:rsid w:val="00A3669C"/>
    <w:rsid w:val="00A367EE"/>
    <w:rsid w:val="00A3699A"/>
    <w:rsid w:val="00A36B94"/>
    <w:rsid w:val="00A36CAE"/>
    <w:rsid w:val="00A36E21"/>
    <w:rsid w:val="00A36E82"/>
    <w:rsid w:val="00A36F97"/>
    <w:rsid w:val="00A371E1"/>
    <w:rsid w:val="00A37D82"/>
    <w:rsid w:val="00A4014B"/>
    <w:rsid w:val="00A4039F"/>
    <w:rsid w:val="00A403BF"/>
    <w:rsid w:val="00A40438"/>
    <w:rsid w:val="00A4051D"/>
    <w:rsid w:val="00A408F8"/>
    <w:rsid w:val="00A40D6C"/>
    <w:rsid w:val="00A40DE3"/>
    <w:rsid w:val="00A40FEA"/>
    <w:rsid w:val="00A410F6"/>
    <w:rsid w:val="00A41155"/>
    <w:rsid w:val="00A41170"/>
    <w:rsid w:val="00A4132E"/>
    <w:rsid w:val="00A4142C"/>
    <w:rsid w:val="00A4181B"/>
    <w:rsid w:val="00A41989"/>
    <w:rsid w:val="00A41B8E"/>
    <w:rsid w:val="00A41BAD"/>
    <w:rsid w:val="00A4210B"/>
    <w:rsid w:val="00A421CA"/>
    <w:rsid w:val="00A421D2"/>
    <w:rsid w:val="00A4228A"/>
    <w:rsid w:val="00A42581"/>
    <w:rsid w:val="00A4268A"/>
    <w:rsid w:val="00A42DAE"/>
    <w:rsid w:val="00A42E83"/>
    <w:rsid w:val="00A42E94"/>
    <w:rsid w:val="00A43100"/>
    <w:rsid w:val="00A4334C"/>
    <w:rsid w:val="00A4350C"/>
    <w:rsid w:val="00A4360A"/>
    <w:rsid w:val="00A43828"/>
    <w:rsid w:val="00A43A21"/>
    <w:rsid w:val="00A43C70"/>
    <w:rsid w:val="00A4415E"/>
    <w:rsid w:val="00A4444F"/>
    <w:rsid w:val="00A44605"/>
    <w:rsid w:val="00A44637"/>
    <w:rsid w:val="00A446C5"/>
    <w:rsid w:val="00A446CC"/>
    <w:rsid w:val="00A4474F"/>
    <w:rsid w:val="00A44C18"/>
    <w:rsid w:val="00A44CC1"/>
    <w:rsid w:val="00A45044"/>
    <w:rsid w:val="00A45290"/>
    <w:rsid w:val="00A45354"/>
    <w:rsid w:val="00A45374"/>
    <w:rsid w:val="00A45573"/>
    <w:rsid w:val="00A4576A"/>
    <w:rsid w:val="00A458EE"/>
    <w:rsid w:val="00A45B7C"/>
    <w:rsid w:val="00A45B8A"/>
    <w:rsid w:val="00A45FBC"/>
    <w:rsid w:val="00A4612F"/>
    <w:rsid w:val="00A4613B"/>
    <w:rsid w:val="00A4616F"/>
    <w:rsid w:val="00A46317"/>
    <w:rsid w:val="00A46358"/>
    <w:rsid w:val="00A46592"/>
    <w:rsid w:val="00A46757"/>
    <w:rsid w:val="00A46C2D"/>
    <w:rsid w:val="00A47081"/>
    <w:rsid w:val="00A47235"/>
    <w:rsid w:val="00A472D2"/>
    <w:rsid w:val="00A47357"/>
    <w:rsid w:val="00A47454"/>
    <w:rsid w:val="00A4754A"/>
    <w:rsid w:val="00A478D2"/>
    <w:rsid w:val="00A47906"/>
    <w:rsid w:val="00A479A2"/>
    <w:rsid w:val="00A47B92"/>
    <w:rsid w:val="00A47BFB"/>
    <w:rsid w:val="00A47CC8"/>
    <w:rsid w:val="00A500C8"/>
    <w:rsid w:val="00A50103"/>
    <w:rsid w:val="00A505A0"/>
    <w:rsid w:val="00A50808"/>
    <w:rsid w:val="00A50A84"/>
    <w:rsid w:val="00A50BAF"/>
    <w:rsid w:val="00A50C32"/>
    <w:rsid w:val="00A50C70"/>
    <w:rsid w:val="00A50D0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64E"/>
    <w:rsid w:val="00A5387B"/>
    <w:rsid w:val="00A53898"/>
    <w:rsid w:val="00A538D9"/>
    <w:rsid w:val="00A539CF"/>
    <w:rsid w:val="00A53C3B"/>
    <w:rsid w:val="00A54138"/>
    <w:rsid w:val="00A544B2"/>
    <w:rsid w:val="00A54A55"/>
    <w:rsid w:val="00A54ACB"/>
    <w:rsid w:val="00A55097"/>
    <w:rsid w:val="00A550E7"/>
    <w:rsid w:val="00A5511A"/>
    <w:rsid w:val="00A5530E"/>
    <w:rsid w:val="00A55421"/>
    <w:rsid w:val="00A55760"/>
    <w:rsid w:val="00A557D5"/>
    <w:rsid w:val="00A558B0"/>
    <w:rsid w:val="00A558D4"/>
    <w:rsid w:val="00A55A44"/>
    <w:rsid w:val="00A55AAB"/>
    <w:rsid w:val="00A55B6F"/>
    <w:rsid w:val="00A55C36"/>
    <w:rsid w:val="00A55F28"/>
    <w:rsid w:val="00A55FF2"/>
    <w:rsid w:val="00A56039"/>
    <w:rsid w:val="00A56CA0"/>
    <w:rsid w:val="00A56D83"/>
    <w:rsid w:val="00A5710D"/>
    <w:rsid w:val="00A5747D"/>
    <w:rsid w:val="00A575BA"/>
    <w:rsid w:val="00A57C9A"/>
    <w:rsid w:val="00A57CBD"/>
    <w:rsid w:val="00A57E85"/>
    <w:rsid w:val="00A57F3B"/>
    <w:rsid w:val="00A60432"/>
    <w:rsid w:val="00A606B7"/>
    <w:rsid w:val="00A607F1"/>
    <w:rsid w:val="00A609C0"/>
    <w:rsid w:val="00A60BC4"/>
    <w:rsid w:val="00A60C0E"/>
    <w:rsid w:val="00A60F3B"/>
    <w:rsid w:val="00A6108D"/>
    <w:rsid w:val="00A611C7"/>
    <w:rsid w:val="00A611E3"/>
    <w:rsid w:val="00A6141C"/>
    <w:rsid w:val="00A6146E"/>
    <w:rsid w:val="00A614B3"/>
    <w:rsid w:val="00A6159B"/>
    <w:rsid w:val="00A616BD"/>
    <w:rsid w:val="00A61EB2"/>
    <w:rsid w:val="00A61EE8"/>
    <w:rsid w:val="00A62143"/>
    <w:rsid w:val="00A622CE"/>
    <w:rsid w:val="00A623A3"/>
    <w:rsid w:val="00A623E2"/>
    <w:rsid w:val="00A6286B"/>
    <w:rsid w:val="00A62D09"/>
    <w:rsid w:val="00A62D1F"/>
    <w:rsid w:val="00A62D39"/>
    <w:rsid w:val="00A63117"/>
    <w:rsid w:val="00A63154"/>
    <w:rsid w:val="00A6324F"/>
    <w:rsid w:val="00A6346D"/>
    <w:rsid w:val="00A63540"/>
    <w:rsid w:val="00A63799"/>
    <w:rsid w:val="00A63939"/>
    <w:rsid w:val="00A63A63"/>
    <w:rsid w:val="00A63AF5"/>
    <w:rsid w:val="00A63CD3"/>
    <w:rsid w:val="00A64057"/>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503"/>
    <w:rsid w:val="00A6651B"/>
    <w:rsid w:val="00A6663C"/>
    <w:rsid w:val="00A66790"/>
    <w:rsid w:val="00A667E2"/>
    <w:rsid w:val="00A66913"/>
    <w:rsid w:val="00A6716F"/>
    <w:rsid w:val="00A6720B"/>
    <w:rsid w:val="00A6738C"/>
    <w:rsid w:val="00A67773"/>
    <w:rsid w:val="00A679D9"/>
    <w:rsid w:val="00A67A2F"/>
    <w:rsid w:val="00A67B43"/>
    <w:rsid w:val="00A67CC9"/>
    <w:rsid w:val="00A67CD4"/>
    <w:rsid w:val="00A702FB"/>
    <w:rsid w:val="00A7059F"/>
    <w:rsid w:val="00A706D0"/>
    <w:rsid w:val="00A70742"/>
    <w:rsid w:val="00A708C7"/>
    <w:rsid w:val="00A7099C"/>
    <w:rsid w:val="00A70A80"/>
    <w:rsid w:val="00A70D00"/>
    <w:rsid w:val="00A710B2"/>
    <w:rsid w:val="00A710BD"/>
    <w:rsid w:val="00A711E5"/>
    <w:rsid w:val="00A71242"/>
    <w:rsid w:val="00A71270"/>
    <w:rsid w:val="00A714B0"/>
    <w:rsid w:val="00A71549"/>
    <w:rsid w:val="00A71958"/>
    <w:rsid w:val="00A71A99"/>
    <w:rsid w:val="00A71E0C"/>
    <w:rsid w:val="00A72045"/>
    <w:rsid w:val="00A720CC"/>
    <w:rsid w:val="00A7218C"/>
    <w:rsid w:val="00A7233C"/>
    <w:rsid w:val="00A72553"/>
    <w:rsid w:val="00A726E6"/>
    <w:rsid w:val="00A726E9"/>
    <w:rsid w:val="00A72835"/>
    <w:rsid w:val="00A729E4"/>
    <w:rsid w:val="00A72B02"/>
    <w:rsid w:val="00A72BD7"/>
    <w:rsid w:val="00A72DE9"/>
    <w:rsid w:val="00A72E54"/>
    <w:rsid w:val="00A730BB"/>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663"/>
    <w:rsid w:val="00A75668"/>
    <w:rsid w:val="00A756B4"/>
    <w:rsid w:val="00A75747"/>
    <w:rsid w:val="00A7578A"/>
    <w:rsid w:val="00A757F4"/>
    <w:rsid w:val="00A758BD"/>
    <w:rsid w:val="00A7599D"/>
    <w:rsid w:val="00A75A9F"/>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59C"/>
    <w:rsid w:val="00A7766F"/>
    <w:rsid w:val="00A7769A"/>
    <w:rsid w:val="00A77923"/>
    <w:rsid w:val="00A77C7C"/>
    <w:rsid w:val="00A77EA8"/>
    <w:rsid w:val="00A77F83"/>
    <w:rsid w:val="00A77F87"/>
    <w:rsid w:val="00A801CC"/>
    <w:rsid w:val="00A802A8"/>
    <w:rsid w:val="00A80457"/>
    <w:rsid w:val="00A804B9"/>
    <w:rsid w:val="00A80722"/>
    <w:rsid w:val="00A8075C"/>
    <w:rsid w:val="00A8093C"/>
    <w:rsid w:val="00A80A6E"/>
    <w:rsid w:val="00A80AD7"/>
    <w:rsid w:val="00A80BB1"/>
    <w:rsid w:val="00A80CCD"/>
    <w:rsid w:val="00A8105A"/>
    <w:rsid w:val="00A8127D"/>
    <w:rsid w:val="00A813AA"/>
    <w:rsid w:val="00A81515"/>
    <w:rsid w:val="00A81569"/>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E3B"/>
    <w:rsid w:val="00A86F6F"/>
    <w:rsid w:val="00A87093"/>
    <w:rsid w:val="00A8715C"/>
    <w:rsid w:val="00A878F5"/>
    <w:rsid w:val="00A87B5F"/>
    <w:rsid w:val="00A87ED1"/>
    <w:rsid w:val="00A87FF5"/>
    <w:rsid w:val="00A900A3"/>
    <w:rsid w:val="00A900F2"/>
    <w:rsid w:val="00A90378"/>
    <w:rsid w:val="00A9057E"/>
    <w:rsid w:val="00A9072A"/>
    <w:rsid w:val="00A9096F"/>
    <w:rsid w:val="00A90A28"/>
    <w:rsid w:val="00A90B8F"/>
    <w:rsid w:val="00A90C5B"/>
    <w:rsid w:val="00A90E87"/>
    <w:rsid w:val="00A91326"/>
    <w:rsid w:val="00A91865"/>
    <w:rsid w:val="00A91BB0"/>
    <w:rsid w:val="00A91BD6"/>
    <w:rsid w:val="00A91C80"/>
    <w:rsid w:val="00A91E82"/>
    <w:rsid w:val="00A91FCB"/>
    <w:rsid w:val="00A9220F"/>
    <w:rsid w:val="00A923BD"/>
    <w:rsid w:val="00A92531"/>
    <w:rsid w:val="00A9267D"/>
    <w:rsid w:val="00A92718"/>
    <w:rsid w:val="00A92767"/>
    <w:rsid w:val="00A92802"/>
    <w:rsid w:val="00A929F6"/>
    <w:rsid w:val="00A92BE1"/>
    <w:rsid w:val="00A92D4A"/>
    <w:rsid w:val="00A92D67"/>
    <w:rsid w:val="00A92E3C"/>
    <w:rsid w:val="00A9310B"/>
    <w:rsid w:val="00A93215"/>
    <w:rsid w:val="00A9334C"/>
    <w:rsid w:val="00A933E3"/>
    <w:rsid w:val="00A934AE"/>
    <w:rsid w:val="00A939C4"/>
    <w:rsid w:val="00A93B9C"/>
    <w:rsid w:val="00A93DCA"/>
    <w:rsid w:val="00A9419D"/>
    <w:rsid w:val="00A943D7"/>
    <w:rsid w:val="00A94405"/>
    <w:rsid w:val="00A94511"/>
    <w:rsid w:val="00A945BB"/>
    <w:rsid w:val="00A9465D"/>
    <w:rsid w:val="00A947A9"/>
    <w:rsid w:val="00A948E5"/>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906"/>
    <w:rsid w:val="00AA0EEA"/>
    <w:rsid w:val="00AA1299"/>
    <w:rsid w:val="00AA1439"/>
    <w:rsid w:val="00AA1570"/>
    <w:rsid w:val="00AA15F9"/>
    <w:rsid w:val="00AA1809"/>
    <w:rsid w:val="00AA1D75"/>
    <w:rsid w:val="00AA1DE3"/>
    <w:rsid w:val="00AA1ECA"/>
    <w:rsid w:val="00AA20EC"/>
    <w:rsid w:val="00AA2524"/>
    <w:rsid w:val="00AA26A4"/>
    <w:rsid w:val="00AA26A6"/>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6CE"/>
    <w:rsid w:val="00AA375D"/>
    <w:rsid w:val="00AA37E2"/>
    <w:rsid w:val="00AA37E7"/>
    <w:rsid w:val="00AA3852"/>
    <w:rsid w:val="00AA3965"/>
    <w:rsid w:val="00AA3D10"/>
    <w:rsid w:val="00AA3D54"/>
    <w:rsid w:val="00AA4BD5"/>
    <w:rsid w:val="00AA4D62"/>
    <w:rsid w:val="00AA517A"/>
    <w:rsid w:val="00AA5180"/>
    <w:rsid w:val="00AA51BB"/>
    <w:rsid w:val="00AA520F"/>
    <w:rsid w:val="00AA55F1"/>
    <w:rsid w:val="00AA57B8"/>
    <w:rsid w:val="00AA57E7"/>
    <w:rsid w:val="00AA5A6F"/>
    <w:rsid w:val="00AA5AE6"/>
    <w:rsid w:val="00AA5E13"/>
    <w:rsid w:val="00AA60A2"/>
    <w:rsid w:val="00AA60C6"/>
    <w:rsid w:val="00AA6105"/>
    <w:rsid w:val="00AA61C7"/>
    <w:rsid w:val="00AA66D7"/>
    <w:rsid w:val="00AA68F8"/>
    <w:rsid w:val="00AA6B79"/>
    <w:rsid w:val="00AA6BC7"/>
    <w:rsid w:val="00AA6E16"/>
    <w:rsid w:val="00AA6EC7"/>
    <w:rsid w:val="00AA7225"/>
    <w:rsid w:val="00AA7305"/>
    <w:rsid w:val="00AA749B"/>
    <w:rsid w:val="00AA74BC"/>
    <w:rsid w:val="00AA77B3"/>
    <w:rsid w:val="00AA7914"/>
    <w:rsid w:val="00AA7B08"/>
    <w:rsid w:val="00AA7BD6"/>
    <w:rsid w:val="00AA7DDC"/>
    <w:rsid w:val="00AA7E31"/>
    <w:rsid w:val="00AA7EEE"/>
    <w:rsid w:val="00AB0054"/>
    <w:rsid w:val="00AB01BD"/>
    <w:rsid w:val="00AB07CC"/>
    <w:rsid w:val="00AB08AB"/>
    <w:rsid w:val="00AB0BB6"/>
    <w:rsid w:val="00AB0E02"/>
    <w:rsid w:val="00AB1260"/>
    <w:rsid w:val="00AB1612"/>
    <w:rsid w:val="00AB1631"/>
    <w:rsid w:val="00AB1863"/>
    <w:rsid w:val="00AB19A9"/>
    <w:rsid w:val="00AB1A8D"/>
    <w:rsid w:val="00AB1AFA"/>
    <w:rsid w:val="00AB1D8A"/>
    <w:rsid w:val="00AB1ED7"/>
    <w:rsid w:val="00AB1F07"/>
    <w:rsid w:val="00AB228E"/>
    <w:rsid w:val="00AB2683"/>
    <w:rsid w:val="00AB2701"/>
    <w:rsid w:val="00AB2947"/>
    <w:rsid w:val="00AB2AF7"/>
    <w:rsid w:val="00AB2BC2"/>
    <w:rsid w:val="00AB2CAE"/>
    <w:rsid w:val="00AB2E7F"/>
    <w:rsid w:val="00AB31EF"/>
    <w:rsid w:val="00AB3281"/>
    <w:rsid w:val="00AB362C"/>
    <w:rsid w:val="00AB36B7"/>
    <w:rsid w:val="00AB3B6E"/>
    <w:rsid w:val="00AB3CE9"/>
    <w:rsid w:val="00AB3EEE"/>
    <w:rsid w:val="00AB44CF"/>
    <w:rsid w:val="00AB4674"/>
    <w:rsid w:val="00AB47DE"/>
    <w:rsid w:val="00AB4805"/>
    <w:rsid w:val="00AB4B0D"/>
    <w:rsid w:val="00AB4BEA"/>
    <w:rsid w:val="00AB4C4B"/>
    <w:rsid w:val="00AB4F62"/>
    <w:rsid w:val="00AB4F76"/>
    <w:rsid w:val="00AB4FEF"/>
    <w:rsid w:val="00AB4FF0"/>
    <w:rsid w:val="00AB50BD"/>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92D"/>
    <w:rsid w:val="00AB7A52"/>
    <w:rsid w:val="00AB7E60"/>
    <w:rsid w:val="00AB7E6A"/>
    <w:rsid w:val="00AB7ED1"/>
    <w:rsid w:val="00AC0386"/>
    <w:rsid w:val="00AC0644"/>
    <w:rsid w:val="00AC0B0A"/>
    <w:rsid w:val="00AC0E58"/>
    <w:rsid w:val="00AC0F76"/>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717"/>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CB"/>
    <w:rsid w:val="00AC5498"/>
    <w:rsid w:val="00AC5568"/>
    <w:rsid w:val="00AC5BA0"/>
    <w:rsid w:val="00AC60C5"/>
    <w:rsid w:val="00AC623F"/>
    <w:rsid w:val="00AC62DD"/>
    <w:rsid w:val="00AC63B5"/>
    <w:rsid w:val="00AC6568"/>
    <w:rsid w:val="00AC6878"/>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54"/>
    <w:rsid w:val="00AD04AE"/>
    <w:rsid w:val="00AD062D"/>
    <w:rsid w:val="00AD071B"/>
    <w:rsid w:val="00AD0755"/>
    <w:rsid w:val="00AD07F4"/>
    <w:rsid w:val="00AD0BEE"/>
    <w:rsid w:val="00AD0D30"/>
    <w:rsid w:val="00AD0EA0"/>
    <w:rsid w:val="00AD0EEA"/>
    <w:rsid w:val="00AD0FCF"/>
    <w:rsid w:val="00AD108E"/>
    <w:rsid w:val="00AD1330"/>
    <w:rsid w:val="00AD15B1"/>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852"/>
    <w:rsid w:val="00AD4A54"/>
    <w:rsid w:val="00AD4D99"/>
    <w:rsid w:val="00AD4EFE"/>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E59"/>
    <w:rsid w:val="00AD704C"/>
    <w:rsid w:val="00AD70A3"/>
    <w:rsid w:val="00AD767B"/>
    <w:rsid w:val="00AD76FB"/>
    <w:rsid w:val="00AD7CA5"/>
    <w:rsid w:val="00AE03E8"/>
    <w:rsid w:val="00AE0599"/>
    <w:rsid w:val="00AE0812"/>
    <w:rsid w:val="00AE091F"/>
    <w:rsid w:val="00AE09DD"/>
    <w:rsid w:val="00AE0C8D"/>
    <w:rsid w:val="00AE10AB"/>
    <w:rsid w:val="00AE10DB"/>
    <w:rsid w:val="00AE131C"/>
    <w:rsid w:val="00AE1414"/>
    <w:rsid w:val="00AE165C"/>
    <w:rsid w:val="00AE1A2E"/>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B36"/>
    <w:rsid w:val="00AE4F85"/>
    <w:rsid w:val="00AE511F"/>
    <w:rsid w:val="00AE5217"/>
    <w:rsid w:val="00AE5235"/>
    <w:rsid w:val="00AE55B7"/>
    <w:rsid w:val="00AE56D4"/>
    <w:rsid w:val="00AE59B6"/>
    <w:rsid w:val="00AE5A7B"/>
    <w:rsid w:val="00AE5F33"/>
    <w:rsid w:val="00AE618F"/>
    <w:rsid w:val="00AE6700"/>
    <w:rsid w:val="00AE6740"/>
    <w:rsid w:val="00AE684B"/>
    <w:rsid w:val="00AE6950"/>
    <w:rsid w:val="00AE6960"/>
    <w:rsid w:val="00AE7080"/>
    <w:rsid w:val="00AE7260"/>
    <w:rsid w:val="00AE73DC"/>
    <w:rsid w:val="00AE7968"/>
    <w:rsid w:val="00AE7A0C"/>
    <w:rsid w:val="00AF0301"/>
    <w:rsid w:val="00AF0481"/>
    <w:rsid w:val="00AF0958"/>
    <w:rsid w:val="00AF0960"/>
    <w:rsid w:val="00AF0A17"/>
    <w:rsid w:val="00AF0AA3"/>
    <w:rsid w:val="00AF0D15"/>
    <w:rsid w:val="00AF0FD3"/>
    <w:rsid w:val="00AF1671"/>
    <w:rsid w:val="00AF17DC"/>
    <w:rsid w:val="00AF18EE"/>
    <w:rsid w:val="00AF19A9"/>
    <w:rsid w:val="00AF1E1B"/>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D5A"/>
    <w:rsid w:val="00AF7E00"/>
    <w:rsid w:val="00AF7E46"/>
    <w:rsid w:val="00B006BC"/>
    <w:rsid w:val="00B00826"/>
    <w:rsid w:val="00B00876"/>
    <w:rsid w:val="00B008AC"/>
    <w:rsid w:val="00B00BA0"/>
    <w:rsid w:val="00B00C62"/>
    <w:rsid w:val="00B00CD1"/>
    <w:rsid w:val="00B00DD4"/>
    <w:rsid w:val="00B010B8"/>
    <w:rsid w:val="00B01448"/>
    <w:rsid w:val="00B0145D"/>
    <w:rsid w:val="00B015B6"/>
    <w:rsid w:val="00B01B0B"/>
    <w:rsid w:val="00B01C6A"/>
    <w:rsid w:val="00B01CB8"/>
    <w:rsid w:val="00B01F2F"/>
    <w:rsid w:val="00B01F57"/>
    <w:rsid w:val="00B02330"/>
    <w:rsid w:val="00B02409"/>
    <w:rsid w:val="00B02C51"/>
    <w:rsid w:val="00B02C58"/>
    <w:rsid w:val="00B02CE2"/>
    <w:rsid w:val="00B02EAE"/>
    <w:rsid w:val="00B031F2"/>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33"/>
    <w:rsid w:val="00B07168"/>
    <w:rsid w:val="00B075A4"/>
    <w:rsid w:val="00B07975"/>
    <w:rsid w:val="00B07A56"/>
    <w:rsid w:val="00B07C58"/>
    <w:rsid w:val="00B07D6E"/>
    <w:rsid w:val="00B100CC"/>
    <w:rsid w:val="00B101A1"/>
    <w:rsid w:val="00B10340"/>
    <w:rsid w:val="00B10B3F"/>
    <w:rsid w:val="00B10CE7"/>
    <w:rsid w:val="00B10D92"/>
    <w:rsid w:val="00B10EAC"/>
    <w:rsid w:val="00B10F03"/>
    <w:rsid w:val="00B11144"/>
    <w:rsid w:val="00B11374"/>
    <w:rsid w:val="00B116D0"/>
    <w:rsid w:val="00B11BD6"/>
    <w:rsid w:val="00B11F6C"/>
    <w:rsid w:val="00B12478"/>
    <w:rsid w:val="00B12716"/>
    <w:rsid w:val="00B127D2"/>
    <w:rsid w:val="00B128B8"/>
    <w:rsid w:val="00B12986"/>
    <w:rsid w:val="00B12ABB"/>
    <w:rsid w:val="00B12BB7"/>
    <w:rsid w:val="00B130BE"/>
    <w:rsid w:val="00B13210"/>
    <w:rsid w:val="00B13632"/>
    <w:rsid w:val="00B1399A"/>
    <w:rsid w:val="00B13E33"/>
    <w:rsid w:val="00B14045"/>
    <w:rsid w:val="00B140EB"/>
    <w:rsid w:val="00B14AC3"/>
    <w:rsid w:val="00B14FEC"/>
    <w:rsid w:val="00B158B8"/>
    <w:rsid w:val="00B159D6"/>
    <w:rsid w:val="00B15D31"/>
    <w:rsid w:val="00B15DE1"/>
    <w:rsid w:val="00B15F2D"/>
    <w:rsid w:val="00B15F6D"/>
    <w:rsid w:val="00B15FF9"/>
    <w:rsid w:val="00B161A2"/>
    <w:rsid w:val="00B16310"/>
    <w:rsid w:val="00B16465"/>
    <w:rsid w:val="00B16725"/>
    <w:rsid w:val="00B16726"/>
    <w:rsid w:val="00B16AB3"/>
    <w:rsid w:val="00B17266"/>
    <w:rsid w:val="00B173E3"/>
    <w:rsid w:val="00B17624"/>
    <w:rsid w:val="00B179D2"/>
    <w:rsid w:val="00B17DF7"/>
    <w:rsid w:val="00B17EAF"/>
    <w:rsid w:val="00B203C6"/>
    <w:rsid w:val="00B20511"/>
    <w:rsid w:val="00B2084E"/>
    <w:rsid w:val="00B20B71"/>
    <w:rsid w:val="00B20B8D"/>
    <w:rsid w:val="00B20F35"/>
    <w:rsid w:val="00B210E6"/>
    <w:rsid w:val="00B211A9"/>
    <w:rsid w:val="00B2138D"/>
    <w:rsid w:val="00B2183E"/>
    <w:rsid w:val="00B21880"/>
    <w:rsid w:val="00B21C1C"/>
    <w:rsid w:val="00B21E2C"/>
    <w:rsid w:val="00B22613"/>
    <w:rsid w:val="00B227E9"/>
    <w:rsid w:val="00B22A2A"/>
    <w:rsid w:val="00B22B8F"/>
    <w:rsid w:val="00B22C28"/>
    <w:rsid w:val="00B22CDA"/>
    <w:rsid w:val="00B22D45"/>
    <w:rsid w:val="00B22ECC"/>
    <w:rsid w:val="00B230B9"/>
    <w:rsid w:val="00B23360"/>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61C6"/>
    <w:rsid w:val="00B26314"/>
    <w:rsid w:val="00B2653E"/>
    <w:rsid w:val="00B2657C"/>
    <w:rsid w:val="00B265EC"/>
    <w:rsid w:val="00B26623"/>
    <w:rsid w:val="00B2662C"/>
    <w:rsid w:val="00B2672D"/>
    <w:rsid w:val="00B2682E"/>
    <w:rsid w:val="00B268E2"/>
    <w:rsid w:val="00B2691E"/>
    <w:rsid w:val="00B2695E"/>
    <w:rsid w:val="00B26AE1"/>
    <w:rsid w:val="00B26C49"/>
    <w:rsid w:val="00B26DA9"/>
    <w:rsid w:val="00B26E0B"/>
    <w:rsid w:val="00B26E2B"/>
    <w:rsid w:val="00B26FF8"/>
    <w:rsid w:val="00B2749A"/>
    <w:rsid w:val="00B27580"/>
    <w:rsid w:val="00B27809"/>
    <w:rsid w:val="00B279B1"/>
    <w:rsid w:val="00B27AFE"/>
    <w:rsid w:val="00B27C2D"/>
    <w:rsid w:val="00B27D42"/>
    <w:rsid w:val="00B27FAD"/>
    <w:rsid w:val="00B305F4"/>
    <w:rsid w:val="00B307C6"/>
    <w:rsid w:val="00B30A5D"/>
    <w:rsid w:val="00B30D24"/>
    <w:rsid w:val="00B30F3C"/>
    <w:rsid w:val="00B31013"/>
    <w:rsid w:val="00B3143A"/>
    <w:rsid w:val="00B314D9"/>
    <w:rsid w:val="00B31CEC"/>
    <w:rsid w:val="00B31FD0"/>
    <w:rsid w:val="00B321B0"/>
    <w:rsid w:val="00B322AE"/>
    <w:rsid w:val="00B3244C"/>
    <w:rsid w:val="00B32858"/>
    <w:rsid w:val="00B32AC8"/>
    <w:rsid w:val="00B32AD0"/>
    <w:rsid w:val="00B32B6B"/>
    <w:rsid w:val="00B32E29"/>
    <w:rsid w:val="00B33055"/>
    <w:rsid w:val="00B330F8"/>
    <w:rsid w:val="00B33164"/>
    <w:rsid w:val="00B3368F"/>
    <w:rsid w:val="00B33729"/>
    <w:rsid w:val="00B33799"/>
    <w:rsid w:val="00B33BFE"/>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6F92"/>
    <w:rsid w:val="00B37042"/>
    <w:rsid w:val="00B37198"/>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FF7"/>
    <w:rsid w:val="00B410C2"/>
    <w:rsid w:val="00B4121E"/>
    <w:rsid w:val="00B4129E"/>
    <w:rsid w:val="00B41404"/>
    <w:rsid w:val="00B41811"/>
    <w:rsid w:val="00B41C2B"/>
    <w:rsid w:val="00B41C6A"/>
    <w:rsid w:val="00B41EFB"/>
    <w:rsid w:val="00B41F22"/>
    <w:rsid w:val="00B41F48"/>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73F"/>
    <w:rsid w:val="00B4497C"/>
    <w:rsid w:val="00B44A52"/>
    <w:rsid w:val="00B44E14"/>
    <w:rsid w:val="00B44E55"/>
    <w:rsid w:val="00B45306"/>
    <w:rsid w:val="00B453B7"/>
    <w:rsid w:val="00B45C02"/>
    <w:rsid w:val="00B45D25"/>
    <w:rsid w:val="00B45F7E"/>
    <w:rsid w:val="00B461CE"/>
    <w:rsid w:val="00B461D2"/>
    <w:rsid w:val="00B462C9"/>
    <w:rsid w:val="00B462E1"/>
    <w:rsid w:val="00B4633E"/>
    <w:rsid w:val="00B4672B"/>
    <w:rsid w:val="00B469B4"/>
    <w:rsid w:val="00B46AA8"/>
    <w:rsid w:val="00B46BF1"/>
    <w:rsid w:val="00B46EA7"/>
    <w:rsid w:val="00B470B2"/>
    <w:rsid w:val="00B47103"/>
    <w:rsid w:val="00B47447"/>
    <w:rsid w:val="00B47577"/>
    <w:rsid w:val="00B479AB"/>
    <w:rsid w:val="00B47AEF"/>
    <w:rsid w:val="00B47B27"/>
    <w:rsid w:val="00B47C1B"/>
    <w:rsid w:val="00B47FF1"/>
    <w:rsid w:val="00B50103"/>
    <w:rsid w:val="00B50456"/>
    <w:rsid w:val="00B504BD"/>
    <w:rsid w:val="00B5053E"/>
    <w:rsid w:val="00B506B1"/>
    <w:rsid w:val="00B506F1"/>
    <w:rsid w:val="00B50731"/>
    <w:rsid w:val="00B508B6"/>
    <w:rsid w:val="00B50AA3"/>
    <w:rsid w:val="00B50DEA"/>
    <w:rsid w:val="00B50EDF"/>
    <w:rsid w:val="00B50F60"/>
    <w:rsid w:val="00B51040"/>
    <w:rsid w:val="00B51712"/>
    <w:rsid w:val="00B517EF"/>
    <w:rsid w:val="00B51A2B"/>
    <w:rsid w:val="00B51AC1"/>
    <w:rsid w:val="00B51D66"/>
    <w:rsid w:val="00B5202A"/>
    <w:rsid w:val="00B520B2"/>
    <w:rsid w:val="00B520D6"/>
    <w:rsid w:val="00B52253"/>
    <w:rsid w:val="00B52A39"/>
    <w:rsid w:val="00B52AAF"/>
    <w:rsid w:val="00B52D72"/>
    <w:rsid w:val="00B52F4B"/>
    <w:rsid w:val="00B530AA"/>
    <w:rsid w:val="00B5334F"/>
    <w:rsid w:val="00B53421"/>
    <w:rsid w:val="00B5354C"/>
    <w:rsid w:val="00B535E7"/>
    <w:rsid w:val="00B536A1"/>
    <w:rsid w:val="00B53705"/>
    <w:rsid w:val="00B53C59"/>
    <w:rsid w:val="00B53DA4"/>
    <w:rsid w:val="00B53DBF"/>
    <w:rsid w:val="00B53FFA"/>
    <w:rsid w:val="00B53FFF"/>
    <w:rsid w:val="00B54397"/>
    <w:rsid w:val="00B54451"/>
    <w:rsid w:val="00B54473"/>
    <w:rsid w:val="00B54539"/>
    <w:rsid w:val="00B54965"/>
    <w:rsid w:val="00B54B69"/>
    <w:rsid w:val="00B54B82"/>
    <w:rsid w:val="00B54D95"/>
    <w:rsid w:val="00B54F09"/>
    <w:rsid w:val="00B5533E"/>
    <w:rsid w:val="00B55673"/>
    <w:rsid w:val="00B556B8"/>
    <w:rsid w:val="00B558AE"/>
    <w:rsid w:val="00B55986"/>
    <w:rsid w:val="00B55B2F"/>
    <w:rsid w:val="00B55CCA"/>
    <w:rsid w:val="00B55E4A"/>
    <w:rsid w:val="00B56528"/>
    <w:rsid w:val="00B565F7"/>
    <w:rsid w:val="00B5694A"/>
    <w:rsid w:val="00B569D5"/>
    <w:rsid w:val="00B56C49"/>
    <w:rsid w:val="00B56DDA"/>
    <w:rsid w:val="00B5720D"/>
    <w:rsid w:val="00B574F7"/>
    <w:rsid w:val="00B575BF"/>
    <w:rsid w:val="00B57BF7"/>
    <w:rsid w:val="00B57F61"/>
    <w:rsid w:val="00B60111"/>
    <w:rsid w:val="00B60403"/>
    <w:rsid w:val="00B604BD"/>
    <w:rsid w:val="00B605F0"/>
    <w:rsid w:val="00B6070B"/>
    <w:rsid w:val="00B6079B"/>
    <w:rsid w:val="00B607B7"/>
    <w:rsid w:val="00B607E6"/>
    <w:rsid w:val="00B60877"/>
    <w:rsid w:val="00B61228"/>
    <w:rsid w:val="00B615F4"/>
    <w:rsid w:val="00B6171A"/>
    <w:rsid w:val="00B61808"/>
    <w:rsid w:val="00B618E5"/>
    <w:rsid w:val="00B619A4"/>
    <w:rsid w:val="00B61AA6"/>
    <w:rsid w:val="00B61CCB"/>
    <w:rsid w:val="00B61DFE"/>
    <w:rsid w:val="00B61FAF"/>
    <w:rsid w:val="00B61FBF"/>
    <w:rsid w:val="00B620E0"/>
    <w:rsid w:val="00B622B2"/>
    <w:rsid w:val="00B623CD"/>
    <w:rsid w:val="00B6289B"/>
    <w:rsid w:val="00B6298F"/>
    <w:rsid w:val="00B62A27"/>
    <w:rsid w:val="00B62B77"/>
    <w:rsid w:val="00B62C0B"/>
    <w:rsid w:val="00B62DDB"/>
    <w:rsid w:val="00B62E2F"/>
    <w:rsid w:val="00B62E4C"/>
    <w:rsid w:val="00B63301"/>
    <w:rsid w:val="00B63579"/>
    <w:rsid w:val="00B6375B"/>
    <w:rsid w:val="00B63868"/>
    <w:rsid w:val="00B63A5B"/>
    <w:rsid w:val="00B63BC9"/>
    <w:rsid w:val="00B63BD4"/>
    <w:rsid w:val="00B63E18"/>
    <w:rsid w:val="00B63E93"/>
    <w:rsid w:val="00B63EB7"/>
    <w:rsid w:val="00B63F34"/>
    <w:rsid w:val="00B643C6"/>
    <w:rsid w:val="00B645F0"/>
    <w:rsid w:val="00B646CE"/>
    <w:rsid w:val="00B64776"/>
    <w:rsid w:val="00B647DE"/>
    <w:rsid w:val="00B64D2F"/>
    <w:rsid w:val="00B64DE3"/>
    <w:rsid w:val="00B64E3E"/>
    <w:rsid w:val="00B64FEC"/>
    <w:rsid w:val="00B652D4"/>
    <w:rsid w:val="00B654B1"/>
    <w:rsid w:val="00B6578A"/>
    <w:rsid w:val="00B65B7B"/>
    <w:rsid w:val="00B65DE8"/>
    <w:rsid w:val="00B65F3B"/>
    <w:rsid w:val="00B660E0"/>
    <w:rsid w:val="00B662FB"/>
    <w:rsid w:val="00B66355"/>
    <w:rsid w:val="00B663BF"/>
    <w:rsid w:val="00B664A2"/>
    <w:rsid w:val="00B66718"/>
    <w:rsid w:val="00B66AEF"/>
    <w:rsid w:val="00B66B8D"/>
    <w:rsid w:val="00B66BB0"/>
    <w:rsid w:val="00B66CEF"/>
    <w:rsid w:val="00B6720F"/>
    <w:rsid w:val="00B67286"/>
    <w:rsid w:val="00B677A2"/>
    <w:rsid w:val="00B67C19"/>
    <w:rsid w:val="00B67C50"/>
    <w:rsid w:val="00B67CAB"/>
    <w:rsid w:val="00B67D52"/>
    <w:rsid w:val="00B70079"/>
    <w:rsid w:val="00B701A6"/>
    <w:rsid w:val="00B7027D"/>
    <w:rsid w:val="00B702E0"/>
    <w:rsid w:val="00B70460"/>
    <w:rsid w:val="00B7050E"/>
    <w:rsid w:val="00B706DF"/>
    <w:rsid w:val="00B70781"/>
    <w:rsid w:val="00B70CF8"/>
    <w:rsid w:val="00B70D02"/>
    <w:rsid w:val="00B70D40"/>
    <w:rsid w:val="00B714CE"/>
    <w:rsid w:val="00B717E0"/>
    <w:rsid w:val="00B71824"/>
    <w:rsid w:val="00B71A38"/>
    <w:rsid w:val="00B71D0F"/>
    <w:rsid w:val="00B71FC8"/>
    <w:rsid w:val="00B721C4"/>
    <w:rsid w:val="00B726FA"/>
    <w:rsid w:val="00B7278A"/>
    <w:rsid w:val="00B72E31"/>
    <w:rsid w:val="00B72E6A"/>
    <w:rsid w:val="00B72F87"/>
    <w:rsid w:val="00B7308A"/>
    <w:rsid w:val="00B7325C"/>
    <w:rsid w:val="00B73306"/>
    <w:rsid w:val="00B734D2"/>
    <w:rsid w:val="00B7361A"/>
    <w:rsid w:val="00B73843"/>
    <w:rsid w:val="00B73A97"/>
    <w:rsid w:val="00B74167"/>
    <w:rsid w:val="00B742B5"/>
    <w:rsid w:val="00B74326"/>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6033"/>
    <w:rsid w:val="00B764E7"/>
    <w:rsid w:val="00B76795"/>
    <w:rsid w:val="00B76D3C"/>
    <w:rsid w:val="00B76D63"/>
    <w:rsid w:val="00B76E9D"/>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D3"/>
    <w:rsid w:val="00B80847"/>
    <w:rsid w:val="00B8094A"/>
    <w:rsid w:val="00B80ADA"/>
    <w:rsid w:val="00B80C45"/>
    <w:rsid w:val="00B80F42"/>
    <w:rsid w:val="00B8107C"/>
    <w:rsid w:val="00B8143C"/>
    <w:rsid w:val="00B81704"/>
    <w:rsid w:val="00B817CF"/>
    <w:rsid w:val="00B8189F"/>
    <w:rsid w:val="00B81903"/>
    <w:rsid w:val="00B81B74"/>
    <w:rsid w:val="00B81CBA"/>
    <w:rsid w:val="00B81EBA"/>
    <w:rsid w:val="00B81F14"/>
    <w:rsid w:val="00B82161"/>
    <w:rsid w:val="00B82171"/>
    <w:rsid w:val="00B822C8"/>
    <w:rsid w:val="00B82393"/>
    <w:rsid w:val="00B82D96"/>
    <w:rsid w:val="00B830BA"/>
    <w:rsid w:val="00B83356"/>
    <w:rsid w:val="00B8338C"/>
    <w:rsid w:val="00B8346B"/>
    <w:rsid w:val="00B83737"/>
    <w:rsid w:val="00B84011"/>
    <w:rsid w:val="00B84261"/>
    <w:rsid w:val="00B8473F"/>
    <w:rsid w:val="00B848A1"/>
    <w:rsid w:val="00B84F95"/>
    <w:rsid w:val="00B85072"/>
    <w:rsid w:val="00B853FB"/>
    <w:rsid w:val="00B854B5"/>
    <w:rsid w:val="00B86077"/>
    <w:rsid w:val="00B86088"/>
    <w:rsid w:val="00B863F5"/>
    <w:rsid w:val="00B86966"/>
    <w:rsid w:val="00B86A72"/>
    <w:rsid w:val="00B86B6F"/>
    <w:rsid w:val="00B86E1B"/>
    <w:rsid w:val="00B86EF1"/>
    <w:rsid w:val="00B87297"/>
    <w:rsid w:val="00B87454"/>
    <w:rsid w:val="00B876A1"/>
    <w:rsid w:val="00B87CE6"/>
    <w:rsid w:val="00B901E1"/>
    <w:rsid w:val="00B902E1"/>
    <w:rsid w:val="00B90303"/>
    <w:rsid w:val="00B9030B"/>
    <w:rsid w:val="00B90629"/>
    <w:rsid w:val="00B908E3"/>
    <w:rsid w:val="00B90B33"/>
    <w:rsid w:val="00B90C86"/>
    <w:rsid w:val="00B90D0D"/>
    <w:rsid w:val="00B91159"/>
    <w:rsid w:val="00B91304"/>
    <w:rsid w:val="00B91500"/>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93C"/>
    <w:rsid w:val="00B95E2D"/>
    <w:rsid w:val="00B96466"/>
    <w:rsid w:val="00B9674D"/>
    <w:rsid w:val="00B96964"/>
    <w:rsid w:val="00B96A5A"/>
    <w:rsid w:val="00B96C2A"/>
    <w:rsid w:val="00B96E78"/>
    <w:rsid w:val="00B97223"/>
    <w:rsid w:val="00B97410"/>
    <w:rsid w:val="00B975F8"/>
    <w:rsid w:val="00B97685"/>
    <w:rsid w:val="00B9768D"/>
    <w:rsid w:val="00B9790F"/>
    <w:rsid w:val="00B97B23"/>
    <w:rsid w:val="00B97C9B"/>
    <w:rsid w:val="00B97D24"/>
    <w:rsid w:val="00B97F70"/>
    <w:rsid w:val="00BA022C"/>
    <w:rsid w:val="00BA0454"/>
    <w:rsid w:val="00BA0506"/>
    <w:rsid w:val="00BA0578"/>
    <w:rsid w:val="00BA05AB"/>
    <w:rsid w:val="00BA0647"/>
    <w:rsid w:val="00BA0B2F"/>
    <w:rsid w:val="00BA0F0F"/>
    <w:rsid w:val="00BA0F20"/>
    <w:rsid w:val="00BA1370"/>
    <w:rsid w:val="00BA1E5D"/>
    <w:rsid w:val="00BA1F6D"/>
    <w:rsid w:val="00BA2483"/>
    <w:rsid w:val="00BA2759"/>
    <w:rsid w:val="00BA284C"/>
    <w:rsid w:val="00BA2DCE"/>
    <w:rsid w:val="00BA2F95"/>
    <w:rsid w:val="00BA307E"/>
    <w:rsid w:val="00BA3331"/>
    <w:rsid w:val="00BA3634"/>
    <w:rsid w:val="00BA39C6"/>
    <w:rsid w:val="00BA3BD2"/>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CC2"/>
    <w:rsid w:val="00BA7DA6"/>
    <w:rsid w:val="00BA7F7F"/>
    <w:rsid w:val="00BB0104"/>
    <w:rsid w:val="00BB02FD"/>
    <w:rsid w:val="00BB0339"/>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3047"/>
    <w:rsid w:val="00BB3288"/>
    <w:rsid w:val="00BB345F"/>
    <w:rsid w:val="00BB36BB"/>
    <w:rsid w:val="00BB38B0"/>
    <w:rsid w:val="00BB3C36"/>
    <w:rsid w:val="00BB3DD1"/>
    <w:rsid w:val="00BB3EA5"/>
    <w:rsid w:val="00BB3EFB"/>
    <w:rsid w:val="00BB4357"/>
    <w:rsid w:val="00BB44A4"/>
    <w:rsid w:val="00BB46C4"/>
    <w:rsid w:val="00BB4775"/>
    <w:rsid w:val="00BB47B5"/>
    <w:rsid w:val="00BB490B"/>
    <w:rsid w:val="00BB4B50"/>
    <w:rsid w:val="00BB4E4F"/>
    <w:rsid w:val="00BB4E95"/>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512"/>
    <w:rsid w:val="00BC05ED"/>
    <w:rsid w:val="00BC06E0"/>
    <w:rsid w:val="00BC0805"/>
    <w:rsid w:val="00BC0812"/>
    <w:rsid w:val="00BC1068"/>
    <w:rsid w:val="00BC1385"/>
    <w:rsid w:val="00BC13FF"/>
    <w:rsid w:val="00BC1482"/>
    <w:rsid w:val="00BC1584"/>
    <w:rsid w:val="00BC1690"/>
    <w:rsid w:val="00BC16F5"/>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BC9"/>
    <w:rsid w:val="00BC3E91"/>
    <w:rsid w:val="00BC40EE"/>
    <w:rsid w:val="00BC46DD"/>
    <w:rsid w:val="00BC46DF"/>
    <w:rsid w:val="00BC492C"/>
    <w:rsid w:val="00BC4A8A"/>
    <w:rsid w:val="00BC4C86"/>
    <w:rsid w:val="00BC4D7B"/>
    <w:rsid w:val="00BC4D7F"/>
    <w:rsid w:val="00BC5064"/>
    <w:rsid w:val="00BC5285"/>
    <w:rsid w:val="00BC52BD"/>
    <w:rsid w:val="00BC5372"/>
    <w:rsid w:val="00BC539A"/>
    <w:rsid w:val="00BC5467"/>
    <w:rsid w:val="00BC5542"/>
    <w:rsid w:val="00BC55CE"/>
    <w:rsid w:val="00BC581D"/>
    <w:rsid w:val="00BC5B1C"/>
    <w:rsid w:val="00BC5DA1"/>
    <w:rsid w:val="00BC5F5F"/>
    <w:rsid w:val="00BC63B9"/>
    <w:rsid w:val="00BC64E4"/>
    <w:rsid w:val="00BC6639"/>
    <w:rsid w:val="00BC6AA2"/>
    <w:rsid w:val="00BC6F0A"/>
    <w:rsid w:val="00BC719A"/>
    <w:rsid w:val="00BC7263"/>
    <w:rsid w:val="00BC7331"/>
    <w:rsid w:val="00BC7C98"/>
    <w:rsid w:val="00BC7D15"/>
    <w:rsid w:val="00BC7EC7"/>
    <w:rsid w:val="00BC7EE8"/>
    <w:rsid w:val="00BD03ED"/>
    <w:rsid w:val="00BD0699"/>
    <w:rsid w:val="00BD0AED"/>
    <w:rsid w:val="00BD1073"/>
    <w:rsid w:val="00BD111E"/>
    <w:rsid w:val="00BD12DF"/>
    <w:rsid w:val="00BD136E"/>
    <w:rsid w:val="00BD13A7"/>
    <w:rsid w:val="00BD1896"/>
    <w:rsid w:val="00BD1969"/>
    <w:rsid w:val="00BD1CCB"/>
    <w:rsid w:val="00BD2343"/>
    <w:rsid w:val="00BD2395"/>
    <w:rsid w:val="00BD2743"/>
    <w:rsid w:val="00BD2903"/>
    <w:rsid w:val="00BD29CB"/>
    <w:rsid w:val="00BD29EF"/>
    <w:rsid w:val="00BD2E03"/>
    <w:rsid w:val="00BD2E25"/>
    <w:rsid w:val="00BD301B"/>
    <w:rsid w:val="00BD310F"/>
    <w:rsid w:val="00BD3450"/>
    <w:rsid w:val="00BD39A9"/>
    <w:rsid w:val="00BD3C04"/>
    <w:rsid w:val="00BD3DAB"/>
    <w:rsid w:val="00BD4008"/>
    <w:rsid w:val="00BD40A0"/>
    <w:rsid w:val="00BD40AA"/>
    <w:rsid w:val="00BD42EB"/>
    <w:rsid w:val="00BD4550"/>
    <w:rsid w:val="00BD4625"/>
    <w:rsid w:val="00BD4909"/>
    <w:rsid w:val="00BD4983"/>
    <w:rsid w:val="00BD4A97"/>
    <w:rsid w:val="00BD4ECF"/>
    <w:rsid w:val="00BD5273"/>
    <w:rsid w:val="00BD5296"/>
    <w:rsid w:val="00BD54D6"/>
    <w:rsid w:val="00BD54E6"/>
    <w:rsid w:val="00BD556C"/>
    <w:rsid w:val="00BD5679"/>
    <w:rsid w:val="00BD5704"/>
    <w:rsid w:val="00BD5DD8"/>
    <w:rsid w:val="00BD5E18"/>
    <w:rsid w:val="00BD5F6A"/>
    <w:rsid w:val="00BD65B1"/>
    <w:rsid w:val="00BD6FB0"/>
    <w:rsid w:val="00BD6FF4"/>
    <w:rsid w:val="00BD70E6"/>
    <w:rsid w:val="00BD7724"/>
    <w:rsid w:val="00BD7A10"/>
    <w:rsid w:val="00BD7CAE"/>
    <w:rsid w:val="00BD7F3E"/>
    <w:rsid w:val="00BE0183"/>
    <w:rsid w:val="00BE0534"/>
    <w:rsid w:val="00BE0838"/>
    <w:rsid w:val="00BE08E7"/>
    <w:rsid w:val="00BE1291"/>
    <w:rsid w:val="00BE12C6"/>
    <w:rsid w:val="00BE12C8"/>
    <w:rsid w:val="00BE15FA"/>
    <w:rsid w:val="00BE1A3B"/>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9BD"/>
    <w:rsid w:val="00BE39DB"/>
    <w:rsid w:val="00BE4459"/>
    <w:rsid w:val="00BE4807"/>
    <w:rsid w:val="00BE4B13"/>
    <w:rsid w:val="00BE4BAA"/>
    <w:rsid w:val="00BE4D35"/>
    <w:rsid w:val="00BE4E67"/>
    <w:rsid w:val="00BE5219"/>
    <w:rsid w:val="00BE5223"/>
    <w:rsid w:val="00BE54F7"/>
    <w:rsid w:val="00BE594E"/>
    <w:rsid w:val="00BE5B3D"/>
    <w:rsid w:val="00BE5BAB"/>
    <w:rsid w:val="00BE5BAD"/>
    <w:rsid w:val="00BE5D8E"/>
    <w:rsid w:val="00BE5DE9"/>
    <w:rsid w:val="00BE609E"/>
    <w:rsid w:val="00BE6116"/>
    <w:rsid w:val="00BE617F"/>
    <w:rsid w:val="00BE622D"/>
    <w:rsid w:val="00BE65DF"/>
    <w:rsid w:val="00BE662B"/>
    <w:rsid w:val="00BE6A9F"/>
    <w:rsid w:val="00BE6CF4"/>
    <w:rsid w:val="00BE6F50"/>
    <w:rsid w:val="00BE6F9E"/>
    <w:rsid w:val="00BE73AC"/>
    <w:rsid w:val="00BE7516"/>
    <w:rsid w:val="00BE765B"/>
    <w:rsid w:val="00BE76C9"/>
    <w:rsid w:val="00BE7E35"/>
    <w:rsid w:val="00BE7F15"/>
    <w:rsid w:val="00BF01C3"/>
    <w:rsid w:val="00BF059F"/>
    <w:rsid w:val="00BF05A0"/>
    <w:rsid w:val="00BF0843"/>
    <w:rsid w:val="00BF08BD"/>
    <w:rsid w:val="00BF097B"/>
    <w:rsid w:val="00BF0C6D"/>
    <w:rsid w:val="00BF11A8"/>
    <w:rsid w:val="00BF1251"/>
    <w:rsid w:val="00BF13A4"/>
    <w:rsid w:val="00BF16DA"/>
    <w:rsid w:val="00BF1728"/>
    <w:rsid w:val="00BF1A32"/>
    <w:rsid w:val="00BF1A6E"/>
    <w:rsid w:val="00BF1E2F"/>
    <w:rsid w:val="00BF2198"/>
    <w:rsid w:val="00BF2357"/>
    <w:rsid w:val="00BF23C9"/>
    <w:rsid w:val="00BF24E9"/>
    <w:rsid w:val="00BF27CF"/>
    <w:rsid w:val="00BF28E6"/>
    <w:rsid w:val="00BF2955"/>
    <w:rsid w:val="00BF2A27"/>
    <w:rsid w:val="00BF2C58"/>
    <w:rsid w:val="00BF2FFC"/>
    <w:rsid w:val="00BF32D3"/>
    <w:rsid w:val="00BF3460"/>
    <w:rsid w:val="00BF352B"/>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C5"/>
    <w:rsid w:val="00BF68D6"/>
    <w:rsid w:val="00BF68F8"/>
    <w:rsid w:val="00BF698A"/>
    <w:rsid w:val="00BF6E1F"/>
    <w:rsid w:val="00BF6F7B"/>
    <w:rsid w:val="00BF7286"/>
    <w:rsid w:val="00BF7533"/>
    <w:rsid w:val="00BF7818"/>
    <w:rsid w:val="00BF78F4"/>
    <w:rsid w:val="00BF7AAA"/>
    <w:rsid w:val="00BF7BAB"/>
    <w:rsid w:val="00BF7C20"/>
    <w:rsid w:val="00BF7D4A"/>
    <w:rsid w:val="00BF7DAB"/>
    <w:rsid w:val="00C0029D"/>
    <w:rsid w:val="00C0088C"/>
    <w:rsid w:val="00C0094D"/>
    <w:rsid w:val="00C00BBB"/>
    <w:rsid w:val="00C00BE1"/>
    <w:rsid w:val="00C00C85"/>
    <w:rsid w:val="00C00F90"/>
    <w:rsid w:val="00C0107A"/>
    <w:rsid w:val="00C011E9"/>
    <w:rsid w:val="00C0171D"/>
    <w:rsid w:val="00C01728"/>
    <w:rsid w:val="00C019F5"/>
    <w:rsid w:val="00C01CAA"/>
    <w:rsid w:val="00C01CCF"/>
    <w:rsid w:val="00C01FC0"/>
    <w:rsid w:val="00C021F1"/>
    <w:rsid w:val="00C022CB"/>
    <w:rsid w:val="00C02704"/>
    <w:rsid w:val="00C02952"/>
    <w:rsid w:val="00C02994"/>
    <w:rsid w:val="00C02A1A"/>
    <w:rsid w:val="00C02B07"/>
    <w:rsid w:val="00C02E3E"/>
    <w:rsid w:val="00C02E90"/>
    <w:rsid w:val="00C02FB9"/>
    <w:rsid w:val="00C03419"/>
    <w:rsid w:val="00C034C7"/>
    <w:rsid w:val="00C03551"/>
    <w:rsid w:val="00C03822"/>
    <w:rsid w:val="00C03C90"/>
    <w:rsid w:val="00C03DFD"/>
    <w:rsid w:val="00C03F1F"/>
    <w:rsid w:val="00C03F82"/>
    <w:rsid w:val="00C03FF9"/>
    <w:rsid w:val="00C0433B"/>
    <w:rsid w:val="00C04389"/>
    <w:rsid w:val="00C043E9"/>
    <w:rsid w:val="00C047D3"/>
    <w:rsid w:val="00C04843"/>
    <w:rsid w:val="00C0493D"/>
    <w:rsid w:val="00C04BB4"/>
    <w:rsid w:val="00C04C2F"/>
    <w:rsid w:val="00C04F6F"/>
    <w:rsid w:val="00C05061"/>
    <w:rsid w:val="00C0507E"/>
    <w:rsid w:val="00C050CF"/>
    <w:rsid w:val="00C0513A"/>
    <w:rsid w:val="00C0539F"/>
    <w:rsid w:val="00C053B6"/>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93B"/>
    <w:rsid w:val="00C07C4D"/>
    <w:rsid w:val="00C07DD4"/>
    <w:rsid w:val="00C1001A"/>
    <w:rsid w:val="00C10081"/>
    <w:rsid w:val="00C109B5"/>
    <w:rsid w:val="00C10CFC"/>
    <w:rsid w:val="00C10E08"/>
    <w:rsid w:val="00C11179"/>
    <w:rsid w:val="00C11362"/>
    <w:rsid w:val="00C1185D"/>
    <w:rsid w:val="00C11A28"/>
    <w:rsid w:val="00C11A4E"/>
    <w:rsid w:val="00C11CB5"/>
    <w:rsid w:val="00C11D52"/>
    <w:rsid w:val="00C1205B"/>
    <w:rsid w:val="00C1219E"/>
    <w:rsid w:val="00C12767"/>
    <w:rsid w:val="00C12C0E"/>
    <w:rsid w:val="00C12EF6"/>
    <w:rsid w:val="00C13074"/>
    <w:rsid w:val="00C1341A"/>
    <w:rsid w:val="00C136E4"/>
    <w:rsid w:val="00C1394D"/>
    <w:rsid w:val="00C13ABA"/>
    <w:rsid w:val="00C13ABE"/>
    <w:rsid w:val="00C13EE9"/>
    <w:rsid w:val="00C141E3"/>
    <w:rsid w:val="00C14ACD"/>
    <w:rsid w:val="00C14AF3"/>
    <w:rsid w:val="00C14C2F"/>
    <w:rsid w:val="00C14DE3"/>
    <w:rsid w:val="00C14DE8"/>
    <w:rsid w:val="00C150FE"/>
    <w:rsid w:val="00C1528A"/>
    <w:rsid w:val="00C153F1"/>
    <w:rsid w:val="00C15454"/>
    <w:rsid w:val="00C15738"/>
    <w:rsid w:val="00C159F4"/>
    <w:rsid w:val="00C15C00"/>
    <w:rsid w:val="00C15D01"/>
    <w:rsid w:val="00C1611F"/>
    <w:rsid w:val="00C162D5"/>
    <w:rsid w:val="00C167D8"/>
    <w:rsid w:val="00C16A6D"/>
    <w:rsid w:val="00C16C0C"/>
    <w:rsid w:val="00C16DED"/>
    <w:rsid w:val="00C170DF"/>
    <w:rsid w:val="00C170FA"/>
    <w:rsid w:val="00C17272"/>
    <w:rsid w:val="00C17804"/>
    <w:rsid w:val="00C17978"/>
    <w:rsid w:val="00C179D4"/>
    <w:rsid w:val="00C17B22"/>
    <w:rsid w:val="00C17E5A"/>
    <w:rsid w:val="00C204A2"/>
    <w:rsid w:val="00C204C5"/>
    <w:rsid w:val="00C20771"/>
    <w:rsid w:val="00C20B98"/>
    <w:rsid w:val="00C211B7"/>
    <w:rsid w:val="00C212AA"/>
    <w:rsid w:val="00C21339"/>
    <w:rsid w:val="00C214B1"/>
    <w:rsid w:val="00C214F2"/>
    <w:rsid w:val="00C21792"/>
    <w:rsid w:val="00C21908"/>
    <w:rsid w:val="00C21989"/>
    <w:rsid w:val="00C21EF7"/>
    <w:rsid w:val="00C21F80"/>
    <w:rsid w:val="00C22321"/>
    <w:rsid w:val="00C22874"/>
    <w:rsid w:val="00C228EE"/>
    <w:rsid w:val="00C22A83"/>
    <w:rsid w:val="00C22C4F"/>
    <w:rsid w:val="00C22CA6"/>
    <w:rsid w:val="00C22D96"/>
    <w:rsid w:val="00C22E5A"/>
    <w:rsid w:val="00C22F33"/>
    <w:rsid w:val="00C231C1"/>
    <w:rsid w:val="00C23300"/>
    <w:rsid w:val="00C23382"/>
    <w:rsid w:val="00C2364F"/>
    <w:rsid w:val="00C23770"/>
    <w:rsid w:val="00C238A7"/>
    <w:rsid w:val="00C239A1"/>
    <w:rsid w:val="00C23B43"/>
    <w:rsid w:val="00C2409B"/>
    <w:rsid w:val="00C2409F"/>
    <w:rsid w:val="00C240B7"/>
    <w:rsid w:val="00C241A5"/>
    <w:rsid w:val="00C243E6"/>
    <w:rsid w:val="00C246D9"/>
    <w:rsid w:val="00C247CD"/>
    <w:rsid w:val="00C2499D"/>
    <w:rsid w:val="00C24A23"/>
    <w:rsid w:val="00C24BF9"/>
    <w:rsid w:val="00C25115"/>
    <w:rsid w:val="00C25117"/>
    <w:rsid w:val="00C251BD"/>
    <w:rsid w:val="00C252FE"/>
    <w:rsid w:val="00C25430"/>
    <w:rsid w:val="00C257A7"/>
    <w:rsid w:val="00C258BF"/>
    <w:rsid w:val="00C258E9"/>
    <w:rsid w:val="00C25A38"/>
    <w:rsid w:val="00C25EAA"/>
    <w:rsid w:val="00C26077"/>
    <w:rsid w:val="00C26860"/>
    <w:rsid w:val="00C268CD"/>
    <w:rsid w:val="00C269B6"/>
    <w:rsid w:val="00C269D0"/>
    <w:rsid w:val="00C27189"/>
    <w:rsid w:val="00C275CE"/>
    <w:rsid w:val="00C30050"/>
    <w:rsid w:val="00C3016F"/>
    <w:rsid w:val="00C30485"/>
    <w:rsid w:val="00C30756"/>
    <w:rsid w:val="00C30773"/>
    <w:rsid w:val="00C30968"/>
    <w:rsid w:val="00C30F43"/>
    <w:rsid w:val="00C30F96"/>
    <w:rsid w:val="00C314F8"/>
    <w:rsid w:val="00C3156C"/>
    <w:rsid w:val="00C318A1"/>
    <w:rsid w:val="00C31D44"/>
    <w:rsid w:val="00C31D99"/>
    <w:rsid w:val="00C31F17"/>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C9"/>
    <w:rsid w:val="00C3631A"/>
    <w:rsid w:val="00C36336"/>
    <w:rsid w:val="00C364E6"/>
    <w:rsid w:val="00C36607"/>
    <w:rsid w:val="00C36916"/>
    <w:rsid w:val="00C36A29"/>
    <w:rsid w:val="00C36B36"/>
    <w:rsid w:val="00C36C9C"/>
    <w:rsid w:val="00C36F00"/>
    <w:rsid w:val="00C37136"/>
    <w:rsid w:val="00C37425"/>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EAE"/>
    <w:rsid w:val="00C41F0E"/>
    <w:rsid w:val="00C42159"/>
    <w:rsid w:val="00C427EB"/>
    <w:rsid w:val="00C429D1"/>
    <w:rsid w:val="00C42A9F"/>
    <w:rsid w:val="00C42B5D"/>
    <w:rsid w:val="00C42D1F"/>
    <w:rsid w:val="00C42F64"/>
    <w:rsid w:val="00C4307A"/>
    <w:rsid w:val="00C43259"/>
    <w:rsid w:val="00C43574"/>
    <w:rsid w:val="00C437B2"/>
    <w:rsid w:val="00C438EE"/>
    <w:rsid w:val="00C43F3C"/>
    <w:rsid w:val="00C43FA7"/>
    <w:rsid w:val="00C442F1"/>
    <w:rsid w:val="00C4452B"/>
    <w:rsid w:val="00C44942"/>
    <w:rsid w:val="00C4494F"/>
    <w:rsid w:val="00C44975"/>
    <w:rsid w:val="00C44A5B"/>
    <w:rsid w:val="00C44AC8"/>
    <w:rsid w:val="00C44D04"/>
    <w:rsid w:val="00C44D52"/>
    <w:rsid w:val="00C44DA7"/>
    <w:rsid w:val="00C4509A"/>
    <w:rsid w:val="00C4548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F1"/>
    <w:rsid w:val="00C474D7"/>
    <w:rsid w:val="00C47587"/>
    <w:rsid w:val="00C475A0"/>
    <w:rsid w:val="00C47603"/>
    <w:rsid w:val="00C477AB"/>
    <w:rsid w:val="00C47B2C"/>
    <w:rsid w:val="00C47BAB"/>
    <w:rsid w:val="00C47F09"/>
    <w:rsid w:val="00C501A3"/>
    <w:rsid w:val="00C50251"/>
    <w:rsid w:val="00C50675"/>
    <w:rsid w:val="00C508EA"/>
    <w:rsid w:val="00C50DD8"/>
    <w:rsid w:val="00C50E0A"/>
    <w:rsid w:val="00C50EBA"/>
    <w:rsid w:val="00C511B2"/>
    <w:rsid w:val="00C512B8"/>
    <w:rsid w:val="00C51462"/>
    <w:rsid w:val="00C514D9"/>
    <w:rsid w:val="00C515B5"/>
    <w:rsid w:val="00C515D3"/>
    <w:rsid w:val="00C51810"/>
    <w:rsid w:val="00C51814"/>
    <w:rsid w:val="00C51BBD"/>
    <w:rsid w:val="00C51EFE"/>
    <w:rsid w:val="00C521DE"/>
    <w:rsid w:val="00C5234A"/>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73C"/>
    <w:rsid w:val="00C5574A"/>
    <w:rsid w:val="00C55800"/>
    <w:rsid w:val="00C55A4C"/>
    <w:rsid w:val="00C55DE9"/>
    <w:rsid w:val="00C564B4"/>
    <w:rsid w:val="00C56519"/>
    <w:rsid w:val="00C56644"/>
    <w:rsid w:val="00C56881"/>
    <w:rsid w:val="00C5693B"/>
    <w:rsid w:val="00C56C09"/>
    <w:rsid w:val="00C57010"/>
    <w:rsid w:val="00C57060"/>
    <w:rsid w:val="00C5763D"/>
    <w:rsid w:val="00C576C2"/>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87B"/>
    <w:rsid w:val="00C61CED"/>
    <w:rsid w:val="00C61D8F"/>
    <w:rsid w:val="00C61E4D"/>
    <w:rsid w:val="00C61FD6"/>
    <w:rsid w:val="00C62312"/>
    <w:rsid w:val="00C625A8"/>
    <w:rsid w:val="00C6263A"/>
    <w:rsid w:val="00C62773"/>
    <w:rsid w:val="00C62808"/>
    <w:rsid w:val="00C62958"/>
    <w:rsid w:val="00C62BF4"/>
    <w:rsid w:val="00C62C6A"/>
    <w:rsid w:val="00C62C78"/>
    <w:rsid w:val="00C62E5C"/>
    <w:rsid w:val="00C62EB8"/>
    <w:rsid w:val="00C630B1"/>
    <w:rsid w:val="00C630B5"/>
    <w:rsid w:val="00C630D5"/>
    <w:rsid w:val="00C63256"/>
    <w:rsid w:val="00C634EF"/>
    <w:rsid w:val="00C635ED"/>
    <w:rsid w:val="00C63664"/>
    <w:rsid w:val="00C63B63"/>
    <w:rsid w:val="00C63CBD"/>
    <w:rsid w:val="00C64023"/>
    <w:rsid w:val="00C6410B"/>
    <w:rsid w:val="00C641F8"/>
    <w:rsid w:val="00C64231"/>
    <w:rsid w:val="00C643D6"/>
    <w:rsid w:val="00C644CE"/>
    <w:rsid w:val="00C646FB"/>
    <w:rsid w:val="00C64778"/>
    <w:rsid w:val="00C648C3"/>
    <w:rsid w:val="00C64A15"/>
    <w:rsid w:val="00C64A8A"/>
    <w:rsid w:val="00C64F23"/>
    <w:rsid w:val="00C64F29"/>
    <w:rsid w:val="00C65689"/>
    <w:rsid w:val="00C656EE"/>
    <w:rsid w:val="00C65A28"/>
    <w:rsid w:val="00C65D76"/>
    <w:rsid w:val="00C65DA1"/>
    <w:rsid w:val="00C6628E"/>
    <w:rsid w:val="00C66718"/>
    <w:rsid w:val="00C66832"/>
    <w:rsid w:val="00C66B0C"/>
    <w:rsid w:val="00C66F73"/>
    <w:rsid w:val="00C66FF6"/>
    <w:rsid w:val="00C674DD"/>
    <w:rsid w:val="00C677EE"/>
    <w:rsid w:val="00C67930"/>
    <w:rsid w:val="00C67CA7"/>
    <w:rsid w:val="00C67D5C"/>
    <w:rsid w:val="00C7045F"/>
    <w:rsid w:val="00C704E9"/>
    <w:rsid w:val="00C7060A"/>
    <w:rsid w:val="00C7069C"/>
    <w:rsid w:val="00C70BD9"/>
    <w:rsid w:val="00C70C31"/>
    <w:rsid w:val="00C70CBC"/>
    <w:rsid w:val="00C70CC5"/>
    <w:rsid w:val="00C70D47"/>
    <w:rsid w:val="00C70D57"/>
    <w:rsid w:val="00C71284"/>
    <w:rsid w:val="00C71532"/>
    <w:rsid w:val="00C71C3B"/>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9A0"/>
    <w:rsid w:val="00C75AD4"/>
    <w:rsid w:val="00C75B10"/>
    <w:rsid w:val="00C75CBF"/>
    <w:rsid w:val="00C75D6E"/>
    <w:rsid w:val="00C75D7D"/>
    <w:rsid w:val="00C75E29"/>
    <w:rsid w:val="00C7607E"/>
    <w:rsid w:val="00C7620E"/>
    <w:rsid w:val="00C7629F"/>
    <w:rsid w:val="00C766FD"/>
    <w:rsid w:val="00C76917"/>
    <w:rsid w:val="00C76C87"/>
    <w:rsid w:val="00C76CC2"/>
    <w:rsid w:val="00C76CDC"/>
    <w:rsid w:val="00C76D47"/>
    <w:rsid w:val="00C76DA0"/>
    <w:rsid w:val="00C76DF8"/>
    <w:rsid w:val="00C77462"/>
    <w:rsid w:val="00C7758A"/>
    <w:rsid w:val="00C77BC7"/>
    <w:rsid w:val="00C77C36"/>
    <w:rsid w:val="00C77F32"/>
    <w:rsid w:val="00C801F2"/>
    <w:rsid w:val="00C803F9"/>
    <w:rsid w:val="00C80452"/>
    <w:rsid w:val="00C805E2"/>
    <w:rsid w:val="00C80639"/>
    <w:rsid w:val="00C80687"/>
    <w:rsid w:val="00C806BA"/>
    <w:rsid w:val="00C80B75"/>
    <w:rsid w:val="00C80B7A"/>
    <w:rsid w:val="00C80C40"/>
    <w:rsid w:val="00C80EA6"/>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71C"/>
    <w:rsid w:val="00C83B0E"/>
    <w:rsid w:val="00C843DB"/>
    <w:rsid w:val="00C8471A"/>
    <w:rsid w:val="00C8474D"/>
    <w:rsid w:val="00C8482B"/>
    <w:rsid w:val="00C84ACC"/>
    <w:rsid w:val="00C84B4E"/>
    <w:rsid w:val="00C84BE6"/>
    <w:rsid w:val="00C84C53"/>
    <w:rsid w:val="00C84CE2"/>
    <w:rsid w:val="00C84E9E"/>
    <w:rsid w:val="00C85120"/>
    <w:rsid w:val="00C85378"/>
    <w:rsid w:val="00C85516"/>
    <w:rsid w:val="00C8551A"/>
    <w:rsid w:val="00C85C5F"/>
    <w:rsid w:val="00C85DC0"/>
    <w:rsid w:val="00C86196"/>
    <w:rsid w:val="00C861B9"/>
    <w:rsid w:val="00C86266"/>
    <w:rsid w:val="00C865EB"/>
    <w:rsid w:val="00C867B4"/>
    <w:rsid w:val="00C86C7F"/>
    <w:rsid w:val="00C87002"/>
    <w:rsid w:val="00C8703A"/>
    <w:rsid w:val="00C870C6"/>
    <w:rsid w:val="00C872E0"/>
    <w:rsid w:val="00C8746C"/>
    <w:rsid w:val="00C874FD"/>
    <w:rsid w:val="00C87579"/>
    <w:rsid w:val="00C8785D"/>
    <w:rsid w:val="00C8793B"/>
    <w:rsid w:val="00C87B81"/>
    <w:rsid w:val="00C87C76"/>
    <w:rsid w:val="00C87CBA"/>
    <w:rsid w:val="00C87DB5"/>
    <w:rsid w:val="00C87E45"/>
    <w:rsid w:val="00C90079"/>
    <w:rsid w:val="00C900BA"/>
    <w:rsid w:val="00C9013D"/>
    <w:rsid w:val="00C90159"/>
    <w:rsid w:val="00C9018F"/>
    <w:rsid w:val="00C9025E"/>
    <w:rsid w:val="00C90315"/>
    <w:rsid w:val="00C9039B"/>
    <w:rsid w:val="00C9057F"/>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905"/>
    <w:rsid w:val="00C93A43"/>
    <w:rsid w:val="00C93A5C"/>
    <w:rsid w:val="00C93AF5"/>
    <w:rsid w:val="00C93B94"/>
    <w:rsid w:val="00C93DDC"/>
    <w:rsid w:val="00C94024"/>
    <w:rsid w:val="00C94312"/>
    <w:rsid w:val="00C94519"/>
    <w:rsid w:val="00C94801"/>
    <w:rsid w:val="00C9485C"/>
    <w:rsid w:val="00C9486E"/>
    <w:rsid w:val="00C94D48"/>
    <w:rsid w:val="00C94E5E"/>
    <w:rsid w:val="00C94EC9"/>
    <w:rsid w:val="00C94FE8"/>
    <w:rsid w:val="00C95103"/>
    <w:rsid w:val="00C95257"/>
    <w:rsid w:val="00C953A7"/>
    <w:rsid w:val="00C955BC"/>
    <w:rsid w:val="00C9594A"/>
    <w:rsid w:val="00C95B0A"/>
    <w:rsid w:val="00C95E20"/>
    <w:rsid w:val="00C95E73"/>
    <w:rsid w:val="00C95F16"/>
    <w:rsid w:val="00C960A5"/>
    <w:rsid w:val="00C960F4"/>
    <w:rsid w:val="00C9617B"/>
    <w:rsid w:val="00C965A2"/>
    <w:rsid w:val="00C97431"/>
    <w:rsid w:val="00C9743A"/>
    <w:rsid w:val="00C9770A"/>
    <w:rsid w:val="00CA0050"/>
    <w:rsid w:val="00CA025D"/>
    <w:rsid w:val="00CA0338"/>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B1"/>
    <w:rsid w:val="00CA2015"/>
    <w:rsid w:val="00CA206C"/>
    <w:rsid w:val="00CA2456"/>
    <w:rsid w:val="00CA255E"/>
    <w:rsid w:val="00CA2581"/>
    <w:rsid w:val="00CA271C"/>
    <w:rsid w:val="00CA2B62"/>
    <w:rsid w:val="00CA2BE5"/>
    <w:rsid w:val="00CA2C21"/>
    <w:rsid w:val="00CA2D9A"/>
    <w:rsid w:val="00CA2DB8"/>
    <w:rsid w:val="00CA2FD4"/>
    <w:rsid w:val="00CA31C6"/>
    <w:rsid w:val="00CA31D6"/>
    <w:rsid w:val="00CA338B"/>
    <w:rsid w:val="00CA33E3"/>
    <w:rsid w:val="00CA3609"/>
    <w:rsid w:val="00CA37EE"/>
    <w:rsid w:val="00CA3AF3"/>
    <w:rsid w:val="00CA3CE2"/>
    <w:rsid w:val="00CA4134"/>
    <w:rsid w:val="00CA46ED"/>
    <w:rsid w:val="00CA48C5"/>
    <w:rsid w:val="00CA4AFF"/>
    <w:rsid w:val="00CA4B99"/>
    <w:rsid w:val="00CA4EB0"/>
    <w:rsid w:val="00CA50F3"/>
    <w:rsid w:val="00CA5118"/>
    <w:rsid w:val="00CA51EC"/>
    <w:rsid w:val="00CA53A4"/>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E17"/>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F1"/>
    <w:rsid w:val="00CB2FFF"/>
    <w:rsid w:val="00CB332A"/>
    <w:rsid w:val="00CB339B"/>
    <w:rsid w:val="00CB33C3"/>
    <w:rsid w:val="00CB3606"/>
    <w:rsid w:val="00CB370F"/>
    <w:rsid w:val="00CB38A0"/>
    <w:rsid w:val="00CB3D5E"/>
    <w:rsid w:val="00CB4034"/>
    <w:rsid w:val="00CB40A2"/>
    <w:rsid w:val="00CB468C"/>
    <w:rsid w:val="00CB496C"/>
    <w:rsid w:val="00CB49C3"/>
    <w:rsid w:val="00CB4AE4"/>
    <w:rsid w:val="00CB4D59"/>
    <w:rsid w:val="00CB4D73"/>
    <w:rsid w:val="00CB4DA2"/>
    <w:rsid w:val="00CB4EE0"/>
    <w:rsid w:val="00CB54EB"/>
    <w:rsid w:val="00CB5882"/>
    <w:rsid w:val="00CB5947"/>
    <w:rsid w:val="00CB5FD8"/>
    <w:rsid w:val="00CB637B"/>
    <w:rsid w:val="00CB6389"/>
    <w:rsid w:val="00CB63A4"/>
    <w:rsid w:val="00CB6541"/>
    <w:rsid w:val="00CB659B"/>
    <w:rsid w:val="00CB65B8"/>
    <w:rsid w:val="00CB670D"/>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E4"/>
    <w:rsid w:val="00CC398F"/>
    <w:rsid w:val="00CC3CF3"/>
    <w:rsid w:val="00CC3D1F"/>
    <w:rsid w:val="00CC3F8E"/>
    <w:rsid w:val="00CC40B5"/>
    <w:rsid w:val="00CC4180"/>
    <w:rsid w:val="00CC4881"/>
    <w:rsid w:val="00CC4D0C"/>
    <w:rsid w:val="00CC5072"/>
    <w:rsid w:val="00CC5313"/>
    <w:rsid w:val="00CC549D"/>
    <w:rsid w:val="00CC564D"/>
    <w:rsid w:val="00CC5A15"/>
    <w:rsid w:val="00CC5DC3"/>
    <w:rsid w:val="00CC5E93"/>
    <w:rsid w:val="00CC6068"/>
    <w:rsid w:val="00CC6197"/>
    <w:rsid w:val="00CC626A"/>
    <w:rsid w:val="00CC6407"/>
    <w:rsid w:val="00CC659F"/>
    <w:rsid w:val="00CC6697"/>
    <w:rsid w:val="00CC676C"/>
    <w:rsid w:val="00CC6918"/>
    <w:rsid w:val="00CC699A"/>
    <w:rsid w:val="00CC6F69"/>
    <w:rsid w:val="00CC710B"/>
    <w:rsid w:val="00CC724E"/>
    <w:rsid w:val="00CC7658"/>
    <w:rsid w:val="00CC7749"/>
    <w:rsid w:val="00CC7A12"/>
    <w:rsid w:val="00CC7BFC"/>
    <w:rsid w:val="00CD024D"/>
    <w:rsid w:val="00CD063A"/>
    <w:rsid w:val="00CD0677"/>
    <w:rsid w:val="00CD07DD"/>
    <w:rsid w:val="00CD093F"/>
    <w:rsid w:val="00CD0D2D"/>
    <w:rsid w:val="00CD0F58"/>
    <w:rsid w:val="00CD10CD"/>
    <w:rsid w:val="00CD126A"/>
    <w:rsid w:val="00CD15F0"/>
    <w:rsid w:val="00CD166D"/>
    <w:rsid w:val="00CD172E"/>
    <w:rsid w:val="00CD17AC"/>
    <w:rsid w:val="00CD1828"/>
    <w:rsid w:val="00CD1937"/>
    <w:rsid w:val="00CD1992"/>
    <w:rsid w:val="00CD1ECF"/>
    <w:rsid w:val="00CD1FAB"/>
    <w:rsid w:val="00CD238A"/>
    <w:rsid w:val="00CD2586"/>
    <w:rsid w:val="00CD26A4"/>
    <w:rsid w:val="00CD2A14"/>
    <w:rsid w:val="00CD2AFA"/>
    <w:rsid w:val="00CD2C5B"/>
    <w:rsid w:val="00CD2CDA"/>
    <w:rsid w:val="00CD2F79"/>
    <w:rsid w:val="00CD3256"/>
    <w:rsid w:val="00CD32FA"/>
    <w:rsid w:val="00CD3368"/>
    <w:rsid w:val="00CD33AA"/>
    <w:rsid w:val="00CD36A3"/>
    <w:rsid w:val="00CD3B8C"/>
    <w:rsid w:val="00CD3CFF"/>
    <w:rsid w:val="00CD3D4D"/>
    <w:rsid w:val="00CD3DB6"/>
    <w:rsid w:val="00CD3EF9"/>
    <w:rsid w:val="00CD3F61"/>
    <w:rsid w:val="00CD433F"/>
    <w:rsid w:val="00CD44D8"/>
    <w:rsid w:val="00CD45F7"/>
    <w:rsid w:val="00CD47F6"/>
    <w:rsid w:val="00CD4A32"/>
    <w:rsid w:val="00CD4B5C"/>
    <w:rsid w:val="00CD4CDA"/>
    <w:rsid w:val="00CD4DBA"/>
    <w:rsid w:val="00CD4E12"/>
    <w:rsid w:val="00CD504E"/>
    <w:rsid w:val="00CD5073"/>
    <w:rsid w:val="00CD5358"/>
    <w:rsid w:val="00CD5465"/>
    <w:rsid w:val="00CD54A9"/>
    <w:rsid w:val="00CD54F8"/>
    <w:rsid w:val="00CD55E0"/>
    <w:rsid w:val="00CD584A"/>
    <w:rsid w:val="00CD5BE6"/>
    <w:rsid w:val="00CD5C44"/>
    <w:rsid w:val="00CD5CF1"/>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ECF"/>
    <w:rsid w:val="00CD7FC2"/>
    <w:rsid w:val="00CE01A7"/>
    <w:rsid w:val="00CE07CB"/>
    <w:rsid w:val="00CE0878"/>
    <w:rsid w:val="00CE0A26"/>
    <w:rsid w:val="00CE0B8F"/>
    <w:rsid w:val="00CE12CA"/>
    <w:rsid w:val="00CE1626"/>
    <w:rsid w:val="00CE17AC"/>
    <w:rsid w:val="00CE180B"/>
    <w:rsid w:val="00CE18A8"/>
    <w:rsid w:val="00CE19A2"/>
    <w:rsid w:val="00CE1BA1"/>
    <w:rsid w:val="00CE202F"/>
    <w:rsid w:val="00CE2129"/>
    <w:rsid w:val="00CE23A6"/>
    <w:rsid w:val="00CE25FC"/>
    <w:rsid w:val="00CE2887"/>
    <w:rsid w:val="00CE291D"/>
    <w:rsid w:val="00CE296E"/>
    <w:rsid w:val="00CE2A5C"/>
    <w:rsid w:val="00CE2AD5"/>
    <w:rsid w:val="00CE2CAA"/>
    <w:rsid w:val="00CE2CF6"/>
    <w:rsid w:val="00CE2D81"/>
    <w:rsid w:val="00CE2E41"/>
    <w:rsid w:val="00CE31C4"/>
    <w:rsid w:val="00CE3533"/>
    <w:rsid w:val="00CE355A"/>
    <w:rsid w:val="00CE3A66"/>
    <w:rsid w:val="00CE3BE3"/>
    <w:rsid w:val="00CE4126"/>
    <w:rsid w:val="00CE4279"/>
    <w:rsid w:val="00CE452F"/>
    <w:rsid w:val="00CE46B9"/>
    <w:rsid w:val="00CE4709"/>
    <w:rsid w:val="00CE4943"/>
    <w:rsid w:val="00CE4B94"/>
    <w:rsid w:val="00CE4BBE"/>
    <w:rsid w:val="00CE4CE2"/>
    <w:rsid w:val="00CE4D7F"/>
    <w:rsid w:val="00CE4EC3"/>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627"/>
    <w:rsid w:val="00CE6816"/>
    <w:rsid w:val="00CE6CA6"/>
    <w:rsid w:val="00CE6F68"/>
    <w:rsid w:val="00CE716B"/>
    <w:rsid w:val="00CE722A"/>
    <w:rsid w:val="00CE725B"/>
    <w:rsid w:val="00CE72C0"/>
    <w:rsid w:val="00CE7692"/>
    <w:rsid w:val="00CE7A2D"/>
    <w:rsid w:val="00CE7B37"/>
    <w:rsid w:val="00CF01EE"/>
    <w:rsid w:val="00CF025F"/>
    <w:rsid w:val="00CF037D"/>
    <w:rsid w:val="00CF04D4"/>
    <w:rsid w:val="00CF078C"/>
    <w:rsid w:val="00CF0913"/>
    <w:rsid w:val="00CF0AED"/>
    <w:rsid w:val="00CF0BC5"/>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440"/>
    <w:rsid w:val="00CF24F2"/>
    <w:rsid w:val="00CF267B"/>
    <w:rsid w:val="00CF2A16"/>
    <w:rsid w:val="00CF2AAD"/>
    <w:rsid w:val="00CF2ADD"/>
    <w:rsid w:val="00CF2BCA"/>
    <w:rsid w:val="00CF2BD6"/>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969"/>
    <w:rsid w:val="00CF4A53"/>
    <w:rsid w:val="00CF4AD5"/>
    <w:rsid w:val="00CF4C7E"/>
    <w:rsid w:val="00CF4F6F"/>
    <w:rsid w:val="00CF4F83"/>
    <w:rsid w:val="00CF4FFF"/>
    <w:rsid w:val="00CF538C"/>
    <w:rsid w:val="00CF5426"/>
    <w:rsid w:val="00CF5570"/>
    <w:rsid w:val="00CF5CCC"/>
    <w:rsid w:val="00CF690A"/>
    <w:rsid w:val="00CF6CBC"/>
    <w:rsid w:val="00CF6D90"/>
    <w:rsid w:val="00CF71B9"/>
    <w:rsid w:val="00CF72BD"/>
    <w:rsid w:val="00CF7384"/>
    <w:rsid w:val="00CF75D1"/>
    <w:rsid w:val="00CF7764"/>
    <w:rsid w:val="00CF77D7"/>
    <w:rsid w:val="00CF798E"/>
    <w:rsid w:val="00CF7C32"/>
    <w:rsid w:val="00CF7EC3"/>
    <w:rsid w:val="00D0034F"/>
    <w:rsid w:val="00D005E0"/>
    <w:rsid w:val="00D00821"/>
    <w:rsid w:val="00D0088E"/>
    <w:rsid w:val="00D00B25"/>
    <w:rsid w:val="00D00E04"/>
    <w:rsid w:val="00D00F3E"/>
    <w:rsid w:val="00D00F66"/>
    <w:rsid w:val="00D0115A"/>
    <w:rsid w:val="00D01550"/>
    <w:rsid w:val="00D01A77"/>
    <w:rsid w:val="00D01EF8"/>
    <w:rsid w:val="00D01FC7"/>
    <w:rsid w:val="00D023C4"/>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53CC"/>
    <w:rsid w:val="00D05408"/>
    <w:rsid w:val="00D05671"/>
    <w:rsid w:val="00D05869"/>
    <w:rsid w:val="00D058B3"/>
    <w:rsid w:val="00D058D3"/>
    <w:rsid w:val="00D058E8"/>
    <w:rsid w:val="00D05DCE"/>
    <w:rsid w:val="00D06060"/>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DE2"/>
    <w:rsid w:val="00D10081"/>
    <w:rsid w:val="00D100DD"/>
    <w:rsid w:val="00D10162"/>
    <w:rsid w:val="00D1019D"/>
    <w:rsid w:val="00D1061B"/>
    <w:rsid w:val="00D10835"/>
    <w:rsid w:val="00D10990"/>
    <w:rsid w:val="00D10A89"/>
    <w:rsid w:val="00D10F22"/>
    <w:rsid w:val="00D11160"/>
    <w:rsid w:val="00D11199"/>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3147"/>
    <w:rsid w:val="00D1367A"/>
    <w:rsid w:val="00D137FB"/>
    <w:rsid w:val="00D1382E"/>
    <w:rsid w:val="00D138A6"/>
    <w:rsid w:val="00D13AA7"/>
    <w:rsid w:val="00D13D17"/>
    <w:rsid w:val="00D1400F"/>
    <w:rsid w:val="00D1408A"/>
    <w:rsid w:val="00D144E6"/>
    <w:rsid w:val="00D14661"/>
    <w:rsid w:val="00D1468E"/>
    <w:rsid w:val="00D14829"/>
    <w:rsid w:val="00D1493B"/>
    <w:rsid w:val="00D14B18"/>
    <w:rsid w:val="00D14D2F"/>
    <w:rsid w:val="00D151F7"/>
    <w:rsid w:val="00D15545"/>
    <w:rsid w:val="00D156A1"/>
    <w:rsid w:val="00D1591B"/>
    <w:rsid w:val="00D15BF6"/>
    <w:rsid w:val="00D160AC"/>
    <w:rsid w:val="00D16572"/>
    <w:rsid w:val="00D16A5F"/>
    <w:rsid w:val="00D16A8D"/>
    <w:rsid w:val="00D16BDC"/>
    <w:rsid w:val="00D16DD6"/>
    <w:rsid w:val="00D16FFE"/>
    <w:rsid w:val="00D171B4"/>
    <w:rsid w:val="00D17236"/>
    <w:rsid w:val="00D17399"/>
    <w:rsid w:val="00D175F8"/>
    <w:rsid w:val="00D17624"/>
    <w:rsid w:val="00D177A6"/>
    <w:rsid w:val="00D1781C"/>
    <w:rsid w:val="00D17BA1"/>
    <w:rsid w:val="00D17C31"/>
    <w:rsid w:val="00D17D99"/>
    <w:rsid w:val="00D17DBB"/>
    <w:rsid w:val="00D17DDD"/>
    <w:rsid w:val="00D20377"/>
    <w:rsid w:val="00D20508"/>
    <w:rsid w:val="00D2053B"/>
    <w:rsid w:val="00D20615"/>
    <w:rsid w:val="00D20A9B"/>
    <w:rsid w:val="00D20B70"/>
    <w:rsid w:val="00D20BE7"/>
    <w:rsid w:val="00D20C9A"/>
    <w:rsid w:val="00D20DA6"/>
    <w:rsid w:val="00D20DDC"/>
    <w:rsid w:val="00D210C0"/>
    <w:rsid w:val="00D210F5"/>
    <w:rsid w:val="00D211B8"/>
    <w:rsid w:val="00D21320"/>
    <w:rsid w:val="00D213A5"/>
    <w:rsid w:val="00D21449"/>
    <w:rsid w:val="00D214E4"/>
    <w:rsid w:val="00D219DD"/>
    <w:rsid w:val="00D219E7"/>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594"/>
    <w:rsid w:val="00D23A92"/>
    <w:rsid w:val="00D23B1A"/>
    <w:rsid w:val="00D23B34"/>
    <w:rsid w:val="00D23CA7"/>
    <w:rsid w:val="00D23E37"/>
    <w:rsid w:val="00D243A3"/>
    <w:rsid w:val="00D24549"/>
    <w:rsid w:val="00D24B9E"/>
    <w:rsid w:val="00D24CD8"/>
    <w:rsid w:val="00D252BB"/>
    <w:rsid w:val="00D25495"/>
    <w:rsid w:val="00D25711"/>
    <w:rsid w:val="00D259C6"/>
    <w:rsid w:val="00D25BE4"/>
    <w:rsid w:val="00D25E4D"/>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9F6"/>
    <w:rsid w:val="00D30B3B"/>
    <w:rsid w:val="00D30CAC"/>
    <w:rsid w:val="00D3137A"/>
    <w:rsid w:val="00D31658"/>
    <w:rsid w:val="00D31C27"/>
    <w:rsid w:val="00D31C37"/>
    <w:rsid w:val="00D31C45"/>
    <w:rsid w:val="00D31DD2"/>
    <w:rsid w:val="00D31DE2"/>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4153"/>
    <w:rsid w:val="00D34312"/>
    <w:rsid w:val="00D3458C"/>
    <w:rsid w:val="00D345EB"/>
    <w:rsid w:val="00D346F2"/>
    <w:rsid w:val="00D34836"/>
    <w:rsid w:val="00D3485B"/>
    <w:rsid w:val="00D34BA7"/>
    <w:rsid w:val="00D34CD7"/>
    <w:rsid w:val="00D35175"/>
    <w:rsid w:val="00D35191"/>
    <w:rsid w:val="00D35248"/>
    <w:rsid w:val="00D35403"/>
    <w:rsid w:val="00D354D3"/>
    <w:rsid w:val="00D3552B"/>
    <w:rsid w:val="00D355D3"/>
    <w:rsid w:val="00D3577D"/>
    <w:rsid w:val="00D35DD4"/>
    <w:rsid w:val="00D3620A"/>
    <w:rsid w:val="00D36373"/>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B"/>
    <w:rsid w:val="00D410B7"/>
    <w:rsid w:val="00D414CC"/>
    <w:rsid w:val="00D41888"/>
    <w:rsid w:val="00D4192B"/>
    <w:rsid w:val="00D419CC"/>
    <w:rsid w:val="00D41A17"/>
    <w:rsid w:val="00D41FC0"/>
    <w:rsid w:val="00D42078"/>
    <w:rsid w:val="00D4230C"/>
    <w:rsid w:val="00D42390"/>
    <w:rsid w:val="00D4271F"/>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552"/>
    <w:rsid w:val="00D45883"/>
    <w:rsid w:val="00D45898"/>
    <w:rsid w:val="00D45960"/>
    <w:rsid w:val="00D45BED"/>
    <w:rsid w:val="00D45C09"/>
    <w:rsid w:val="00D45E85"/>
    <w:rsid w:val="00D45EDE"/>
    <w:rsid w:val="00D46119"/>
    <w:rsid w:val="00D463E8"/>
    <w:rsid w:val="00D46890"/>
    <w:rsid w:val="00D46A5D"/>
    <w:rsid w:val="00D46BC5"/>
    <w:rsid w:val="00D46CE9"/>
    <w:rsid w:val="00D47059"/>
    <w:rsid w:val="00D47083"/>
    <w:rsid w:val="00D4712A"/>
    <w:rsid w:val="00D472C7"/>
    <w:rsid w:val="00D47A5D"/>
    <w:rsid w:val="00D47E1E"/>
    <w:rsid w:val="00D47F5B"/>
    <w:rsid w:val="00D5017F"/>
    <w:rsid w:val="00D502A1"/>
    <w:rsid w:val="00D502F8"/>
    <w:rsid w:val="00D5034E"/>
    <w:rsid w:val="00D50897"/>
    <w:rsid w:val="00D50B34"/>
    <w:rsid w:val="00D51184"/>
    <w:rsid w:val="00D51554"/>
    <w:rsid w:val="00D51800"/>
    <w:rsid w:val="00D518BA"/>
    <w:rsid w:val="00D51985"/>
    <w:rsid w:val="00D51B36"/>
    <w:rsid w:val="00D51E75"/>
    <w:rsid w:val="00D52090"/>
    <w:rsid w:val="00D52224"/>
    <w:rsid w:val="00D522BE"/>
    <w:rsid w:val="00D53219"/>
    <w:rsid w:val="00D532E8"/>
    <w:rsid w:val="00D534E3"/>
    <w:rsid w:val="00D53DBB"/>
    <w:rsid w:val="00D53EA8"/>
    <w:rsid w:val="00D54292"/>
    <w:rsid w:val="00D54296"/>
    <w:rsid w:val="00D5431F"/>
    <w:rsid w:val="00D54471"/>
    <w:rsid w:val="00D5448D"/>
    <w:rsid w:val="00D5481E"/>
    <w:rsid w:val="00D54AE4"/>
    <w:rsid w:val="00D54C2B"/>
    <w:rsid w:val="00D54CB3"/>
    <w:rsid w:val="00D54D7D"/>
    <w:rsid w:val="00D54E83"/>
    <w:rsid w:val="00D55284"/>
    <w:rsid w:val="00D552FC"/>
    <w:rsid w:val="00D55401"/>
    <w:rsid w:val="00D55523"/>
    <w:rsid w:val="00D555DF"/>
    <w:rsid w:val="00D55718"/>
    <w:rsid w:val="00D557E1"/>
    <w:rsid w:val="00D558F0"/>
    <w:rsid w:val="00D558F7"/>
    <w:rsid w:val="00D55B19"/>
    <w:rsid w:val="00D55DD4"/>
    <w:rsid w:val="00D55F67"/>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90A"/>
    <w:rsid w:val="00D57A2E"/>
    <w:rsid w:val="00D57E44"/>
    <w:rsid w:val="00D57F0C"/>
    <w:rsid w:val="00D60045"/>
    <w:rsid w:val="00D6039E"/>
    <w:rsid w:val="00D60732"/>
    <w:rsid w:val="00D60780"/>
    <w:rsid w:val="00D60B4C"/>
    <w:rsid w:val="00D60DAC"/>
    <w:rsid w:val="00D6105B"/>
    <w:rsid w:val="00D610F8"/>
    <w:rsid w:val="00D611D7"/>
    <w:rsid w:val="00D61414"/>
    <w:rsid w:val="00D614D6"/>
    <w:rsid w:val="00D61939"/>
    <w:rsid w:val="00D61C38"/>
    <w:rsid w:val="00D61D39"/>
    <w:rsid w:val="00D61E29"/>
    <w:rsid w:val="00D61EC5"/>
    <w:rsid w:val="00D62018"/>
    <w:rsid w:val="00D6216E"/>
    <w:rsid w:val="00D62398"/>
    <w:rsid w:val="00D625EB"/>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CE"/>
    <w:rsid w:val="00D63E76"/>
    <w:rsid w:val="00D6442A"/>
    <w:rsid w:val="00D644B7"/>
    <w:rsid w:val="00D6489D"/>
    <w:rsid w:val="00D64BD5"/>
    <w:rsid w:val="00D64E74"/>
    <w:rsid w:val="00D64F11"/>
    <w:rsid w:val="00D64F18"/>
    <w:rsid w:val="00D64F85"/>
    <w:rsid w:val="00D6545F"/>
    <w:rsid w:val="00D6556D"/>
    <w:rsid w:val="00D6570D"/>
    <w:rsid w:val="00D6586F"/>
    <w:rsid w:val="00D658BA"/>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C3D"/>
    <w:rsid w:val="00D67302"/>
    <w:rsid w:val="00D67442"/>
    <w:rsid w:val="00D67615"/>
    <w:rsid w:val="00D676BF"/>
    <w:rsid w:val="00D678A3"/>
    <w:rsid w:val="00D67B71"/>
    <w:rsid w:val="00D67DDE"/>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762"/>
    <w:rsid w:val="00D7279F"/>
    <w:rsid w:val="00D727C1"/>
    <w:rsid w:val="00D72A6C"/>
    <w:rsid w:val="00D72B1A"/>
    <w:rsid w:val="00D72ED4"/>
    <w:rsid w:val="00D72F5D"/>
    <w:rsid w:val="00D7385D"/>
    <w:rsid w:val="00D739AE"/>
    <w:rsid w:val="00D73C54"/>
    <w:rsid w:val="00D74216"/>
    <w:rsid w:val="00D74328"/>
    <w:rsid w:val="00D744DE"/>
    <w:rsid w:val="00D74588"/>
    <w:rsid w:val="00D74834"/>
    <w:rsid w:val="00D74916"/>
    <w:rsid w:val="00D74A4C"/>
    <w:rsid w:val="00D74BD8"/>
    <w:rsid w:val="00D750CA"/>
    <w:rsid w:val="00D7531E"/>
    <w:rsid w:val="00D7533E"/>
    <w:rsid w:val="00D7542E"/>
    <w:rsid w:val="00D759B4"/>
    <w:rsid w:val="00D75C1F"/>
    <w:rsid w:val="00D75DE3"/>
    <w:rsid w:val="00D75DF7"/>
    <w:rsid w:val="00D75E57"/>
    <w:rsid w:val="00D75FFA"/>
    <w:rsid w:val="00D762E1"/>
    <w:rsid w:val="00D76517"/>
    <w:rsid w:val="00D76C38"/>
    <w:rsid w:val="00D76F0E"/>
    <w:rsid w:val="00D76F8A"/>
    <w:rsid w:val="00D76F8C"/>
    <w:rsid w:val="00D77048"/>
    <w:rsid w:val="00D7749D"/>
    <w:rsid w:val="00D7757F"/>
    <w:rsid w:val="00D775CD"/>
    <w:rsid w:val="00D77998"/>
    <w:rsid w:val="00D77A17"/>
    <w:rsid w:val="00D77AFB"/>
    <w:rsid w:val="00D77E83"/>
    <w:rsid w:val="00D77F04"/>
    <w:rsid w:val="00D77F9A"/>
    <w:rsid w:val="00D77FE7"/>
    <w:rsid w:val="00D77FED"/>
    <w:rsid w:val="00D8039A"/>
    <w:rsid w:val="00D80569"/>
    <w:rsid w:val="00D80887"/>
    <w:rsid w:val="00D80903"/>
    <w:rsid w:val="00D80956"/>
    <w:rsid w:val="00D80E04"/>
    <w:rsid w:val="00D80EE9"/>
    <w:rsid w:val="00D8107F"/>
    <w:rsid w:val="00D81875"/>
    <w:rsid w:val="00D81C43"/>
    <w:rsid w:val="00D81E19"/>
    <w:rsid w:val="00D81E86"/>
    <w:rsid w:val="00D81FEA"/>
    <w:rsid w:val="00D822C5"/>
    <w:rsid w:val="00D8255B"/>
    <w:rsid w:val="00D82702"/>
    <w:rsid w:val="00D82742"/>
    <w:rsid w:val="00D82BF9"/>
    <w:rsid w:val="00D82C84"/>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93"/>
    <w:rsid w:val="00D85211"/>
    <w:rsid w:val="00D852C7"/>
    <w:rsid w:val="00D853B4"/>
    <w:rsid w:val="00D853E1"/>
    <w:rsid w:val="00D8546F"/>
    <w:rsid w:val="00D8565E"/>
    <w:rsid w:val="00D85792"/>
    <w:rsid w:val="00D85B32"/>
    <w:rsid w:val="00D85BF3"/>
    <w:rsid w:val="00D85D66"/>
    <w:rsid w:val="00D85E29"/>
    <w:rsid w:val="00D85EB7"/>
    <w:rsid w:val="00D8619C"/>
    <w:rsid w:val="00D86700"/>
    <w:rsid w:val="00D86878"/>
    <w:rsid w:val="00D868F6"/>
    <w:rsid w:val="00D86908"/>
    <w:rsid w:val="00D86957"/>
    <w:rsid w:val="00D86A16"/>
    <w:rsid w:val="00D86B28"/>
    <w:rsid w:val="00D86BD1"/>
    <w:rsid w:val="00D86CA9"/>
    <w:rsid w:val="00D86D68"/>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8BE"/>
    <w:rsid w:val="00D90A7B"/>
    <w:rsid w:val="00D91519"/>
    <w:rsid w:val="00D91601"/>
    <w:rsid w:val="00D9170E"/>
    <w:rsid w:val="00D917C1"/>
    <w:rsid w:val="00D91E9C"/>
    <w:rsid w:val="00D92071"/>
    <w:rsid w:val="00D923AE"/>
    <w:rsid w:val="00D92430"/>
    <w:rsid w:val="00D92604"/>
    <w:rsid w:val="00D927E3"/>
    <w:rsid w:val="00D92957"/>
    <w:rsid w:val="00D929DF"/>
    <w:rsid w:val="00D92C3D"/>
    <w:rsid w:val="00D92C86"/>
    <w:rsid w:val="00D92CC0"/>
    <w:rsid w:val="00D92EA5"/>
    <w:rsid w:val="00D9359A"/>
    <w:rsid w:val="00D9383C"/>
    <w:rsid w:val="00D93A6C"/>
    <w:rsid w:val="00D93E0F"/>
    <w:rsid w:val="00D93E38"/>
    <w:rsid w:val="00D940D3"/>
    <w:rsid w:val="00D940D7"/>
    <w:rsid w:val="00D940E3"/>
    <w:rsid w:val="00D943C1"/>
    <w:rsid w:val="00D94528"/>
    <w:rsid w:val="00D946EC"/>
    <w:rsid w:val="00D9499E"/>
    <w:rsid w:val="00D94A36"/>
    <w:rsid w:val="00D94C47"/>
    <w:rsid w:val="00D94D5B"/>
    <w:rsid w:val="00D9505E"/>
    <w:rsid w:val="00D95307"/>
    <w:rsid w:val="00D953D4"/>
    <w:rsid w:val="00D953D5"/>
    <w:rsid w:val="00D95405"/>
    <w:rsid w:val="00D95486"/>
    <w:rsid w:val="00D954F9"/>
    <w:rsid w:val="00D95655"/>
    <w:rsid w:val="00D956B0"/>
    <w:rsid w:val="00D95CF9"/>
    <w:rsid w:val="00D96019"/>
    <w:rsid w:val="00D96126"/>
    <w:rsid w:val="00D961D7"/>
    <w:rsid w:val="00D9632F"/>
    <w:rsid w:val="00D9636C"/>
    <w:rsid w:val="00D96458"/>
    <w:rsid w:val="00D96709"/>
    <w:rsid w:val="00D96D76"/>
    <w:rsid w:val="00D96E01"/>
    <w:rsid w:val="00D96E61"/>
    <w:rsid w:val="00D9712D"/>
    <w:rsid w:val="00D971AF"/>
    <w:rsid w:val="00D9732B"/>
    <w:rsid w:val="00D973D1"/>
    <w:rsid w:val="00D977FC"/>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964"/>
    <w:rsid w:val="00DA2C76"/>
    <w:rsid w:val="00DA2F98"/>
    <w:rsid w:val="00DA3021"/>
    <w:rsid w:val="00DA30C6"/>
    <w:rsid w:val="00DA3461"/>
    <w:rsid w:val="00DA348C"/>
    <w:rsid w:val="00DA355D"/>
    <w:rsid w:val="00DA36E5"/>
    <w:rsid w:val="00DA373B"/>
    <w:rsid w:val="00DA382B"/>
    <w:rsid w:val="00DA3EDE"/>
    <w:rsid w:val="00DA4076"/>
    <w:rsid w:val="00DA4603"/>
    <w:rsid w:val="00DA47C5"/>
    <w:rsid w:val="00DA49E5"/>
    <w:rsid w:val="00DA4A27"/>
    <w:rsid w:val="00DA4A53"/>
    <w:rsid w:val="00DA4D31"/>
    <w:rsid w:val="00DA502F"/>
    <w:rsid w:val="00DA51B0"/>
    <w:rsid w:val="00DA53E1"/>
    <w:rsid w:val="00DA5606"/>
    <w:rsid w:val="00DA576A"/>
    <w:rsid w:val="00DA5B99"/>
    <w:rsid w:val="00DA5C18"/>
    <w:rsid w:val="00DA5CBF"/>
    <w:rsid w:val="00DA5DC6"/>
    <w:rsid w:val="00DA633E"/>
    <w:rsid w:val="00DA64EE"/>
    <w:rsid w:val="00DA67D2"/>
    <w:rsid w:val="00DA6982"/>
    <w:rsid w:val="00DA6AAE"/>
    <w:rsid w:val="00DA6B2A"/>
    <w:rsid w:val="00DA6C9C"/>
    <w:rsid w:val="00DA6CDE"/>
    <w:rsid w:val="00DA6E82"/>
    <w:rsid w:val="00DA6E8B"/>
    <w:rsid w:val="00DA6EA8"/>
    <w:rsid w:val="00DA7105"/>
    <w:rsid w:val="00DA794E"/>
    <w:rsid w:val="00DA7A20"/>
    <w:rsid w:val="00DA7EBD"/>
    <w:rsid w:val="00DA7F71"/>
    <w:rsid w:val="00DB011D"/>
    <w:rsid w:val="00DB0356"/>
    <w:rsid w:val="00DB0513"/>
    <w:rsid w:val="00DB07B2"/>
    <w:rsid w:val="00DB08CD"/>
    <w:rsid w:val="00DB0BEC"/>
    <w:rsid w:val="00DB12BA"/>
    <w:rsid w:val="00DB1634"/>
    <w:rsid w:val="00DB1A38"/>
    <w:rsid w:val="00DB1A42"/>
    <w:rsid w:val="00DB1ADA"/>
    <w:rsid w:val="00DB1C5B"/>
    <w:rsid w:val="00DB1D6D"/>
    <w:rsid w:val="00DB1DD8"/>
    <w:rsid w:val="00DB1E3F"/>
    <w:rsid w:val="00DB2344"/>
    <w:rsid w:val="00DB240A"/>
    <w:rsid w:val="00DB2E97"/>
    <w:rsid w:val="00DB2ECC"/>
    <w:rsid w:val="00DB3052"/>
    <w:rsid w:val="00DB3073"/>
    <w:rsid w:val="00DB3149"/>
    <w:rsid w:val="00DB327F"/>
    <w:rsid w:val="00DB369E"/>
    <w:rsid w:val="00DB369F"/>
    <w:rsid w:val="00DB36A4"/>
    <w:rsid w:val="00DB3903"/>
    <w:rsid w:val="00DB3D07"/>
    <w:rsid w:val="00DB3DB5"/>
    <w:rsid w:val="00DB3E7A"/>
    <w:rsid w:val="00DB3EB9"/>
    <w:rsid w:val="00DB4108"/>
    <w:rsid w:val="00DB41E8"/>
    <w:rsid w:val="00DB45CB"/>
    <w:rsid w:val="00DB48DF"/>
    <w:rsid w:val="00DB4A07"/>
    <w:rsid w:val="00DB4ADE"/>
    <w:rsid w:val="00DB4CA7"/>
    <w:rsid w:val="00DB4CC9"/>
    <w:rsid w:val="00DB4EE9"/>
    <w:rsid w:val="00DB4FC0"/>
    <w:rsid w:val="00DB505F"/>
    <w:rsid w:val="00DB518D"/>
    <w:rsid w:val="00DB5200"/>
    <w:rsid w:val="00DB52E3"/>
    <w:rsid w:val="00DB5744"/>
    <w:rsid w:val="00DB5B71"/>
    <w:rsid w:val="00DB5BA2"/>
    <w:rsid w:val="00DB5D50"/>
    <w:rsid w:val="00DB5DBB"/>
    <w:rsid w:val="00DB60D9"/>
    <w:rsid w:val="00DB611A"/>
    <w:rsid w:val="00DB633E"/>
    <w:rsid w:val="00DB6615"/>
    <w:rsid w:val="00DB668B"/>
    <w:rsid w:val="00DB6691"/>
    <w:rsid w:val="00DB6696"/>
    <w:rsid w:val="00DB6699"/>
    <w:rsid w:val="00DB672F"/>
    <w:rsid w:val="00DB7078"/>
    <w:rsid w:val="00DB7096"/>
    <w:rsid w:val="00DB7188"/>
    <w:rsid w:val="00DB760C"/>
    <w:rsid w:val="00DB7748"/>
    <w:rsid w:val="00DB7A29"/>
    <w:rsid w:val="00DB7AC3"/>
    <w:rsid w:val="00DB7DFC"/>
    <w:rsid w:val="00DB7E02"/>
    <w:rsid w:val="00DB7FDB"/>
    <w:rsid w:val="00DC00B5"/>
    <w:rsid w:val="00DC0311"/>
    <w:rsid w:val="00DC041B"/>
    <w:rsid w:val="00DC1664"/>
    <w:rsid w:val="00DC18B2"/>
    <w:rsid w:val="00DC18B9"/>
    <w:rsid w:val="00DC18CB"/>
    <w:rsid w:val="00DC18D8"/>
    <w:rsid w:val="00DC19A0"/>
    <w:rsid w:val="00DC19D6"/>
    <w:rsid w:val="00DC1F18"/>
    <w:rsid w:val="00DC1F24"/>
    <w:rsid w:val="00DC28A6"/>
    <w:rsid w:val="00DC28F7"/>
    <w:rsid w:val="00DC298D"/>
    <w:rsid w:val="00DC2A8B"/>
    <w:rsid w:val="00DC2AEC"/>
    <w:rsid w:val="00DC2D6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5036"/>
    <w:rsid w:val="00DC532D"/>
    <w:rsid w:val="00DC5362"/>
    <w:rsid w:val="00DC5381"/>
    <w:rsid w:val="00DC538C"/>
    <w:rsid w:val="00DC53A1"/>
    <w:rsid w:val="00DC53DC"/>
    <w:rsid w:val="00DC55AB"/>
    <w:rsid w:val="00DC5683"/>
    <w:rsid w:val="00DC5A1F"/>
    <w:rsid w:val="00DC5BFD"/>
    <w:rsid w:val="00DC5D26"/>
    <w:rsid w:val="00DC5E5D"/>
    <w:rsid w:val="00DC60EA"/>
    <w:rsid w:val="00DC6436"/>
    <w:rsid w:val="00DC64AA"/>
    <w:rsid w:val="00DC65EA"/>
    <w:rsid w:val="00DC6C6E"/>
    <w:rsid w:val="00DC6C9E"/>
    <w:rsid w:val="00DC707D"/>
    <w:rsid w:val="00DC7429"/>
    <w:rsid w:val="00DC76F4"/>
    <w:rsid w:val="00DC77B3"/>
    <w:rsid w:val="00DD003C"/>
    <w:rsid w:val="00DD0093"/>
    <w:rsid w:val="00DD0133"/>
    <w:rsid w:val="00DD019B"/>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3327"/>
    <w:rsid w:val="00DD3453"/>
    <w:rsid w:val="00DD38E3"/>
    <w:rsid w:val="00DD38F8"/>
    <w:rsid w:val="00DD3A9A"/>
    <w:rsid w:val="00DD4425"/>
    <w:rsid w:val="00DD477E"/>
    <w:rsid w:val="00DD4912"/>
    <w:rsid w:val="00DD49AE"/>
    <w:rsid w:val="00DD4AC3"/>
    <w:rsid w:val="00DD4B2D"/>
    <w:rsid w:val="00DD4C6F"/>
    <w:rsid w:val="00DD4D04"/>
    <w:rsid w:val="00DD4DB5"/>
    <w:rsid w:val="00DD4E4D"/>
    <w:rsid w:val="00DD50AC"/>
    <w:rsid w:val="00DD5159"/>
    <w:rsid w:val="00DD5235"/>
    <w:rsid w:val="00DD524B"/>
    <w:rsid w:val="00DD5534"/>
    <w:rsid w:val="00DD57B5"/>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DB"/>
    <w:rsid w:val="00DE004F"/>
    <w:rsid w:val="00DE0244"/>
    <w:rsid w:val="00DE0429"/>
    <w:rsid w:val="00DE0478"/>
    <w:rsid w:val="00DE0639"/>
    <w:rsid w:val="00DE06A1"/>
    <w:rsid w:val="00DE0A90"/>
    <w:rsid w:val="00DE0FD2"/>
    <w:rsid w:val="00DE1461"/>
    <w:rsid w:val="00DE15FD"/>
    <w:rsid w:val="00DE18E2"/>
    <w:rsid w:val="00DE1D34"/>
    <w:rsid w:val="00DE2215"/>
    <w:rsid w:val="00DE22CA"/>
    <w:rsid w:val="00DE2343"/>
    <w:rsid w:val="00DE24E8"/>
    <w:rsid w:val="00DE29C5"/>
    <w:rsid w:val="00DE2A9D"/>
    <w:rsid w:val="00DE2C4E"/>
    <w:rsid w:val="00DE3658"/>
    <w:rsid w:val="00DE3955"/>
    <w:rsid w:val="00DE3B09"/>
    <w:rsid w:val="00DE3BEE"/>
    <w:rsid w:val="00DE3C02"/>
    <w:rsid w:val="00DE3E95"/>
    <w:rsid w:val="00DE4282"/>
    <w:rsid w:val="00DE430D"/>
    <w:rsid w:val="00DE4315"/>
    <w:rsid w:val="00DE4322"/>
    <w:rsid w:val="00DE43F2"/>
    <w:rsid w:val="00DE446D"/>
    <w:rsid w:val="00DE4682"/>
    <w:rsid w:val="00DE4BCA"/>
    <w:rsid w:val="00DE4BDC"/>
    <w:rsid w:val="00DE4D66"/>
    <w:rsid w:val="00DE4E77"/>
    <w:rsid w:val="00DE4ED3"/>
    <w:rsid w:val="00DE51B4"/>
    <w:rsid w:val="00DE566D"/>
    <w:rsid w:val="00DE5B71"/>
    <w:rsid w:val="00DE5B9E"/>
    <w:rsid w:val="00DE5F6F"/>
    <w:rsid w:val="00DE6208"/>
    <w:rsid w:val="00DE6472"/>
    <w:rsid w:val="00DE66BF"/>
    <w:rsid w:val="00DE6856"/>
    <w:rsid w:val="00DE6887"/>
    <w:rsid w:val="00DE6997"/>
    <w:rsid w:val="00DE6AE1"/>
    <w:rsid w:val="00DE6AFD"/>
    <w:rsid w:val="00DE6C49"/>
    <w:rsid w:val="00DE6C8E"/>
    <w:rsid w:val="00DE7035"/>
    <w:rsid w:val="00DE70F4"/>
    <w:rsid w:val="00DE711F"/>
    <w:rsid w:val="00DE7732"/>
    <w:rsid w:val="00DE7A0E"/>
    <w:rsid w:val="00DE7CA7"/>
    <w:rsid w:val="00DE7CEB"/>
    <w:rsid w:val="00DE7CF5"/>
    <w:rsid w:val="00DE7DAA"/>
    <w:rsid w:val="00DF0002"/>
    <w:rsid w:val="00DF003C"/>
    <w:rsid w:val="00DF0069"/>
    <w:rsid w:val="00DF0103"/>
    <w:rsid w:val="00DF01F4"/>
    <w:rsid w:val="00DF0263"/>
    <w:rsid w:val="00DF061D"/>
    <w:rsid w:val="00DF0657"/>
    <w:rsid w:val="00DF0A6B"/>
    <w:rsid w:val="00DF0E9D"/>
    <w:rsid w:val="00DF0EDF"/>
    <w:rsid w:val="00DF0F69"/>
    <w:rsid w:val="00DF1286"/>
    <w:rsid w:val="00DF1421"/>
    <w:rsid w:val="00DF1563"/>
    <w:rsid w:val="00DF1597"/>
    <w:rsid w:val="00DF15B9"/>
    <w:rsid w:val="00DF199D"/>
    <w:rsid w:val="00DF1BB1"/>
    <w:rsid w:val="00DF1C01"/>
    <w:rsid w:val="00DF1F4D"/>
    <w:rsid w:val="00DF1F8E"/>
    <w:rsid w:val="00DF20A4"/>
    <w:rsid w:val="00DF20D0"/>
    <w:rsid w:val="00DF250B"/>
    <w:rsid w:val="00DF25C6"/>
    <w:rsid w:val="00DF27BA"/>
    <w:rsid w:val="00DF2AFC"/>
    <w:rsid w:val="00DF2E9F"/>
    <w:rsid w:val="00DF2EBA"/>
    <w:rsid w:val="00DF2FB2"/>
    <w:rsid w:val="00DF3092"/>
    <w:rsid w:val="00DF3299"/>
    <w:rsid w:val="00DF32E3"/>
    <w:rsid w:val="00DF3442"/>
    <w:rsid w:val="00DF36B3"/>
    <w:rsid w:val="00DF374A"/>
    <w:rsid w:val="00DF38F5"/>
    <w:rsid w:val="00DF3A2D"/>
    <w:rsid w:val="00DF3EC8"/>
    <w:rsid w:val="00DF3F76"/>
    <w:rsid w:val="00DF420C"/>
    <w:rsid w:val="00DF426D"/>
    <w:rsid w:val="00DF4387"/>
    <w:rsid w:val="00DF43E0"/>
    <w:rsid w:val="00DF445F"/>
    <w:rsid w:val="00DF44D8"/>
    <w:rsid w:val="00DF4597"/>
    <w:rsid w:val="00DF45F5"/>
    <w:rsid w:val="00DF4B2A"/>
    <w:rsid w:val="00DF581C"/>
    <w:rsid w:val="00DF59C6"/>
    <w:rsid w:val="00DF5A63"/>
    <w:rsid w:val="00DF5AF3"/>
    <w:rsid w:val="00DF5AF7"/>
    <w:rsid w:val="00DF5C78"/>
    <w:rsid w:val="00DF5D33"/>
    <w:rsid w:val="00DF5D39"/>
    <w:rsid w:val="00DF6066"/>
    <w:rsid w:val="00DF6203"/>
    <w:rsid w:val="00DF6312"/>
    <w:rsid w:val="00DF6634"/>
    <w:rsid w:val="00DF67CD"/>
    <w:rsid w:val="00DF684B"/>
    <w:rsid w:val="00DF6B4F"/>
    <w:rsid w:val="00DF6B73"/>
    <w:rsid w:val="00DF6DE0"/>
    <w:rsid w:val="00DF72CC"/>
    <w:rsid w:val="00DF7365"/>
    <w:rsid w:val="00DF761B"/>
    <w:rsid w:val="00DF7D24"/>
    <w:rsid w:val="00DF7EAB"/>
    <w:rsid w:val="00DF7EC6"/>
    <w:rsid w:val="00E000D8"/>
    <w:rsid w:val="00E004B4"/>
    <w:rsid w:val="00E00529"/>
    <w:rsid w:val="00E0053E"/>
    <w:rsid w:val="00E00BCD"/>
    <w:rsid w:val="00E00DE5"/>
    <w:rsid w:val="00E01040"/>
    <w:rsid w:val="00E013F0"/>
    <w:rsid w:val="00E0178C"/>
    <w:rsid w:val="00E017D9"/>
    <w:rsid w:val="00E018E2"/>
    <w:rsid w:val="00E01905"/>
    <w:rsid w:val="00E01B39"/>
    <w:rsid w:val="00E0206F"/>
    <w:rsid w:val="00E023A6"/>
    <w:rsid w:val="00E02605"/>
    <w:rsid w:val="00E028CC"/>
    <w:rsid w:val="00E02B9F"/>
    <w:rsid w:val="00E02CB0"/>
    <w:rsid w:val="00E02D68"/>
    <w:rsid w:val="00E032A1"/>
    <w:rsid w:val="00E035A5"/>
    <w:rsid w:val="00E035FB"/>
    <w:rsid w:val="00E03646"/>
    <w:rsid w:val="00E0375E"/>
    <w:rsid w:val="00E037EE"/>
    <w:rsid w:val="00E03829"/>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5CC"/>
    <w:rsid w:val="00E057BB"/>
    <w:rsid w:val="00E05AE5"/>
    <w:rsid w:val="00E05C91"/>
    <w:rsid w:val="00E0605A"/>
    <w:rsid w:val="00E06942"/>
    <w:rsid w:val="00E0698F"/>
    <w:rsid w:val="00E06A7C"/>
    <w:rsid w:val="00E06CFC"/>
    <w:rsid w:val="00E06D4E"/>
    <w:rsid w:val="00E06F41"/>
    <w:rsid w:val="00E07052"/>
    <w:rsid w:val="00E07315"/>
    <w:rsid w:val="00E07632"/>
    <w:rsid w:val="00E077BE"/>
    <w:rsid w:val="00E07958"/>
    <w:rsid w:val="00E079E4"/>
    <w:rsid w:val="00E07AD2"/>
    <w:rsid w:val="00E07B27"/>
    <w:rsid w:val="00E07D16"/>
    <w:rsid w:val="00E07E87"/>
    <w:rsid w:val="00E10388"/>
    <w:rsid w:val="00E106BB"/>
    <w:rsid w:val="00E107FE"/>
    <w:rsid w:val="00E10B78"/>
    <w:rsid w:val="00E10BF9"/>
    <w:rsid w:val="00E10FDD"/>
    <w:rsid w:val="00E10FFD"/>
    <w:rsid w:val="00E110E5"/>
    <w:rsid w:val="00E1110F"/>
    <w:rsid w:val="00E111A8"/>
    <w:rsid w:val="00E112FE"/>
    <w:rsid w:val="00E1135C"/>
    <w:rsid w:val="00E1142D"/>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F9F"/>
    <w:rsid w:val="00E14139"/>
    <w:rsid w:val="00E1468F"/>
    <w:rsid w:val="00E147E7"/>
    <w:rsid w:val="00E14E6D"/>
    <w:rsid w:val="00E14F74"/>
    <w:rsid w:val="00E15400"/>
    <w:rsid w:val="00E1559F"/>
    <w:rsid w:val="00E156FC"/>
    <w:rsid w:val="00E15924"/>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4FE"/>
    <w:rsid w:val="00E17728"/>
    <w:rsid w:val="00E17A2F"/>
    <w:rsid w:val="00E17A6A"/>
    <w:rsid w:val="00E17AA5"/>
    <w:rsid w:val="00E17D5F"/>
    <w:rsid w:val="00E17E8F"/>
    <w:rsid w:val="00E20027"/>
    <w:rsid w:val="00E20536"/>
    <w:rsid w:val="00E2094E"/>
    <w:rsid w:val="00E20973"/>
    <w:rsid w:val="00E20A00"/>
    <w:rsid w:val="00E20AB2"/>
    <w:rsid w:val="00E20EA8"/>
    <w:rsid w:val="00E2104A"/>
    <w:rsid w:val="00E210F9"/>
    <w:rsid w:val="00E212D1"/>
    <w:rsid w:val="00E212E6"/>
    <w:rsid w:val="00E2147B"/>
    <w:rsid w:val="00E214ED"/>
    <w:rsid w:val="00E2184B"/>
    <w:rsid w:val="00E21AC2"/>
    <w:rsid w:val="00E22120"/>
    <w:rsid w:val="00E224B1"/>
    <w:rsid w:val="00E22577"/>
    <w:rsid w:val="00E229B1"/>
    <w:rsid w:val="00E22A7F"/>
    <w:rsid w:val="00E22C0A"/>
    <w:rsid w:val="00E22DFD"/>
    <w:rsid w:val="00E230A0"/>
    <w:rsid w:val="00E2328D"/>
    <w:rsid w:val="00E2334B"/>
    <w:rsid w:val="00E2351D"/>
    <w:rsid w:val="00E2389F"/>
    <w:rsid w:val="00E23B2F"/>
    <w:rsid w:val="00E23BA1"/>
    <w:rsid w:val="00E23DD0"/>
    <w:rsid w:val="00E23E95"/>
    <w:rsid w:val="00E24004"/>
    <w:rsid w:val="00E241AE"/>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5B1"/>
    <w:rsid w:val="00E2664E"/>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82"/>
    <w:rsid w:val="00E30AF5"/>
    <w:rsid w:val="00E30B35"/>
    <w:rsid w:val="00E30BED"/>
    <w:rsid w:val="00E3114D"/>
    <w:rsid w:val="00E3121F"/>
    <w:rsid w:val="00E313E5"/>
    <w:rsid w:val="00E31CA2"/>
    <w:rsid w:val="00E31EA5"/>
    <w:rsid w:val="00E32133"/>
    <w:rsid w:val="00E3228C"/>
    <w:rsid w:val="00E32383"/>
    <w:rsid w:val="00E323AA"/>
    <w:rsid w:val="00E32452"/>
    <w:rsid w:val="00E32587"/>
    <w:rsid w:val="00E3281C"/>
    <w:rsid w:val="00E32BD5"/>
    <w:rsid w:val="00E32D79"/>
    <w:rsid w:val="00E32D91"/>
    <w:rsid w:val="00E32DC5"/>
    <w:rsid w:val="00E33026"/>
    <w:rsid w:val="00E3314B"/>
    <w:rsid w:val="00E336CA"/>
    <w:rsid w:val="00E33A34"/>
    <w:rsid w:val="00E33A64"/>
    <w:rsid w:val="00E33CE5"/>
    <w:rsid w:val="00E33DF0"/>
    <w:rsid w:val="00E3415E"/>
    <w:rsid w:val="00E34197"/>
    <w:rsid w:val="00E346B8"/>
    <w:rsid w:val="00E348CB"/>
    <w:rsid w:val="00E349F9"/>
    <w:rsid w:val="00E34AD3"/>
    <w:rsid w:val="00E34AE6"/>
    <w:rsid w:val="00E34B84"/>
    <w:rsid w:val="00E351AA"/>
    <w:rsid w:val="00E353D2"/>
    <w:rsid w:val="00E35458"/>
    <w:rsid w:val="00E3583B"/>
    <w:rsid w:val="00E358D1"/>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453"/>
    <w:rsid w:val="00E37457"/>
    <w:rsid w:val="00E37964"/>
    <w:rsid w:val="00E37A3B"/>
    <w:rsid w:val="00E37BB1"/>
    <w:rsid w:val="00E37C27"/>
    <w:rsid w:val="00E37CB2"/>
    <w:rsid w:val="00E37E9F"/>
    <w:rsid w:val="00E401C9"/>
    <w:rsid w:val="00E407AE"/>
    <w:rsid w:val="00E4135F"/>
    <w:rsid w:val="00E418D9"/>
    <w:rsid w:val="00E41B3C"/>
    <w:rsid w:val="00E41BC3"/>
    <w:rsid w:val="00E41C3E"/>
    <w:rsid w:val="00E41D9A"/>
    <w:rsid w:val="00E420D3"/>
    <w:rsid w:val="00E42373"/>
    <w:rsid w:val="00E423AA"/>
    <w:rsid w:val="00E42533"/>
    <w:rsid w:val="00E425EC"/>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AFE"/>
    <w:rsid w:val="00E43C50"/>
    <w:rsid w:val="00E43F83"/>
    <w:rsid w:val="00E442C9"/>
    <w:rsid w:val="00E443AD"/>
    <w:rsid w:val="00E4451E"/>
    <w:rsid w:val="00E44948"/>
    <w:rsid w:val="00E449CA"/>
    <w:rsid w:val="00E44B0A"/>
    <w:rsid w:val="00E44B2B"/>
    <w:rsid w:val="00E44CA0"/>
    <w:rsid w:val="00E44F7D"/>
    <w:rsid w:val="00E4509A"/>
    <w:rsid w:val="00E454BE"/>
    <w:rsid w:val="00E456DA"/>
    <w:rsid w:val="00E4592A"/>
    <w:rsid w:val="00E45A13"/>
    <w:rsid w:val="00E45E2E"/>
    <w:rsid w:val="00E46058"/>
    <w:rsid w:val="00E460B9"/>
    <w:rsid w:val="00E46204"/>
    <w:rsid w:val="00E464F3"/>
    <w:rsid w:val="00E4650A"/>
    <w:rsid w:val="00E46542"/>
    <w:rsid w:val="00E4671A"/>
    <w:rsid w:val="00E467FB"/>
    <w:rsid w:val="00E46C87"/>
    <w:rsid w:val="00E46D18"/>
    <w:rsid w:val="00E4702E"/>
    <w:rsid w:val="00E470B9"/>
    <w:rsid w:val="00E470F7"/>
    <w:rsid w:val="00E47139"/>
    <w:rsid w:val="00E471FC"/>
    <w:rsid w:val="00E4728B"/>
    <w:rsid w:val="00E47568"/>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20C0"/>
    <w:rsid w:val="00E5210F"/>
    <w:rsid w:val="00E524B1"/>
    <w:rsid w:val="00E524EA"/>
    <w:rsid w:val="00E527E2"/>
    <w:rsid w:val="00E528C8"/>
    <w:rsid w:val="00E52C15"/>
    <w:rsid w:val="00E52CBF"/>
    <w:rsid w:val="00E52CF9"/>
    <w:rsid w:val="00E52D8B"/>
    <w:rsid w:val="00E5322E"/>
    <w:rsid w:val="00E5346D"/>
    <w:rsid w:val="00E537E7"/>
    <w:rsid w:val="00E5387F"/>
    <w:rsid w:val="00E5391F"/>
    <w:rsid w:val="00E53983"/>
    <w:rsid w:val="00E539BF"/>
    <w:rsid w:val="00E53C16"/>
    <w:rsid w:val="00E53DF2"/>
    <w:rsid w:val="00E53F4B"/>
    <w:rsid w:val="00E53FFA"/>
    <w:rsid w:val="00E5409A"/>
    <w:rsid w:val="00E544FB"/>
    <w:rsid w:val="00E5487E"/>
    <w:rsid w:val="00E5492A"/>
    <w:rsid w:val="00E554F6"/>
    <w:rsid w:val="00E55824"/>
    <w:rsid w:val="00E5587D"/>
    <w:rsid w:val="00E558E1"/>
    <w:rsid w:val="00E55AB4"/>
    <w:rsid w:val="00E55B35"/>
    <w:rsid w:val="00E55B5F"/>
    <w:rsid w:val="00E55C38"/>
    <w:rsid w:val="00E55C3C"/>
    <w:rsid w:val="00E55D21"/>
    <w:rsid w:val="00E55D93"/>
    <w:rsid w:val="00E561D7"/>
    <w:rsid w:val="00E5645F"/>
    <w:rsid w:val="00E564F2"/>
    <w:rsid w:val="00E56797"/>
    <w:rsid w:val="00E568FD"/>
    <w:rsid w:val="00E57108"/>
    <w:rsid w:val="00E5720F"/>
    <w:rsid w:val="00E57377"/>
    <w:rsid w:val="00E57600"/>
    <w:rsid w:val="00E578C2"/>
    <w:rsid w:val="00E5790B"/>
    <w:rsid w:val="00E579A0"/>
    <w:rsid w:val="00E57E51"/>
    <w:rsid w:val="00E57F08"/>
    <w:rsid w:val="00E60009"/>
    <w:rsid w:val="00E60223"/>
    <w:rsid w:val="00E602B7"/>
    <w:rsid w:val="00E60A4C"/>
    <w:rsid w:val="00E60B4F"/>
    <w:rsid w:val="00E60D3C"/>
    <w:rsid w:val="00E60F35"/>
    <w:rsid w:val="00E6110C"/>
    <w:rsid w:val="00E61217"/>
    <w:rsid w:val="00E61627"/>
    <w:rsid w:val="00E616D9"/>
    <w:rsid w:val="00E61789"/>
    <w:rsid w:val="00E620F0"/>
    <w:rsid w:val="00E622BE"/>
    <w:rsid w:val="00E622DE"/>
    <w:rsid w:val="00E62617"/>
    <w:rsid w:val="00E6286E"/>
    <w:rsid w:val="00E62898"/>
    <w:rsid w:val="00E628F6"/>
    <w:rsid w:val="00E62A74"/>
    <w:rsid w:val="00E62AC7"/>
    <w:rsid w:val="00E62BA1"/>
    <w:rsid w:val="00E62C40"/>
    <w:rsid w:val="00E62E7F"/>
    <w:rsid w:val="00E6319B"/>
    <w:rsid w:val="00E63C0D"/>
    <w:rsid w:val="00E63C93"/>
    <w:rsid w:val="00E63CD7"/>
    <w:rsid w:val="00E64670"/>
    <w:rsid w:val="00E6474B"/>
    <w:rsid w:val="00E648F6"/>
    <w:rsid w:val="00E64988"/>
    <w:rsid w:val="00E64E80"/>
    <w:rsid w:val="00E65698"/>
    <w:rsid w:val="00E65D4F"/>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B36"/>
    <w:rsid w:val="00E70F73"/>
    <w:rsid w:val="00E71501"/>
    <w:rsid w:val="00E717BC"/>
    <w:rsid w:val="00E719D0"/>
    <w:rsid w:val="00E719F8"/>
    <w:rsid w:val="00E71B90"/>
    <w:rsid w:val="00E71B9A"/>
    <w:rsid w:val="00E71D66"/>
    <w:rsid w:val="00E71DCC"/>
    <w:rsid w:val="00E71DF4"/>
    <w:rsid w:val="00E723ED"/>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7A5"/>
    <w:rsid w:val="00E747FD"/>
    <w:rsid w:val="00E74B5E"/>
    <w:rsid w:val="00E74B7E"/>
    <w:rsid w:val="00E75247"/>
    <w:rsid w:val="00E753E2"/>
    <w:rsid w:val="00E75401"/>
    <w:rsid w:val="00E7555A"/>
    <w:rsid w:val="00E757D0"/>
    <w:rsid w:val="00E75854"/>
    <w:rsid w:val="00E75AA5"/>
    <w:rsid w:val="00E75B9B"/>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F59"/>
    <w:rsid w:val="00E76FF1"/>
    <w:rsid w:val="00E77421"/>
    <w:rsid w:val="00E7748E"/>
    <w:rsid w:val="00E774CA"/>
    <w:rsid w:val="00E77695"/>
    <w:rsid w:val="00E7778A"/>
    <w:rsid w:val="00E77C20"/>
    <w:rsid w:val="00E80201"/>
    <w:rsid w:val="00E8026C"/>
    <w:rsid w:val="00E804C1"/>
    <w:rsid w:val="00E804D5"/>
    <w:rsid w:val="00E8068C"/>
    <w:rsid w:val="00E80779"/>
    <w:rsid w:val="00E80A2A"/>
    <w:rsid w:val="00E80A85"/>
    <w:rsid w:val="00E80DE8"/>
    <w:rsid w:val="00E80FE9"/>
    <w:rsid w:val="00E812FE"/>
    <w:rsid w:val="00E8135E"/>
    <w:rsid w:val="00E81534"/>
    <w:rsid w:val="00E8168B"/>
    <w:rsid w:val="00E8214E"/>
    <w:rsid w:val="00E82214"/>
    <w:rsid w:val="00E823B2"/>
    <w:rsid w:val="00E8241B"/>
    <w:rsid w:val="00E82584"/>
    <w:rsid w:val="00E8265B"/>
    <w:rsid w:val="00E82908"/>
    <w:rsid w:val="00E82999"/>
    <w:rsid w:val="00E82B18"/>
    <w:rsid w:val="00E82B7B"/>
    <w:rsid w:val="00E82BE5"/>
    <w:rsid w:val="00E82F18"/>
    <w:rsid w:val="00E8302E"/>
    <w:rsid w:val="00E83663"/>
    <w:rsid w:val="00E83A1D"/>
    <w:rsid w:val="00E83C8A"/>
    <w:rsid w:val="00E83DAB"/>
    <w:rsid w:val="00E841A2"/>
    <w:rsid w:val="00E845BD"/>
    <w:rsid w:val="00E8475E"/>
    <w:rsid w:val="00E8477C"/>
    <w:rsid w:val="00E847F6"/>
    <w:rsid w:val="00E8488A"/>
    <w:rsid w:val="00E849DC"/>
    <w:rsid w:val="00E84A36"/>
    <w:rsid w:val="00E84CE6"/>
    <w:rsid w:val="00E84EA5"/>
    <w:rsid w:val="00E84F7E"/>
    <w:rsid w:val="00E84FA4"/>
    <w:rsid w:val="00E851CC"/>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509"/>
    <w:rsid w:val="00E86A22"/>
    <w:rsid w:val="00E86BA9"/>
    <w:rsid w:val="00E86C00"/>
    <w:rsid w:val="00E86E0C"/>
    <w:rsid w:val="00E86F24"/>
    <w:rsid w:val="00E87130"/>
    <w:rsid w:val="00E87B58"/>
    <w:rsid w:val="00E90079"/>
    <w:rsid w:val="00E904EA"/>
    <w:rsid w:val="00E90757"/>
    <w:rsid w:val="00E90B72"/>
    <w:rsid w:val="00E90D60"/>
    <w:rsid w:val="00E90DAA"/>
    <w:rsid w:val="00E90DF0"/>
    <w:rsid w:val="00E91214"/>
    <w:rsid w:val="00E91512"/>
    <w:rsid w:val="00E91972"/>
    <w:rsid w:val="00E91D20"/>
    <w:rsid w:val="00E9231F"/>
    <w:rsid w:val="00E926A8"/>
    <w:rsid w:val="00E92A67"/>
    <w:rsid w:val="00E92CF2"/>
    <w:rsid w:val="00E92DE2"/>
    <w:rsid w:val="00E92EDF"/>
    <w:rsid w:val="00E92FD4"/>
    <w:rsid w:val="00E931B9"/>
    <w:rsid w:val="00E936DE"/>
    <w:rsid w:val="00E93744"/>
    <w:rsid w:val="00E937D7"/>
    <w:rsid w:val="00E93C79"/>
    <w:rsid w:val="00E93CCA"/>
    <w:rsid w:val="00E94032"/>
    <w:rsid w:val="00E940C1"/>
    <w:rsid w:val="00E94249"/>
    <w:rsid w:val="00E9430F"/>
    <w:rsid w:val="00E9455E"/>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FD"/>
    <w:rsid w:val="00E95D92"/>
    <w:rsid w:val="00E95DE6"/>
    <w:rsid w:val="00E95F11"/>
    <w:rsid w:val="00E964C8"/>
    <w:rsid w:val="00E96838"/>
    <w:rsid w:val="00E96946"/>
    <w:rsid w:val="00E96A95"/>
    <w:rsid w:val="00E96BC3"/>
    <w:rsid w:val="00E96F37"/>
    <w:rsid w:val="00E970A5"/>
    <w:rsid w:val="00E97210"/>
    <w:rsid w:val="00E97274"/>
    <w:rsid w:val="00E97441"/>
    <w:rsid w:val="00E9754C"/>
    <w:rsid w:val="00E97671"/>
    <w:rsid w:val="00E978E8"/>
    <w:rsid w:val="00E97C9E"/>
    <w:rsid w:val="00E97F48"/>
    <w:rsid w:val="00EA0020"/>
    <w:rsid w:val="00EA0063"/>
    <w:rsid w:val="00EA0092"/>
    <w:rsid w:val="00EA00A1"/>
    <w:rsid w:val="00EA011F"/>
    <w:rsid w:val="00EA0174"/>
    <w:rsid w:val="00EA053C"/>
    <w:rsid w:val="00EA08A7"/>
    <w:rsid w:val="00EA08BA"/>
    <w:rsid w:val="00EA08ED"/>
    <w:rsid w:val="00EA0B4C"/>
    <w:rsid w:val="00EA0CB4"/>
    <w:rsid w:val="00EA0E8A"/>
    <w:rsid w:val="00EA10C6"/>
    <w:rsid w:val="00EA1B14"/>
    <w:rsid w:val="00EA1CFF"/>
    <w:rsid w:val="00EA1DCB"/>
    <w:rsid w:val="00EA1F6A"/>
    <w:rsid w:val="00EA200A"/>
    <w:rsid w:val="00EA259D"/>
    <w:rsid w:val="00EA26C1"/>
    <w:rsid w:val="00EA2BEE"/>
    <w:rsid w:val="00EA2F49"/>
    <w:rsid w:val="00EA3192"/>
    <w:rsid w:val="00EA325C"/>
    <w:rsid w:val="00EA3603"/>
    <w:rsid w:val="00EA37FC"/>
    <w:rsid w:val="00EA3866"/>
    <w:rsid w:val="00EA3A84"/>
    <w:rsid w:val="00EA3B14"/>
    <w:rsid w:val="00EA3B72"/>
    <w:rsid w:val="00EA3C39"/>
    <w:rsid w:val="00EA3E27"/>
    <w:rsid w:val="00EA4111"/>
    <w:rsid w:val="00EA4203"/>
    <w:rsid w:val="00EA4259"/>
    <w:rsid w:val="00EA4343"/>
    <w:rsid w:val="00EA438B"/>
    <w:rsid w:val="00EA4418"/>
    <w:rsid w:val="00EA4458"/>
    <w:rsid w:val="00EA450C"/>
    <w:rsid w:val="00EA47F3"/>
    <w:rsid w:val="00EA4912"/>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7483"/>
    <w:rsid w:val="00EA7548"/>
    <w:rsid w:val="00EA75CA"/>
    <w:rsid w:val="00EA77FB"/>
    <w:rsid w:val="00EA781B"/>
    <w:rsid w:val="00EA785D"/>
    <w:rsid w:val="00EA793A"/>
    <w:rsid w:val="00EA796D"/>
    <w:rsid w:val="00EA7A7E"/>
    <w:rsid w:val="00EA7A95"/>
    <w:rsid w:val="00EA7C7F"/>
    <w:rsid w:val="00EA7E72"/>
    <w:rsid w:val="00EA7F61"/>
    <w:rsid w:val="00EB021B"/>
    <w:rsid w:val="00EB0FD3"/>
    <w:rsid w:val="00EB0FED"/>
    <w:rsid w:val="00EB1372"/>
    <w:rsid w:val="00EB1610"/>
    <w:rsid w:val="00EB1716"/>
    <w:rsid w:val="00EB1934"/>
    <w:rsid w:val="00EB1AE4"/>
    <w:rsid w:val="00EB1B37"/>
    <w:rsid w:val="00EB1DB6"/>
    <w:rsid w:val="00EB1E0E"/>
    <w:rsid w:val="00EB1F30"/>
    <w:rsid w:val="00EB20E3"/>
    <w:rsid w:val="00EB21AA"/>
    <w:rsid w:val="00EB2419"/>
    <w:rsid w:val="00EB254F"/>
    <w:rsid w:val="00EB2811"/>
    <w:rsid w:val="00EB2DFE"/>
    <w:rsid w:val="00EB2EBA"/>
    <w:rsid w:val="00EB30A7"/>
    <w:rsid w:val="00EB313C"/>
    <w:rsid w:val="00EB3150"/>
    <w:rsid w:val="00EB3793"/>
    <w:rsid w:val="00EB38FB"/>
    <w:rsid w:val="00EB3DA3"/>
    <w:rsid w:val="00EB3EAB"/>
    <w:rsid w:val="00EB3F12"/>
    <w:rsid w:val="00EB4208"/>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9A0"/>
    <w:rsid w:val="00EB5A32"/>
    <w:rsid w:val="00EB5AFD"/>
    <w:rsid w:val="00EB5BDE"/>
    <w:rsid w:val="00EB5BE4"/>
    <w:rsid w:val="00EB5CEC"/>
    <w:rsid w:val="00EB5F42"/>
    <w:rsid w:val="00EB5F9A"/>
    <w:rsid w:val="00EB6146"/>
    <w:rsid w:val="00EB61C6"/>
    <w:rsid w:val="00EB62A0"/>
    <w:rsid w:val="00EB640C"/>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EDD"/>
    <w:rsid w:val="00EC0FEC"/>
    <w:rsid w:val="00EC1400"/>
    <w:rsid w:val="00EC15CA"/>
    <w:rsid w:val="00EC1720"/>
    <w:rsid w:val="00EC1747"/>
    <w:rsid w:val="00EC1D32"/>
    <w:rsid w:val="00EC1E29"/>
    <w:rsid w:val="00EC1EC8"/>
    <w:rsid w:val="00EC21EB"/>
    <w:rsid w:val="00EC2408"/>
    <w:rsid w:val="00EC2613"/>
    <w:rsid w:val="00EC27FE"/>
    <w:rsid w:val="00EC2C3F"/>
    <w:rsid w:val="00EC2D04"/>
    <w:rsid w:val="00EC2D7A"/>
    <w:rsid w:val="00EC30C3"/>
    <w:rsid w:val="00EC3123"/>
    <w:rsid w:val="00EC36F6"/>
    <w:rsid w:val="00EC37ED"/>
    <w:rsid w:val="00EC3AD1"/>
    <w:rsid w:val="00EC3C8A"/>
    <w:rsid w:val="00EC3FFD"/>
    <w:rsid w:val="00EC4096"/>
    <w:rsid w:val="00EC42C2"/>
    <w:rsid w:val="00EC450F"/>
    <w:rsid w:val="00EC4601"/>
    <w:rsid w:val="00EC466B"/>
    <w:rsid w:val="00EC4718"/>
    <w:rsid w:val="00EC4A5F"/>
    <w:rsid w:val="00EC4A66"/>
    <w:rsid w:val="00EC4D82"/>
    <w:rsid w:val="00EC52F2"/>
    <w:rsid w:val="00EC5436"/>
    <w:rsid w:val="00EC565F"/>
    <w:rsid w:val="00EC56B0"/>
    <w:rsid w:val="00EC5796"/>
    <w:rsid w:val="00EC5841"/>
    <w:rsid w:val="00EC593E"/>
    <w:rsid w:val="00EC5DA1"/>
    <w:rsid w:val="00EC6148"/>
    <w:rsid w:val="00EC668E"/>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85"/>
    <w:rsid w:val="00ED12DC"/>
    <w:rsid w:val="00ED1630"/>
    <w:rsid w:val="00ED16B8"/>
    <w:rsid w:val="00ED16CD"/>
    <w:rsid w:val="00ED1779"/>
    <w:rsid w:val="00ED199D"/>
    <w:rsid w:val="00ED19F5"/>
    <w:rsid w:val="00ED1B1D"/>
    <w:rsid w:val="00ED1B2A"/>
    <w:rsid w:val="00ED1B52"/>
    <w:rsid w:val="00ED1B5E"/>
    <w:rsid w:val="00ED1B60"/>
    <w:rsid w:val="00ED1C12"/>
    <w:rsid w:val="00ED1E1D"/>
    <w:rsid w:val="00ED22CF"/>
    <w:rsid w:val="00ED2EF3"/>
    <w:rsid w:val="00ED310A"/>
    <w:rsid w:val="00ED32DB"/>
    <w:rsid w:val="00ED330F"/>
    <w:rsid w:val="00ED3453"/>
    <w:rsid w:val="00ED3655"/>
    <w:rsid w:val="00ED3732"/>
    <w:rsid w:val="00ED3A3E"/>
    <w:rsid w:val="00ED3D17"/>
    <w:rsid w:val="00ED403F"/>
    <w:rsid w:val="00ED46AD"/>
    <w:rsid w:val="00ED46DC"/>
    <w:rsid w:val="00ED4C57"/>
    <w:rsid w:val="00ED4FD5"/>
    <w:rsid w:val="00ED5198"/>
    <w:rsid w:val="00ED573C"/>
    <w:rsid w:val="00ED58D5"/>
    <w:rsid w:val="00ED5EEA"/>
    <w:rsid w:val="00ED5F98"/>
    <w:rsid w:val="00ED5FF8"/>
    <w:rsid w:val="00ED6487"/>
    <w:rsid w:val="00ED6498"/>
    <w:rsid w:val="00ED6539"/>
    <w:rsid w:val="00ED66C1"/>
    <w:rsid w:val="00ED6836"/>
    <w:rsid w:val="00ED6996"/>
    <w:rsid w:val="00ED6A3C"/>
    <w:rsid w:val="00ED6ECB"/>
    <w:rsid w:val="00ED6F55"/>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C42"/>
    <w:rsid w:val="00EE0DF8"/>
    <w:rsid w:val="00EE155D"/>
    <w:rsid w:val="00EE15B3"/>
    <w:rsid w:val="00EE17C7"/>
    <w:rsid w:val="00EE18DF"/>
    <w:rsid w:val="00EE1AB3"/>
    <w:rsid w:val="00EE1C18"/>
    <w:rsid w:val="00EE1F73"/>
    <w:rsid w:val="00EE1FA7"/>
    <w:rsid w:val="00EE243D"/>
    <w:rsid w:val="00EE2479"/>
    <w:rsid w:val="00EE24D0"/>
    <w:rsid w:val="00EE2661"/>
    <w:rsid w:val="00EE2689"/>
    <w:rsid w:val="00EE2708"/>
    <w:rsid w:val="00EE2753"/>
    <w:rsid w:val="00EE2A33"/>
    <w:rsid w:val="00EE2A53"/>
    <w:rsid w:val="00EE2CD7"/>
    <w:rsid w:val="00EE2E34"/>
    <w:rsid w:val="00EE30DF"/>
    <w:rsid w:val="00EE30F8"/>
    <w:rsid w:val="00EE355C"/>
    <w:rsid w:val="00EE35C1"/>
    <w:rsid w:val="00EE3728"/>
    <w:rsid w:val="00EE387E"/>
    <w:rsid w:val="00EE3F06"/>
    <w:rsid w:val="00EE3FD7"/>
    <w:rsid w:val="00EE423F"/>
    <w:rsid w:val="00EE464E"/>
    <w:rsid w:val="00EE46AC"/>
    <w:rsid w:val="00EE4825"/>
    <w:rsid w:val="00EE4902"/>
    <w:rsid w:val="00EE4957"/>
    <w:rsid w:val="00EE4D1E"/>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A3"/>
    <w:rsid w:val="00EE6FFD"/>
    <w:rsid w:val="00EE7101"/>
    <w:rsid w:val="00EE716C"/>
    <w:rsid w:val="00EE72D8"/>
    <w:rsid w:val="00EE73C4"/>
    <w:rsid w:val="00EE7583"/>
    <w:rsid w:val="00EE76D5"/>
    <w:rsid w:val="00EE7907"/>
    <w:rsid w:val="00EE79CF"/>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CCB"/>
    <w:rsid w:val="00EF2493"/>
    <w:rsid w:val="00EF274A"/>
    <w:rsid w:val="00EF27F1"/>
    <w:rsid w:val="00EF289A"/>
    <w:rsid w:val="00EF29FA"/>
    <w:rsid w:val="00EF2A2E"/>
    <w:rsid w:val="00EF2AE0"/>
    <w:rsid w:val="00EF2B6C"/>
    <w:rsid w:val="00EF2C5A"/>
    <w:rsid w:val="00EF2E15"/>
    <w:rsid w:val="00EF3440"/>
    <w:rsid w:val="00EF3699"/>
    <w:rsid w:val="00EF36EA"/>
    <w:rsid w:val="00EF3816"/>
    <w:rsid w:val="00EF3A69"/>
    <w:rsid w:val="00EF3A8F"/>
    <w:rsid w:val="00EF3AD5"/>
    <w:rsid w:val="00EF3BAE"/>
    <w:rsid w:val="00EF3E69"/>
    <w:rsid w:val="00EF4207"/>
    <w:rsid w:val="00EF45A5"/>
    <w:rsid w:val="00EF4624"/>
    <w:rsid w:val="00EF46A2"/>
    <w:rsid w:val="00EF4A04"/>
    <w:rsid w:val="00EF4CC4"/>
    <w:rsid w:val="00EF4E11"/>
    <w:rsid w:val="00EF5398"/>
    <w:rsid w:val="00EF5423"/>
    <w:rsid w:val="00EF56E3"/>
    <w:rsid w:val="00EF5776"/>
    <w:rsid w:val="00EF586B"/>
    <w:rsid w:val="00EF5C19"/>
    <w:rsid w:val="00EF5FC0"/>
    <w:rsid w:val="00EF6308"/>
    <w:rsid w:val="00EF6710"/>
    <w:rsid w:val="00EF6AE4"/>
    <w:rsid w:val="00EF7044"/>
    <w:rsid w:val="00EF7086"/>
    <w:rsid w:val="00EF71F9"/>
    <w:rsid w:val="00EF76D0"/>
    <w:rsid w:val="00EF7A31"/>
    <w:rsid w:val="00EF7C01"/>
    <w:rsid w:val="00EF7D34"/>
    <w:rsid w:val="00F005CD"/>
    <w:rsid w:val="00F006C2"/>
    <w:rsid w:val="00F00801"/>
    <w:rsid w:val="00F00951"/>
    <w:rsid w:val="00F00D73"/>
    <w:rsid w:val="00F00FD3"/>
    <w:rsid w:val="00F0106F"/>
    <w:rsid w:val="00F0119F"/>
    <w:rsid w:val="00F0152B"/>
    <w:rsid w:val="00F01890"/>
    <w:rsid w:val="00F01916"/>
    <w:rsid w:val="00F01966"/>
    <w:rsid w:val="00F01AA8"/>
    <w:rsid w:val="00F01C30"/>
    <w:rsid w:val="00F01CDD"/>
    <w:rsid w:val="00F0202F"/>
    <w:rsid w:val="00F02130"/>
    <w:rsid w:val="00F0244E"/>
    <w:rsid w:val="00F0280C"/>
    <w:rsid w:val="00F02875"/>
    <w:rsid w:val="00F02897"/>
    <w:rsid w:val="00F028FB"/>
    <w:rsid w:val="00F02ED6"/>
    <w:rsid w:val="00F02FEF"/>
    <w:rsid w:val="00F0306C"/>
    <w:rsid w:val="00F030AA"/>
    <w:rsid w:val="00F030E5"/>
    <w:rsid w:val="00F0311F"/>
    <w:rsid w:val="00F03590"/>
    <w:rsid w:val="00F0392E"/>
    <w:rsid w:val="00F03ABA"/>
    <w:rsid w:val="00F03CD7"/>
    <w:rsid w:val="00F03F57"/>
    <w:rsid w:val="00F04074"/>
    <w:rsid w:val="00F041E0"/>
    <w:rsid w:val="00F04332"/>
    <w:rsid w:val="00F043CE"/>
    <w:rsid w:val="00F04610"/>
    <w:rsid w:val="00F04A24"/>
    <w:rsid w:val="00F04BE7"/>
    <w:rsid w:val="00F04D48"/>
    <w:rsid w:val="00F050FB"/>
    <w:rsid w:val="00F05186"/>
    <w:rsid w:val="00F051B3"/>
    <w:rsid w:val="00F051F4"/>
    <w:rsid w:val="00F0521C"/>
    <w:rsid w:val="00F0522A"/>
    <w:rsid w:val="00F0539D"/>
    <w:rsid w:val="00F054AE"/>
    <w:rsid w:val="00F054B0"/>
    <w:rsid w:val="00F0577A"/>
    <w:rsid w:val="00F05867"/>
    <w:rsid w:val="00F05945"/>
    <w:rsid w:val="00F05A63"/>
    <w:rsid w:val="00F05DC5"/>
    <w:rsid w:val="00F05F30"/>
    <w:rsid w:val="00F062C8"/>
    <w:rsid w:val="00F067D4"/>
    <w:rsid w:val="00F06A6D"/>
    <w:rsid w:val="00F06B0E"/>
    <w:rsid w:val="00F06BB9"/>
    <w:rsid w:val="00F06D3B"/>
    <w:rsid w:val="00F06EC4"/>
    <w:rsid w:val="00F07062"/>
    <w:rsid w:val="00F07145"/>
    <w:rsid w:val="00F07323"/>
    <w:rsid w:val="00F07337"/>
    <w:rsid w:val="00F074B5"/>
    <w:rsid w:val="00F07572"/>
    <w:rsid w:val="00F0775F"/>
    <w:rsid w:val="00F077D7"/>
    <w:rsid w:val="00F07CC9"/>
    <w:rsid w:val="00F07E6F"/>
    <w:rsid w:val="00F10033"/>
    <w:rsid w:val="00F10085"/>
    <w:rsid w:val="00F101B8"/>
    <w:rsid w:val="00F106B8"/>
    <w:rsid w:val="00F1090E"/>
    <w:rsid w:val="00F10B98"/>
    <w:rsid w:val="00F110C7"/>
    <w:rsid w:val="00F1136D"/>
    <w:rsid w:val="00F113A9"/>
    <w:rsid w:val="00F114CF"/>
    <w:rsid w:val="00F1155E"/>
    <w:rsid w:val="00F115F6"/>
    <w:rsid w:val="00F11604"/>
    <w:rsid w:val="00F116A7"/>
    <w:rsid w:val="00F116EB"/>
    <w:rsid w:val="00F11C54"/>
    <w:rsid w:val="00F11D30"/>
    <w:rsid w:val="00F11FC4"/>
    <w:rsid w:val="00F124AA"/>
    <w:rsid w:val="00F12571"/>
    <w:rsid w:val="00F128D1"/>
    <w:rsid w:val="00F12B55"/>
    <w:rsid w:val="00F12D74"/>
    <w:rsid w:val="00F132E1"/>
    <w:rsid w:val="00F13A72"/>
    <w:rsid w:val="00F13BC7"/>
    <w:rsid w:val="00F13E56"/>
    <w:rsid w:val="00F1401F"/>
    <w:rsid w:val="00F140FD"/>
    <w:rsid w:val="00F144A7"/>
    <w:rsid w:val="00F14627"/>
    <w:rsid w:val="00F14657"/>
    <w:rsid w:val="00F146EC"/>
    <w:rsid w:val="00F147C0"/>
    <w:rsid w:val="00F14887"/>
    <w:rsid w:val="00F148FD"/>
    <w:rsid w:val="00F1495F"/>
    <w:rsid w:val="00F14B1D"/>
    <w:rsid w:val="00F14C6C"/>
    <w:rsid w:val="00F14FB3"/>
    <w:rsid w:val="00F14FFB"/>
    <w:rsid w:val="00F1507E"/>
    <w:rsid w:val="00F150D9"/>
    <w:rsid w:val="00F1513A"/>
    <w:rsid w:val="00F1524B"/>
    <w:rsid w:val="00F1547F"/>
    <w:rsid w:val="00F156CD"/>
    <w:rsid w:val="00F157C8"/>
    <w:rsid w:val="00F1596A"/>
    <w:rsid w:val="00F15ACC"/>
    <w:rsid w:val="00F15C72"/>
    <w:rsid w:val="00F15CB6"/>
    <w:rsid w:val="00F15E65"/>
    <w:rsid w:val="00F162B5"/>
    <w:rsid w:val="00F164FF"/>
    <w:rsid w:val="00F16584"/>
    <w:rsid w:val="00F16636"/>
    <w:rsid w:val="00F16655"/>
    <w:rsid w:val="00F16B34"/>
    <w:rsid w:val="00F16EDD"/>
    <w:rsid w:val="00F16EFD"/>
    <w:rsid w:val="00F17050"/>
    <w:rsid w:val="00F17286"/>
    <w:rsid w:val="00F172B2"/>
    <w:rsid w:val="00F17396"/>
    <w:rsid w:val="00F17495"/>
    <w:rsid w:val="00F178FD"/>
    <w:rsid w:val="00F17B5B"/>
    <w:rsid w:val="00F17C45"/>
    <w:rsid w:val="00F17D6C"/>
    <w:rsid w:val="00F17E45"/>
    <w:rsid w:val="00F2006C"/>
    <w:rsid w:val="00F20126"/>
    <w:rsid w:val="00F2013F"/>
    <w:rsid w:val="00F2036F"/>
    <w:rsid w:val="00F20590"/>
    <w:rsid w:val="00F20967"/>
    <w:rsid w:val="00F20E8C"/>
    <w:rsid w:val="00F20F2F"/>
    <w:rsid w:val="00F21268"/>
    <w:rsid w:val="00F21330"/>
    <w:rsid w:val="00F2170F"/>
    <w:rsid w:val="00F21868"/>
    <w:rsid w:val="00F21BFA"/>
    <w:rsid w:val="00F21E38"/>
    <w:rsid w:val="00F21FB8"/>
    <w:rsid w:val="00F2248F"/>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B13"/>
    <w:rsid w:val="00F23CC8"/>
    <w:rsid w:val="00F23DE4"/>
    <w:rsid w:val="00F23E41"/>
    <w:rsid w:val="00F2412F"/>
    <w:rsid w:val="00F24348"/>
    <w:rsid w:val="00F2440C"/>
    <w:rsid w:val="00F24789"/>
    <w:rsid w:val="00F248CC"/>
    <w:rsid w:val="00F24A19"/>
    <w:rsid w:val="00F24B93"/>
    <w:rsid w:val="00F24BEC"/>
    <w:rsid w:val="00F24C11"/>
    <w:rsid w:val="00F24C92"/>
    <w:rsid w:val="00F24E68"/>
    <w:rsid w:val="00F25041"/>
    <w:rsid w:val="00F251DC"/>
    <w:rsid w:val="00F254C8"/>
    <w:rsid w:val="00F25590"/>
    <w:rsid w:val="00F256FA"/>
    <w:rsid w:val="00F257FB"/>
    <w:rsid w:val="00F26122"/>
    <w:rsid w:val="00F26171"/>
    <w:rsid w:val="00F2635F"/>
    <w:rsid w:val="00F264EA"/>
    <w:rsid w:val="00F266BE"/>
    <w:rsid w:val="00F26835"/>
    <w:rsid w:val="00F26BEC"/>
    <w:rsid w:val="00F26CA5"/>
    <w:rsid w:val="00F26D76"/>
    <w:rsid w:val="00F26E84"/>
    <w:rsid w:val="00F27004"/>
    <w:rsid w:val="00F27016"/>
    <w:rsid w:val="00F27631"/>
    <w:rsid w:val="00F27AC0"/>
    <w:rsid w:val="00F27E0C"/>
    <w:rsid w:val="00F27FFB"/>
    <w:rsid w:val="00F3033E"/>
    <w:rsid w:val="00F3038E"/>
    <w:rsid w:val="00F3058A"/>
    <w:rsid w:val="00F30766"/>
    <w:rsid w:val="00F30962"/>
    <w:rsid w:val="00F30AE7"/>
    <w:rsid w:val="00F30CB0"/>
    <w:rsid w:val="00F31327"/>
    <w:rsid w:val="00F31460"/>
    <w:rsid w:val="00F317EF"/>
    <w:rsid w:val="00F31821"/>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F81"/>
    <w:rsid w:val="00F33FFB"/>
    <w:rsid w:val="00F34528"/>
    <w:rsid w:val="00F34966"/>
    <w:rsid w:val="00F34BC0"/>
    <w:rsid w:val="00F34E1F"/>
    <w:rsid w:val="00F34F3C"/>
    <w:rsid w:val="00F34F3F"/>
    <w:rsid w:val="00F3521E"/>
    <w:rsid w:val="00F3538D"/>
    <w:rsid w:val="00F3542A"/>
    <w:rsid w:val="00F35550"/>
    <w:rsid w:val="00F35582"/>
    <w:rsid w:val="00F356B9"/>
    <w:rsid w:val="00F357C7"/>
    <w:rsid w:val="00F3599B"/>
    <w:rsid w:val="00F36213"/>
    <w:rsid w:val="00F36458"/>
    <w:rsid w:val="00F36598"/>
    <w:rsid w:val="00F36882"/>
    <w:rsid w:val="00F36BCA"/>
    <w:rsid w:val="00F36F4A"/>
    <w:rsid w:val="00F371FC"/>
    <w:rsid w:val="00F37277"/>
    <w:rsid w:val="00F37B2F"/>
    <w:rsid w:val="00F37C92"/>
    <w:rsid w:val="00F37D67"/>
    <w:rsid w:val="00F4012B"/>
    <w:rsid w:val="00F40868"/>
    <w:rsid w:val="00F40881"/>
    <w:rsid w:val="00F408CD"/>
    <w:rsid w:val="00F40A8B"/>
    <w:rsid w:val="00F40BA9"/>
    <w:rsid w:val="00F40C40"/>
    <w:rsid w:val="00F41084"/>
    <w:rsid w:val="00F41090"/>
    <w:rsid w:val="00F41421"/>
    <w:rsid w:val="00F41621"/>
    <w:rsid w:val="00F4188D"/>
    <w:rsid w:val="00F41EA0"/>
    <w:rsid w:val="00F41F89"/>
    <w:rsid w:val="00F42047"/>
    <w:rsid w:val="00F4265B"/>
    <w:rsid w:val="00F4279D"/>
    <w:rsid w:val="00F42A2D"/>
    <w:rsid w:val="00F42D36"/>
    <w:rsid w:val="00F42EE2"/>
    <w:rsid w:val="00F42F84"/>
    <w:rsid w:val="00F42FC2"/>
    <w:rsid w:val="00F438F3"/>
    <w:rsid w:val="00F43946"/>
    <w:rsid w:val="00F43D09"/>
    <w:rsid w:val="00F43E28"/>
    <w:rsid w:val="00F440CF"/>
    <w:rsid w:val="00F441A7"/>
    <w:rsid w:val="00F4459A"/>
    <w:rsid w:val="00F44BF8"/>
    <w:rsid w:val="00F44C3B"/>
    <w:rsid w:val="00F44C82"/>
    <w:rsid w:val="00F44C9E"/>
    <w:rsid w:val="00F44CA2"/>
    <w:rsid w:val="00F44CF3"/>
    <w:rsid w:val="00F44DB6"/>
    <w:rsid w:val="00F451AC"/>
    <w:rsid w:val="00F452A3"/>
    <w:rsid w:val="00F452C8"/>
    <w:rsid w:val="00F45460"/>
    <w:rsid w:val="00F456C9"/>
    <w:rsid w:val="00F4593D"/>
    <w:rsid w:val="00F46019"/>
    <w:rsid w:val="00F46070"/>
    <w:rsid w:val="00F462AA"/>
    <w:rsid w:val="00F4633B"/>
    <w:rsid w:val="00F46369"/>
    <w:rsid w:val="00F464B6"/>
    <w:rsid w:val="00F4661E"/>
    <w:rsid w:val="00F466F3"/>
    <w:rsid w:val="00F46940"/>
    <w:rsid w:val="00F46C84"/>
    <w:rsid w:val="00F470C9"/>
    <w:rsid w:val="00F47137"/>
    <w:rsid w:val="00F47216"/>
    <w:rsid w:val="00F47599"/>
    <w:rsid w:val="00F476A0"/>
    <w:rsid w:val="00F477DC"/>
    <w:rsid w:val="00F478CC"/>
    <w:rsid w:val="00F47916"/>
    <w:rsid w:val="00F4795B"/>
    <w:rsid w:val="00F479D2"/>
    <w:rsid w:val="00F47D23"/>
    <w:rsid w:val="00F47F75"/>
    <w:rsid w:val="00F50089"/>
    <w:rsid w:val="00F501FC"/>
    <w:rsid w:val="00F50245"/>
    <w:rsid w:val="00F502DC"/>
    <w:rsid w:val="00F502DE"/>
    <w:rsid w:val="00F50427"/>
    <w:rsid w:val="00F50A8E"/>
    <w:rsid w:val="00F50CA4"/>
    <w:rsid w:val="00F50D30"/>
    <w:rsid w:val="00F50E84"/>
    <w:rsid w:val="00F50EAB"/>
    <w:rsid w:val="00F51103"/>
    <w:rsid w:val="00F51973"/>
    <w:rsid w:val="00F51AC4"/>
    <w:rsid w:val="00F51B2C"/>
    <w:rsid w:val="00F51BEB"/>
    <w:rsid w:val="00F51E1F"/>
    <w:rsid w:val="00F52538"/>
    <w:rsid w:val="00F52961"/>
    <w:rsid w:val="00F529A1"/>
    <w:rsid w:val="00F529AB"/>
    <w:rsid w:val="00F529F7"/>
    <w:rsid w:val="00F52B47"/>
    <w:rsid w:val="00F52BB9"/>
    <w:rsid w:val="00F52E0B"/>
    <w:rsid w:val="00F52F08"/>
    <w:rsid w:val="00F53570"/>
    <w:rsid w:val="00F537D9"/>
    <w:rsid w:val="00F53A98"/>
    <w:rsid w:val="00F53AFC"/>
    <w:rsid w:val="00F53CB8"/>
    <w:rsid w:val="00F53F6E"/>
    <w:rsid w:val="00F54140"/>
    <w:rsid w:val="00F541D6"/>
    <w:rsid w:val="00F541FF"/>
    <w:rsid w:val="00F54932"/>
    <w:rsid w:val="00F54D71"/>
    <w:rsid w:val="00F54F75"/>
    <w:rsid w:val="00F551A7"/>
    <w:rsid w:val="00F5544C"/>
    <w:rsid w:val="00F55548"/>
    <w:rsid w:val="00F55633"/>
    <w:rsid w:val="00F55662"/>
    <w:rsid w:val="00F5569D"/>
    <w:rsid w:val="00F55700"/>
    <w:rsid w:val="00F5593F"/>
    <w:rsid w:val="00F55C37"/>
    <w:rsid w:val="00F55FA5"/>
    <w:rsid w:val="00F56075"/>
    <w:rsid w:val="00F5613F"/>
    <w:rsid w:val="00F56262"/>
    <w:rsid w:val="00F56546"/>
    <w:rsid w:val="00F56BF6"/>
    <w:rsid w:val="00F56C29"/>
    <w:rsid w:val="00F56D5A"/>
    <w:rsid w:val="00F56DAD"/>
    <w:rsid w:val="00F56FFE"/>
    <w:rsid w:val="00F572DC"/>
    <w:rsid w:val="00F575FF"/>
    <w:rsid w:val="00F5781F"/>
    <w:rsid w:val="00F579FE"/>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A0"/>
    <w:rsid w:val="00F62BB5"/>
    <w:rsid w:val="00F62D50"/>
    <w:rsid w:val="00F62FCE"/>
    <w:rsid w:val="00F63179"/>
    <w:rsid w:val="00F631BC"/>
    <w:rsid w:val="00F633B6"/>
    <w:rsid w:val="00F634FC"/>
    <w:rsid w:val="00F63549"/>
    <w:rsid w:val="00F637CF"/>
    <w:rsid w:val="00F6384F"/>
    <w:rsid w:val="00F63A54"/>
    <w:rsid w:val="00F63D9F"/>
    <w:rsid w:val="00F63FF6"/>
    <w:rsid w:val="00F640C2"/>
    <w:rsid w:val="00F64221"/>
    <w:rsid w:val="00F6429F"/>
    <w:rsid w:val="00F6437C"/>
    <w:rsid w:val="00F644DD"/>
    <w:rsid w:val="00F64847"/>
    <w:rsid w:val="00F64E32"/>
    <w:rsid w:val="00F64E45"/>
    <w:rsid w:val="00F64FE8"/>
    <w:rsid w:val="00F652B6"/>
    <w:rsid w:val="00F65394"/>
    <w:rsid w:val="00F6561F"/>
    <w:rsid w:val="00F65B19"/>
    <w:rsid w:val="00F65FD5"/>
    <w:rsid w:val="00F6607E"/>
    <w:rsid w:val="00F6619E"/>
    <w:rsid w:val="00F663EE"/>
    <w:rsid w:val="00F666E5"/>
    <w:rsid w:val="00F667FB"/>
    <w:rsid w:val="00F66863"/>
    <w:rsid w:val="00F66E39"/>
    <w:rsid w:val="00F6717D"/>
    <w:rsid w:val="00F6723C"/>
    <w:rsid w:val="00F67765"/>
    <w:rsid w:val="00F67874"/>
    <w:rsid w:val="00F67E08"/>
    <w:rsid w:val="00F67EF5"/>
    <w:rsid w:val="00F70232"/>
    <w:rsid w:val="00F702C2"/>
    <w:rsid w:val="00F7064C"/>
    <w:rsid w:val="00F70B69"/>
    <w:rsid w:val="00F70B74"/>
    <w:rsid w:val="00F70CA7"/>
    <w:rsid w:val="00F70D51"/>
    <w:rsid w:val="00F70EB7"/>
    <w:rsid w:val="00F712FA"/>
    <w:rsid w:val="00F7135E"/>
    <w:rsid w:val="00F713A3"/>
    <w:rsid w:val="00F71A82"/>
    <w:rsid w:val="00F71D58"/>
    <w:rsid w:val="00F71F23"/>
    <w:rsid w:val="00F72018"/>
    <w:rsid w:val="00F723C0"/>
    <w:rsid w:val="00F723FB"/>
    <w:rsid w:val="00F72468"/>
    <w:rsid w:val="00F725F3"/>
    <w:rsid w:val="00F7299A"/>
    <w:rsid w:val="00F72D38"/>
    <w:rsid w:val="00F731ED"/>
    <w:rsid w:val="00F73267"/>
    <w:rsid w:val="00F73274"/>
    <w:rsid w:val="00F73805"/>
    <w:rsid w:val="00F73878"/>
    <w:rsid w:val="00F73CCD"/>
    <w:rsid w:val="00F73DB6"/>
    <w:rsid w:val="00F73EB3"/>
    <w:rsid w:val="00F73EB5"/>
    <w:rsid w:val="00F7429E"/>
    <w:rsid w:val="00F7448A"/>
    <w:rsid w:val="00F745F3"/>
    <w:rsid w:val="00F746A2"/>
    <w:rsid w:val="00F7477B"/>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5ED"/>
    <w:rsid w:val="00F77A67"/>
    <w:rsid w:val="00F77B94"/>
    <w:rsid w:val="00F77D33"/>
    <w:rsid w:val="00F80024"/>
    <w:rsid w:val="00F801A3"/>
    <w:rsid w:val="00F802A5"/>
    <w:rsid w:val="00F80382"/>
    <w:rsid w:val="00F8088C"/>
    <w:rsid w:val="00F808B9"/>
    <w:rsid w:val="00F80ECB"/>
    <w:rsid w:val="00F81467"/>
    <w:rsid w:val="00F81716"/>
    <w:rsid w:val="00F81966"/>
    <w:rsid w:val="00F81A71"/>
    <w:rsid w:val="00F81CD1"/>
    <w:rsid w:val="00F81CD3"/>
    <w:rsid w:val="00F81DFD"/>
    <w:rsid w:val="00F82267"/>
    <w:rsid w:val="00F822BE"/>
    <w:rsid w:val="00F8234F"/>
    <w:rsid w:val="00F82834"/>
    <w:rsid w:val="00F82A1E"/>
    <w:rsid w:val="00F82E96"/>
    <w:rsid w:val="00F833B4"/>
    <w:rsid w:val="00F838B2"/>
    <w:rsid w:val="00F83AE9"/>
    <w:rsid w:val="00F83B11"/>
    <w:rsid w:val="00F83C55"/>
    <w:rsid w:val="00F83C5F"/>
    <w:rsid w:val="00F83D36"/>
    <w:rsid w:val="00F83DFE"/>
    <w:rsid w:val="00F84143"/>
    <w:rsid w:val="00F84292"/>
    <w:rsid w:val="00F848C2"/>
    <w:rsid w:val="00F849B2"/>
    <w:rsid w:val="00F84DE2"/>
    <w:rsid w:val="00F851D5"/>
    <w:rsid w:val="00F8587C"/>
    <w:rsid w:val="00F8592F"/>
    <w:rsid w:val="00F859CD"/>
    <w:rsid w:val="00F85BC4"/>
    <w:rsid w:val="00F85BF2"/>
    <w:rsid w:val="00F85F75"/>
    <w:rsid w:val="00F8649F"/>
    <w:rsid w:val="00F864D0"/>
    <w:rsid w:val="00F8656C"/>
    <w:rsid w:val="00F86859"/>
    <w:rsid w:val="00F869D9"/>
    <w:rsid w:val="00F86F8E"/>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781"/>
    <w:rsid w:val="00F918F2"/>
    <w:rsid w:val="00F91A22"/>
    <w:rsid w:val="00F91C07"/>
    <w:rsid w:val="00F91D32"/>
    <w:rsid w:val="00F91D70"/>
    <w:rsid w:val="00F91F0C"/>
    <w:rsid w:val="00F91FB7"/>
    <w:rsid w:val="00F920D5"/>
    <w:rsid w:val="00F92474"/>
    <w:rsid w:val="00F924D2"/>
    <w:rsid w:val="00F9258F"/>
    <w:rsid w:val="00F9262B"/>
    <w:rsid w:val="00F926BB"/>
    <w:rsid w:val="00F927BF"/>
    <w:rsid w:val="00F927F1"/>
    <w:rsid w:val="00F92903"/>
    <w:rsid w:val="00F92AE5"/>
    <w:rsid w:val="00F92ED7"/>
    <w:rsid w:val="00F9302F"/>
    <w:rsid w:val="00F93175"/>
    <w:rsid w:val="00F93227"/>
    <w:rsid w:val="00F93354"/>
    <w:rsid w:val="00F93572"/>
    <w:rsid w:val="00F93586"/>
    <w:rsid w:val="00F935A0"/>
    <w:rsid w:val="00F93713"/>
    <w:rsid w:val="00F939A8"/>
    <w:rsid w:val="00F93FD0"/>
    <w:rsid w:val="00F944ED"/>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5C6"/>
    <w:rsid w:val="00F96656"/>
    <w:rsid w:val="00F967D5"/>
    <w:rsid w:val="00F96DD9"/>
    <w:rsid w:val="00F97368"/>
    <w:rsid w:val="00F97425"/>
    <w:rsid w:val="00F97570"/>
    <w:rsid w:val="00F97768"/>
    <w:rsid w:val="00F977F7"/>
    <w:rsid w:val="00F97D41"/>
    <w:rsid w:val="00F97F99"/>
    <w:rsid w:val="00FA00F0"/>
    <w:rsid w:val="00FA0234"/>
    <w:rsid w:val="00FA026C"/>
    <w:rsid w:val="00FA05D0"/>
    <w:rsid w:val="00FA072A"/>
    <w:rsid w:val="00FA089E"/>
    <w:rsid w:val="00FA08C4"/>
    <w:rsid w:val="00FA0A46"/>
    <w:rsid w:val="00FA0AB5"/>
    <w:rsid w:val="00FA0B0E"/>
    <w:rsid w:val="00FA0EFF"/>
    <w:rsid w:val="00FA10C6"/>
    <w:rsid w:val="00FA1245"/>
    <w:rsid w:val="00FA12B6"/>
    <w:rsid w:val="00FA16CE"/>
    <w:rsid w:val="00FA1777"/>
    <w:rsid w:val="00FA1F53"/>
    <w:rsid w:val="00FA1FBF"/>
    <w:rsid w:val="00FA211D"/>
    <w:rsid w:val="00FA2424"/>
    <w:rsid w:val="00FA2822"/>
    <w:rsid w:val="00FA284B"/>
    <w:rsid w:val="00FA2972"/>
    <w:rsid w:val="00FA2D61"/>
    <w:rsid w:val="00FA2DFB"/>
    <w:rsid w:val="00FA3113"/>
    <w:rsid w:val="00FA31F2"/>
    <w:rsid w:val="00FA3306"/>
    <w:rsid w:val="00FA36BF"/>
    <w:rsid w:val="00FA3977"/>
    <w:rsid w:val="00FA39AD"/>
    <w:rsid w:val="00FA3A26"/>
    <w:rsid w:val="00FA3A59"/>
    <w:rsid w:val="00FA4576"/>
    <w:rsid w:val="00FA4892"/>
    <w:rsid w:val="00FA48CD"/>
    <w:rsid w:val="00FA4A5F"/>
    <w:rsid w:val="00FA51E7"/>
    <w:rsid w:val="00FA52E2"/>
    <w:rsid w:val="00FA5329"/>
    <w:rsid w:val="00FA536D"/>
    <w:rsid w:val="00FA5681"/>
    <w:rsid w:val="00FA59B8"/>
    <w:rsid w:val="00FA5B9F"/>
    <w:rsid w:val="00FA5BF1"/>
    <w:rsid w:val="00FA5D85"/>
    <w:rsid w:val="00FA5D8B"/>
    <w:rsid w:val="00FA5E46"/>
    <w:rsid w:val="00FA609B"/>
    <w:rsid w:val="00FA620A"/>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42B"/>
    <w:rsid w:val="00FB073C"/>
    <w:rsid w:val="00FB08DE"/>
    <w:rsid w:val="00FB0B62"/>
    <w:rsid w:val="00FB0EE4"/>
    <w:rsid w:val="00FB0FEF"/>
    <w:rsid w:val="00FB1360"/>
    <w:rsid w:val="00FB136C"/>
    <w:rsid w:val="00FB14D6"/>
    <w:rsid w:val="00FB1594"/>
    <w:rsid w:val="00FB15D0"/>
    <w:rsid w:val="00FB1776"/>
    <w:rsid w:val="00FB1895"/>
    <w:rsid w:val="00FB1C54"/>
    <w:rsid w:val="00FB1F4A"/>
    <w:rsid w:val="00FB20DB"/>
    <w:rsid w:val="00FB216D"/>
    <w:rsid w:val="00FB2188"/>
    <w:rsid w:val="00FB2259"/>
    <w:rsid w:val="00FB2708"/>
    <w:rsid w:val="00FB285D"/>
    <w:rsid w:val="00FB2C2F"/>
    <w:rsid w:val="00FB38C1"/>
    <w:rsid w:val="00FB3A8D"/>
    <w:rsid w:val="00FB3A99"/>
    <w:rsid w:val="00FB3AAD"/>
    <w:rsid w:val="00FB3B97"/>
    <w:rsid w:val="00FB4033"/>
    <w:rsid w:val="00FB42DF"/>
    <w:rsid w:val="00FB452C"/>
    <w:rsid w:val="00FB463C"/>
    <w:rsid w:val="00FB4712"/>
    <w:rsid w:val="00FB4745"/>
    <w:rsid w:val="00FB4845"/>
    <w:rsid w:val="00FB496E"/>
    <w:rsid w:val="00FB4A09"/>
    <w:rsid w:val="00FB4D03"/>
    <w:rsid w:val="00FB4D0A"/>
    <w:rsid w:val="00FB4DC4"/>
    <w:rsid w:val="00FB5004"/>
    <w:rsid w:val="00FB518B"/>
    <w:rsid w:val="00FB5203"/>
    <w:rsid w:val="00FB52CA"/>
    <w:rsid w:val="00FB5329"/>
    <w:rsid w:val="00FB5432"/>
    <w:rsid w:val="00FB5903"/>
    <w:rsid w:val="00FB5AC9"/>
    <w:rsid w:val="00FB5B99"/>
    <w:rsid w:val="00FB5D3E"/>
    <w:rsid w:val="00FB680F"/>
    <w:rsid w:val="00FB6A28"/>
    <w:rsid w:val="00FB6C0A"/>
    <w:rsid w:val="00FB6C81"/>
    <w:rsid w:val="00FB6D2F"/>
    <w:rsid w:val="00FB6DDD"/>
    <w:rsid w:val="00FB6F41"/>
    <w:rsid w:val="00FB6FA9"/>
    <w:rsid w:val="00FB7054"/>
    <w:rsid w:val="00FB7370"/>
    <w:rsid w:val="00FB779D"/>
    <w:rsid w:val="00FB77A8"/>
    <w:rsid w:val="00FB78C3"/>
    <w:rsid w:val="00FB78F1"/>
    <w:rsid w:val="00FB7A08"/>
    <w:rsid w:val="00FB7AA1"/>
    <w:rsid w:val="00FB7C29"/>
    <w:rsid w:val="00FB7C3C"/>
    <w:rsid w:val="00FB7CC7"/>
    <w:rsid w:val="00FB7D47"/>
    <w:rsid w:val="00FC0055"/>
    <w:rsid w:val="00FC00B4"/>
    <w:rsid w:val="00FC033B"/>
    <w:rsid w:val="00FC0599"/>
    <w:rsid w:val="00FC06FA"/>
    <w:rsid w:val="00FC0720"/>
    <w:rsid w:val="00FC074F"/>
    <w:rsid w:val="00FC080B"/>
    <w:rsid w:val="00FC0973"/>
    <w:rsid w:val="00FC0985"/>
    <w:rsid w:val="00FC0A0C"/>
    <w:rsid w:val="00FC0B6D"/>
    <w:rsid w:val="00FC0F6A"/>
    <w:rsid w:val="00FC0FB7"/>
    <w:rsid w:val="00FC1154"/>
    <w:rsid w:val="00FC1235"/>
    <w:rsid w:val="00FC12B2"/>
    <w:rsid w:val="00FC12E7"/>
    <w:rsid w:val="00FC1483"/>
    <w:rsid w:val="00FC170B"/>
    <w:rsid w:val="00FC17ED"/>
    <w:rsid w:val="00FC1879"/>
    <w:rsid w:val="00FC1A78"/>
    <w:rsid w:val="00FC1A87"/>
    <w:rsid w:val="00FC217F"/>
    <w:rsid w:val="00FC319B"/>
    <w:rsid w:val="00FC353C"/>
    <w:rsid w:val="00FC3828"/>
    <w:rsid w:val="00FC3B5C"/>
    <w:rsid w:val="00FC3BC6"/>
    <w:rsid w:val="00FC3C66"/>
    <w:rsid w:val="00FC3CBA"/>
    <w:rsid w:val="00FC3DC8"/>
    <w:rsid w:val="00FC40DA"/>
    <w:rsid w:val="00FC46C7"/>
    <w:rsid w:val="00FC4A19"/>
    <w:rsid w:val="00FC4B0F"/>
    <w:rsid w:val="00FC4EDF"/>
    <w:rsid w:val="00FC4F50"/>
    <w:rsid w:val="00FC4FD3"/>
    <w:rsid w:val="00FC5202"/>
    <w:rsid w:val="00FC592A"/>
    <w:rsid w:val="00FC5A4E"/>
    <w:rsid w:val="00FC5E09"/>
    <w:rsid w:val="00FC5EC8"/>
    <w:rsid w:val="00FC5F30"/>
    <w:rsid w:val="00FC5F5F"/>
    <w:rsid w:val="00FC5F8E"/>
    <w:rsid w:val="00FC601E"/>
    <w:rsid w:val="00FC6030"/>
    <w:rsid w:val="00FC612C"/>
    <w:rsid w:val="00FC62D2"/>
    <w:rsid w:val="00FC6480"/>
    <w:rsid w:val="00FC6619"/>
    <w:rsid w:val="00FC665D"/>
    <w:rsid w:val="00FC6C72"/>
    <w:rsid w:val="00FC6E30"/>
    <w:rsid w:val="00FC7025"/>
    <w:rsid w:val="00FC7037"/>
    <w:rsid w:val="00FC7348"/>
    <w:rsid w:val="00FC7411"/>
    <w:rsid w:val="00FC75AF"/>
    <w:rsid w:val="00FC75B1"/>
    <w:rsid w:val="00FC75F4"/>
    <w:rsid w:val="00FC7716"/>
    <w:rsid w:val="00FC771B"/>
    <w:rsid w:val="00FC7765"/>
    <w:rsid w:val="00FC7795"/>
    <w:rsid w:val="00FC7901"/>
    <w:rsid w:val="00FC796A"/>
    <w:rsid w:val="00FC7D5F"/>
    <w:rsid w:val="00FC7F0F"/>
    <w:rsid w:val="00FD009C"/>
    <w:rsid w:val="00FD00D3"/>
    <w:rsid w:val="00FD0297"/>
    <w:rsid w:val="00FD05B8"/>
    <w:rsid w:val="00FD0751"/>
    <w:rsid w:val="00FD0A72"/>
    <w:rsid w:val="00FD0B74"/>
    <w:rsid w:val="00FD0C48"/>
    <w:rsid w:val="00FD1059"/>
    <w:rsid w:val="00FD112C"/>
    <w:rsid w:val="00FD1223"/>
    <w:rsid w:val="00FD13A0"/>
    <w:rsid w:val="00FD1498"/>
    <w:rsid w:val="00FD16B7"/>
    <w:rsid w:val="00FD1707"/>
    <w:rsid w:val="00FD17E4"/>
    <w:rsid w:val="00FD20B7"/>
    <w:rsid w:val="00FD22B7"/>
    <w:rsid w:val="00FD24FE"/>
    <w:rsid w:val="00FD25E0"/>
    <w:rsid w:val="00FD25EC"/>
    <w:rsid w:val="00FD27F5"/>
    <w:rsid w:val="00FD2847"/>
    <w:rsid w:val="00FD29E7"/>
    <w:rsid w:val="00FD2C0D"/>
    <w:rsid w:val="00FD2C2B"/>
    <w:rsid w:val="00FD2C92"/>
    <w:rsid w:val="00FD2D6D"/>
    <w:rsid w:val="00FD2DF3"/>
    <w:rsid w:val="00FD3022"/>
    <w:rsid w:val="00FD3189"/>
    <w:rsid w:val="00FD344D"/>
    <w:rsid w:val="00FD353C"/>
    <w:rsid w:val="00FD3741"/>
    <w:rsid w:val="00FD38A3"/>
    <w:rsid w:val="00FD3A09"/>
    <w:rsid w:val="00FD3BA3"/>
    <w:rsid w:val="00FD3EA3"/>
    <w:rsid w:val="00FD3FD9"/>
    <w:rsid w:val="00FD43D7"/>
    <w:rsid w:val="00FD44A1"/>
    <w:rsid w:val="00FD4973"/>
    <w:rsid w:val="00FD4975"/>
    <w:rsid w:val="00FD49DB"/>
    <w:rsid w:val="00FD4D99"/>
    <w:rsid w:val="00FD4F14"/>
    <w:rsid w:val="00FD4F41"/>
    <w:rsid w:val="00FD4FBE"/>
    <w:rsid w:val="00FD5007"/>
    <w:rsid w:val="00FD5298"/>
    <w:rsid w:val="00FD52A1"/>
    <w:rsid w:val="00FD52F0"/>
    <w:rsid w:val="00FD533D"/>
    <w:rsid w:val="00FD53AD"/>
    <w:rsid w:val="00FD57FA"/>
    <w:rsid w:val="00FD5806"/>
    <w:rsid w:val="00FD596A"/>
    <w:rsid w:val="00FD6162"/>
    <w:rsid w:val="00FD62DF"/>
    <w:rsid w:val="00FD6660"/>
    <w:rsid w:val="00FD6977"/>
    <w:rsid w:val="00FD69E1"/>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F76"/>
    <w:rsid w:val="00FE113E"/>
    <w:rsid w:val="00FE11FD"/>
    <w:rsid w:val="00FE1495"/>
    <w:rsid w:val="00FE166D"/>
    <w:rsid w:val="00FE1707"/>
    <w:rsid w:val="00FE1801"/>
    <w:rsid w:val="00FE19ED"/>
    <w:rsid w:val="00FE1AA8"/>
    <w:rsid w:val="00FE1C80"/>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C42"/>
    <w:rsid w:val="00FE3DF7"/>
    <w:rsid w:val="00FE3F2D"/>
    <w:rsid w:val="00FE3FD6"/>
    <w:rsid w:val="00FE42E4"/>
    <w:rsid w:val="00FE44CD"/>
    <w:rsid w:val="00FE4515"/>
    <w:rsid w:val="00FE4869"/>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B9"/>
    <w:rsid w:val="00FE6C56"/>
    <w:rsid w:val="00FE6C6D"/>
    <w:rsid w:val="00FE6C72"/>
    <w:rsid w:val="00FE6F20"/>
    <w:rsid w:val="00FE7142"/>
    <w:rsid w:val="00FE725B"/>
    <w:rsid w:val="00FE735D"/>
    <w:rsid w:val="00FE7398"/>
    <w:rsid w:val="00FE764D"/>
    <w:rsid w:val="00FE77A0"/>
    <w:rsid w:val="00FE7AD7"/>
    <w:rsid w:val="00FE7AD9"/>
    <w:rsid w:val="00FF00B3"/>
    <w:rsid w:val="00FF04FD"/>
    <w:rsid w:val="00FF05D3"/>
    <w:rsid w:val="00FF0D8E"/>
    <w:rsid w:val="00FF0F41"/>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79"/>
    <w:rsid w:val="00FF2D00"/>
    <w:rsid w:val="00FF2E88"/>
    <w:rsid w:val="00FF3117"/>
    <w:rsid w:val="00FF31A0"/>
    <w:rsid w:val="00FF34BB"/>
    <w:rsid w:val="00FF34BF"/>
    <w:rsid w:val="00FF36A6"/>
    <w:rsid w:val="00FF3C51"/>
    <w:rsid w:val="00FF43F0"/>
    <w:rsid w:val="00FF4583"/>
    <w:rsid w:val="00FF4586"/>
    <w:rsid w:val="00FF4A46"/>
    <w:rsid w:val="00FF4C86"/>
    <w:rsid w:val="00FF4D07"/>
    <w:rsid w:val="00FF4FC8"/>
    <w:rsid w:val="00FF50A9"/>
    <w:rsid w:val="00FF53C7"/>
    <w:rsid w:val="00FF5581"/>
    <w:rsid w:val="00FF55C1"/>
    <w:rsid w:val="00FF5785"/>
    <w:rsid w:val="00FF59D5"/>
    <w:rsid w:val="00FF5BA6"/>
    <w:rsid w:val="00FF5C92"/>
    <w:rsid w:val="00FF61FC"/>
    <w:rsid w:val="00FF6248"/>
    <w:rsid w:val="00FF629C"/>
    <w:rsid w:val="00FF62C9"/>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E1A"/>
    <w:rsid w:val="00FF7EF7"/>
    <w:rsid w:val="00FF7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1A3B61"/>
    <w:rPr>
      <w:color w:val="808080"/>
    </w:rPr>
  </w:style>
  <w:style w:type="paragraph" w:styleId="BalloonText">
    <w:name w:val="Balloon Text"/>
    <w:basedOn w:val="Normal"/>
    <w:link w:val="BalloonTextChar"/>
    <w:uiPriority w:val="99"/>
    <w:semiHidden/>
    <w:unhideWhenUsed/>
    <w:rsid w:val="001A3B61"/>
    <w:rPr>
      <w:rFonts w:ascii="Tahoma" w:hAnsi="Tahoma" w:cs="Tahoma"/>
      <w:sz w:val="16"/>
      <w:szCs w:val="16"/>
    </w:rPr>
  </w:style>
  <w:style w:type="character" w:customStyle="1" w:styleId="BalloonTextChar">
    <w:name w:val="Balloon Text Char"/>
    <w:basedOn w:val="DefaultParagraphFont"/>
    <w:link w:val="BalloonText"/>
    <w:uiPriority w:val="99"/>
    <w:semiHidden/>
    <w:rsid w:val="001A3B61"/>
    <w:rPr>
      <w:rFonts w:ascii="Tahoma" w:eastAsia="SimSun" w:hAnsi="Tahoma" w:cs="Tahoma"/>
      <w:sz w:val="16"/>
      <w:szCs w:val="16"/>
    </w:rPr>
  </w:style>
  <w:style w:type="character" w:styleId="FootnoteReference">
    <w:name w:val="footnote reference"/>
    <w:basedOn w:val="DefaultParagraphFont"/>
    <w:semiHidden/>
    <w:rsid w:val="00CE2AD5"/>
    <w:rPr>
      <w:vertAlign w:val="superscript"/>
    </w:rPr>
  </w:style>
  <w:style w:type="paragraph" w:styleId="BodyText">
    <w:name w:val="Body Text"/>
    <w:basedOn w:val="Normal"/>
    <w:link w:val="BodyTextChar"/>
    <w:semiHidden/>
    <w:rsid w:val="00CE2AD5"/>
    <w:pPr>
      <w:jc w:val="both"/>
    </w:pPr>
    <w:rPr>
      <w:rFonts w:eastAsia="Times New Roman" w:cs="Simplified Arabic"/>
      <w:sz w:val="28"/>
      <w:szCs w:val="28"/>
    </w:rPr>
  </w:style>
  <w:style w:type="character" w:customStyle="1" w:styleId="BodyTextChar">
    <w:name w:val="Body Text Char"/>
    <w:basedOn w:val="DefaultParagraphFont"/>
    <w:link w:val="BodyText"/>
    <w:semiHidden/>
    <w:rsid w:val="00CE2AD5"/>
    <w:rPr>
      <w:rFonts w:eastAsia="Times New Roman" w:cs="Simplified Arabic"/>
      <w:sz w:val="28"/>
      <w:szCs w:val="28"/>
    </w:rPr>
  </w:style>
  <w:style w:type="paragraph" w:styleId="BodyTextIndent">
    <w:name w:val="Body Text Indent"/>
    <w:basedOn w:val="Normal"/>
    <w:link w:val="BodyTextIndentChar"/>
    <w:semiHidden/>
    <w:rsid w:val="00CE2AD5"/>
    <w:pPr>
      <w:autoSpaceDE w:val="0"/>
      <w:autoSpaceDN w:val="0"/>
      <w:adjustRightInd w:val="0"/>
      <w:ind w:firstLine="720"/>
      <w:jc w:val="both"/>
    </w:pPr>
    <w:rPr>
      <w:rFonts w:ascii="MS Sans Serif" w:eastAsia="Times New Roman" w:hAnsi="MS Sans Serif" w:cs="Simplified Arabic"/>
      <w:color w:val="000000"/>
      <w:sz w:val="28"/>
      <w:szCs w:val="28"/>
    </w:rPr>
  </w:style>
  <w:style w:type="character" w:customStyle="1" w:styleId="BodyTextIndentChar">
    <w:name w:val="Body Text Indent Char"/>
    <w:basedOn w:val="DefaultParagraphFont"/>
    <w:link w:val="BodyTextIndent"/>
    <w:semiHidden/>
    <w:rsid w:val="00CE2AD5"/>
    <w:rPr>
      <w:rFonts w:ascii="MS Sans Serif" w:eastAsia="Times New Roman" w:hAnsi="MS Sans Serif" w:cs="Simplified Arabic"/>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2014-06-10T14:11:00Z</dcterms:created>
  <dcterms:modified xsi:type="dcterms:W3CDTF">2014-06-12T07:53:00Z</dcterms:modified>
</cp:coreProperties>
</file>