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9"/>
      </w:tblGrid>
      <w:tr w:rsidR="00A365D8" w:rsidRPr="00D9099C" w14:paraId="0D189DF6" w14:textId="77777777" w:rsidTr="008E5AF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4"/>
              <w:gridCol w:w="45"/>
            </w:tblGrid>
            <w:tr w:rsidR="00A365D8" w:rsidRPr="00D9099C" w14:paraId="17B442A2" w14:textId="77777777" w:rsidTr="008E5AF8">
              <w:trPr>
                <w:gridAfter w:val="1"/>
                <w:tblCellSpacing w:w="15" w:type="dxa"/>
              </w:trPr>
              <w:tc>
                <w:tcPr>
                  <w:tcW w:w="0" w:type="auto"/>
                  <w:hideMark/>
                </w:tcPr>
                <w:p w14:paraId="48664D67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t>مرسوم إشتراعى رقم 49 تاريخ 06/06/1977</w:t>
                  </w:r>
                </w:p>
              </w:tc>
            </w:tr>
            <w:tr w:rsidR="00A365D8" w:rsidRPr="00D9099C" w14:paraId="67E55E25" w14:textId="77777777" w:rsidTr="008E5AF8">
              <w:trPr>
                <w:gridAfter w:val="1"/>
                <w:tblCellSpacing w:w="15" w:type="dxa"/>
              </w:trPr>
              <w:tc>
                <w:tcPr>
                  <w:tcW w:w="0" w:type="auto"/>
                  <w:hideMark/>
                </w:tcPr>
                <w:p w14:paraId="796D0F00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t xml:space="preserve">تعديل بعض احكام القانون رقم 75-67 تاريخ 26-12-1967 (تنظيم الجامعة اللبنانية) </w:t>
                  </w:r>
                </w:p>
              </w:tc>
            </w:tr>
            <w:tr w:rsidR="00A365D8" w:rsidRPr="00D9099C" w14:paraId="3B90E92B" w14:textId="77777777" w:rsidTr="008E5AF8">
              <w:trPr>
                <w:gridAfter w:val="1"/>
                <w:tblCellSpacing w:w="15" w:type="dxa"/>
              </w:trPr>
              <w:tc>
                <w:tcPr>
                  <w:tcW w:w="0" w:type="auto"/>
                  <w:hideMark/>
                </w:tcPr>
                <w:p w14:paraId="6559A80D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</w:p>
              </w:tc>
            </w:tr>
            <w:tr w:rsidR="00A365D8" w:rsidRPr="00D9099C" w14:paraId="648D81DE" w14:textId="77777777" w:rsidTr="008E5AF8">
              <w:trPr>
                <w:gridAfter w:val="1"/>
                <w:tblCellSpacing w:w="15" w:type="dxa"/>
              </w:trPr>
              <w:tc>
                <w:tcPr>
                  <w:tcW w:w="0" w:type="auto"/>
                  <w:hideMark/>
                </w:tcPr>
                <w:p w14:paraId="414DE66C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t>ان رئيس الجمهورية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بناء على الدستور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بناء على القانون رقم 2/76 تاريخ 30/02/1976 (منح الحكومة حق اصدار مراسيم اشتراعية)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بناء على القانون رقم 75/67 تاريخ 26/12/1967 (تنظيم الجامعة اللبنانية)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بناء على المرسوم الاشتراعي رقم 9 تاريخ 21/11/1939 تعيين الموعد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الذي تصبح فيه القوانين والمراسيم نافذة)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وبعد استشارة مجلس شورى الدولة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بناء على اقتراح وزير التربية الوطنية والفنون الجميلة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وبعد موافقة مجلس الوزراء بتاريخ 06/06/1977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يرسم ما يأتي:</w:t>
                  </w:r>
                </w:p>
              </w:tc>
            </w:tr>
            <w:tr w:rsidR="00A365D8" w:rsidRPr="00D9099C" w14:paraId="7FDF22BB" w14:textId="77777777" w:rsidTr="008E5AF8">
              <w:trPr>
                <w:gridAfter w:val="1"/>
                <w:tblCellSpacing w:w="15" w:type="dxa"/>
              </w:trPr>
              <w:tc>
                <w:tcPr>
                  <w:tcW w:w="0" w:type="auto"/>
                  <w:hideMark/>
                </w:tcPr>
                <w:p w14:paraId="23BC0A2D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</w:p>
              </w:tc>
            </w:tr>
            <w:tr w:rsidR="00A365D8" w:rsidRPr="00D9099C" w14:paraId="079B3749" w14:textId="77777777" w:rsidTr="008E5AF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E445D97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</w:pPr>
                </w:p>
                <w:p w14:paraId="0FC734DD" w14:textId="77777777" w:rsidR="00A365D8" w:rsidRPr="00D9099C" w:rsidRDefault="00D9099C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</w:pP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  <w:pict w14:anchorId="20EFDD65">
                      <v:rect id="_x0000_i1025" style="width:0;height:1.5pt" o:hralign="center" o:hrstd="t" o:hr="t" fillcolor="#aca899" stroked="f"/>
                    </w:pict>
                  </w:r>
                </w:p>
                <w:p w14:paraId="6843AEF1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</w:p>
              </w:tc>
            </w:tr>
          </w:tbl>
          <w:p w14:paraId="68A495ED" w14:textId="77777777" w:rsidR="00A365D8" w:rsidRPr="00D9099C" w:rsidRDefault="00A365D8" w:rsidP="008E5AF8">
            <w:pPr>
              <w:bidi/>
              <w:spacing w:after="0" w:line="240" w:lineRule="auto"/>
              <w:rPr>
                <w:rFonts w:ascii="Tahoma" w:eastAsia="Times New Roman" w:hAnsi="Tahoma" w:cs="Tahoma"/>
                <w:color w:val="684D3C"/>
                <w:sz w:val="36"/>
                <w:szCs w:val="36"/>
              </w:rPr>
            </w:pPr>
          </w:p>
        </w:tc>
      </w:tr>
      <w:tr w:rsidR="00A365D8" w:rsidRPr="00D9099C" w14:paraId="3189914A" w14:textId="77777777" w:rsidTr="008E5AF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8"/>
              <w:gridCol w:w="81"/>
            </w:tblGrid>
            <w:tr w:rsidR="00A365D8" w:rsidRPr="00D9099C" w14:paraId="6EB6A60B" w14:textId="77777777" w:rsidTr="008E5AF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4709953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u w:val="single"/>
                      <w:rtl/>
                    </w:rPr>
                    <w:t>عدد المواد: 2</w:t>
                  </w:r>
                </w:p>
              </w:tc>
            </w:tr>
            <w:tr w:rsidR="00A365D8" w:rsidRPr="00D9099C" w14:paraId="3A82CB8D" w14:textId="77777777" w:rsidTr="008E5AF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00CEA3B" w14:textId="77777777" w:rsidR="00A365D8" w:rsidRPr="00D9099C" w:rsidRDefault="00A365D8" w:rsidP="008E5AF8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  <w:r w:rsidRPr="00D9099C">
                    <w:rPr>
                      <w:rFonts w:ascii="Tahoma" w:eastAsia="Times New Roman" w:hAnsi="Tahoma" w:cs="Tahoma"/>
                      <w:b/>
                      <w:bCs/>
                      <w:color w:val="684D3C"/>
                      <w:sz w:val="36"/>
                      <w:szCs w:val="36"/>
                      <w:u w:val="single"/>
                      <w:rtl/>
                    </w:rPr>
                    <w:t>المواد</w:t>
                  </w:r>
                </w:p>
              </w:tc>
            </w:tr>
            <w:tr w:rsidR="00A365D8" w:rsidRPr="00D9099C" w14:paraId="3C57578E" w14:textId="77777777" w:rsidTr="008E5A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C7AC46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8E147" w14:textId="77777777" w:rsidR="00A365D8" w:rsidRPr="00D9099C" w:rsidRDefault="00A365D8" w:rsidP="008E5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A365D8" w:rsidRPr="00D9099C" w14:paraId="7C8D48EB" w14:textId="77777777" w:rsidTr="008E5A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DC6B8AD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7B9BC" w14:textId="77777777" w:rsidR="00A365D8" w:rsidRPr="00D9099C" w:rsidRDefault="00A365D8" w:rsidP="008E5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A365D8" w:rsidRPr="00D9099C" w14:paraId="5BDB2055" w14:textId="77777777" w:rsidTr="00D9099C">
              <w:trPr>
                <w:trHeight w:val="50"/>
                <w:tblCellSpacing w:w="15" w:type="dxa"/>
              </w:trPr>
              <w:tc>
                <w:tcPr>
                  <w:tcW w:w="0" w:type="auto"/>
                  <w:hideMark/>
                </w:tcPr>
                <w:p w14:paraId="53336797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t>مادة 1: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عندما يتعذر على مجلس الجامعة, لاي سبب كان, ممارسة حقه في الترشيح المنصوص عليه في المادتين 10 و 25 من القانون رقم 75/67 تاريخ 26/12/967 ينوب عنه في ذلك وزير التربية الوطنية والفنون الجميلة.</w:t>
                  </w:r>
                  <w:bookmarkStart w:id="0" w:name="_GoBack"/>
                  <w:bookmarkEnd w:id="0"/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مادة 2: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ينشر هذا المرسوم الاشتراعي في الجريدة الرسمية ويبلغ حيث تدعو الحاجة, ويعمل به, لضرورة الاسراع فور صدوره.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بعبدا في 6 حزيران 1977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lastRenderedPageBreak/>
                    <w:t>الامضاء: الياس سركيس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صدر عن رئيس الجمهورية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رئيس مجلس الوزراء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الامضاء: سليم الحص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وزير التربية الوطنية والفنون الجميلة</w:t>
                  </w:r>
                  <w:r w:rsidRPr="00D9099C"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  <w:rtl/>
                    </w:rPr>
                    <w:br/>
                    <w:t>الامضاء: الدكتور اسعد رزق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9EE62" w14:textId="77777777" w:rsidR="00A365D8" w:rsidRPr="00D9099C" w:rsidRDefault="00A365D8" w:rsidP="008E5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A365D8" w:rsidRPr="00D9099C" w14:paraId="1391DD9B" w14:textId="77777777" w:rsidTr="00D9099C">
              <w:trPr>
                <w:trHeight w:val="50"/>
                <w:tblCellSpacing w:w="15" w:type="dxa"/>
              </w:trPr>
              <w:tc>
                <w:tcPr>
                  <w:tcW w:w="0" w:type="auto"/>
                  <w:hideMark/>
                </w:tcPr>
                <w:p w14:paraId="00744B1A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1DF58" w14:textId="77777777" w:rsidR="00A365D8" w:rsidRPr="00D9099C" w:rsidRDefault="00A365D8" w:rsidP="008E5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A365D8" w:rsidRPr="00D9099C" w14:paraId="40D7136F" w14:textId="77777777" w:rsidTr="008E5AF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DEF4FD9" w14:textId="77777777" w:rsidR="00A365D8" w:rsidRPr="00D9099C" w:rsidRDefault="00A365D8" w:rsidP="008E5AF8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84D3C"/>
                      <w:sz w:val="36"/>
                      <w:szCs w:val="36"/>
                    </w:rPr>
                  </w:pPr>
                </w:p>
              </w:tc>
            </w:tr>
          </w:tbl>
          <w:p w14:paraId="16115228" w14:textId="77777777" w:rsidR="00A365D8" w:rsidRPr="00D9099C" w:rsidRDefault="00A365D8" w:rsidP="008E5AF8">
            <w:pPr>
              <w:bidi/>
              <w:spacing w:after="0" w:line="240" w:lineRule="auto"/>
              <w:rPr>
                <w:rFonts w:ascii="Tahoma" w:eastAsia="Times New Roman" w:hAnsi="Tahoma" w:cs="Tahoma"/>
                <w:color w:val="684D3C"/>
                <w:sz w:val="36"/>
                <w:szCs w:val="36"/>
              </w:rPr>
            </w:pPr>
          </w:p>
        </w:tc>
      </w:tr>
    </w:tbl>
    <w:p w14:paraId="059785AC" w14:textId="77777777" w:rsidR="00D27204" w:rsidRPr="00D9099C" w:rsidRDefault="00D27204">
      <w:pPr>
        <w:rPr>
          <w:sz w:val="36"/>
          <w:szCs w:val="36"/>
        </w:rPr>
      </w:pPr>
    </w:p>
    <w:sectPr w:rsidR="00D27204" w:rsidRPr="00D9099C" w:rsidSect="00871B6F">
      <w:pgSz w:w="11907" w:h="16840" w:code="9"/>
      <w:pgMar w:top="1191" w:right="1134" w:bottom="107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5D8"/>
    <w:rsid w:val="002B5CCD"/>
    <w:rsid w:val="00462D42"/>
    <w:rsid w:val="004E3AC2"/>
    <w:rsid w:val="005D1BD9"/>
    <w:rsid w:val="006E0E0B"/>
    <w:rsid w:val="0072452C"/>
    <w:rsid w:val="007424DD"/>
    <w:rsid w:val="00770B1D"/>
    <w:rsid w:val="00871B6F"/>
    <w:rsid w:val="00931051"/>
    <w:rsid w:val="0097293B"/>
    <w:rsid w:val="009E734B"/>
    <w:rsid w:val="00A16378"/>
    <w:rsid w:val="00A365D8"/>
    <w:rsid w:val="00A8016B"/>
    <w:rsid w:val="00AF1DD3"/>
    <w:rsid w:val="00D042B3"/>
    <w:rsid w:val="00D27204"/>
    <w:rsid w:val="00D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471F"/>
  <w15:docId w15:val="{D88C2D41-6E94-4DCA-8007-699166E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paragraph" w:styleId="Heading2">
    <w:name w:val="heading 2"/>
    <w:basedOn w:val="Normal"/>
    <w:link w:val="Heading2Char"/>
    <w:semiHidden/>
    <w:unhideWhenUsed/>
    <w:qFormat/>
    <w:rsid w:val="00A1637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378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semiHidden/>
    <w:rsid w:val="00A16378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Heading4Char">
    <w:name w:val="Heading 4 Char"/>
    <w:basedOn w:val="DefaultParagraphFont"/>
    <w:link w:val="Heading4"/>
    <w:semiHidden/>
    <w:rsid w:val="00A16378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Title">
    <w:name w:val="Title"/>
    <w:basedOn w:val="Normal"/>
    <w:link w:val="TitleChar"/>
    <w:qFormat/>
    <w:rsid w:val="00A1637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customStyle="1" w:styleId="TitleChar">
    <w:name w:val="Title Char"/>
    <w:basedOn w:val="DefaultParagraphFont"/>
    <w:link w:val="Title"/>
    <w:rsid w:val="00A16378"/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styleId="Strong">
    <w:name w:val="Strong"/>
    <w:basedOn w:val="DefaultParagraphFont"/>
    <w:qFormat/>
    <w:rsid w:val="00AF1DD3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Issam Ismail</cp:lastModifiedBy>
  <cp:revision>2</cp:revision>
  <dcterms:created xsi:type="dcterms:W3CDTF">2011-11-18T20:30:00Z</dcterms:created>
  <dcterms:modified xsi:type="dcterms:W3CDTF">2020-06-26T12:44:00Z</dcterms:modified>
</cp:coreProperties>
</file>